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AD" w:rsidRPr="00533A61" w:rsidRDefault="00533A61" w:rsidP="00EB2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A61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Prezidentining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2020</w:t>
      </w:r>
      <w:r w:rsidR="00E42F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16</w:t>
      </w:r>
      <w:r w:rsidR="00E42F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apreldagi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Sharqshunoslik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sohasida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kadrlar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tayyorlash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tizimini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tubdan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takomillashtirish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ilmiy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salohiyatni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oshirish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chora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tadbirlari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PQ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>-4680-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sonli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qarori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hamda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Oliy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maxsus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vazirligining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2020</w:t>
      </w:r>
      <w:r w:rsidR="00E42F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18</w:t>
      </w:r>
      <w:r w:rsidR="00E42F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apreldagi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265-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sonli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buyrug‘i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Toshkent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sharqshunoslik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universitetini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kompleks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rivojlantirish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dasturining</w:t>
      </w:r>
      <w:r w:rsidR="00024DCB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bandi</w:t>
      </w:r>
      <w:proofErr w:type="spellEnd"/>
      <w:r w:rsidRPr="00533A61">
        <w:rPr>
          <w:rFonts w:ascii="Times New Roman" w:hAnsi="Times New Roman" w:cs="Times New Roman"/>
          <w:sz w:val="28"/>
          <w:szCs w:val="28"/>
          <w:lang w:val="uz-Cyrl-UZ"/>
        </w:rPr>
        <w:t>ga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binoan</w:t>
      </w:r>
      <w:r w:rsidR="00024DCB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universitetda</w:t>
      </w:r>
      <w:r w:rsidR="009B31AD" w:rsidRPr="00533A6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33A61">
        <w:rPr>
          <w:rFonts w:ascii="Times New Roman" w:hAnsi="Times New Roman" w:cs="Times New Roman"/>
          <w:sz w:val="28"/>
          <w:szCs w:val="28"/>
          <w:lang w:val="uz-Cyrl-UZ"/>
        </w:rPr>
        <w:t>t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alabalarni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faoliyatga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qiziqtirish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tizimli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rag‘batlantirish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uchun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fakultetlarda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Sharq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filologiyasi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fakultetida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Yosh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sharqshunos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tarjimashunoslar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” ;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Yaponshunoslik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fakultetida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Yosh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yaponshunoslar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Koreyashunoslik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fakultetida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Yosh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koreyashunoslar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Xitoyshunoslik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fakultetida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nuri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Tarix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falsafa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fakultetida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Yosh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tarixchi</w:t>
      </w:r>
      <w:r w:rsidR="009B31AD" w:rsidRPr="00533A61">
        <w:rPr>
          <w:rFonts w:ascii="Times New Roman" w:hAnsi="Times New Roman" w:cs="Times New Roman"/>
          <w:sz w:val="28"/>
          <w:szCs w:val="28"/>
        </w:rPr>
        <w:t>-</w:t>
      </w:r>
      <w:r w:rsidRPr="00533A61">
        <w:rPr>
          <w:rFonts w:ascii="Times New Roman" w:hAnsi="Times New Roman" w:cs="Times New Roman"/>
          <w:sz w:val="28"/>
          <w:szCs w:val="28"/>
        </w:rPr>
        <w:t>sharqshunoslar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Xorijiy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mamlakatlar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iqtisodiyoti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siyosat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fakultetida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Tadqiqot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loyiha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>" ( "</w:t>
      </w:r>
      <w:proofErr w:type="spellStart"/>
      <w:r w:rsidR="009B31AD" w:rsidRPr="00533A61">
        <w:rPr>
          <w:rFonts w:ascii="Times New Roman" w:hAnsi="Times New Roman" w:cs="Times New Roman"/>
          <w:sz w:val="28"/>
          <w:szCs w:val="28"/>
        </w:rPr>
        <w:t>Research&amp;Project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" )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Siyosatdon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intellektual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klubi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kabi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Talabalar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jamiyatlari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tashkil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etildi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34D7B" w:rsidRPr="00533A61" w:rsidRDefault="00533A61" w:rsidP="009B31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3A61">
        <w:rPr>
          <w:rFonts w:ascii="Times New Roman" w:hAnsi="Times New Roman" w:cs="Times New Roman"/>
          <w:sz w:val="28"/>
          <w:szCs w:val="28"/>
        </w:rPr>
        <w:t>Mazkur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jamiyatlar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salohiyatli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iqtidorli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talabalardan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tashkil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topgan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bo</w:t>
      </w:r>
      <w:proofErr w:type="spellEnd"/>
      <w:r w:rsidRPr="00533A6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lib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jamiyatlarda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talabalar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tadqiqotlar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shug</w:t>
      </w:r>
      <w:proofErr w:type="spellEnd"/>
      <w:r w:rsidRPr="00533A6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ullanish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xususan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533A6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ruzalar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qilish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maqolalar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risolalar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yozish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anjuman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tanlovlarda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ishtirok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etish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startap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loyihalari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boshqa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innovasion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loyihalarni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ishlab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chiqish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faoliyatlari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shug</w:t>
      </w:r>
      <w:proofErr w:type="spellEnd"/>
      <w:r w:rsidRPr="00533A61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533A61">
        <w:rPr>
          <w:rFonts w:ascii="Times New Roman" w:hAnsi="Times New Roman" w:cs="Times New Roman"/>
          <w:sz w:val="28"/>
          <w:szCs w:val="28"/>
        </w:rPr>
        <w:t>ullanishadi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Talabalarning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tadqiqot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natijalari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33A61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jurnallar</w:t>
      </w:r>
      <w:proofErr w:type="spellEnd"/>
      <w:proofErr w:type="gram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to‘plamlarda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nashr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etiladi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Jamiyatning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ilmiy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yutuqlarni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33A61">
        <w:rPr>
          <w:rFonts w:ascii="Times New Roman" w:hAnsi="Times New Roman" w:cs="Times New Roman"/>
          <w:sz w:val="28"/>
          <w:szCs w:val="28"/>
          <w:lang w:val="en-US"/>
        </w:rPr>
        <w:t>qo‘</w:t>
      </w:r>
      <w:proofErr w:type="gramEnd"/>
      <w:r w:rsidRPr="00533A61">
        <w:rPr>
          <w:rFonts w:ascii="Times New Roman" w:hAnsi="Times New Roman" w:cs="Times New Roman"/>
          <w:sz w:val="28"/>
          <w:szCs w:val="28"/>
          <w:lang w:val="en-US"/>
        </w:rPr>
        <w:t>lga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kiritgan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talabalari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faxriy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yorliqlar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diplomlar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sertifikatlar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universitet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homiy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tashkilotlar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tomonidan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moddiy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3A61">
        <w:rPr>
          <w:rFonts w:ascii="Times New Roman" w:hAnsi="Times New Roman" w:cs="Times New Roman"/>
          <w:sz w:val="28"/>
          <w:szCs w:val="28"/>
          <w:lang w:val="en-US"/>
        </w:rPr>
        <w:t>rag‘batlantiriladi</w:t>
      </w:r>
      <w:proofErr w:type="spellEnd"/>
      <w:r w:rsidR="009B31AD" w:rsidRPr="00533A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C34D7B" w:rsidRPr="0053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55"/>
    <w:rsid w:val="00024DCB"/>
    <w:rsid w:val="00112686"/>
    <w:rsid w:val="00171055"/>
    <w:rsid w:val="00413EC6"/>
    <w:rsid w:val="00533A61"/>
    <w:rsid w:val="009B31AD"/>
    <w:rsid w:val="00C34D7B"/>
    <w:rsid w:val="00C812A2"/>
    <w:rsid w:val="00E42F59"/>
    <w:rsid w:val="00E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97CC"/>
  <w15:docId w15:val="{0A04624A-6EED-4D79-8AA0-3A46C4F4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2021-11-03T09:45:00Z</dcterms:created>
  <dcterms:modified xsi:type="dcterms:W3CDTF">2021-11-03T12:39:00Z</dcterms:modified>
</cp:coreProperties>
</file>