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1" w:rsidRDefault="00441B11" w:rsidP="00A2013D">
      <w:pPr>
        <w:jc w:val="center"/>
        <w:rPr>
          <w:b/>
          <w:bCs/>
          <w:lang w:val="uz-Cyrl-UZ"/>
        </w:rPr>
      </w:pPr>
    </w:p>
    <w:p w:rsidR="00A2013D" w:rsidRDefault="004B00A9" w:rsidP="000D457B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Toshkent</w:t>
      </w:r>
      <w:r w:rsidR="00A2013D" w:rsidRPr="00A2013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davlat</w:t>
      </w:r>
      <w:r w:rsidR="00A2013D" w:rsidRPr="00A2013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sharqshunoslik</w:t>
      </w:r>
      <w:r w:rsidR="00A2013D" w:rsidRPr="00A2013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universitetida</w:t>
      </w:r>
      <w:r w:rsidR="00A2013D" w:rsidRPr="00A2013D">
        <w:rPr>
          <w:b/>
          <w:bCs/>
          <w:lang w:val="uz-Cyrl-UZ"/>
        </w:rPr>
        <w:t xml:space="preserve"> </w:t>
      </w:r>
    </w:p>
    <w:p w:rsidR="00EE29CD" w:rsidRDefault="00A2013D" w:rsidP="00416B69">
      <w:pPr>
        <w:jc w:val="center"/>
        <w:rPr>
          <w:b/>
          <w:bCs/>
          <w:lang w:val="uz-Cyrl-UZ"/>
        </w:rPr>
      </w:pPr>
      <w:r w:rsidRPr="00A2013D">
        <w:rPr>
          <w:b/>
          <w:bCs/>
          <w:lang w:val="uz-Cyrl-UZ"/>
        </w:rPr>
        <w:t xml:space="preserve">2019 -2020 </w:t>
      </w:r>
      <w:r w:rsidR="004B00A9">
        <w:rPr>
          <w:b/>
          <w:bCs/>
          <w:lang w:val="uz-Cyrl-UZ"/>
        </w:rPr>
        <w:t>o‘quv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yilida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faoliyat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yuritayotgan</w:t>
      </w:r>
      <w:r w:rsidR="00416B69" w:rsidRPr="00416B69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Ilmiy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to‘garaklar</w:t>
      </w:r>
      <w:r w:rsidRPr="00A2013D">
        <w:rPr>
          <w:b/>
          <w:bCs/>
          <w:lang w:val="uz-Cyrl-UZ"/>
        </w:rPr>
        <w:t xml:space="preserve">  </w:t>
      </w:r>
      <w:r w:rsidR="004B00A9">
        <w:rPr>
          <w:b/>
          <w:bCs/>
          <w:lang w:val="uz-Cyrl-UZ"/>
        </w:rPr>
        <w:t>haqida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ma’lumot</w:t>
      </w:r>
      <w:r w:rsidR="00CA4CD5">
        <w:rPr>
          <w:b/>
          <w:bCs/>
          <w:lang w:val="uz-Cyrl-UZ"/>
        </w:rPr>
        <w:t xml:space="preserve"> </w:t>
      </w:r>
    </w:p>
    <w:p w:rsidR="00441B11" w:rsidRPr="00A2013D" w:rsidRDefault="00441B11" w:rsidP="00A2013D">
      <w:pPr>
        <w:jc w:val="center"/>
        <w:rPr>
          <w:b/>
          <w:bCs/>
          <w:lang w:val="uz-Cyrl-UZ"/>
        </w:rPr>
      </w:pPr>
    </w:p>
    <w:tbl>
      <w:tblPr>
        <w:tblStyle w:val="a3"/>
        <w:tblW w:w="18792" w:type="dxa"/>
        <w:tblLayout w:type="fixed"/>
        <w:tblLook w:val="04A0" w:firstRow="1" w:lastRow="0" w:firstColumn="1" w:lastColumn="0" w:noHBand="0" w:noVBand="1"/>
      </w:tblPr>
      <w:tblGrid>
        <w:gridCol w:w="466"/>
        <w:gridCol w:w="2081"/>
        <w:gridCol w:w="1984"/>
        <w:gridCol w:w="2694"/>
        <w:gridCol w:w="2268"/>
        <w:gridCol w:w="2929"/>
        <w:gridCol w:w="1134"/>
        <w:gridCol w:w="1984"/>
        <w:gridCol w:w="588"/>
        <w:gridCol w:w="1332"/>
        <w:gridCol w:w="1332"/>
      </w:tblGrid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shd w:val="clear" w:color="auto" w:fill="auto"/>
          </w:tcPr>
          <w:p w:rsidR="00846F62" w:rsidRPr="00151C1D" w:rsidRDefault="00846F62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2081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Kafedra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To‘garak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nomi</w:t>
            </w:r>
          </w:p>
        </w:tc>
        <w:tc>
          <w:tcPr>
            <w:tcW w:w="2694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To‘garak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yo‘nalishi</w:t>
            </w:r>
          </w:p>
        </w:tc>
        <w:tc>
          <w:tcPr>
            <w:tcW w:w="2268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Faoliyat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tartibi</w:t>
            </w:r>
          </w:p>
        </w:tc>
        <w:tc>
          <w:tcPr>
            <w:tcW w:w="2929" w:type="dxa"/>
            <w:shd w:val="clear" w:color="auto" w:fill="auto"/>
          </w:tcPr>
          <w:p w:rsidR="00846F62" w:rsidRPr="00151C1D" w:rsidRDefault="004B00A9" w:rsidP="00846F62">
            <w:pP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To‘garak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rahbari</w:t>
            </w:r>
          </w:p>
        </w:tc>
        <w:tc>
          <w:tcPr>
            <w:tcW w:w="1134" w:type="dxa"/>
            <w:shd w:val="clear" w:color="auto" w:fill="auto"/>
          </w:tcPr>
          <w:p w:rsidR="00846F62" w:rsidRPr="00151C1D" w:rsidRDefault="004B00A9" w:rsidP="00B66F4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O‘tkazish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joyi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Ishtirokchilar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soni</w:t>
            </w:r>
          </w:p>
        </w:tc>
      </w:tr>
      <w:tr w:rsidR="00454D1F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  <w:shd w:val="clear" w:color="auto" w:fill="auto"/>
          </w:tcPr>
          <w:p w:rsidR="00454D1F" w:rsidRPr="00151C1D" w:rsidRDefault="00454D1F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ARQ</w:t>
            </w:r>
            <w:r w:rsidR="00454D1F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FILOLOGIY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SI</w:t>
            </w:r>
            <w:r w:rsidR="00454D1F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FAKULT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TI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shd w:val="clear" w:color="auto" w:fill="auto"/>
          </w:tcPr>
          <w:p w:rsidR="00846F62" w:rsidRPr="00151C1D" w:rsidRDefault="00A2013D" w:rsidP="00846F62">
            <w:pPr>
              <w:jc w:val="center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46F62" w:rsidRPr="00151C1D" w:rsidRDefault="004B00A9" w:rsidP="007D01B3">
            <w:pPr>
              <w:ind w:left="-12"/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Arab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filologiyasi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4B00A9" w:rsidP="00FF3CCA">
            <w:pPr>
              <w:jc w:val="both"/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Mahmud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Zamaxshariy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avlodlari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846F62" w:rsidRPr="00151C1D" w:rsidRDefault="004B00A9" w:rsidP="00FF3CCA">
            <w:pPr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  <w:shd w:val="clear" w:color="auto" w:fill="auto"/>
          </w:tcPr>
          <w:p w:rsidR="00846F62" w:rsidRPr="00151C1D" w:rsidRDefault="004B00A9" w:rsidP="00FC18A7">
            <w:pPr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Har</w:t>
            </w:r>
            <w:r w:rsidR="00417FD0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hafta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seshanba</w:t>
            </w:r>
            <w:r w:rsidR="00A2013D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kuni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soat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13:30</w:t>
            </w:r>
          </w:p>
        </w:tc>
        <w:tc>
          <w:tcPr>
            <w:tcW w:w="2929" w:type="dxa"/>
            <w:shd w:val="clear" w:color="auto" w:fill="auto"/>
          </w:tcPr>
          <w:p w:rsidR="00846F62" w:rsidRPr="00151C1D" w:rsidRDefault="007E365B" w:rsidP="00441B11">
            <w:pPr>
              <w:ind w:left="-108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PhD. </w:t>
            </w:r>
            <w:r w:rsidR="004B00A9">
              <w:rPr>
                <w:rFonts w:asciiTheme="majorBidi" w:hAnsiTheme="majorBidi" w:cstheme="majorBidi"/>
                <w:sz w:val="22"/>
                <w:lang w:val="uz-Cyrl-UZ"/>
              </w:rPr>
              <w:t>Sarvinoz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 w:rsidR="004B00A9">
              <w:rPr>
                <w:rFonts w:asciiTheme="majorBidi" w:hAnsiTheme="majorBidi" w:cstheme="majorBidi"/>
                <w:sz w:val="22"/>
                <w:lang w:val="uz-Cyrl-UZ"/>
              </w:rPr>
              <w:t>Qosimova</w:t>
            </w:r>
          </w:p>
        </w:tc>
        <w:tc>
          <w:tcPr>
            <w:tcW w:w="1134" w:type="dxa"/>
            <w:shd w:val="clear" w:color="auto" w:fill="auto"/>
          </w:tcPr>
          <w:p w:rsidR="00846F62" w:rsidRPr="00151C1D" w:rsidRDefault="00846F62" w:rsidP="007A727E">
            <w:pPr>
              <w:jc w:val="center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>812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846F62" w:rsidP="007A727E">
            <w:pPr>
              <w:jc w:val="center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>23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</w:t>
            </w:r>
          </w:p>
        </w:tc>
        <w:tc>
          <w:tcPr>
            <w:tcW w:w="2081" w:type="dxa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Mumtoz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213832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Mumtoz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</w:t>
            </w:r>
          </w:p>
        </w:tc>
        <w:tc>
          <w:tcPr>
            <w:tcW w:w="2694" w:type="dxa"/>
          </w:tcPr>
          <w:p w:rsidR="00213832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Mumtoz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adabiyotimizni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chuqurroq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o‘rganish</w:t>
            </w:r>
          </w:p>
        </w:tc>
        <w:tc>
          <w:tcPr>
            <w:tcW w:w="2268" w:type="dxa"/>
          </w:tcPr>
          <w:p w:rsidR="00213832" w:rsidRPr="00151C1D" w:rsidRDefault="004B00A9" w:rsidP="00674BC7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823FC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823FC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823FCF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213832" w:rsidRPr="00151C1D" w:rsidRDefault="004B00A9" w:rsidP="002C7735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213832" w:rsidRPr="00151C1D">
              <w:rPr>
                <w:sz w:val="22"/>
                <w:lang w:val="uz-Cyrl-UZ"/>
              </w:rPr>
              <w:t>.,</w:t>
            </w:r>
            <w:r>
              <w:rPr>
                <w:sz w:val="22"/>
                <w:lang w:val="uz-Cyrl-UZ"/>
              </w:rPr>
              <w:t>dots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M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Eshmuhamedova</w:t>
            </w:r>
          </w:p>
        </w:tc>
        <w:tc>
          <w:tcPr>
            <w:tcW w:w="1134" w:type="dxa"/>
          </w:tcPr>
          <w:p w:rsidR="00213832" w:rsidRPr="00151C1D" w:rsidRDefault="00747680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701</w:t>
            </w:r>
          </w:p>
        </w:tc>
        <w:tc>
          <w:tcPr>
            <w:tcW w:w="1984" w:type="dxa"/>
          </w:tcPr>
          <w:p w:rsidR="00213832" w:rsidRPr="00151C1D" w:rsidRDefault="00213832" w:rsidP="007A727E">
            <w:pPr>
              <w:ind w:right="140"/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Tarjima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nazariyasi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amaliyoti</w:t>
            </w:r>
          </w:p>
        </w:tc>
        <w:tc>
          <w:tcPr>
            <w:tcW w:w="1984" w:type="dxa"/>
            <w:shd w:val="clear" w:color="auto" w:fill="auto"/>
          </w:tcPr>
          <w:p w:rsidR="00213832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Bu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qadimiy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san’at</w:t>
            </w:r>
          </w:p>
        </w:tc>
        <w:tc>
          <w:tcPr>
            <w:tcW w:w="2694" w:type="dxa"/>
            <w:shd w:val="clear" w:color="auto" w:fill="auto"/>
          </w:tcPr>
          <w:p w:rsidR="00213832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Tarjimashunoslik</w:t>
            </w:r>
          </w:p>
        </w:tc>
        <w:tc>
          <w:tcPr>
            <w:tcW w:w="2268" w:type="dxa"/>
            <w:shd w:val="clear" w:color="auto" w:fill="auto"/>
          </w:tcPr>
          <w:p w:rsidR="00213832" w:rsidRPr="00151C1D" w:rsidRDefault="004B00A9" w:rsidP="007B0F3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213832" w:rsidRPr="00151C1D">
              <w:rPr>
                <w:sz w:val="22"/>
                <w:lang w:val="uz-Cyrl-UZ"/>
              </w:rPr>
              <w:t xml:space="preserve"> 13:</w:t>
            </w:r>
            <w:r w:rsidR="00823FCF" w:rsidRPr="00151C1D">
              <w:rPr>
                <w:sz w:val="22"/>
                <w:lang w:val="uz-Cyrl-UZ"/>
              </w:rPr>
              <w:t>3</w:t>
            </w:r>
            <w:r w:rsidR="00213832" w:rsidRPr="00151C1D">
              <w:rPr>
                <w:sz w:val="22"/>
                <w:lang w:val="uz-Cyrl-UZ"/>
              </w:rPr>
              <w:t>0</w:t>
            </w:r>
          </w:p>
        </w:tc>
        <w:tc>
          <w:tcPr>
            <w:tcW w:w="2929" w:type="dxa"/>
            <w:shd w:val="clear" w:color="auto" w:fill="auto"/>
          </w:tcPr>
          <w:p w:rsidR="00213832" w:rsidRPr="00151C1D" w:rsidRDefault="004B00A9" w:rsidP="002C7735">
            <w:pPr>
              <w:ind w:left="175" w:hanging="283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441B11" w:rsidRPr="00151C1D">
              <w:rPr>
                <w:sz w:val="22"/>
                <w:lang w:val="uz-Cyrl-UZ"/>
              </w:rPr>
              <w:t>.</w:t>
            </w:r>
            <w:r w:rsidR="0074768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Shaxzoda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Xasanova</w:t>
            </w:r>
          </w:p>
        </w:tc>
        <w:tc>
          <w:tcPr>
            <w:tcW w:w="1134" w:type="dxa"/>
            <w:shd w:val="clear" w:color="auto" w:fill="auto"/>
          </w:tcPr>
          <w:p w:rsidR="00213832" w:rsidRPr="00151C1D" w:rsidRDefault="00213832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701</w:t>
            </w:r>
          </w:p>
        </w:tc>
        <w:tc>
          <w:tcPr>
            <w:tcW w:w="1984" w:type="dxa"/>
            <w:shd w:val="clear" w:color="auto" w:fill="auto"/>
          </w:tcPr>
          <w:p w:rsidR="00213832" w:rsidRPr="00151C1D" w:rsidRDefault="00213832" w:rsidP="007A727E">
            <w:pPr>
              <w:jc w:val="center"/>
              <w:rPr>
                <w:sz w:val="22"/>
                <w:lang w:val="uz-Latn-UZ"/>
              </w:rPr>
            </w:pPr>
            <w:r w:rsidRPr="00151C1D">
              <w:rPr>
                <w:sz w:val="22"/>
              </w:rPr>
              <w:t>3</w:t>
            </w:r>
            <w:r w:rsidRPr="00151C1D">
              <w:rPr>
                <w:sz w:val="22"/>
                <w:lang w:val="uz-Latn-UZ"/>
              </w:rPr>
              <w:t>3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4</w:t>
            </w:r>
          </w:p>
        </w:tc>
        <w:tc>
          <w:tcPr>
            <w:tcW w:w="2081" w:type="dxa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Xorijiy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sharq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adabiyoti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213832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Sharqning</w:t>
            </w:r>
            <w:r w:rsidR="00F645F7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buyuk</w:t>
            </w:r>
            <w:r w:rsidR="00F645F7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adiblari</w:t>
            </w:r>
          </w:p>
        </w:tc>
        <w:tc>
          <w:tcPr>
            <w:tcW w:w="2694" w:type="dxa"/>
          </w:tcPr>
          <w:p w:rsidR="00213832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Adabiyotshunoslik</w:t>
            </w:r>
          </w:p>
        </w:tc>
        <w:tc>
          <w:tcPr>
            <w:tcW w:w="2268" w:type="dxa"/>
          </w:tcPr>
          <w:p w:rsidR="00213832" w:rsidRPr="00151C1D" w:rsidRDefault="004B00A9" w:rsidP="00EA55B6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7B0F3A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juma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061C2" w:rsidRPr="00151C1D">
              <w:rPr>
                <w:sz w:val="22"/>
                <w:lang w:val="uz-Cyrl-UZ"/>
              </w:rPr>
              <w:t xml:space="preserve"> 13.30 </w:t>
            </w:r>
          </w:p>
        </w:tc>
        <w:tc>
          <w:tcPr>
            <w:tcW w:w="2929" w:type="dxa"/>
          </w:tcPr>
          <w:p w:rsidR="00213832" w:rsidRPr="00151C1D" w:rsidRDefault="004B00A9" w:rsidP="00441B11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prof</w:t>
            </w:r>
            <w:r w:rsidR="00CE0376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R</w:t>
            </w:r>
            <w:r w:rsidR="00EE29C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Xodjayeva</w:t>
            </w:r>
            <w:r w:rsidR="00EE29C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213832" w:rsidRPr="00151C1D" w:rsidRDefault="007E365B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601</w:t>
            </w:r>
          </w:p>
        </w:tc>
        <w:tc>
          <w:tcPr>
            <w:tcW w:w="1984" w:type="dxa"/>
          </w:tcPr>
          <w:p w:rsidR="00213832" w:rsidRPr="00151C1D" w:rsidRDefault="00213832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22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5</w:t>
            </w:r>
          </w:p>
        </w:tc>
        <w:tc>
          <w:tcPr>
            <w:tcW w:w="2081" w:type="dxa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Eron</w:t>
            </w:r>
            <w:r w:rsidR="00213832" w:rsidRPr="00151C1D">
              <w:rPr>
                <w:sz w:val="22"/>
                <w:lang w:val="uz-Cyrl-UZ"/>
              </w:rPr>
              <w:t xml:space="preserve"> –</w:t>
            </w:r>
            <w:r>
              <w:rPr>
                <w:sz w:val="22"/>
                <w:lang w:val="uz-Cyrl-UZ"/>
              </w:rPr>
              <w:t>afg‘on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filologiyasi</w:t>
            </w:r>
          </w:p>
        </w:tc>
        <w:tc>
          <w:tcPr>
            <w:tcW w:w="1984" w:type="dxa"/>
          </w:tcPr>
          <w:p w:rsidR="00213832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olimlar</w:t>
            </w:r>
          </w:p>
        </w:tc>
        <w:tc>
          <w:tcPr>
            <w:tcW w:w="2694" w:type="dxa"/>
          </w:tcPr>
          <w:p w:rsidR="00213832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</w:tcPr>
          <w:p w:rsidR="00213832" w:rsidRPr="00151C1D" w:rsidRDefault="004B00A9" w:rsidP="007B0F3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823FC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1D6B5B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dushanba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061C2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213832" w:rsidRPr="00151C1D" w:rsidRDefault="004B00A9" w:rsidP="00441B11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Nuriddinov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213832" w:rsidRPr="00151C1D" w:rsidRDefault="00823FCF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804</w:t>
            </w:r>
          </w:p>
        </w:tc>
        <w:tc>
          <w:tcPr>
            <w:tcW w:w="1984" w:type="dxa"/>
          </w:tcPr>
          <w:p w:rsidR="00213832" w:rsidRPr="00151C1D" w:rsidRDefault="00213832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36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 w:val="restart"/>
          </w:tcPr>
          <w:p w:rsidR="000E449E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</w:t>
            </w:r>
          </w:p>
        </w:tc>
        <w:tc>
          <w:tcPr>
            <w:tcW w:w="2081" w:type="dxa"/>
            <w:vMerge w:val="restart"/>
          </w:tcPr>
          <w:p w:rsidR="000E449E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Turkiy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tillar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0E449E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turkolog</w:t>
            </w:r>
          </w:p>
        </w:tc>
        <w:tc>
          <w:tcPr>
            <w:tcW w:w="2694" w:type="dxa"/>
          </w:tcPr>
          <w:p w:rsidR="000E449E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Turk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tili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</w:p>
          <w:p w:rsidR="000E449E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grammatikasi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badiiy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tarjima</w:t>
            </w:r>
          </w:p>
        </w:tc>
        <w:tc>
          <w:tcPr>
            <w:tcW w:w="2268" w:type="dxa"/>
          </w:tcPr>
          <w:p w:rsidR="000E449E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0E449E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0E449E" w:rsidRPr="00151C1D" w:rsidRDefault="004B00A9" w:rsidP="007B0F3A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0E449E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Z</w:t>
            </w:r>
            <w:r w:rsidR="000E449E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Salimova</w:t>
            </w:r>
          </w:p>
        </w:tc>
        <w:tc>
          <w:tcPr>
            <w:tcW w:w="1134" w:type="dxa"/>
          </w:tcPr>
          <w:p w:rsidR="000E449E" w:rsidRPr="00151C1D" w:rsidRDefault="000E449E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310</w:t>
            </w:r>
          </w:p>
        </w:tc>
        <w:tc>
          <w:tcPr>
            <w:tcW w:w="1984" w:type="dxa"/>
          </w:tcPr>
          <w:p w:rsidR="000E449E" w:rsidRPr="00151C1D" w:rsidRDefault="000E449E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12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2081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Uyg‘urshunoslik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Uyg‘ur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grammatikasi</w:t>
            </w:r>
          </w:p>
        </w:tc>
        <w:tc>
          <w:tcPr>
            <w:tcW w:w="2268" w:type="dxa"/>
          </w:tcPr>
          <w:p w:rsidR="00A2013D" w:rsidRPr="00151C1D" w:rsidRDefault="004B00A9" w:rsidP="007B0F3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7B0F3A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Gisarov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9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2081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Tilshunoslikda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ilk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qadamlar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</w:tcPr>
          <w:p w:rsidR="00A2013D" w:rsidRPr="00151C1D" w:rsidRDefault="004B00A9" w:rsidP="00417FD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Inog‘omova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608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20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2081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984" w:type="dxa"/>
          </w:tcPr>
          <w:p w:rsidR="00A2013D" w:rsidRPr="00151C1D" w:rsidRDefault="00A2013D" w:rsidP="00FF3CCA">
            <w:pPr>
              <w:jc w:val="both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Bilginler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Turkologiya</w:t>
            </w:r>
          </w:p>
        </w:tc>
        <w:tc>
          <w:tcPr>
            <w:tcW w:w="2268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Shabanova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10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Janubiy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Janubiy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Osiyo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tillari</w:t>
            </w:r>
            <w:r w:rsidR="00A2013D" w:rsidRPr="00151C1D">
              <w:rPr>
                <w:sz w:val="22"/>
                <w:lang w:val="uz-Cyrl-UZ"/>
              </w:rPr>
              <w:t xml:space="preserve">  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Nutq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mahorati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Abdug‘aniyeva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912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20</w:t>
            </w:r>
          </w:p>
        </w:tc>
      </w:tr>
      <w:tr w:rsidR="00A2013D" w:rsidRPr="00151C1D" w:rsidTr="00151C1D"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5074" w:type="dxa"/>
            <w:gridSpan w:val="7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Y</w:t>
            </w:r>
            <w:r>
              <w:rPr>
                <w:b/>
                <w:bCs/>
                <w:sz w:val="22"/>
                <w:lang w:val="en-US"/>
              </w:rPr>
              <w:t>A</w:t>
            </w:r>
            <w:r>
              <w:rPr>
                <w:b/>
                <w:bCs/>
                <w:sz w:val="22"/>
                <w:lang w:val="uz-Cyrl-UZ"/>
              </w:rPr>
              <w:t>PONS</w:t>
            </w:r>
            <w:r>
              <w:rPr>
                <w:b/>
                <w:bCs/>
                <w:sz w:val="22"/>
                <w:lang w:val="en-US"/>
              </w:rPr>
              <w:t>H</w:t>
            </w:r>
            <w:r>
              <w:rPr>
                <w:b/>
                <w:bCs/>
                <w:sz w:val="22"/>
                <w:lang w:val="uz-Cyrl-UZ"/>
              </w:rPr>
              <w:t>UNOSLIK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  <w:tc>
          <w:tcPr>
            <w:tcW w:w="588" w:type="dxa"/>
          </w:tcPr>
          <w:p w:rsidR="00A2013D" w:rsidRPr="00151C1D" w:rsidRDefault="00A2013D" w:rsidP="00A2013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2013D" w:rsidRPr="00151C1D" w:rsidRDefault="00A2013D" w:rsidP="00A2013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2013D" w:rsidRPr="00151C1D" w:rsidRDefault="004B00A9" w:rsidP="00A2013D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Yapon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filologiyasi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13D" w:rsidRPr="00151C1D" w:rsidRDefault="00A2013D" w:rsidP="00A2013D">
            <w:pPr>
              <w:rPr>
                <w:sz w:val="22"/>
                <w:lang w:val="en-US"/>
              </w:rPr>
            </w:pPr>
            <w:r w:rsidRPr="00151C1D">
              <w:rPr>
                <w:sz w:val="22"/>
                <w:lang w:val="en-US"/>
              </w:rPr>
              <w:t>Japan easy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013D" w:rsidRPr="00151C1D" w:rsidRDefault="004B00A9" w:rsidP="0059233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13D" w:rsidRPr="00151C1D" w:rsidRDefault="004B00A9" w:rsidP="007D01B3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</w:p>
          <w:p w:rsidR="00A2013D" w:rsidRPr="00151C1D" w:rsidRDefault="004B00A9" w:rsidP="007D01B3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>: 13:30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2013D" w:rsidRPr="00151C1D" w:rsidRDefault="004B00A9" w:rsidP="004C3DF3">
            <w:pPr>
              <w:ind w:left="-958" w:firstLine="425"/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D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Abduraximova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441B11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Tursunova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25</w:t>
            </w:r>
          </w:p>
        </w:tc>
      </w:tr>
      <w:tr w:rsidR="00A2013D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XITOYS</w:t>
            </w:r>
            <w:r>
              <w:rPr>
                <w:b/>
                <w:bCs/>
                <w:sz w:val="22"/>
                <w:lang w:val="en-US"/>
              </w:rPr>
              <w:t>H</w:t>
            </w:r>
            <w:r>
              <w:rPr>
                <w:b/>
                <w:bCs/>
                <w:sz w:val="22"/>
                <w:lang w:val="uz-Cyrl-UZ"/>
              </w:rPr>
              <w:t>UNOSLIK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10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Xitoy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adabiyoti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tarjimonlar</w:t>
            </w:r>
          </w:p>
        </w:tc>
        <w:tc>
          <w:tcPr>
            <w:tcW w:w="269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Tarjimashunoslikning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nazariy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masalalari</w:t>
            </w:r>
          </w:p>
        </w:tc>
        <w:tc>
          <w:tcPr>
            <w:tcW w:w="2268" w:type="dxa"/>
          </w:tcPr>
          <w:p w:rsidR="00A2013D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7B0F3A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>: 13.30</w:t>
            </w:r>
          </w:p>
        </w:tc>
        <w:tc>
          <w:tcPr>
            <w:tcW w:w="2929" w:type="dxa"/>
          </w:tcPr>
          <w:p w:rsidR="00A2013D" w:rsidRPr="000D457B" w:rsidRDefault="00A2013D" w:rsidP="00617494">
            <w:pPr>
              <w:ind w:left="-392" w:firstLine="284"/>
              <w:rPr>
                <w:sz w:val="22"/>
                <w:lang w:val="uz-Cyrl-UZ"/>
              </w:rPr>
            </w:pPr>
            <w:r w:rsidRPr="000D457B">
              <w:rPr>
                <w:sz w:val="22"/>
                <w:lang w:val="uz-Cyrl-UZ"/>
              </w:rPr>
              <w:t xml:space="preserve">PhD. </w:t>
            </w:r>
            <w:r w:rsidR="004B00A9">
              <w:rPr>
                <w:sz w:val="22"/>
                <w:lang w:val="uz-Cyrl-UZ"/>
              </w:rPr>
              <w:t>S</w:t>
            </w:r>
            <w:r w:rsidRPr="000D457B">
              <w:rPr>
                <w:sz w:val="22"/>
                <w:lang w:val="uz-Cyrl-UZ"/>
              </w:rPr>
              <w:t>.</w:t>
            </w:r>
            <w:r w:rsidR="004B00A9">
              <w:rPr>
                <w:sz w:val="22"/>
                <w:lang w:val="uz-Cyrl-UZ"/>
              </w:rPr>
              <w:t>Nazarova</w:t>
            </w:r>
            <w:r w:rsidRPr="000D457B">
              <w:rPr>
                <w:sz w:val="22"/>
                <w:lang w:val="uz-Cyrl-UZ"/>
              </w:rPr>
              <w:t xml:space="preserve"> </w:t>
            </w:r>
          </w:p>
          <w:p w:rsidR="00A2013D" w:rsidRPr="000D457B" w:rsidRDefault="00A2013D" w:rsidP="00617494">
            <w:pPr>
              <w:ind w:left="-392" w:firstLine="284"/>
              <w:rPr>
                <w:sz w:val="22"/>
                <w:lang w:val="uz-Cyrl-UZ"/>
              </w:rPr>
            </w:pPr>
            <w:r w:rsidRPr="000D457B">
              <w:rPr>
                <w:sz w:val="22"/>
                <w:lang w:val="uz-Cyrl-UZ"/>
              </w:rPr>
              <w:t xml:space="preserve">PhD. </w:t>
            </w:r>
            <w:r w:rsidR="004B00A9">
              <w:rPr>
                <w:sz w:val="22"/>
                <w:lang w:val="uz-Cyrl-UZ"/>
              </w:rPr>
              <w:t>N</w:t>
            </w:r>
            <w:r w:rsidRPr="000D457B">
              <w:rPr>
                <w:sz w:val="22"/>
                <w:lang w:val="uz-Cyrl-UZ"/>
              </w:rPr>
              <w:t>.</w:t>
            </w:r>
            <w:r w:rsidR="004B00A9">
              <w:rPr>
                <w:sz w:val="22"/>
                <w:lang w:val="uz-Cyrl-UZ"/>
              </w:rPr>
              <w:t>Rasuleva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209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18</w:t>
            </w:r>
          </w:p>
        </w:tc>
      </w:tr>
      <w:tr w:rsidR="00A2013D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KOR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Y</w:t>
            </w:r>
            <w:r>
              <w:rPr>
                <w:b/>
                <w:bCs/>
                <w:sz w:val="22"/>
                <w:lang w:val="en-US"/>
              </w:rPr>
              <w:t>A</w:t>
            </w:r>
            <w:r>
              <w:rPr>
                <w:b/>
                <w:bCs/>
                <w:sz w:val="22"/>
                <w:lang w:val="uz-Cyrl-UZ"/>
              </w:rPr>
              <w:t>S</w:t>
            </w:r>
            <w:r>
              <w:rPr>
                <w:b/>
                <w:bCs/>
                <w:sz w:val="22"/>
                <w:lang w:val="en-US"/>
              </w:rPr>
              <w:t>H</w:t>
            </w:r>
            <w:r>
              <w:rPr>
                <w:b/>
                <w:bCs/>
                <w:sz w:val="22"/>
                <w:lang w:val="uz-Cyrl-UZ"/>
              </w:rPr>
              <w:t>UNOSLIK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lastRenderedPageBreak/>
              <w:t>11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Koreys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filologiyasi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Sinxron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tarjima</w:t>
            </w:r>
          </w:p>
        </w:tc>
        <w:tc>
          <w:tcPr>
            <w:tcW w:w="269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Sinxron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tarjima</w:t>
            </w:r>
          </w:p>
        </w:tc>
        <w:tc>
          <w:tcPr>
            <w:tcW w:w="2268" w:type="dxa"/>
          </w:tcPr>
          <w:p w:rsidR="00A2013D" w:rsidRPr="00151C1D" w:rsidRDefault="004B00A9" w:rsidP="00417FD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:13.30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L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A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Pan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218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11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12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Koreya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madaniyati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koreyashunos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tarixchilar</w:t>
            </w:r>
          </w:p>
        </w:tc>
        <w:tc>
          <w:tcPr>
            <w:tcW w:w="269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Tarix</w:t>
            </w:r>
            <w:r w:rsidR="00A2013D" w:rsidRPr="00151C1D">
              <w:rPr>
                <w:sz w:val="22"/>
                <w:lang w:val="uz-Cyrl-UZ"/>
              </w:rPr>
              <w:t xml:space="preserve"> (</w:t>
            </w:r>
            <w:r>
              <w:rPr>
                <w:sz w:val="22"/>
                <w:lang w:val="uz-Cyrl-UZ"/>
              </w:rPr>
              <w:t>Koreya</w:t>
            </w:r>
            <w:r w:rsidR="00A2013D" w:rsidRPr="00151C1D">
              <w:rPr>
                <w:sz w:val="22"/>
                <w:lang w:val="uz-Cyrl-UZ"/>
              </w:rPr>
              <w:t>)</w:t>
            </w:r>
          </w:p>
        </w:tc>
        <w:tc>
          <w:tcPr>
            <w:tcW w:w="2268" w:type="dxa"/>
          </w:tcPr>
          <w:p w:rsidR="00A2013D" w:rsidRPr="00151C1D" w:rsidRDefault="004B00A9" w:rsidP="00CC64D1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Haftaning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payshanba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: 13:30 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G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Qobilova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307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5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13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Koreya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iqtisodiyoti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siyosati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analitiklar</w:t>
            </w:r>
          </w:p>
        </w:tc>
        <w:tc>
          <w:tcPr>
            <w:tcW w:w="2694" w:type="dxa"/>
          </w:tcPr>
          <w:p w:rsidR="00A2013D" w:rsidRPr="00151C1D" w:rsidRDefault="004B00A9" w:rsidP="00417FD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Iqtisod</w:t>
            </w:r>
            <w:r w:rsidR="00A2013D" w:rsidRPr="00151C1D">
              <w:rPr>
                <w:sz w:val="22"/>
                <w:lang w:val="uz-Cyrl-UZ"/>
              </w:rPr>
              <w:t xml:space="preserve">, </w:t>
            </w:r>
            <w:r>
              <w:rPr>
                <w:sz w:val="22"/>
                <w:lang w:val="uz-Cyrl-UZ"/>
              </w:rPr>
              <w:t>siyosat</w:t>
            </w:r>
          </w:p>
        </w:tc>
        <w:tc>
          <w:tcPr>
            <w:tcW w:w="2268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Haftaning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payshanba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: 13:30 </w:t>
            </w:r>
          </w:p>
        </w:tc>
        <w:tc>
          <w:tcPr>
            <w:tcW w:w="2929" w:type="dxa"/>
          </w:tcPr>
          <w:p w:rsidR="00A2013D" w:rsidRPr="00151C1D" w:rsidRDefault="00A2013D" w:rsidP="00592338">
            <w:pPr>
              <w:ind w:left="-108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 xml:space="preserve"> </w:t>
            </w:r>
            <w:r w:rsidR="004B00A9">
              <w:rPr>
                <w:sz w:val="22"/>
                <w:lang w:val="uz-Cyrl-UZ"/>
              </w:rPr>
              <w:t>o‘qit</w:t>
            </w:r>
            <w:r w:rsidR="00592338">
              <w:rPr>
                <w:sz w:val="22"/>
                <w:lang w:val="uz-Cyrl-UZ"/>
              </w:rPr>
              <w:t>.</w:t>
            </w:r>
            <w:r w:rsidRPr="00151C1D">
              <w:rPr>
                <w:sz w:val="22"/>
                <w:lang w:val="uz-Cyrl-UZ"/>
              </w:rPr>
              <w:t xml:space="preserve"> </w:t>
            </w:r>
            <w:r w:rsidR="004B00A9">
              <w:rPr>
                <w:sz w:val="22"/>
                <w:lang w:val="uz-Cyrl-UZ"/>
              </w:rPr>
              <w:t>Li</w:t>
            </w:r>
            <w:r w:rsidRPr="00151C1D">
              <w:rPr>
                <w:sz w:val="22"/>
                <w:lang w:val="uz-Cyrl-UZ"/>
              </w:rPr>
              <w:t xml:space="preserve"> </w:t>
            </w:r>
            <w:r w:rsidR="004B00A9">
              <w:rPr>
                <w:sz w:val="22"/>
                <w:lang w:val="uz-Cyrl-UZ"/>
              </w:rPr>
              <w:t>SongSok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324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</w:t>
            </w:r>
          </w:p>
        </w:tc>
      </w:tr>
      <w:tr w:rsidR="00A2013D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XALQARO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IQTISODIY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MUNOSABATLAR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14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Yaqin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iqtisodiyoti</w:t>
            </w:r>
          </w:p>
        </w:tc>
        <w:tc>
          <w:tcPr>
            <w:tcW w:w="1984" w:type="dxa"/>
          </w:tcPr>
          <w:p w:rsidR="00A2013D" w:rsidRPr="00151C1D" w:rsidRDefault="004B00A9" w:rsidP="00FF3CCA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Iqtisodchi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debat</w:t>
            </w:r>
            <w:r w:rsidR="00A2013D" w:rsidRPr="00151C1D">
              <w:rPr>
                <w:sz w:val="22"/>
                <w:lang w:val="uz-Cyrl-UZ"/>
              </w:rPr>
              <w:t>-</w:t>
            </w:r>
            <w:r>
              <w:rPr>
                <w:sz w:val="22"/>
                <w:lang w:val="uz-Cyrl-UZ"/>
              </w:rPr>
              <w:t>klubi</w:t>
            </w:r>
          </w:p>
        </w:tc>
        <w:tc>
          <w:tcPr>
            <w:tcW w:w="269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Yaqin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iqtisodiyoti</w:t>
            </w:r>
          </w:p>
        </w:tc>
        <w:tc>
          <w:tcPr>
            <w:tcW w:w="2268" w:type="dxa"/>
          </w:tcPr>
          <w:p w:rsidR="00A2013D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566933" w:rsidRPr="00151C1D">
              <w:rPr>
                <w:sz w:val="22"/>
                <w:lang w:val="uz-Cyrl-UZ"/>
              </w:rPr>
              <w:t xml:space="preserve"> 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dushanba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>:13.30</w:t>
            </w:r>
          </w:p>
        </w:tc>
        <w:tc>
          <w:tcPr>
            <w:tcW w:w="2929" w:type="dxa"/>
          </w:tcPr>
          <w:p w:rsidR="00A2013D" w:rsidRPr="00151C1D" w:rsidRDefault="004B00A9" w:rsidP="002C7735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G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Sattikulova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707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12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15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Uzoq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Janubiy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Osiyo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iqtisodiyoti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both"/>
              <w:rPr>
                <w:sz w:val="22"/>
                <w:lang w:val="uz-Cyrl-UZ" w:bidi="ar-EG"/>
              </w:rPr>
            </w:pPr>
            <w:r w:rsidRPr="00151C1D">
              <w:rPr>
                <w:sz w:val="22"/>
                <w:lang w:val="en-US"/>
              </w:rPr>
              <w:t>Asia-Pacific –</w:t>
            </w:r>
            <w:r w:rsidR="004B00A9">
              <w:rPr>
                <w:sz w:val="22"/>
                <w:lang w:val="uz-Cyrl-UZ" w:bidi="ar-EG"/>
              </w:rPr>
              <w:t>debat</w:t>
            </w:r>
            <w:r w:rsidRPr="00151C1D">
              <w:rPr>
                <w:sz w:val="22"/>
                <w:lang w:val="uz-Cyrl-UZ" w:bidi="ar-EG"/>
              </w:rPr>
              <w:t xml:space="preserve"> </w:t>
            </w:r>
            <w:r w:rsidR="004B00A9">
              <w:rPr>
                <w:sz w:val="22"/>
                <w:lang w:val="uz-Cyrl-UZ" w:bidi="ar-EG"/>
              </w:rPr>
              <w:t>klubi</w:t>
            </w:r>
          </w:p>
        </w:tc>
        <w:tc>
          <w:tcPr>
            <w:tcW w:w="269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Uzoq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Janubiy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Osiyo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iqtisodiyoti</w:t>
            </w:r>
          </w:p>
        </w:tc>
        <w:tc>
          <w:tcPr>
            <w:tcW w:w="2268" w:type="dxa"/>
          </w:tcPr>
          <w:p w:rsidR="00A2013D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566933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dushanba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:11.20 </w:t>
            </w:r>
          </w:p>
        </w:tc>
        <w:tc>
          <w:tcPr>
            <w:tcW w:w="2929" w:type="dxa"/>
          </w:tcPr>
          <w:p w:rsidR="00A2013D" w:rsidRPr="00151C1D" w:rsidRDefault="00A2013D" w:rsidP="002C7735">
            <w:pPr>
              <w:ind w:left="-108"/>
              <w:rPr>
                <w:sz w:val="22"/>
                <w:lang w:val="en-US"/>
              </w:rPr>
            </w:pPr>
            <w:r w:rsidRPr="00151C1D">
              <w:rPr>
                <w:sz w:val="22"/>
                <w:lang w:val="en-US"/>
              </w:rPr>
              <w:t>PhD</w:t>
            </w:r>
            <w:r w:rsidRPr="00151C1D">
              <w:rPr>
                <w:sz w:val="22"/>
              </w:rPr>
              <w:t xml:space="preserve">. </w:t>
            </w:r>
            <w:proofErr w:type="spellStart"/>
            <w:r w:rsidR="004B00A9">
              <w:rPr>
                <w:sz w:val="22"/>
              </w:rPr>
              <w:t>M</w:t>
            </w:r>
            <w:r w:rsidRPr="00151C1D">
              <w:rPr>
                <w:sz w:val="22"/>
              </w:rPr>
              <w:t>.</w:t>
            </w:r>
            <w:r w:rsidR="004B00A9">
              <w:rPr>
                <w:sz w:val="22"/>
              </w:rPr>
              <w:t>Vo</w:t>
            </w:r>
            <w:proofErr w:type="spellEnd"/>
            <w:r w:rsidR="004B00A9">
              <w:rPr>
                <w:sz w:val="22"/>
                <w:lang w:val="uz-Cyrl-UZ"/>
              </w:rPr>
              <w:t>h</w:t>
            </w:r>
            <w:proofErr w:type="spellStart"/>
            <w:r w:rsidR="004B00A9">
              <w:rPr>
                <w:sz w:val="22"/>
              </w:rPr>
              <w:t>idova</w:t>
            </w:r>
            <w:proofErr w:type="spellEnd"/>
            <w:r w:rsidRPr="00151C1D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16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16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Jahon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siyosati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halqaro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munosabatlar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tahlilchi</w:t>
            </w:r>
          </w:p>
        </w:tc>
        <w:tc>
          <w:tcPr>
            <w:tcW w:w="269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Jahon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siyosati</w:t>
            </w:r>
          </w:p>
        </w:tc>
        <w:tc>
          <w:tcPr>
            <w:tcW w:w="2268" w:type="dxa"/>
          </w:tcPr>
          <w:p w:rsidR="00A2013D" w:rsidRPr="00151C1D" w:rsidRDefault="004B00A9" w:rsidP="00417FD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dushanba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:13.30 </w:t>
            </w:r>
          </w:p>
        </w:tc>
        <w:tc>
          <w:tcPr>
            <w:tcW w:w="2929" w:type="dxa"/>
          </w:tcPr>
          <w:p w:rsidR="00A2013D" w:rsidRPr="00151C1D" w:rsidRDefault="004B00A9" w:rsidP="002C7735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d</w:t>
            </w:r>
            <w:r w:rsidR="00A2013D" w:rsidRPr="00151C1D">
              <w:rPr>
                <w:sz w:val="22"/>
                <w:lang w:val="uz-Cyrl-UZ"/>
              </w:rPr>
              <w:t>.,</w:t>
            </w:r>
            <w:r>
              <w:rPr>
                <w:sz w:val="22"/>
                <w:lang w:val="uz-Cyrl-UZ"/>
              </w:rPr>
              <w:t>S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Jo‘rayev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708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17</w:t>
            </w:r>
          </w:p>
        </w:tc>
      </w:tr>
      <w:tr w:rsidR="00A2013D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TARIX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VA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FALSAFA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bookmarkStart w:id="0" w:name="_GoBack"/>
            <w:bookmarkEnd w:id="0"/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17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falsafasi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madaniyati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kafedrasi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faylasuflar</w:t>
            </w:r>
          </w:p>
        </w:tc>
        <w:tc>
          <w:tcPr>
            <w:tcW w:w="2694" w:type="dxa"/>
          </w:tcPr>
          <w:p w:rsidR="00A2013D" w:rsidRPr="00151C1D" w:rsidRDefault="004B00A9" w:rsidP="00A468F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Falsafasi</w:t>
            </w:r>
            <w:r w:rsidR="00A2013D"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tarixining</w:t>
            </w:r>
            <w:r w:rsidR="00821F49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o‘rganishning</w:t>
            </w:r>
            <w:r w:rsidR="00821F49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dolzarb</w:t>
            </w:r>
            <w:r w:rsidR="00821F49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muammolari</w:t>
            </w:r>
          </w:p>
        </w:tc>
        <w:tc>
          <w:tcPr>
            <w:tcW w:w="2268" w:type="dxa"/>
          </w:tcPr>
          <w:p w:rsidR="00A2013D" w:rsidRPr="00151C1D" w:rsidRDefault="004B00A9" w:rsidP="00CC64D1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juma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 w:rsidR="00CC64D1" w:rsidRPr="00151C1D">
              <w:rPr>
                <w:sz w:val="22"/>
                <w:lang w:val="uz-Cyrl-UZ"/>
              </w:rPr>
              <w:t>11.30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2929" w:type="dxa"/>
          </w:tcPr>
          <w:p w:rsidR="00A2013D" w:rsidRPr="00151C1D" w:rsidRDefault="004B00A9" w:rsidP="002C7735">
            <w:pPr>
              <w:ind w:left="-250" w:firstLine="14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fal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>.,</w:t>
            </w:r>
            <w:r>
              <w:rPr>
                <w:sz w:val="22"/>
                <w:lang w:val="uz-Cyrl-UZ"/>
              </w:rPr>
              <w:t>dots</w:t>
            </w:r>
            <w:r w:rsidR="00A2013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M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Qodirov</w:t>
            </w:r>
          </w:p>
        </w:tc>
        <w:tc>
          <w:tcPr>
            <w:tcW w:w="1134" w:type="dxa"/>
          </w:tcPr>
          <w:p w:rsidR="00A2013D" w:rsidRPr="00151C1D" w:rsidRDefault="00A2013D" w:rsidP="00AA3B9B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61</w:t>
            </w:r>
            <w:r w:rsidR="00AA3B9B" w:rsidRPr="00151C1D">
              <w:rPr>
                <w:sz w:val="22"/>
                <w:lang w:val="uz-Cyrl-UZ"/>
              </w:rPr>
              <w:t>6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14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18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Markaziy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Osiyo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halqlari</w:t>
            </w:r>
            <w:r w:rsidR="00A2013D"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tarixi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manbashunosligi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tarixchi</w:t>
            </w:r>
            <w:r w:rsidR="00A2013D" w:rsidRPr="00151C1D">
              <w:rPr>
                <w:sz w:val="22"/>
                <w:lang w:val="uz-Cyrl-UZ"/>
              </w:rPr>
              <w:t>-</w:t>
            </w:r>
            <w:r>
              <w:rPr>
                <w:sz w:val="22"/>
                <w:lang w:val="uz-Cyrl-UZ"/>
              </w:rPr>
              <w:t>sharqshunoslar</w:t>
            </w:r>
          </w:p>
        </w:tc>
        <w:tc>
          <w:tcPr>
            <w:tcW w:w="2694" w:type="dxa"/>
          </w:tcPr>
          <w:p w:rsidR="00A2013D" w:rsidRPr="00151C1D" w:rsidRDefault="004B00A9" w:rsidP="00A468F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Markaziy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Osiyo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halqlari</w:t>
            </w:r>
            <w:r w:rsidR="00A2013D"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tarixi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manbashunosligining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dolzarb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masalalari</w:t>
            </w:r>
            <w:r w:rsidR="00A2013D" w:rsidRPr="00151C1D">
              <w:rPr>
                <w:sz w:val="22"/>
                <w:lang w:val="uz-Cyrl-UZ"/>
              </w:rPr>
              <w:t xml:space="preserve">, </w:t>
            </w:r>
            <w:r>
              <w:rPr>
                <w:sz w:val="22"/>
                <w:lang w:val="uz-Cyrl-UZ"/>
              </w:rPr>
              <w:t>tarixshunoslik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manbashunoslik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2268" w:type="dxa"/>
          </w:tcPr>
          <w:p w:rsidR="00A2013D" w:rsidRPr="00151C1D" w:rsidRDefault="004B00A9" w:rsidP="00CC64D1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821F49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</w:t>
            </w:r>
            <w:r w:rsidR="00821F49" w:rsidRPr="00151C1D">
              <w:rPr>
                <w:sz w:val="22"/>
                <w:lang w:val="uz-Cyrl-UZ"/>
              </w:rPr>
              <w:t>1</w:t>
            </w:r>
            <w:r w:rsidR="00A2013D" w:rsidRPr="00151C1D">
              <w:rPr>
                <w:sz w:val="22"/>
                <w:lang w:val="uz-Cyrl-UZ"/>
              </w:rPr>
              <w:t>.</w:t>
            </w:r>
            <w:r w:rsidR="00821F49" w:rsidRPr="00151C1D">
              <w:rPr>
                <w:sz w:val="22"/>
                <w:lang w:val="uz-Cyrl-UZ"/>
              </w:rPr>
              <w:t>30</w:t>
            </w:r>
          </w:p>
        </w:tc>
        <w:tc>
          <w:tcPr>
            <w:tcW w:w="2929" w:type="dxa"/>
          </w:tcPr>
          <w:p w:rsidR="00A2013D" w:rsidRPr="00151C1D" w:rsidRDefault="004B00A9" w:rsidP="002C7735">
            <w:pPr>
              <w:ind w:left="-250" w:firstLine="14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>.</w:t>
            </w:r>
            <w:r w:rsidR="00454D1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Haydarov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502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30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19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hozirgi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zamon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muammolari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tarixchi</w:t>
            </w:r>
            <w:r w:rsidR="00A2013D" w:rsidRPr="00151C1D">
              <w:rPr>
                <w:sz w:val="22"/>
                <w:lang w:val="uz-Cyrl-UZ"/>
              </w:rPr>
              <w:t>-</w:t>
            </w:r>
            <w:r>
              <w:rPr>
                <w:sz w:val="22"/>
                <w:lang w:val="uz-Cyrl-UZ"/>
              </w:rPr>
              <w:t>sharqshunoslar</w:t>
            </w:r>
          </w:p>
        </w:tc>
        <w:tc>
          <w:tcPr>
            <w:tcW w:w="2694" w:type="dxa"/>
          </w:tcPr>
          <w:p w:rsidR="00A2013D" w:rsidRPr="00151C1D" w:rsidRDefault="004B00A9" w:rsidP="00A468F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hozirgi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zamon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muammolari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2268" w:type="dxa"/>
          </w:tcPr>
          <w:p w:rsidR="00A2013D" w:rsidRPr="00151C1D" w:rsidRDefault="004B00A9" w:rsidP="00417FD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11.30</w:t>
            </w:r>
          </w:p>
        </w:tc>
        <w:tc>
          <w:tcPr>
            <w:tcW w:w="2929" w:type="dxa"/>
          </w:tcPr>
          <w:p w:rsidR="00A2013D" w:rsidRPr="00151C1D" w:rsidRDefault="004B00A9" w:rsidP="002C7735">
            <w:pPr>
              <w:ind w:left="-250" w:firstLine="14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prof</w:t>
            </w:r>
            <w:r w:rsidR="00A2013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A</w:t>
            </w:r>
            <w:r w:rsidR="00A2013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Haydarov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618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15</w:t>
            </w:r>
          </w:p>
        </w:tc>
      </w:tr>
    </w:tbl>
    <w:p w:rsidR="00846F62" w:rsidRPr="00151C1D" w:rsidRDefault="00846F62">
      <w:pPr>
        <w:rPr>
          <w:sz w:val="22"/>
          <w:lang w:val="uz-Cyrl-UZ"/>
        </w:rPr>
      </w:pPr>
    </w:p>
    <w:p w:rsidR="00FF3CCA" w:rsidRPr="00151C1D" w:rsidRDefault="00FF3CCA">
      <w:pPr>
        <w:rPr>
          <w:sz w:val="22"/>
          <w:lang w:val="uz-Cyrl-UZ"/>
        </w:rPr>
      </w:pPr>
    </w:p>
    <w:p w:rsidR="00FF3CCA" w:rsidRPr="00151C1D" w:rsidRDefault="00FF3CCA">
      <w:pPr>
        <w:rPr>
          <w:sz w:val="22"/>
          <w:lang w:val="uz-Cyrl-UZ"/>
        </w:rPr>
      </w:pPr>
    </w:p>
    <w:p w:rsidR="00277BB9" w:rsidRPr="00151C1D" w:rsidRDefault="004B00A9" w:rsidP="00277BB9">
      <w:pPr>
        <w:ind w:left="567"/>
        <w:rPr>
          <w:sz w:val="22"/>
          <w:lang w:val="uz-Cyrl-UZ"/>
        </w:rPr>
      </w:pPr>
      <w:r>
        <w:rPr>
          <w:sz w:val="22"/>
          <w:lang w:val="uz-Cyrl-UZ"/>
        </w:rPr>
        <w:t>Iqtidorli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talabalarning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ilmiy</w:t>
      </w:r>
      <w:r w:rsidR="00FF3CCA" w:rsidRPr="00151C1D">
        <w:rPr>
          <w:sz w:val="22"/>
          <w:lang w:val="uz-Cyrl-UZ"/>
        </w:rPr>
        <w:t xml:space="preserve">- </w:t>
      </w:r>
      <w:r>
        <w:rPr>
          <w:sz w:val="22"/>
          <w:lang w:val="uz-Cyrl-UZ"/>
        </w:rPr>
        <w:t>tadqiqot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faoliyatini</w:t>
      </w:r>
    </w:p>
    <w:p w:rsidR="00FF3CCA" w:rsidRPr="00151C1D" w:rsidRDefault="004B00A9" w:rsidP="00277BB9">
      <w:pPr>
        <w:ind w:left="567"/>
        <w:rPr>
          <w:sz w:val="22"/>
          <w:lang w:val="uz-Cyrl-UZ"/>
        </w:rPr>
      </w:pPr>
      <w:r>
        <w:rPr>
          <w:sz w:val="22"/>
          <w:lang w:val="uz-Cyrl-UZ"/>
        </w:rPr>
        <w:t>tashkil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etish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bo‘limi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boshlig‘i</w:t>
      </w:r>
      <w:r w:rsidR="00FF3CCA" w:rsidRPr="00151C1D">
        <w:rPr>
          <w:sz w:val="22"/>
          <w:lang w:val="uz-Cyrl-UZ"/>
        </w:rPr>
        <w:t xml:space="preserve">  </w:t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>
        <w:rPr>
          <w:sz w:val="22"/>
          <w:lang w:val="uz-Cyrl-UZ"/>
        </w:rPr>
        <w:t>f</w:t>
      </w:r>
      <w:r w:rsidR="00FF3CCA" w:rsidRPr="00151C1D">
        <w:rPr>
          <w:sz w:val="22"/>
          <w:lang w:val="uz-Cyrl-UZ"/>
        </w:rPr>
        <w:t>.</w:t>
      </w:r>
      <w:r>
        <w:rPr>
          <w:sz w:val="22"/>
          <w:lang w:val="uz-Cyrl-UZ"/>
        </w:rPr>
        <w:t>f</w:t>
      </w:r>
      <w:r w:rsidR="00FF3CCA" w:rsidRPr="00151C1D">
        <w:rPr>
          <w:sz w:val="22"/>
          <w:lang w:val="uz-Cyrl-UZ"/>
        </w:rPr>
        <w:t>.</w:t>
      </w:r>
      <w:r>
        <w:rPr>
          <w:sz w:val="22"/>
          <w:lang w:val="uz-Cyrl-UZ"/>
        </w:rPr>
        <w:t>n</w:t>
      </w:r>
      <w:r w:rsidR="00FF3CCA" w:rsidRPr="00151C1D">
        <w:rPr>
          <w:sz w:val="22"/>
          <w:lang w:val="uz-Cyrl-UZ"/>
        </w:rPr>
        <w:t>.</w:t>
      </w:r>
      <w:r>
        <w:rPr>
          <w:sz w:val="22"/>
          <w:lang w:val="uz-Cyrl-UZ"/>
        </w:rPr>
        <w:t>Sh</w:t>
      </w:r>
      <w:r w:rsidR="00FF3CCA" w:rsidRPr="00151C1D">
        <w:rPr>
          <w:sz w:val="22"/>
          <w:lang w:val="uz-Cyrl-UZ"/>
        </w:rPr>
        <w:t>.</w:t>
      </w:r>
      <w:r>
        <w:rPr>
          <w:sz w:val="22"/>
          <w:lang w:val="uz-Cyrl-UZ"/>
        </w:rPr>
        <w:t>I</w:t>
      </w:r>
      <w:r w:rsidR="00FF3CCA" w:rsidRPr="00151C1D">
        <w:rPr>
          <w:sz w:val="22"/>
          <w:lang w:val="uz-Cyrl-UZ"/>
        </w:rPr>
        <w:t>.</w:t>
      </w:r>
      <w:r>
        <w:rPr>
          <w:sz w:val="22"/>
          <w:lang w:val="uz-Cyrl-UZ"/>
        </w:rPr>
        <w:t>Ahmedova</w:t>
      </w:r>
      <w:r w:rsidR="00FF3CCA" w:rsidRPr="00151C1D">
        <w:rPr>
          <w:sz w:val="22"/>
          <w:lang w:val="uz-Cyrl-UZ"/>
        </w:rPr>
        <w:t xml:space="preserve"> </w:t>
      </w:r>
    </w:p>
    <w:sectPr w:rsidR="00FF3CCA" w:rsidRPr="00151C1D" w:rsidSect="00441B11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45"/>
    <w:rsid w:val="000D457B"/>
    <w:rsid w:val="000E449E"/>
    <w:rsid w:val="00151C1D"/>
    <w:rsid w:val="001C5318"/>
    <w:rsid w:val="001D5794"/>
    <w:rsid w:val="001D6B5B"/>
    <w:rsid w:val="00213832"/>
    <w:rsid w:val="00277BB9"/>
    <w:rsid w:val="00287CB8"/>
    <w:rsid w:val="00295066"/>
    <w:rsid w:val="002C7735"/>
    <w:rsid w:val="00361DA7"/>
    <w:rsid w:val="003B377B"/>
    <w:rsid w:val="003C0785"/>
    <w:rsid w:val="003C0AC6"/>
    <w:rsid w:val="003D79F9"/>
    <w:rsid w:val="00416B69"/>
    <w:rsid w:val="00417FD0"/>
    <w:rsid w:val="00441B11"/>
    <w:rsid w:val="00454D1F"/>
    <w:rsid w:val="004B00A9"/>
    <w:rsid w:val="004C360C"/>
    <w:rsid w:val="004C3DF3"/>
    <w:rsid w:val="00566933"/>
    <w:rsid w:val="00592338"/>
    <w:rsid w:val="005D04B4"/>
    <w:rsid w:val="00617494"/>
    <w:rsid w:val="00651366"/>
    <w:rsid w:val="00674BC7"/>
    <w:rsid w:val="00747680"/>
    <w:rsid w:val="00777F5F"/>
    <w:rsid w:val="007A727E"/>
    <w:rsid w:val="007B0F3A"/>
    <w:rsid w:val="007D01B3"/>
    <w:rsid w:val="007D4310"/>
    <w:rsid w:val="007E365B"/>
    <w:rsid w:val="007F3362"/>
    <w:rsid w:val="00821F49"/>
    <w:rsid w:val="00823FCF"/>
    <w:rsid w:val="00846F62"/>
    <w:rsid w:val="008B384B"/>
    <w:rsid w:val="008F06DD"/>
    <w:rsid w:val="00904345"/>
    <w:rsid w:val="00A061C2"/>
    <w:rsid w:val="00A2013D"/>
    <w:rsid w:val="00A248A5"/>
    <w:rsid w:val="00A468F0"/>
    <w:rsid w:val="00AA3B9B"/>
    <w:rsid w:val="00B56A1D"/>
    <w:rsid w:val="00B66F47"/>
    <w:rsid w:val="00BD53FD"/>
    <w:rsid w:val="00BE3369"/>
    <w:rsid w:val="00C35080"/>
    <w:rsid w:val="00CA4CD5"/>
    <w:rsid w:val="00CC64D1"/>
    <w:rsid w:val="00CE0376"/>
    <w:rsid w:val="00D93611"/>
    <w:rsid w:val="00D95808"/>
    <w:rsid w:val="00DD06E7"/>
    <w:rsid w:val="00EA55B6"/>
    <w:rsid w:val="00ED46F7"/>
    <w:rsid w:val="00EE29CD"/>
    <w:rsid w:val="00F325AA"/>
    <w:rsid w:val="00F645F7"/>
    <w:rsid w:val="00F74D0B"/>
    <w:rsid w:val="00FC18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2020-02-25T04:32:00Z</cp:lastPrinted>
  <dcterms:created xsi:type="dcterms:W3CDTF">2020-02-17T09:27:00Z</dcterms:created>
  <dcterms:modified xsi:type="dcterms:W3CDTF">2020-06-21T20:50:00Z</dcterms:modified>
</cp:coreProperties>
</file>