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A295" w14:textId="77777777" w:rsidR="008A2A98" w:rsidRPr="00A108D3" w:rsidRDefault="008A2A98" w:rsidP="008A2A98">
      <w:pPr>
        <w:ind w:right="-1"/>
        <w:jc w:val="right"/>
        <w:rPr>
          <w:b/>
          <w:sz w:val="16"/>
          <w:szCs w:val="16"/>
          <w:lang w:val="uz-Cyrl-UZ"/>
        </w:rPr>
      </w:pPr>
      <w:r w:rsidRPr="00A108D3">
        <w:rPr>
          <w:b/>
          <w:sz w:val="16"/>
          <w:szCs w:val="16"/>
          <w:lang w:val="uz-Cyrl-UZ"/>
        </w:rPr>
        <w:t xml:space="preserve">Toshkent davlat sharqshunoslik universiteti rektorining </w:t>
      </w:r>
    </w:p>
    <w:p w14:paraId="22F029EA" w14:textId="5E1509A7" w:rsidR="008A2A98" w:rsidRDefault="008A2A98" w:rsidP="008A2A98">
      <w:pPr>
        <w:ind w:right="-1"/>
        <w:jc w:val="right"/>
        <w:rPr>
          <w:b/>
          <w:sz w:val="16"/>
          <w:szCs w:val="16"/>
          <w:lang w:val="en-US"/>
        </w:rPr>
      </w:pPr>
      <w:r w:rsidRPr="00A108D3">
        <w:rPr>
          <w:b/>
          <w:sz w:val="16"/>
          <w:szCs w:val="16"/>
          <w:lang w:val="uz-Cyrl-UZ"/>
        </w:rPr>
        <w:t>202</w:t>
      </w:r>
      <w:r w:rsidRPr="00A108D3">
        <w:rPr>
          <w:b/>
          <w:sz w:val="16"/>
          <w:szCs w:val="16"/>
          <w:lang w:val="en-US"/>
        </w:rPr>
        <w:t>2</w:t>
      </w:r>
      <w:r w:rsidRPr="00A108D3">
        <w:rPr>
          <w:b/>
          <w:sz w:val="16"/>
          <w:szCs w:val="16"/>
          <w:lang w:val="uz-Cyrl-UZ"/>
        </w:rPr>
        <w:t xml:space="preserve">-yil   </w:t>
      </w:r>
      <w:r>
        <w:rPr>
          <w:b/>
          <w:sz w:val="16"/>
          <w:szCs w:val="16"/>
          <w:lang w:val="en-US"/>
        </w:rPr>
        <w:t>__</w:t>
      </w:r>
      <w:r w:rsidRPr="00A108D3">
        <w:rPr>
          <w:b/>
          <w:sz w:val="16"/>
          <w:szCs w:val="16"/>
          <w:lang w:val="uz-Cyrl-UZ"/>
        </w:rPr>
        <w:t>-</w:t>
      </w:r>
      <w:r>
        <w:rPr>
          <w:b/>
          <w:sz w:val="16"/>
          <w:szCs w:val="16"/>
          <w:lang w:val="en-US"/>
        </w:rPr>
        <w:t>may</w:t>
      </w:r>
      <w:r w:rsidRPr="00A108D3">
        <w:rPr>
          <w:b/>
          <w:sz w:val="16"/>
          <w:szCs w:val="16"/>
          <w:lang w:val="uz-Cyrl-UZ"/>
        </w:rPr>
        <w:t>dagi</w:t>
      </w:r>
      <w:r>
        <w:rPr>
          <w:b/>
          <w:sz w:val="16"/>
          <w:szCs w:val="16"/>
          <w:lang w:val="en-US"/>
        </w:rPr>
        <w:t xml:space="preserve"> _______</w:t>
      </w:r>
      <w:r w:rsidRPr="00A108D3">
        <w:rPr>
          <w:b/>
          <w:sz w:val="16"/>
          <w:szCs w:val="16"/>
          <w:lang w:val="uz-Cyrl-UZ"/>
        </w:rPr>
        <w:t xml:space="preserve">-son buyrugʻi </w:t>
      </w:r>
      <w:r>
        <w:rPr>
          <w:b/>
          <w:sz w:val="16"/>
          <w:szCs w:val="16"/>
          <w:lang w:val="en-US"/>
        </w:rPr>
        <w:t>5</w:t>
      </w:r>
      <w:r w:rsidRPr="00A108D3">
        <w:rPr>
          <w:b/>
          <w:sz w:val="16"/>
          <w:szCs w:val="16"/>
          <w:lang w:val="uz-Cyrl-UZ"/>
        </w:rPr>
        <w:t>-ilova</w:t>
      </w:r>
      <w:r w:rsidRPr="00A108D3">
        <w:rPr>
          <w:b/>
          <w:sz w:val="16"/>
          <w:szCs w:val="16"/>
          <w:lang w:val="en-US"/>
        </w:rPr>
        <w:t>si</w:t>
      </w:r>
    </w:p>
    <w:p w14:paraId="7284AC2E" w14:textId="77777777" w:rsidR="008A2A98" w:rsidRPr="00A108D3" w:rsidRDefault="008A2A98" w:rsidP="008A2A98">
      <w:pPr>
        <w:ind w:right="-1"/>
        <w:jc w:val="right"/>
        <w:rPr>
          <w:b/>
          <w:sz w:val="16"/>
          <w:szCs w:val="16"/>
          <w:lang w:val="en-US"/>
        </w:rPr>
      </w:pPr>
    </w:p>
    <w:p w14:paraId="08D9FE09" w14:textId="57A6D927" w:rsidR="00867DC8" w:rsidRDefault="008A2A98" w:rsidP="00867DC8">
      <w:pPr>
        <w:ind w:right="-1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2021/2022 o‘quv yili magistratura mutaxassisliklari b</w:t>
      </w:r>
      <w:r w:rsidR="00867DC8">
        <w:rPr>
          <w:b/>
          <w:sz w:val="28"/>
          <w:szCs w:val="28"/>
          <w:lang w:val="en-US"/>
        </w:rPr>
        <w:t>itiruvchilarining</w:t>
      </w:r>
      <w:r>
        <w:rPr>
          <w:b/>
          <w:sz w:val="28"/>
          <w:szCs w:val="28"/>
          <w:lang w:val="en-US"/>
        </w:rPr>
        <w:t xml:space="preserve"> magistrlik dissertatsiyalari</w:t>
      </w:r>
      <w:r w:rsidR="00867DC8">
        <w:rPr>
          <w:b/>
          <w:sz w:val="28"/>
          <w:szCs w:val="28"/>
          <w:lang w:val="en-US"/>
        </w:rPr>
        <w:t>ni rasmiy himoyalari</w:t>
      </w:r>
    </w:p>
    <w:p w14:paraId="157AA939" w14:textId="691C4DAE" w:rsidR="008A2A98" w:rsidRPr="00F630CB" w:rsidRDefault="00867DC8" w:rsidP="00867DC8">
      <w:pPr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JADVALI</w:t>
      </w:r>
      <w:bookmarkEnd w:id="0"/>
    </w:p>
    <w:p w14:paraId="7C1D2C76" w14:textId="069406E4" w:rsidR="00816F35" w:rsidRPr="008A2A98" w:rsidRDefault="00816F35" w:rsidP="008A2A98">
      <w:pPr>
        <w:jc w:val="center"/>
        <w:rPr>
          <w:rFonts w:eastAsiaTheme="minorEastAsia"/>
          <w:b/>
          <w:sz w:val="28"/>
          <w:szCs w:val="28"/>
          <w:lang w:val="uz-Cyrl-UZ" w:eastAsia="ja-JP"/>
        </w:rPr>
      </w:pPr>
      <w:r w:rsidRPr="00F630CB">
        <w:rPr>
          <w:b/>
          <w:bCs/>
          <w:sz w:val="28"/>
          <w:szCs w:val="28"/>
          <w:lang w:val="uz-Latn-UZ"/>
        </w:rPr>
        <w:t>5А120</w:t>
      </w:r>
      <w:r w:rsidRPr="00F630CB">
        <w:rPr>
          <w:b/>
          <w:bCs/>
          <w:sz w:val="28"/>
          <w:szCs w:val="28"/>
          <w:lang w:val="uz-Cyrl-UZ"/>
        </w:rPr>
        <w:t>1</w:t>
      </w:r>
      <w:r w:rsidRPr="00F630CB">
        <w:rPr>
          <w:b/>
          <w:bCs/>
          <w:sz w:val="28"/>
          <w:szCs w:val="28"/>
          <w:lang w:val="uz-Latn-UZ"/>
        </w:rPr>
        <w:t xml:space="preserve">01 </w:t>
      </w:r>
      <w:r w:rsidRPr="00F630CB">
        <w:rPr>
          <w:rFonts w:eastAsiaTheme="minorEastAsia"/>
          <w:b/>
          <w:sz w:val="28"/>
          <w:szCs w:val="28"/>
          <w:lang w:val="uz-Cyrl-UZ" w:eastAsia="ja-JP"/>
        </w:rPr>
        <w:t>“</w:t>
      </w:r>
      <w:r w:rsidRPr="00F630CB">
        <w:rPr>
          <w:rFonts w:eastAsiaTheme="minorEastAsia"/>
          <w:b/>
          <w:sz w:val="28"/>
          <w:szCs w:val="28"/>
          <w:lang w:val="en-US" w:eastAsia="ja-JP"/>
        </w:rPr>
        <w:t>ADABIYOTSHUNOSLIK</w:t>
      </w:r>
      <w:r w:rsidRPr="00F630CB">
        <w:rPr>
          <w:rFonts w:eastAsiaTheme="minorEastAsia"/>
          <w:b/>
          <w:sz w:val="28"/>
          <w:szCs w:val="28"/>
          <w:lang w:val="uz-Cyrl-UZ" w:eastAsia="ja-JP"/>
        </w:rPr>
        <w:t>”</w:t>
      </w:r>
      <w:r w:rsidRPr="00F630CB">
        <w:rPr>
          <w:rFonts w:eastAsiaTheme="minorEastAsia"/>
          <w:b/>
          <w:sz w:val="28"/>
          <w:szCs w:val="28"/>
          <w:lang w:val="en-US" w:eastAsia="ja-JP"/>
        </w:rPr>
        <w:t xml:space="preserve"> (sharq tillari b</w:t>
      </w:r>
      <w:r w:rsidRPr="00F630CB">
        <w:rPr>
          <w:b/>
          <w:sz w:val="28"/>
          <w:szCs w:val="28"/>
          <w:lang w:val="uz-Cyrl-UZ"/>
        </w:rPr>
        <w:t>oʼ</w:t>
      </w:r>
      <w:r w:rsidRPr="00F630CB">
        <w:rPr>
          <w:b/>
          <w:sz w:val="28"/>
          <w:szCs w:val="28"/>
          <w:lang w:val="uz-Latn-UZ"/>
        </w:rPr>
        <w:t>yicha</w:t>
      </w:r>
      <w:r w:rsidRPr="00F630CB">
        <w:rPr>
          <w:rFonts w:eastAsiaTheme="minorEastAsia"/>
          <w:b/>
          <w:sz w:val="28"/>
          <w:szCs w:val="28"/>
          <w:lang w:val="en-US" w:eastAsia="ja-JP"/>
        </w:rPr>
        <w:t>)</w:t>
      </w:r>
      <w:r w:rsidRPr="00F630CB">
        <w:rPr>
          <w:rFonts w:eastAsiaTheme="minorEastAsia"/>
          <w:b/>
          <w:sz w:val="28"/>
          <w:szCs w:val="28"/>
          <w:lang w:val="uz-Cyrl-UZ" w:eastAsia="ja-JP"/>
        </w:rPr>
        <w:t xml:space="preserve"> mutaxassi</w:t>
      </w:r>
      <w:r w:rsidRPr="00F630CB">
        <w:rPr>
          <w:rFonts w:eastAsiaTheme="minorEastAsia"/>
          <w:b/>
          <w:sz w:val="28"/>
          <w:szCs w:val="28"/>
          <w:lang w:val="en-US" w:eastAsia="ja-JP" w:bidi="fa-IR"/>
        </w:rPr>
        <w:t>s</w:t>
      </w:r>
      <w:r w:rsidRPr="00F630CB">
        <w:rPr>
          <w:rFonts w:eastAsiaTheme="minorEastAsia"/>
          <w:b/>
          <w:sz w:val="28"/>
          <w:szCs w:val="28"/>
          <w:lang w:val="uz-Cyrl-UZ" w:eastAsia="ja-JP"/>
        </w:rPr>
        <w:t>ligi</w:t>
      </w:r>
    </w:p>
    <w:tbl>
      <w:tblPr>
        <w:tblW w:w="15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273"/>
        <w:gridCol w:w="3117"/>
        <w:gridCol w:w="2269"/>
        <w:gridCol w:w="2692"/>
        <w:gridCol w:w="2125"/>
        <w:gridCol w:w="21"/>
        <w:gridCol w:w="2534"/>
      </w:tblGrid>
      <w:tr w:rsidR="00816F35" w:rsidRPr="00F630CB" w14:paraId="466B2B6A" w14:textId="77777777" w:rsidTr="00C85A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944C" w14:textId="77777777" w:rsidR="00816F35" w:rsidRPr="00F630CB" w:rsidRDefault="00816F35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CA9A" w14:textId="77777777" w:rsidR="00816F35" w:rsidRPr="00F630CB" w:rsidRDefault="00816F35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Talabaning I.F.Sh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491E" w14:textId="77777777" w:rsidR="00816F35" w:rsidRPr="00F630CB" w:rsidRDefault="00816F35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MD mavzusi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CF34" w14:textId="77777777" w:rsidR="00816F35" w:rsidRPr="00F630CB" w:rsidRDefault="00816F35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Ingliz tilida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C66D" w14:textId="77777777" w:rsidR="00816F35" w:rsidRPr="00F630CB" w:rsidRDefault="00816F35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Ilmiy rahbar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F07B" w14:textId="77777777" w:rsidR="00816F35" w:rsidRPr="00F630CB" w:rsidRDefault="00816F35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Ichki taqrizchi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70F4" w14:textId="77777777" w:rsidR="00816F35" w:rsidRPr="00F630CB" w:rsidRDefault="00816F35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</w:t>
            </w:r>
            <w:r w:rsidRPr="00F630CB">
              <w:rPr>
                <w:rFonts w:eastAsia="DengXian"/>
                <w:b/>
                <w:lang w:val="uz-Cyrl-UZ" w:eastAsia="zh-CN"/>
              </w:rPr>
              <w:t>ashqi taqrizchi</w:t>
            </w:r>
          </w:p>
        </w:tc>
      </w:tr>
      <w:tr w:rsidR="00816F35" w:rsidRPr="00F630CB" w14:paraId="3567A1BD" w14:textId="77777777" w:rsidTr="00816F35">
        <w:trPr>
          <w:trHeight w:val="153"/>
          <w:jc w:val="center"/>
        </w:trPr>
        <w:tc>
          <w:tcPr>
            <w:tcW w:w="1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5521" w14:textId="0CF5308E" w:rsidR="00816F35" w:rsidRPr="00F630CB" w:rsidRDefault="00816F35" w:rsidP="00AB1EE5">
            <w:pPr>
              <w:jc w:val="center"/>
              <w:rPr>
                <w:b/>
                <w:bCs/>
                <w:szCs w:val="22"/>
                <w:lang w:val="uz-Latn-UZ"/>
              </w:rPr>
            </w:pPr>
            <w:r w:rsidRPr="00F630CB">
              <w:rPr>
                <w:b/>
                <w:bCs/>
                <w:szCs w:val="22"/>
                <w:lang w:val="uz-Latn-UZ"/>
              </w:rPr>
              <w:t>2.06.2022</w:t>
            </w:r>
            <w:r w:rsidR="0057336C" w:rsidRPr="00F630CB">
              <w:rPr>
                <w:b/>
                <w:bCs/>
                <w:szCs w:val="22"/>
                <w:lang w:val="uz-Latn-UZ"/>
              </w:rPr>
              <w:t xml:space="preserve"> 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 xml:space="preserve">. </w:t>
            </w:r>
            <w:r w:rsidR="00FE4B7E">
              <w:rPr>
                <w:b/>
                <w:bCs/>
                <w:szCs w:val="22"/>
                <w:lang w:val="uz-Latn-UZ"/>
              </w:rPr>
              <w:t>7</w:t>
            </w:r>
            <w:r w:rsidR="00550817"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816F35" w:rsidRPr="00BE54B1" w14:paraId="2C2443C0" w14:textId="77777777" w:rsidTr="00C85A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A5D3" w14:textId="77777777" w:rsidR="00816F35" w:rsidRPr="00F630CB" w:rsidRDefault="00816F35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1.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8B83" w14:textId="061B6000" w:rsidR="00816F35" w:rsidRPr="00F630CB" w:rsidRDefault="00816F35" w:rsidP="00AB1EE5">
            <w:pPr>
              <w:jc w:val="center"/>
              <w:rPr>
                <w:szCs w:val="20"/>
                <w:lang w:val="uz-Cyrl-UZ"/>
              </w:rPr>
            </w:pPr>
            <w:r w:rsidRPr="00F630CB">
              <w:rPr>
                <w:lang w:val="uz-Latn-UZ"/>
              </w:rPr>
              <w:t>Shukurova Oysha Zafar qizi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DDBB" w14:textId="77777777" w:rsidR="00816F35" w:rsidRPr="00F630CB" w:rsidRDefault="00816F35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Tanzimot davri romanchiligi taraqqiyoti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312B" w14:textId="77777777" w:rsidR="00816F35" w:rsidRPr="00F630CB" w:rsidRDefault="00816F35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The development of the novel of the Tanzimat period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F71E" w14:textId="77777777" w:rsidR="00816F35" w:rsidRPr="00F630CB" w:rsidRDefault="00816F35" w:rsidP="00AB1EE5">
            <w:pPr>
              <w:jc w:val="center"/>
              <w:rPr>
                <w:szCs w:val="22"/>
                <w:lang w:val="uz-Cyrl-UZ" w:bidi="ar-EG"/>
              </w:rPr>
            </w:pPr>
            <w:r w:rsidRPr="00F630CB">
              <w:rPr>
                <w:szCs w:val="22"/>
                <w:lang w:val="uz-Cyrl-UZ"/>
              </w:rPr>
              <w:t>f.f.n., professor Аlimbekov А.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1217" w14:textId="77777777" w:rsidR="00816F35" w:rsidRPr="00F630CB" w:rsidRDefault="00816F35" w:rsidP="00AB1EE5">
            <w:pPr>
              <w:jc w:val="center"/>
              <w:rPr>
                <w:szCs w:val="20"/>
                <w:lang w:val="uz-Cyrl-UZ" w:eastAsia="en-US" w:bidi="hi-IN"/>
              </w:rPr>
            </w:pPr>
            <w:r w:rsidRPr="00F630CB">
              <w:rPr>
                <w:szCs w:val="22"/>
                <w:lang w:val="uz-Cyrl-UZ"/>
              </w:rPr>
              <w:t xml:space="preserve">F.f.d., dotsent </w:t>
            </w:r>
            <w:r w:rsidRPr="00F630CB">
              <w:rPr>
                <w:lang w:val="uz-Latn-UZ" w:eastAsia="en-US"/>
              </w:rPr>
              <w:t>Kenjayeva P.U</w:t>
            </w:r>
            <w:r w:rsidRPr="00F630CB">
              <w:rPr>
                <w:lang w:val="uz-Cyrl-UZ" w:eastAsia="en-US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DC0A" w14:textId="77777777" w:rsidR="00816F35" w:rsidRPr="00F630CB" w:rsidRDefault="00816F35" w:rsidP="00AB1EE5">
            <w:pPr>
              <w:jc w:val="center"/>
              <w:rPr>
                <w:szCs w:val="22"/>
                <w:lang w:val="uz-Cyrl-UZ" w:eastAsia="ko-KR"/>
              </w:rPr>
            </w:pPr>
            <w:r w:rsidRPr="00F630CB">
              <w:rPr>
                <w:szCs w:val="22"/>
                <w:lang w:val="uz-Cyrl-UZ"/>
              </w:rPr>
              <w:t>F.f.n. Ochilov E.Z. OʼzR FА Oʼzbek tili va adabiyot va folklori instituti katta ilmiy xodimi</w:t>
            </w:r>
          </w:p>
        </w:tc>
      </w:tr>
      <w:tr w:rsidR="00816F35" w:rsidRPr="00BE54B1" w14:paraId="42297D73" w14:textId="77777777" w:rsidTr="00C85A18">
        <w:trPr>
          <w:trHeight w:val="7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E79B" w14:textId="77777777" w:rsidR="00816F35" w:rsidRPr="00F630CB" w:rsidRDefault="00816F35" w:rsidP="00AB1EE5">
            <w:pPr>
              <w:jc w:val="center"/>
              <w:rPr>
                <w:szCs w:val="22"/>
                <w:lang w:val="en-US"/>
              </w:rPr>
            </w:pPr>
            <w:r w:rsidRPr="00F630CB">
              <w:rPr>
                <w:szCs w:val="22"/>
                <w:lang w:val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EA65" w14:textId="6E2E523B" w:rsidR="00816F35" w:rsidRPr="00F630CB" w:rsidRDefault="00816F35" w:rsidP="00AB1EE5">
            <w:pPr>
              <w:jc w:val="center"/>
              <w:rPr>
                <w:szCs w:val="20"/>
                <w:lang w:val="uz-Cyrl-UZ" w:eastAsia="en-US" w:bidi="ps-AF"/>
              </w:rPr>
            </w:pPr>
            <w:r w:rsidRPr="00F630CB">
              <w:rPr>
                <w:lang w:val="uz-Latn-UZ"/>
              </w:rPr>
              <w:t>Abdualimova Zarina Faxriddin qizi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EA4D" w14:textId="77777777" w:rsidR="00816F35" w:rsidRPr="00F630CB" w:rsidRDefault="00816F35" w:rsidP="00AB1EE5">
            <w:pPr>
              <w:pStyle w:val="a3"/>
              <w:ind w:left="0" w:firstLine="67"/>
              <w:jc w:val="center"/>
              <w:rPr>
                <w:rFonts w:ascii="Times New Roman" w:hAnsi="Times New Roman"/>
                <w:sz w:val="24"/>
                <w:szCs w:val="24"/>
                <w:lang w:val="uz-Latn-UZ" w:eastAsia="zh-CN"/>
              </w:rPr>
            </w:pPr>
            <w:r w:rsidRPr="00F630CB">
              <w:rPr>
                <w:rFonts w:ascii="Times New Roman" w:hAnsi="Times New Roman"/>
                <w:lang w:val="uz-Cyrl-UZ" w:bidi="ar-EG"/>
              </w:rPr>
              <w:t>Oʼ</w:t>
            </w:r>
            <w:r w:rsidRPr="00F630CB">
              <w:rPr>
                <w:rFonts w:ascii="Times New Roman" w:hAnsi="Times New Roman"/>
                <w:lang w:val="uz-Latn-UZ" w:bidi="ar-EG"/>
              </w:rPr>
              <w:t xml:space="preserve">rxon Pomukning </w:t>
            </w:r>
            <w:r w:rsidRPr="00F630CB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F630CB">
              <w:rPr>
                <w:rFonts w:ascii="Times New Roman" w:hAnsi="Times New Roman"/>
                <w:sz w:val="24"/>
                <w:szCs w:val="24"/>
                <w:lang w:val="uz-Latn-UZ"/>
              </w:rPr>
              <w:t>Qirmizi sochli ayol</w:t>
            </w:r>
            <w:r w:rsidRPr="00F630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 w:rsidRPr="00F630CB">
              <w:rPr>
                <w:rFonts w:ascii="Times New Roman" w:hAnsi="Times New Roman"/>
                <w:sz w:val="24"/>
                <w:szCs w:val="24"/>
                <w:lang w:val="uz-Latn-UZ"/>
              </w:rPr>
              <w:t>romani poetikasi</w:t>
            </w:r>
          </w:p>
          <w:p w14:paraId="6D115BFE" w14:textId="77777777" w:rsidR="00816F35" w:rsidRPr="00F630CB" w:rsidRDefault="00816F35" w:rsidP="00AB1EE5">
            <w:pPr>
              <w:jc w:val="center"/>
              <w:rPr>
                <w:sz w:val="22"/>
                <w:szCs w:val="20"/>
                <w:lang w:val="uz-Cyrl-UZ"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1F2D" w14:textId="77777777" w:rsidR="00816F35" w:rsidRPr="00F630CB" w:rsidRDefault="00816F35" w:rsidP="00AB1EE5">
            <w:pPr>
              <w:jc w:val="center"/>
              <w:rPr>
                <w:szCs w:val="22"/>
                <w:lang w:val="uz-Cyrl-UZ" w:eastAsia="ko-KR"/>
              </w:rPr>
            </w:pPr>
            <w:r w:rsidRPr="00F630CB">
              <w:rPr>
                <w:szCs w:val="22"/>
                <w:lang w:val="uz-Cyrl-UZ"/>
              </w:rPr>
              <w:t>Poetics of Orkhon Pomuk's novel "Woman with Red Hair"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DD95" w14:textId="77777777" w:rsidR="00816F35" w:rsidRPr="00F630CB" w:rsidRDefault="00816F35" w:rsidP="00AB1EE5">
            <w:pPr>
              <w:jc w:val="center"/>
              <w:rPr>
                <w:szCs w:val="20"/>
                <w:lang w:val="uz-Cyrl-UZ" w:eastAsia="en-US"/>
              </w:rPr>
            </w:pPr>
            <w:r w:rsidRPr="00F630CB">
              <w:rPr>
                <w:szCs w:val="22"/>
                <w:lang w:val="uz-Cyrl-UZ"/>
              </w:rPr>
              <w:t xml:space="preserve">F.f.d., dotsent </w:t>
            </w:r>
            <w:r w:rsidRPr="00F630CB">
              <w:rPr>
                <w:lang w:val="uz-Latn-UZ" w:eastAsia="en-US"/>
              </w:rPr>
              <w:t>Kenjayeva P.U</w:t>
            </w:r>
            <w:r w:rsidRPr="00F630CB">
              <w:rPr>
                <w:lang w:val="uz-Cyrl-UZ" w:eastAsia="en-US"/>
              </w:rPr>
              <w:t>.</w:t>
            </w:r>
          </w:p>
          <w:p w14:paraId="09748DF9" w14:textId="77777777" w:rsidR="00816F35" w:rsidRPr="00F630CB" w:rsidRDefault="00816F35" w:rsidP="00AB1EE5">
            <w:pPr>
              <w:jc w:val="center"/>
              <w:rPr>
                <w:lang w:val="uz-Cyrl-UZ" w:eastAsia="en-US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5210" w14:textId="77777777" w:rsidR="00816F35" w:rsidRPr="00F630CB" w:rsidRDefault="00816F35" w:rsidP="00AB1EE5">
            <w:pPr>
              <w:jc w:val="center"/>
              <w:rPr>
                <w:lang w:val="uz-Cyrl-UZ" w:eastAsia="en-US"/>
              </w:rPr>
            </w:pPr>
            <w:r w:rsidRPr="00F630CB">
              <w:rPr>
                <w:szCs w:val="22"/>
                <w:lang w:val="uz-Cyrl-UZ"/>
              </w:rPr>
              <w:t>F.f.d., dotsent Mu</w:t>
            </w:r>
            <w:r w:rsidRPr="00F630CB">
              <w:rPr>
                <w:szCs w:val="22"/>
                <w:lang w:val="uz-Latn-UZ"/>
              </w:rPr>
              <w:t>h</w:t>
            </w:r>
            <w:r w:rsidRPr="00F630CB">
              <w:rPr>
                <w:szCs w:val="22"/>
                <w:lang w:val="uz-Cyrl-UZ"/>
              </w:rPr>
              <w:t>iddinova D.Z.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0A07" w14:textId="77777777" w:rsidR="00816F35" w:rsidRPr="00F630CB" w:rsidRDefault="00816F35" w:rsidP="00AB1EE5">
            <w:pPr>
              <w:jc w:val="center"/>
              <w:rPr>
                <w:lang w:val="uz-Cyrl-UZ" w:eastAsia="en-US"/>
              </w:rPr>
            </w:pPr>
            <w:r w:rsidRPr="00F630CB">
              <w:rPr>
                <w:lang w:val="uz-Latn-UZ" w:eastAsia="en-US"/>
              </w:rPr>
              <w:t>Hamdamov U</w:t>
            </w:r>
            <w:r w:rsidRPr="00F630CB">
              <w:rPr>
                <w:lang w:val="uz-Cyrl-UZ" w:eastAsia="en-US"/>
              </w:rPr>
              <w:t xml:space="preserve">. </w:t>
            </w:r>
            <w:r w:rsidRPr="00F630CB">
              <w:rPr>
                <w:lang w:val="uz-Latn-UZ" w:eastAsia="en-US"/>
              </w:rPr>
              <w:t>f</w:t>
            </w:r>
            <w:r w:rsidRPr="00F630CB">
              <w:rPr>
                <w:szCs w:val="22"/>
                <w:lang w:val="uz-Cyrl-UZ"/>
              </w:rPr>
              <w:t>.f.d</w:t>
            </w:r>
            <w:r w:rsidRPr="00F630CB">
              <w:rPr>
                <w:lang w:val="uz-Cyrl-UZ" w:eastAsia="en-US"/>
              </w:rPr>
              <w:t>.</w:t>
            </w:r>
          </w:p>
          <w:p w14:paraId="25517CB2" w14:textId="77777777" w:rsidR="00816F35" w:rsidRPr="00F630CB" w:rsidRDefault="00816F35" w:rsidP="00AB1EE5">
            <w:pPr>
              <w:jc w:val="center"/>
              <w:rPr>
                <w:lang w:val="uz-Cyrl-UZ" w:eastAsia="en-US"/>
              </w:rPr>
            </w:pPr>
            <w:r w:rsidRPr="00F630CB">
              <w:rPr>
                <w:szCs w:val="22"/>
                <w:lang w:val="uz-Cyrl-UZ"/>
              </w:rPr>
              <w:t>OʼzR FА Oʼzbek tili va adabiyot va folklori instituti katta ilmiy xodimi</w:t>
            </w:r>
          </w:p>
        </w:tc>
      </w:tr>
      <w:tr w:rsidR="00816F35" w:rsidRPr="00BE54B1" w14:paraId="1AB9753A" w14:textId="77777777" w:rsidTr="00C85A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E74E0" w14:textId="77777777" w:rsidR="00816F35" w:rsidRPr="00F630CB" w:rsidRDefault="00816F35" w:rsidP="00AB1EE5">
            <w:pPr>
              <w:jc w:val="center"/>
              <w:rPr>
                <w:szCs w:val="22"/>
                <w:lang w:val="en-US" w:eastAsia="ko-KR"/>
              </w:rPr>
            </w:pPr>
            <w:r w:rsidRPr="00F630CB">
              <w:rPr>
                <w:szCs w:val="22"/>
                <w:lang w:val="en-US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95E2" w14:textId="77777777" w:rsidR="00816F35" w:rsidRPr="00F630CB" w:rsidRDefault="00816F35" w:rsidP="00AB1EE5">
            <w:pPr>
              <w:jc w:val="center"/>
              <w:rPr>
                <w:szCs w:val="20"/>
                <w:lang w:val="uz-Cyrl-UZ"/>
              </w:rPr>
            </w:pPr>
            <w:r w:rsidRPr="00F630CB">
              <w:rPr>
                <w:lang w:val="uz-Cyrl-UZ"/>
              </w:rPr>
              <w:t>Т</w:t>
            </w:r>
            <w:r w:rsidRPr="00F630CB">
              <w:rPr>
                <w:lang w:val="uz-Latn-UZ"/>
              </w:rPr>
              <w:t>ojixojayev</w:t>
            </w:r>
            <w:r w:rsidRPr="00F630CB">
              <w:rPr>
                <w:lang w:val="uz-Cyrl-UZ"/>
              </w:rPr>
              <w:t xml:space="preserve">а </w:t>
            </w:r>
            <w:r w:rsidRPr="00F630CB">
              <w:rPr>
                <w:lang w:val="uz-Latn-UZ"/>
              </w:rPr>
              <w:t>Feruza</w:t>
            </w:r>
          </w:p>
          <w:p w14:paraId="4900D724" w14:textId="02158C36" w:rsidR="00816F35" w:rsidRPr="00F630CB" w:rsidRDefault="00816F35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Elshod qizi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6A54" w14:textId="77777777" w:rsidR="00816F35" w:rsidRPr="00F630CB" w:rsidRDefault="00816F35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Художественное отражение страданий души в рассказах Разии Туджж</w:t>
            </w:r>
            <w:r w:rsidRPr="00F630CB">
              <w:rPr>
                <w:lang w:val="uz-Cyrl-UZ" w:bidi="fa-IR"/>
              </w:rPr>
              <w:t>а</w:t>
            </w:r>
            <w:r w:rsidRPr="00F630CB">
              <w:rPr>
                <w:lang w:val="uz-Cyrl-UZ"/>
              </w:rPr>
              <w:t>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E1BA" w14:textId="77777777" w:rsidR="00816F35" w:rsidRPr="00F630CB" w:rsidRDefault="00816F35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Artistic reflection of the suffering of the soul in the stories of Razia Tujjar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93B71" w14:textId="77777777" w:rsidR="00816F35" w:rsidRPr="00F630CB" w:rsidRDefault="00816F35" w:rsidP="00AB1EE5">
            <w:pPr>
              <w:jc w:val="center"/>
              <w:rPr>
                <w:szCs w:val="20"/>
                <w:lang w:val="uz-Latn-UZ" w:eastAsia="en-US"/>
              </w:rPr>
            </w:pPr>
            <w:r w:rsidRPr="00F630CB">
              <w:rPr>
                <w:szCs w:val="22"/>
                <w:lang w:val="uz-Cyrl-UZ"/>
              </w:rPr>
              <w:t>F.f.d., dotsent</w:t>
            </w:r>
            <w:r w:rsidRPr="00F630CB">
              <w:rPr>
                <w:szCs w:val="22"/>
                <w:lang w:val="uz-Latn-UZ"/>
              </w:rPr>
              <w:t xml:space="preserve"> </w:t>
            </w:r>
            <w:r w:rsidRPr="00F630CB">
              <w:rPr>
                <w:lang w:val="uz-Latn-UZ" w:eastAsia="en-US"/>
              </w:rPr>
              <w:t>Turdiyeva O</w:t>
            </w:r>
            <w:r w:rsidRPr="00F630CB">
              <w:rPr>
                <w:lang w:val="uz-Cyrl-UZ" w:eastAsia="en-US"/>
              </w:rPr>
              <w:t>.</w:t>
            </w:r>
            <w:r w:rsidRPr="00F630CB">
              <w:rPr>
                <w:lang w:val="uz-Latn-UZ" w:eastAsia="en-US"/>
              </w:rPr>
              <w:t>Z.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319A" w14:textId="77777777" w:rsidR="00816F35" w:rsidRPr="00F630CB" w:rsidRDefault="00816F35" w:rsidP="00AB1EE5">
            <w:pPr>
              <w:jc w:val="center"/>
              <w:rPr>
                <w:lang w:val="en-US" w:eastAsia="en-US" w:bidi="fa-IR"/>
              </w:rPr>
            </w:pPr>
            <w:r w:rsidRPr="00F630CB">
              <w:rPr>
                <w:lang w:val="en-US" w:eastAsia="en-US" w:bidi="fa-IR"/>
              </w:rPr>
              <w:t>PhD</w:t>
            </w:r>
          </w:p>
          <w:p w14:paraId="6DAD995D" w14:textId="77777777" w:rsidR="00816F35" w:rsidRPr="00F630CB" w:rsidRDefault="00816F35" w:rsidP="00AB1EE5">
            <w:pPr>
              <w:jc w:val="center"/>
              <w:rPr>
                <w:lang w:val="uz-Cyrl-UZ" w:eastAsia="en-US" w:bidi="hi-IN"/>
              </w:rPr>
            </w:pPr>
            <w:r w:rsidRPr="00F630CB">
              <w:rPr>
                <w:lang w:val="uz-Latn-UZ" w:eastAsia="en-US" w:bidi="fa-IR"/>
              </w:rPr>
              <w:t>Kabirova N</w:t>
            </w:r>
            <w:r w:rsidRPr="00F630CB">
              <w:rPr>
                <w:lang w:val="uz-Cyrl-UZ" w:eastAsia="en-US" w:bidi="fa-IR"/>
              </w:rPr>
              <w:t>.К.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7C5F" w14:textId="77777777" w:rsidR="00816F35" w:rsidRPr="00F630CB" w:rsidRDefault="00816F35" w:rsidP="00AB1EE5">
            <w:pPr>
              <w:jc w:val="center"/>
              <w:rPr>
                <w:szCs w:val="22"/>
                <w:lang w:val="uz-Cyrl-UZ" w:eastAsia="ko-KR" w:bidi="ar-EG"/>
              </w:rPr>
            </w:pPr>
            <w:r w:rsidRPr="00F630CB">
              <w:rPr>
                <w:szCs w:val="22"/>
                <w:lang w:val="uz-Cyrl-UZ" w:bidi="ar-EG"/>
              </w:rPr>
              <w:t>PhD</w:t>
            </w:r>
          </w:p>
          <w:p w14:paraId="606D1E74" w14:textId="77777777" w:rsidR="00816F35" w:rsidRPr="00F630CB" w:rsidRDefault="00816F35" w:rsidP="00AB1EE5">
            <w:pPr>
              <w:jc w:val="center"/>
              <w:rPr>
                <w:szCs w:val="22"/>
                <w:lang w:val="uz-Cyrl-UZ" w:bidi="ar-EG"/>
              </w:rPr>
            </w:pPr>
            <w:r w:rsidRPr="00F630CB">
              <w:rPr>
                <w:szCs w:val="22"/>
                <w:lang w:val="uz-Cyrl-UZ" w:bidi="ar-EG"/>
              </w:rPr>
              <w:t>Tuychiyeva O.</w:t>
            </w:r>
          </w:p>
          <w:p w14:paraId="55362F17" w14:textId="77777777" w:rsidR="00816F35" w:rsidRPr="00F630CB" w:rsidRDefault="00816F35" w:rsidP="00AB1EE5">
            <w:pPr>
              <w:jc w:val="center"/>
              <w:rPr>
                <w:szCs w:val="22"/>
                <w:lang w:val="uz-Latn-UZ" w:bidi="hi-IN"/>
              </w:rPr>
            </w:pPr>
            <w:r w:rsidRPr="00F630CB">
              <w:rPr>
                <w:szCs w:val="22"/>
                <w:lang w:val="uz-Cyrl-UZ" w:bidi="ar-EG"/>
              </w:rPr>
              <w:t>А.Navoiy nomidagi Toshkent davlat Oʼzbek tili va adabiyoti universiteti</w:t>
            </w:r>
          </w:p>
        </w:tc>
      </w:tr>
      <w:tr w:rsidR="00816F35" w:rsidRPr="00BE54B1" w14:paraId="4B9C0EDB" w14:textId="77777777" w:rsidTr="00C85A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ECD0" w14:textId="77777777" w:rsidR="00816F35" w:rsidRPr="00F630CB" w:rsidRDefault="00816F35" w:rsidP="00AB1EE5">
            <w:pPr>
              <w:jc w:val="center"/>
              <w:rPr>
                <w:szCs w:val="22"/>
                <w:lang w:val="en-US"/>
              </w:rPr>
            </w:pPr>
            <w:r w:rsidRPr="00F630CB">
              <w:rPr>
                <w:szCs w:val="22"/>
                <w:lang w:val="en-US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D0FC" w14:textId="1CB583E2" w:rsidR="00816F35" w:rsidRPr="00F630CB" w:rsidRDefault="00816F35" w:rsidP="00AB1EE5">
            <w:pPr>
              <w:jc w:val="center"/>
              <w:rPr>
                <w:szCs w:val="20"/>
                <w:lang w:val="en-US"/>
              </w:rPr>
            </w:pPr>
            <w:r w:rsidRPr="00F630CB">
              <w:rPr>
                <w:lang w:val="en-US"/>
              </w:rPr>
              <w:t>Saydaliyeva</w:t>
            </w:r>
            <w:r w:rsidR="00C85A18">
              <w:rPr>
                <w:lang w:val="en-US"/>
              </w:rPr>
              <w:t xml:space="preserve"> </w:t>
            </w:r>
            <w:r w:rsidRPr="00F630CB">
              <w:rPr>
                <w:lang w:val="en-US"/>
              </w:rPr>
              <w:t xml:space="preserve">Nilufar Shuhrat qizi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4331" w14:textId="77777777" w:rsidR="00816F35" w:rsidRPr="00F630CB" w:rsidRDefault="00816F35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Amin Afg’onpurning “Musko” hikoyalar to’plamidagi afg’on dehqonlari hayoti tasviri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7B01" w14:textId="77777777" w:rsidR="00816F35" w:rsidRPr="00F630CB" w:rsidRDefault="00816F35" w:rsidP="00AB1EE5">
            <w:pPr>
              <w:jc w:val="center"/>
              <w:rPr>
                <w:lang w:val="en-US" w:eastAsia="en-US" w:bidi="fa-IR"/>
              </w:rPr>
            </w:pPr>
            <w:r w:rsidRPr="00F630CB">
              <w:rPr>
                <w:lang w:val="en-US" w:eastAsia="en-US" w:bidi="fa-IR"/>
              </w:rPr>
              <w:t>Amin Afgonpur's "Musco" collection of stories depicts the life of Afghan farmers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A4C9" w14:textId="77777777" w:rsidR="00816F35" w:rsidRPr="00F630CB" w:rsidRDefault="00816F35" w:rsidP="00AB1EE5">
            <w:pPr>
              <w:jc w:val="center"/>
              <w:rPr>
                <w:lang w:val="en-US" w:eastAsia="en-US" w:bidi="fa-IR"/>
              </w:rPr>
            </w:pPr>
            <w:r w:rsidRPr="00F630CB">
              <w:rPr>
                <w:lang w:val="en-US" w:eastAsia="en-US" w:bidi="fa-IR"/>
              </w:rPr>
              <w:t>PhD</w:t>
            </w:r>
          </w:p>
          <w:p w14:paraId="0C14A18B" w14:textId="77777777" w:rsidR="00816F35" w:rsidRPr="00F630CB" w:rsidRDefault="00816F35" w:rsidP="00AB1EE5">
            <w:pPr>
              <w:jc w:val="center"/>
              <w:rPr>
                <w:lang w:val="uz-Cyrl-UZ" w:eastAsia="en-US" w:bidi="fa-IR"/>
              </w:rPr>
            </w:pPr>
            <w:r w:rsidRPr="00F630CB">
              <w:rPr>
                <w:lang w:val="uz-Latn-UZ" w:eastAsia="en-US" w:bidi="fa-IR"/>
              </w:rPr>
              <w:t>Kabirova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601E7" w14:textId="77777777" w:rsidR="00816F35" w:rsidRPr="00F630CB" w:rsidRDefault="00816F35" w:rsidP="00AB1EE5">
            <w:pPr>
              <w:jc w:val="center"/>
              <w:rPr>
                <w:lang w:val="uz-Latn-UZ" w:eastAsia="en-US" w:bidi="hi-IN"/>
              </w:rPr>
            </w:pPr>
            <w:r w:rsidRPr="00F630CB">
              <w:rPr>
                <w:szCs w:val="22"/>
                <w:lang w:val="uz-Cyrl-UZ"/>
              </w:rPr>
              <w:t>F.f.d., dotsent</w:t>
            </w:r>
            <w:r w:rsidRPr="00F630CB">
              <w:rPr>
                <w:szCs w:val="22"/>
                <w:lang w:val="uz-Latn-UZ"/>
              </w:rPr>
              <w:t xml:space="preserve"> </w:t>
            </w:r>
            <w:r w:rsidRPr="00F630CB">
              <w:rPr>
                <w:lang w:val="uz-Latn-UZ" w:eastAsia="en-US"/>
              </w:rPr>
              <w:t>Turdiyeva O</w:t>
            </w:r>
            <w:r w:rsidRPr="00F630CB">
              <w:rPr>
                <w:lang w:val="uz-Cyrl-UZ" w:eastAsia="en-US"/>
              </w:rPr>
              <w:t>.</w:t>
            </w:r>
            <w:r w:rsidRPr="00F630CB">
              <w:rPr>
                <w:lang w:val="uz-Latn-UZ" w:eastAsia="en-US"/>
              </w:rPr>
              <w:t>Z.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BB6E" w14:textId="77777777" w:rsidR="00816F35" w:rsidRPr="00F630CB" w:rsidRDefault="00816F35" w:rsidP="00AB1EE5">
            <w:pPr>
              <w:jc w:val="center"/>
              <w:rPr>
                <w:szCs w:val="22"/>
                <w:lang w:val="uz-Cyrl-UZ" w:eastAsia="ko-KR" w:bidi="ar-EG"/>
              </w:rPr>
            </w:pPr>
            <w:r w:rsidRPr="00F630CB">
              <w:rPr>
                <w:szCs w:val="22"/>
                <w:lang w:val="uz-Cyrl-UZ" w:bidi="ar-EG"/>
              </w:rPr>
              <w:t>PhD</w:t>
            </w:r>
          </w:p>
          <w:p w14:paraId="183A53DD" w14:textId="77777777" w:rsidR="00816F35" w:rsidRPr="00F630CB" w:rsidRDefault="00816F35" w:rsidP="00AB1EE5">
            <w:pPr>
              <w:jc w:val="center"/>
              <w:rPr>
                <w:szCs w:val="22"/>
                <w:lang w:val="uz-Cyrl-UZ" w:bidi="ar-EG"/>
              </w:rPr>
            </w:pPr>
            <w:r w:rsidRPr="00F630CB">
              <w:rPr>
                <w:szCs w:val="22"/>
                <w:lang w:val="uz-Cyrl-UZ" w:bidi="ar-EG"/>
              </w:rPr>
              <w:t>Tuychiyeva O.</w:t>
            </w:r>
          </w:p>
          <w:p w14:paraId="10B00427" w14:textId="77777777" w:rsidR="00816F35" w:rsidRPr="00F630CB" w:rsidRDefault="00816F35" w:rsidP="00AB1EE5">
            <w:pPr>
              <w:jc w:val="center"/>
              <w:rPr>
                <w:szCs w:val="22"/>
                <w:lang w:val="uz-Latn-UZ" w:bidi="hi-IN"/>
              </w:rPr>
            </w:pPr>
            <w:r w:rsidRPr="00F630CB">
              <w:rPr>
                <w:szCs w:val="22"/>
                <w:lang w:val="uz-Cyrl-UZ" w:bidi="ar-EG"/>
              </w:rPr>
              <w:t>А.Navoiy nomidagi Toshkent davlat Oʼzbek tili va adabiyoti universiteti</w:t>
            </w:r>
          </w:p>
        </w:tc>
      </w:tr>
      <w:tr w:rsidR="00816F35" w:rsidRPr="002B3E62" w14:paraId="45FE0E3B" w14:textId="77777777" w:rsidTr="002B3E62">
        <w:trPr>
          <w:trHeight w:val="142"/>
          <w:jc w:val="center"/>
        </w:trPr>
        <w:tc>
          <w:tcPr>
            <w:tcW w:w="1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B45C" w14:textId="5C3B63B2" w:rsidR="00816F35" w:rsidRPr="00F630CB" w:rsidRDefault="00816F35" w:rsidP="00AB1EE5">
            <w:pPr>
              <w:tabs>
                <w:tab w:val="left" w:pos="5816"/>
              </w:tabs>
              <w:jc w:val="center"/>
              <w:rPr>
                <w:szCs w:val="22"/>
                <w:lang w:val="uz-Latn-UZ" w:bidi="ar-EG"/>
              </w:rPr>
            </w:pPr>
            <w:r w:rsidRPr="00F630CB">
              <w:rPr>
                <w:b/>
                <w:bCs/>
                <w:szCs w:val="22"/>
                <w:lang w:val="en-US" w:bidi="ar-EG"/>
              </w:rPr>
              <w:t>9.06.2022</w:t>
            </w:r>
            <w:r w:rsidR="0057336C" w:rsidRPr="00F630CB">
              <w:rPr>
                <w:b/>
                <w:bCs/>
                <w:szCs w:val="22"/>
                <w:lang w:val="en-US" w:bidi="ar-EG"/>
              </w:rPr>
              <w:t xml:space="preserve"> </w:t>
            </w:r>
            <w:r w:rsidR="0057336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 xml:space="preserve">. </w:t>
            </w:r>
            <w:r w:rsidR="008A2A98">
              <w:rPr>
                <w:b/>
                <w:bCs/>
                <w:szCs w:val="22"/>
                <w:lang w:val="uz-Latn-UZ"/>
              </w:rPr>
              <w:t>7</w:t>
            </w:r>
            <w:r w:rsidR="00550817"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816F35" w:rsidRPr="00BE54B1" w14:paraId="541B32AA" w14:textId="77777777" w:rsidTr="00C85A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63E8" w14:textId="413F8D16" w:rsidR="00816F35" w:rsidRPr="00F630CB" w:rsidRDefault="00C85A18" w:rsidP="00AB1EE5">
            <w:pPr>
              <w:jc w:val="center"/>
              <w:rPr>
                <w:szCs w:val="22"/>
                <w:lang w:val="uz-Latn-UZ" w:eastAsia="ko-KR"/>
              </w:rPr>
            </w:pPr>
            <w:r>
              <w:rPr>
                <w:szCs w:val="22"/>
                <w:lang w:val="uz-Latn-UZ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96B2" w14:textId="318B9335" w:rsidR="00816F35" w:rsidRPr="00F630CB" w:rsidRDefault="00816F35" w:rsidP="00AB1EE5">
            <w:pPr>
              <w:jc w:val="center"/>
              <w:rPr>
                <w:szCs w:val="20"/>
                <w:lang w:val="uz-Cyrl-UZ"/>
              </w:rPr>
            </w:pPr>
            <w:r w:rsidRPr="00F630CB">
              <w:rPr>
                <w:lang w:val="uz-Latn-UZ"/>
              </w:rPr>
              <w:t>Saydaliyeva Anora Baxtiyor qizi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F537" w14:textId="77777777" w:rsidR="00816F35" w:rsidRPr="00F630CB" w:rsidRDefault="00816F35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Turk folklorida pari obrazi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34EB" w14:textId="77777777" w:rsidR="00816F35" w:rsidRPr="00F630CB" w:rsidRDefault="00816F35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Pari images in Turkish folklore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F176" w14:textId="77777777" w:rsidR="00816F35" w:rsidRPr="00F630CB" w:rsidRDefault="00816F35" w:rsidP="00AB1EE5">
            <w:pPr>
              <w:jc w:val="center"/>
              <w:rPr>
                <w:szCs w:val="20"/>
                <w:lang w:val="uz-Cyrl-UZ" w:eastAsia="en-US"/>
              </w:rPr>
            </w:pPr>
            <w:r w:rsidRPr="00F630CB">
              <w:rPr>
                <w:szCs w:val="22"/>
                <w:lang w:val="uz-Cyrl-UZ"/>
              </w:rPr>
              <w:t xml:space="preserve">F.f.d., dotsent </w:t>
            </w:r>
            <w:r w:rsidRPr="00F630CB">
              <w:rPr>
                <w:lang w:val="uz-Latn-UZ" w:eastAsia="en-US"/>
              </w:rPr>
              <w:t>Kenjayeva P.U</w:t>
            </w:r>
            <w:r w:rsidRPr="00F630CB">
              <w:rPr>
                <w:lang w:val="uz-Cyrl-UZ" w:eastAsia="en-US"/>
              </w:rPr>
              <w:t>.</w:t>
            </w:r>
          </w:p>
          <w:p w14:paraId="67D130C1" w14:textId="77777777" w:rsidR="00816F35" w:rsidRPr="00F630CB" w:rsidRDefault="00816F35" w:rsidP="00AB1EE5">
            <w:pPr>
              <w:jc w:val="center"/>
              <w:rPr>
                <w:lang w:val="uz-Cyrl-UZ" w:eastAsia="en-US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843BD" w14:textId="77777777" w:rsidR="00816F35" w:rsidRPr="00F630CB" w:rsidRDefault="00816F35" w:rsidP="00AB1EE5">
            <w:pPr>
              <w:jc w:val="center"/>
              <w:rPr>
                <w:lang w:val="uz-Cyrl-UZ" w:eastAsia="en-US"/>
              </w:rPr>
            </w:pPr>
            <w:r w:rsidRPr="00F630CB">
              <w:rPr>
                <w:szCs w:val="22"/>
                <w:lang w:val="uz-Cyrl-UZ"/>
              </w:rPr>
              <w:t>f.f.n., professor Аlimbekov А.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8B84" w14:textId="77777777" w:rsidR="00816F35" w:rsidRPr="00F630CB" w:rsidRDefault="00816F35" w:rsidP="00AB1EE5">
            <w:pPr>
              <w:jc w:val="center"/>
              <w:rPr>
                <w:szCs w:val="22"/>
                <w:lang w:val="uz-Cyrl-UZ" w:eastAsia="ko-KR"/>
              </w:rPr>
            </w:pPr>
            <w:r w:rsidRPr="00F630CB">
              <w:rPr>
                <w:szCs w:val="22"/>
                <w:lang w:val="uz-Cyrl-UZ"/>
              </w:rPr>
              <w:t>F.f.n, dotsent</w:t>
            </w:r>
          </w:p>
          <w:p w14:paraId="3D042956" w14:textId="77777777" w:rsidR="00816F35" w:rsidRPr="00F630CB" w:rsidRDefault="00816F35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Tilavov А.</w:t>
            </w:r>
          </w:p>
          <w:p w14:paraId="63B28EBF" w14:textId="77777777" w:rsidR="00816F35" w:rsidRPr="00F630CB" w:rsidRDefault="00816F35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 xml:space="preserve">А.Navoiy nomidagi Toshkent davlat Oʼzbek tili va adabiyoti </w:t>
            </w:r>
            <w:r w:rsidRPr="00F630CB">
              <w:rPr>
                <w:szCs w:val="22"/>
                <w:lang w:val="uz-Cyrl-UZ"/>
              </w:rPr>
              <w:lastRenderedPageBreak/>
              <w:t>universiteti</w:t>
            </w:r>
          </w:p>
        </w:tc>
      </w:tr>
      <w:tr w:rsidR="00816F35" w:rsidRPr="00BE54B1" w14:paraId="6FD780C7" w14:textId="77777777" w:rsidTr="00C85A1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9892" w14:textId="2F1F3C33" w:rsidR="00816F35" w:rsidRPr="00867DC8" w:rsidRDefault="00C85A18" w:rsidP="00AB1EE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F9B3" w14:textId="2498EE84" w:rsidR="00816F35" w:rsidRPr="00F630CB" w:rsidRDefault="00816F35" w:rsidP="00AB1EE5">
            <w:pPr>
              <w:jc w:val="center"/>
              <w:rPr>
                <w:szCs w:val="20"/>
                <w:lang w:val="en-US"/>
              </w:rPr>
            </w:pPr>
            <w:r w:rsidRPr="00F630CB">
              <w:rPr>
                <w:lang w:val="uz-Latn-UZ"/>
              </w:rPr>
              <w:t>Xayrullayeva Sadina Sa’dulla qizi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07A3" w14:textId="77777777" w:rsidR="00816F35" w:rsidRPr="00F630CB" w:rsidRDefault="00816F35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Abdulkarim Misoqning hikoyalarida obrazlar tizimi</w:t>
            </w:r>
          </w:p>
          <w:p w14:paraId="60FA0095" w14:textId="77777777" w:rsidR="00816F35" w:rsidRPr="00F630CB" w:rsidRDefault="00816F35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(</w:t>
            </w:r>
            <w:r w:rsidRPr="00F630CB">
              <w:rPr>
                <w:b/>
                <w:bCs/>
                <w:rtl/>
                <w:lang w:val="en-US" w:bidi="ar-DZ"/>
              </w:rPr>
              <w:t>لبخند مادر"</w:t>
            </w:r>
            <w:r w:rsidRPr="00F630CB">
              <w:rPr>
                <w:b/>
                <w:bCs/>
                <w:lang w:val="en-US" w:bidi="ar-DZ"/>
              </w:rPr>
              <w:t xml:space="preserve"> </w:t>
            </w:r>
            <w:r w:rsidRPr="00F630CB">
              <w:rPr>
                <w:lang w:val="uz-Latn-UZ"/>
              </w:rPr>
              <w:t>toplami asosida</w:t>
            </w:r>
            <w:r w:rsidRPr="00F630CB">
              <w:rPr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4472" w14:textId="77777777" w:rsidR="00816F35" w:rsidRPr="00F630CB" w:rsidRDefault="00816F35" w:rsidP="00AB1EE5">
            <w:pPr>
              <w:jc w:val="center"/>
              <w:rPr>
                <w:lang w:val="en-US" w:eastAsia="en-US" w:bidi="fa-IR"/>
              </w:rPr>
            </w:pPr>
            <w:r w:rsidRPr="00F630CB">
              <w:rPr>
                <w:lang w:val="en-US" w:eastAsia="en-US" w:bidi="fa-IR"/>
              </w:rPr>
              <w:t>The system of images in the stories of Abdulkarim Misaq</w:t>
            </w:r>
          </w:p>
          <w:p w14:paraId="694FADF7" w14:textId="77777777" w:rsidR="00816F35" w:rsidRPr="00F630CB" w:rsidRDefault="00816F35" w:rsidP="00AB1EE5">
            <w:pPr>
              <w:jc w:val="center"/>
              <w:rPr>
                <w:lang w:val="en-US" w:eastAsia="en-US" w:bidi="fa-IR"/>
              </w:rPr>
            </w:pPr>
            <w:r w:rsidRPr="00F630CB">
              <w:rPr>
                <w:lang w:val="en-US" w:eastAsia="en-US" w:bidi="fa-IR"/>
              </w:rPr>
              <w:t>(Based on the collection "</w:t>
            </w:r>
            <w:r w:rsidRPr="00F630CB">
              <w:rPr>
                <w:rtl/>
                <w:lang w:val="en-US" w:eastAsia="en-US" w:bidi="fa-IR"/>
              </w:rPr>
              <w:t>لبخند مادر</w:t>
            </w:r>
            <w:r w:rsidRPr="00F630CB">
              <w:rPr>
                <w:lang w:val="en-US" w:eastAsia="en-US" w:bidi="fa-IR"/>
              </w:rPr>
              <w:t>")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D3F1" w14:textId="77777777" w:rsidR="00816F35" w:rsidRPr="00F630CB" w:rsidRDefault="00816F35" w:rsidP="00AB1EE5">
            <w:pPr>
              <w:jc w:val="center"/>
              <w:rPr>
                <w:lang w:val="en-US" w:eastAsia="en-US" w:bidi="fa-IR"/>
              </w:rPr>
            </w:pPr>
            <w:r w:rsidRPr="00F630CB">
              <w:rPr>
                <w:lang w:val="en-US" w:eastAsia="en-US" w:bidi="fa-IR"/>
              </w:rPr>
              <w:t>PhD</w:t>
            </w:r>
          </w:p>
          <w:p w14:paraId="7CBC9E03" w14:textId="7B234ADB" w:rsidR="00816F35" w:rsidRPr="00F630CB" w:rsidRDefault="00816F35" w:rsidP="00AB1EE5">
            <w:pPr>
              <w:jc w:val="center"/>
              <w:rPr>
                <w:lang w:val="uz-Cyrl-UZ" w:eastAsia="en-US" w:bidi="fa-IR"/>
              </w:rPr>
            </w:pPr>
            <w:r w:rsidRPr="00F630CB">
              <w:rPr>
                <w:lang w:val="uz-Latn-UZ" w:eastAsia="en-US" w:bidi="fa-IR"/>
              </w:rPr>
              <w:t>Kabirova N</w:t>
            </w:r>
            <w:r w:rsidRPr="00F630CB">
              <w:rPr>
                <w:lang w:val="uz-Cyrl-UZ" w:eastAsia="en-US" w:bidi="fa-IR"/>
              </w:rPr>
              <w:t>.</w:t>
            </w:r>
            <w:r w:rsidR="00AB1EE5">
              <w:rPr>
                <w:lang w:val="en-US" w:eastAsia="en-US" w:bidi="fa-IR"/>
              </w:rPr>
              <w:t>K</w:t>
            </w:r>
            <w:r w:rsidRPr="00F630CB">
              <w:rPr>
                <w:lang w:val="uz-Cyrl-UZ" w:eastAsia="en-US" w:bidi="fa-IR"/>
              </w:rPr>
              <w:t>.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D4A5" w14:textId="77777777" w:rsidR="00816F35" w:rsidRPr="00F630CB" w:rsidRDefault="00816F35" w:rsidP="00AB1EE5">
            <w:pPr>
              <w:jc w:val="center"/>
              <w:rPr>
                <w:lang w:val="uz-Latn-UZ" w:eastAsia="en-US" w:bidi="hi-IN"/>
              </w:rPr>
            </w:pPr>
            <w:r w:rsidRPr="00F630CB">
              <w:rPr>
                <w:szCs w:val="22"/>
                <w:lang w:val="uz-Cyrl-UZ"/>
              </w:rPr>
              <w:t xml:space="preserve">F.f.d., dotsent </w:t>
            </w:r>
            <w:r w:rsidRPr="00F630CB">
              <w:rPr>
                <w:lang w:val="uz-Latn-UZ" w:eastAsia="en-US"/>
              </w:rPr>
              <w:t>Turdiyeva O</w:t>
            </w:r>
            <w:r w:rsidRPr="00F630CB">
              <w:rPr>
                <w:lang w:val="uz-Cyrl-UZ" w:eastAsia="en-US"/>
              </w:rPr>
              <w:t>.</w:t>
            </w:r>
            <w:r w:rsidRPr="00F630CB">
              <w:rPr>
                <w:lang w:val="uz-Latn-UZ" w:eastAsia="en-US"/>
              </w:rPr>
              <w:t>Z.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8AC04" w14:textId="77777777" w:rsidR="00816F35" w:rsidRPr="00F630CB" w:rsidRDefault="00816F35" w:rsidP="00AB1EE5">
            <w:pPr>
              <w:jc w:val="center"/>
              <w:rPr>
                <w:szCs w:val="22"/>
                <w:lang w:val="uz-Cyrl-UZ" w:eastAsia="ko-KR" w:bidi="ar-EG"/>
              </w:rPr>
            </w:pPr>
            <w:r w:rsidRPr="00F630CB">
              <w:rPr>
                <w:szCs w:val="22"/>
                <w:lang w:val="uz-Cyrl-UZ" w:bidi="ar-EG"/>
              </w:rPr>
              <w:t>PhD</w:t>
            </w:r>
          </w:p>
          <w:p w14:paraId="4D8BC27C" w14:textId="77777777" w:rsidR="00816F35" w:rsidRPr="00F630CB" w:rsidRDefault="00816F35" w:rsidP="00AB1EE5">
            <w:pPr>
              <w:jc w:val="center"/>
              <w:rPr>
                <w:szCs w:val="22"/>
                <w:lang w:val="uz-Cyrl-UZ" w:bidi="ar-EG"/>
              </w:rPr>
            </w:pPr>
            <w:r w:rsidRPr="00F630CB">
              <w:rPr>
                <w:szCs w:val="22"/>
                <w:lang w:val="uz-Cyrl-UZ" w:bidi="ar-EG"/>
              </w:rPr>
              <w:t>Tuychiyeva O.</w:t>
            </w:r>
          </w:p>
          <w:p w14:paraId="05B0EF43" w14:textId="77777777" w:rsidR="00816F35" w:rsidRPr="00F630CB" w:rsidRDefault="00816F35" w:rsidP="00AB1EE5">
            <w:pPr>
              <w:jc w:val="center"/>
              <w:rPr>
                <w:szCs w:val="22"/>
                <w:lang w:val="uz-Latn-UZ" w:bidi="hi-IN"/>
              </w:rPr>
            </w:pPr>
            <w:r w:rsidRPr="00F630CB">
              <w:rPr>
                <w:szCs w:val="22"/>
                <w:lang w:val="uz-Cyrl-UZ" w:bidi="ar-EG"/>
              </w:rPr>
              <w:t>А.Navoiynomidagi Toshkent davlat Oʼzbek tili va adabiyoti universiteti</w:t>
            </w:r>
          </w:p>
        </w:tc>
      </w:tr>
      <w:tr w:rsidR="00C85A18" w:rsidRPr="00C85A18" w14:paraId="03A18A76" w14:textId="77777777" w:rsidTr="00C85A18">
        <w:trPr>
          <w:jc w:val="center"/>
        </w:trPr>
        <w:tc>
          <w:tcPr>
            <w:tcW w:w="1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E44E" w14:textId="4CDC2660" w:rsidR="00C85A18" w:rsidRPr="00C85A18" w:rsidRDefault="00C85A18" w:rsidP="00C85A1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31A43">
              <w:rPr>
                <w:b/>
                <w:bCs/>
                <w:sz w:val="28"/>
                <w:szCs w:val="28"/>
                <w:lang w:val="uz-Cyrl-UZ"/>
              </w:rPr>
              <w:t>1</w:t>
            </w:r>
            <w:r w:rsidRPr="00F31A43">
              <w:rPr>
                <w:b/>
                <w:bCs/>
                <w:sz w:val="28"/>
                <w:szCs w:val="28"/>
                <w:lang w:val="en-US"/>
              </w:rPr>
              <w:t>4.06.2022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>
              <w:rPr>
                <w:b/>
                <w:bCs/>
                <w:szCs w:val="22"/>
                <w:lang w:val="uz-Latn-UZ"/>
              </w:rPr>
              <w:t>7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C85A18" w:rsidRPr="00F630CB" w14:paraId="21359B07" w14:textId="77777777" w:rsidTr="00C85A18">
        <w:trPr>
          <w:trHeight w:val="12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43E39" w14:textId="3A23D197" w:rsidR="00C85A18" w:rsidRDefault="00C85A18" w:rsidP="00C85A18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1</w:t>
            </w:r>
          </w:p>
          <w:p w14:paraId="3DE3A2F5" w14:textId="0D449FBA" w:rsidR="00C85A18" w:rsidRPr="00F630CB" w:rsidRDefault="00C85A18" w:rsidP="00C85A18">
            <w:pPr>
              <w:jc w:val="center"/>
              <w:rPr>
                <w:lang w:val="uz-Cyrl-UZ"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00390" w14:textId="77777777" w:rsidR="00C85A18" w:rsidRDefault="00C85A18" w:rsidP="00C85A18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 xml:space="preserve">Saidov Bahriddin </w:t>
            </w:r>
          </w:p>
          <w:p w14:paraId="3FCDC50A" w14:textId="798C0FBC" w:rsidR="00C85A18" w:rsidRPr="00F630CB" w:rsidRDefault="00C85A18" w:rsidP="00C85A18">
            <w:pPr>
              <w:jc w:val="center"/>
              <w:rPr>
                <w:lang w:val="uz-Cyrl-UZ" w:eastAsia="en-US"/>
              </w:rPr>
            </w:pPr>
            <w:r w:rsidRPr="00F630CB">
              <w:rPr>
                <w:lang w:val="uz-Latn-UZ"/>
              </w:rPr>
              <w:t xml:space="preserve">Abdusobirjon </w:t>
            </w:r>
            <w:r w:rsidRPr="00F630CB">
              <w:rPr>
                <w:szCs w:val="22"/>
                <w:lang w:val="uz-Cyrl-UZ"/>
              </w:rPr>
              <w:t>oʼ</w:t>
            </w:r>
            <w:r w:rsidRPr="00F630CB">
              <w:rPr>
                <w:szCs w:val="22"/>
                <w:lang w:val="uz-Latn-UZ"/>
              </w:rPr>
              <w:t>gli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696B" w14:textId="4E020D87" w:rsidR="00C85A18" w:rsidRPr="00F630CB" w:rsidRDefault="00C85A18" w:rsidP="00C85A18">
            <w:pPr>
              <w:jc w:val="center"/>
              <w:rPr>
                <w:lang w:val="uz-Cyrl-UZ" w:eastAsia="en-US"/>
              </w:rPr>
            </w:pPr>
            <w:r w:rsidRPr="00F630CB">
              <w:rPr>
                <w:lang w:val="uz-Latn-UZ"/>
              </w:rPr>
              <w:t>An Guk Son ijodida an’ana va novatorlik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1499" w14:textId="77777777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Tradition and innovation in An Guk Son's work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0C8B" w14:textId="77777777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f.f.d., professor</w:t>
            </w:r>
          </w:p>
          <w:p w14:paraId="37B11DF8" w14:textId="77777777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Saydazimova U.T.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51C" w14:textId="77777777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f.f.d., professor</w:t>
            </w:r>
          </w:p>
          <w:p w14:paraId="04B467A0" w14:textId="77777777" w:rsidR="00C85A18" w:rsidRPr="00F630CB" w:rsidRDefault="00C85A18" w:rsidP="00C85A18">
            <w:pPr>
              <w:jc w:val="center"/>
              <w:rPr>
                <w:szCs w:val="20"/>
                <w:lang w:val="uz-Latn-UZ" w:eastAsia="en-US"/>
              </w:rPr>
            </w:pPr>
            <w:r w:rsidRPr="00F630CB">
              <w:rPr>
                <w:lang w:val="uz-Latn-UZ" w:eastAsia="en-US"/>
              </w:rPr>
              <w:t>Muhibova U.U</w:t>
            </w:r>
          </w:p>
          <w:p w14:paraId="17F81E4C" w14:textId="77777777" w:rsidR="00C85A18" w:rsidRPr="00F630CB" w:rsidRDefault="00C85A18" w:rsidP="00C85A18">
            <w:pPr>
              <w:jc w:val="center"/>
              <w:rPr>
                <w:lang w:val="uz-Cyrl-UZ" w:eastAsia="en-US"/>
              </w:rPr>
            </w:pPr>
          </w:p>
          <w:p w14:paraId="24AF13CA" w14:textId="77777777" w:rsidR="00C85A18" w:rsidRPr="00F630CB" w:rsidRDefault="00C85A18" w:rsidP="00C85A18">
            <w:pPr>
              <w:jc w:val="center"/>
              <w:rPr>
                <w:lang w:val="uz-Cyrl-UZ"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FF7A" w14:textId="77777777" w:rsidR="00C85A18" w:rsidRPr="00F630CB" w:rsidRDefault="00C85A18" w:rsidP="00C85A18">
            <w:pPr>
              <w:jc w:val="center"/>
              <w:rPr>
                <w:szCs w:val="22"/>
                <w:lang w:val="uz-Cyrl-UZ" w:eastAsia="ko-KR"/>
              </w:rPr>
            </w:pPr>
            <w:r w:rsidRPr="00F630CB">
              <w:rPr>
                <w:szCs w:val="22"/>
                <w:lang w:val="uz-Cyrl-UZ"/>
              </w:rPr>
              <w:t>F.f.d., professor.</w:t>
            </w:r>
          </w:p>
          <w:p w14:paraId="1AD3D605" w14:textId="77777777" w:rsidR="00C85A18" w:rsidRPr="00F630CB" w:rsidRDefault="00C85A18" w:rsidP="00C85A18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Cyrl-UZ"/>
              </w:rPr>
              <w:t>Kim V.N.</w:t>
            </w:r>
          </w:p>
          <w:p w14:paraId="4BC64A78" w14:textId="77777777" w:rsidR="00C85A18" w:rsidRPr="00F630CB" w:rsidRDefault="00C85A18" w:rsidP="00C85A18">
            <w:pPr>
              <w:jc w:val="center"/>
              <w:rPr>
                <w:szCs w:val="20"/>
                <w:lang w:val="uz-Latn-UZ" w:eastAsia="en-US"/>
              </w:rPr>
            </w:pPr>
            <w:r w:rsidRPr="00F630CB">
              <w:rPr>
                <w:szCs w:val="22"/>
                <w:lang w:val="uz-Latn-UZ"/>
              </w:rPr>
              <w:t>FGBU VO</w:t>
            </w:r>
            <w:r w:rsidRPr="00F630CB">
              <w:rPr>
                <w:lang w:val="uz-Cyrl-UZ" w:eastAsia="en-US"/>
              </w:rPr>
              <w:t xml:space="preserve"> (</w:t>
            </w:r>
            <w:r w:rsidRPr="00F630CB">
              <w:rPr>
                <w:lang w:val="uz-Latn-UZ" w:eastAsia="en-US"/>
              </w:rPr>
              <w:t>Rossiya</w:t>
            </w:r>
          </w:p>
          <w:p w14:paraId="1123B078" w14:textId="77777777" w:rsidR="00C85A18" w:rsidRPr="00F630CB" w:rsidRDefault="00C85A18" w:rsidP="00C85A18">
            <w:pPr>
              <w:jc w:val="center"/>
              <w:rPr>
                <w:lang w:val="uz-Cyrl-UZ" w:eastAsia="en-US"/>
              </w:rPr>
            </w:pPr>
            <w:r w:rsidRPr="00F630CB">
              <w:rPr>
                <w:lang w:val="uz-Latn-UZ" w:eastAsia="en-US"/>
              </w:rPr>
              <w:t>Voronej</w:t>
            </w:r>
            <w:r w:rsidRPr="00F630CB">
              <w:rPr>
                <w:lang w:val="uz-Cyrl-UZ" w:eastAsia="en-US"/>
              </w:rPr>
              <w:t>)</w:t>
            </w:r>
          </w:p>
        </w:tc>
      </w:tr>
      <w:tr w:rsidR="00C85A18" w:rsidRPr="00F630CB" w14:paraId="008484C8" w14:textId="77777777" w:rsidTr="00C85A18">
        <w:trPr>
          <w:trHeight w:val="12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33E83" w14:textId="1567FA72" w:rsidR="00C85A18" w:rsidRDefault="00C85A18" w:rsidP="00C85A18">
            <w:pPr>
              <w:jc w:val="center"/>
              <w:rPr>
                <w:lang w:val="uz-Latn-UZ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1FE0F" w14:textId="50FFAB4C" w:rsidR="00C85A18" w:rsidRPr="00F630CB" w:rsidRDefault="00C85A18" w:rsidP="00C85A18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Abdullayeva Feruza Bahodir qizi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5073" w14:textId="7B5B722D" w:rsidR="00C85A18" w:rsidRPr="00F630CB" w:rsidRDefault="00C85A18" w:rsidP="00C85A18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Pak Vansoning hikoyachilik mahorati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4529" w14:textId="7E3813F1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Pak Vanso's legal skills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FE75" w14:textId="77777777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f.f.d., professor</w:t>
            </w:r>
          </w:p>
          <w:p w14:paraId="7225199F" w14:textId="726BBCB8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Saydazimova U.T.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DFE7" w14:textId="2A33E677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F.f.d., dotsent Mu</w:t>
            </w:r>
            <w:r w:rsidRPr="00F630CB">
              <w:rPr>
                <w:szCs w:val="22"/>
                <w:lang w:val="uz-Latn-UZ"/>
              </w:rPr>
              <w:t>h</w:t>
            </w:r>
            <w:r w:rsidRPr="00F630CB">
              <w:rPr>
                <w:szCs w:val="22"/>
                <w:lang w:val="uz-Cyrl-UZ"/>
              </w:rPr>
              <w:t>iddinova D.Z.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3461" w14:textId="77777777" w:rsidR="00C85A18" w:rsidRPr="00F630CB" w:rsidRDefault="00C85A18" w:rsidP="00C85A18">
            <w:pPr>
              <w:jc w:val="center"/>
              <w:rPr>
                <w:szCs w:val="22"/>
                <w:lang w:val="uz-Cyrl-UZ" w:eastAsia="ko-KR"/>
              </w:rPr>
            </w:pPr>
            <w:r w:rsidRPr="00F630CB">
              <w:rPr>
                <w:szCs w:val="22"/>
                <w:lang w:val="uz-Cyrl-UZ"/>
              </w:rPr>
              <w:t>F.f.d., professor.</w:t>
            </w:r>
          </w:p>
          <w:p w14:paraId="0F6F3C37" w14:textId="77777777" w:rsidR="00C85A18" w:rsidRPr="00F630CB" w:rsidRDefault="00C85A18" w:rsidP="00C85A18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Cyrl-UZ"/>
              </w:rPr>
              <w:t>Kim V.N.</w:t>
            </w:r>
          </w:p>
          <w:p w14:paraId="3965CEB1" w14:textId="77777777" w:rsidR="00C85A18" w:rsidRPr="00F630CB" w:rsidRDefault="00C85A18" w:rsidP="00C85A18">
            <w:pPr>
              <w:jc w:val="center"/>
              <w:rPr>
                <w:szCs w:val="20"/>
                <w:lang w:val="uz-Latn-UZ" w:eastAsia="en-US"/>
              </w:rPr>
            </w:pPr>
            <w:r w:rsidRPr="00F630CB">
              <w:rPr>
                <w:szCs w:val="22"/>
                <w:lang w:val="uz-Latn-UZ"/>
              </w:rPr>
              <w:t>FGBU VO</w:t>
            </w:r>
            <w:r w:rsidRPr="00F630CB">
              <w:rPr>
                <w:lang w:val="uz-Cyrl-UZ" w:eastAsia="en-US"/>
              </w:rPr>
              <w:t xml:space="preserve"> (</w:t>
            </w:r>
            <w:r w:rsidRPr="00F630CB">
              <w:rPr>
                <w:lang w:val="uz-Latn-UZ" w:eastAsia="en-US"/>
              </w:rPr>
              <w:t>Rossiya</w:t>
            </w:r>
          </w:p>
          <w:p w14:paraId="171E4D34" w14:textId="11B7256F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lang w:val="uz-Latn-UZ" w:eastAsia="en-US"/>
              </w:rPr>
              <w:t>Voronej</w:t>
            </w:r>
            <w:r w:rsidRPr="00F630CB">
              <w:rPr>
                <w:lang w:val="uz-Cyrl-UZ" w:eastAsia="en-US"/>
              </w:rPr>
              <w:t>)</w:t>
            </w:r>
          </w:p>
        </w:tc>
      </w:tr>
      <w:tr w:rsidR="00C85A18" w:rsidRPr="00F630CB" w14:paraId="51FE7071" w14:textId="77777777" w:rsidTr="00C85A18">
        <w:trPr>
          <w:trHeight w:val="12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40610" w14:textId="523C9B73" w:rsidR="00C85A18" w:rsidRDefault="00C85A18" w:rsidP="00C85A1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93C32" w14:textId="1E676D7A" w:rsidR="00C85A18" w:rsidRPr="00F630CB" w:rsidRDefault="00C85A18" w:rsidP="00C85A18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Maqsudov</w:t>
            </w:r>
            <w:r w:rsidRPr="00867DC8">
              <w:rPr>
                <w:lang w:val="uz-Latn-UZ"/>
              </w:rPr>
              <w:t xml:space="preserve">a Sevara Davronjon </w:t>
            </w:r>
            <w:r>
              <w:rPr>
                <w:lang w:val="uz-Latn-UZ"/>
              </w:rPr>
              <w:t>Q</w:t>
            </w:r>
            <w:r w:rsidRPr="00867DC8">
              <w:rPr>
                <w:lang w:val="uz-Latn-UZ"/>
              </w:rPr>
              <w:t>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46B1" w14:textId="1D1A40AE" w:rsidR="00C85A18" w:rsidRPr="00F630CB" w:rsidRDefault="00C85A18" w:rsidP="00C85A18">
            <w:pPr>
              <w:jc w:val="center"/>
              <w:rPr>
                <w:lang w:val="uz-Latn-UZ"/>
              </w:rPr>
            </w:pPr>
            <w:r w:rsidRPr="00867DC8">
              <w:rPr>
                <w:lang w:val="uz-Latn-UZ"/>
              </w:rPr>
              <w:t>Jay Sinx Niradning “Doʻzax shoxlari” romanining lingvopoetikasi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F04E" w14:textId="133008CA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 w:rsidRPr="00E94E92">
              <w:rPr>
                <w:rFonts w:eastAsia="DengXian"/>
                <w:bCs/>
                <w:lang w:val="uz-Cyrl-UZ" w:eastAsia="zh-CN"/>
              </w:rPr>
              <w:t xml:space="preserve">Linguopoetics of </w:t>
            </w:r>
            <w:r>
              <w:rPr>
                <w:rFonts w:eastAsia="DengXian"/>
                <w:bCs/>
                <w:lang w:val="en-US" w:eastAsia="zh-CN"/>
              </w:rPr>
              <w:t xml:space="preserve">the novel “The branches of hell” by </w:t>
            </w:r>
            <w:r w:rsidRPr="00E94E92">
              <w:rPr>
                <w:rFonts w:eastAsia="DengXian"/>
                <w:bCs/>
                <w:lang w:val="uz-Cyrl-UZ" w:eastAsia="zh-CN"/>
              </w:rPr>
              <w:t>Ja</w:t>
            </w:r>
            <w:r>
              <w:rPr>
                <w:rFonts w:eastAsia="DengXian"/>
                <w:bCs/>
                <w:lang w:val="en-US" w:eastAsia="zh-CN"/>
              </w:rPr>
              <w:t>y</w:t>
            </w:r>
            <w:r w:rsidRPr="00E94E92">
              <w:rPr>
                <w:rFonts w:eastAsia="DengXian"/>
                <w:bCs/>
                <w:lang w:val="uz-Cyrl-UZ" w:eastAsia="zh-CN"/>
              </w:rPr>
              <w:t xml:space="preserve"> Sinh Nirada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DBFD" w14:textId="77777777" w:rsidR="00C85A18" w:rsidRDefault="00C85A18" w:rsidP="00C85A18">
            <w:pPr>
              <w:jc w:val="center"/>
              <w:rPr>
                <w:lang w:val="en-US" w:eastAsia="en-US" w:bidi="fa-IR"/>
              </w:rPr>
            </w:pPr>
            <w:r w:rsidRPr="00867DC8">
              <w:rPr>
                <w:lang w:val="en-US" w:eastAsia="en-US" w:bidi="fa-IR"/>
              </w:rPr>
              <w:t>f.f.d., prof.</w:t>
            </w:r>
          </w:p>
          <w:p w14:paraId="587D5200" w14:textId="77777777" w:rsidR="00C85A18" w:rsidRPr="00867DC8" w:rsidRDefault="00C85A18" w:rsidP="00C85A18">
            <w:pPr>
              <w:jc w:val="center"/>
              <w:rPr>
                <w:lang w:val="en-US" w:eastAsia="en-US" w:bidi="fa-IR"/>
              </w:rPr>
            </w:pPr>
            <w:r w:rsidRPr="00867DC8">
              <w:rPr>
                <w:lang w:val="en-US" w:eastAsia="en-US" w:bidi="fa-IR"/>
              </w:rPr>
              <w:t>Mu</w:t>
            </w:r>
            <w:r>
              <w:rPr>
                <w:lang w:val="en-US" w:eastAsia="en-US" w:bidi="fa-IR"/>
              </w:rPr>
              <w:t>h</w:t>
            </w:r>
            <w:r w:rsidRPr="00867DC8">
              <w:rPr>
                <w:lang w:val="en-US" w:eastAsia="en-US" w:bidi="fa-IR"/>
              </w:rPr>
              <w:t>ibova U.U.</w:t>
            </w:r>
          </w:p>
          <w:p w14:paraId="5BC2D1DA" w14:textId="77777777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2B7" w14:textId="77777777" w:rsidR="00C85A18" w:rsidRDefault="00C85A18" w:rsidP="00C85A1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f.f.n., dots</w:t>
            </w:r>
          </w:p>
          <w:p w14:paraId="04D222B9" w14:textId="77777777" w:rsidR="00C85A18" w:rsidRDefault="00C85A18" w:rsidP="00C85A1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T.A. Xodjayeva</w:t>
            </w:r>
          </w:p>
          <w:p w14:paraId="5BF9793A" w14:textId="77777777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B753" w14:textId="77777777" w:rsidR="00C85A18" w:rsidRPr="00776333" w:rsidRDefault="00C85A18" w:rsidP="00C85A1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uz-Cyrl-UZ"/>
              </w:rPr>
              <w:t>f.f.d., prof</w:t>
            </w:r>
            <w:r>
              <w:rPr>
                <w:rFonts w:asciiTheme="majorBidi" w:hAnsiTheme="majorBidi" w:cstheme="majorBidi"/>
                <w:szCs w:val="22"/>
                <w:lang w:val="en-US"/>
              </w:rPr>
              <w:t>.,</w:t>
            </w:r>
          </w:p>
          <w:p w14:paraId="40A7B3C2" w14:textId="77777777" w:rsidR="00C85A18" w:rsidRDefault="00C85A18" w:rsidP="00C85A18">
            <w:pPr>
              <w:jc w:val="center"/>
              <w:rPr>
                <w:rFonts w:asciiTheme="majorBidi" w:hAnsiTheme="majorBidi" w:cstheme="majorBidi"/>
                <w:szCs w:val="20"/>
                <w:lang w:val="uz-Latn-UZ" w:eastAsia="en-US"/>
              </w:rPr>
            </w:pPr>
            <w:r>
              <w:rPr>
                <w:rFonts w:asciiTheme="majorBidi" w:hAnsiTheme="majorBidi" w:cstheme="majorBidi"/>
                <w:lang w:val="uz-Latn-UZ" w:eastAsia="en-US"/>
              </w:rPr>
              <w:t>Xalliyeva G.I.</w:t>
            </w:r>
          </w:p>
          <w:p w14:paraId="0CAC8888" w14:textId="7CA7F3B0" w:rsidR="00C85A18" w:rsidRPr="00F630CB" w:rsidRDefault="00C85A18" w:rsidP="00C85A18">
            <w:pPr>
              <w:jc w:val="center"/>
              <w:rPr>
                <w:szCs w:val="22"/>
                <w:lang w:val="uz-Cyrl-UZ"/>
              </w:rPr>
            </w:pPr>
            <w:r>
              <w:rPr>
                <w:rFonts w:asciiTheme="majorBidi" w:hAnsiTheme="majorBidi" w:cstheme="majorBidi"/>
                <w:lang w:val="uz-Latn-UZ" w:eastAsia="en-US"/>
              </w:rPr>
              <w:t>O’zDJTU</w:t>
            </w:r>
          </w:p>
        </w:tc>
      </w:tr>
    </w:tbl>
    <w:p w14:paraId="54FE4C4A" w14:textId="6A40EE82" w:rsidR="0086199C" w:rsidRPr="008E00C3" w:rsidRDefault="0086199C" w:rsidP="008E00C3">
      <w:pPr>
        <w:jc w:val="center"/>
        <w:rPr>
          <w:b/>
          <w:sz w:val="28"/>
          <w:szCs w:val="28"/>
          <w:lang w:val="uz-Cyrl-UZ"/>
        </w:rPr>
      </w:pPr>
      <w:r w:rsidRPr="00F630CB">
        <w:rPr>
          <w:b/>
          <w:sz w:val="28"/>
          <w:szCs w:val="28"/>
          <w:lang w:val="uz-Cyrl-UZ"/>
        </w:rPr>
        <w:t>5A120102-Lingvistika</w:t>
      </w:r>
    </w:p>
    <w:tbl>
      <w:tblPr>
        <w:tblStyle w:val="ae"/>
        <w:tblW w:w="15662" w:type="dxa"/>
        <w:tblInd w:w="-572" w:type="dxa"/>
        <w:tblLook w:val="04A0" w:firstRow="1" w:lastRow="0" w:firstColumn="1" w:lastColumn="0" w:noHBand="0" w:noVBand="1"/>
      </w:tblPr>
      <w:tblGrid>
        <w:gridCol w:w="567"/>
        <w:gridCol w:w="2487"/>
        <w:gridCol w:w="3183"/>
        <w:gridCol w:w="2243"/>
        <w:gridCol w:w="2582"/>
        <w:gridCol w:w="2163"/>
        <w:gridCol w:w="2437"/>
      </w:tblGrid>
      <w:tr w:rsidR="00F630CB" w:rsidRPr="00F630CB" w14:paraId="066FBAAB" w14:textId="77777777" w:rsidTr="0043282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975D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484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Talabaning I.F.Sh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B9B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MD mavzusi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0002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Ingliz tilida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1721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Ilmiy rahbar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34FD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Ichki taqrizchi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AC3E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</w:t>
            </w:r>
            <w:r w:rsidRPr="00F630CB">
              <w:rPr>
                <w:rFonts w:eastAsia="DengXian"/>
                <w:b/>
                <w:lang w:val="uz-Cyrl-UZ" w:eastAsia="zh-CN"/>
              </w:rPr>
              <w:t>ashqi taqrizchi</w:t>
            </w:r>
          </w:p>
        </w:tc>
      </w:tr>
      <w:tr w:rsidR="0086199C" w:rsidRPr="00F630CB" w14:paraId="75D20E41" w14:textId="77777777" w:rsidTr="00432824">
        <w:trPr>
          <w:trHeight w:val="188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D438" w14:textId="6841D77D" w:rsidR="0086199C" w:rsidRPr="00F630CB" w:rsidRDefault="0086199C" w:rsidP="00AB1EE5">
            <w:pPr>
              <w:jc w:val="center"/>
              <w:rPr>
                <w:b/>
                <w:lang w:val="en-US" w:eastAsia="en-US"/>
              </w:rPr>
            </w:pPr>
            <w:r w:rsidRPr="00F630CB">
              <w:rPr>
                <w:b/>
                <w:lang w:val="uz-Cyrl-UZ" w:eastAsia="en-US"/>
              </w:rPr>
              <w:t>26.05.2022</w:t>
            </w:r>
            <w:r w:rsidR="0057336C" w:rsidRPr="00F630CB">
              <w:rPr>
                <w:b/>
                <w:lang w:val="en-US" w:eastAsia="en-US"/>
              </w:rPr>
              <w:t xml:space="preserve"> </w:t>
            </w:r>
            <w:r w:rsidR="0057336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 xml:space="preserve">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="00550817"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86199C" w:rsidRPr="00BE54B1" w14:paraId="23F801A8" w14:textId="77777777" w:rsidTr="00432824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D05F" w14:textId="77777777" w:rsidR="0086199C" w:rsidRPr="00F630CB" w:rsidRDefault="008619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909F" w14:textId="77777777" w:rsidR="0086199C" w:rsidRPr="00261BE6" w:rsidRDefault="008619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Nosirxonov Nozimxon Nodirjon o‘g‘li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01DF" w14:textId="77777777" w:rsidR="0086199C" w:rsidRPr="00F630CB" w:rsidRDefault="0086199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Koreys tilida iltimosni ifodalash usullari</w:t>
            </w:r>
            <w:r w:rsidRPr="00261BE6">
              <w:rPr>
                <w:lang w:val="uz-Latn-UZ"/>
              </w:rPr>
              <w:t xml:space="preserve"> ("</w:t>
            </w:r>
            <w:r w:rsidRPr="00261BE6">
              <w:rPr>
                <w:rFonts w:ascii="Batang" w:eastAsia="Batang" w:hAnsi="Batang" w:cs="Batang" w:hint="eastAsia"/>
                <w:lang w:val="uz-Latn-UZ"/>
              </w:rPr>
              <w:t>주다</w:t>
            </w:r>
            <w:r w:rsidRPr="00261BE6">
              <w:rPr>
                <w:lang w:val="uz-Latn-UZ"/>
              </w:rPr>
              <w:t>" fe’li misolida)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A73F" w14:textId="77777777" w:rsidR="0086199C" w:rsidRPr="00F630CB" w:rsidRDefault="008619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Ways of expressing a request in Korean (based on the verb "</w:t>
            </w:r>
            <w:r w:rsidRPr="00261BE6">
              <w:rPr>
                <w:rFonts w:ascii="Batang" w:eastAsia="Batang" w:hAnsi="Batang" w:cs="Batang" w:hint="eastAsia"/>
                <w:lang w:val="uz-Latn-UZ"/>
              </w:rPr>
              <w:t>주다</w:t>
            </w:r>
            <w:r w:rsidRPr="00261BE6">
              <w:rPr>
                <w:lang w:val="uz-Latn-UZ"/>
              </w:rPr>
              <w:t>")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F08E" w14:textId="77777777" w:rsidR="0086199C" w:rsidRPr="00F630CB" w:rsidRDefault="0086199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</w:t>
            </w:r>
            <w:r w:rsidRPr="00261BE6">
              <w:rPr>
                <w:lang w:val="uz-Latn-UZ"/>
              </w:rPr>
              <w:t>, dots. v.b. Yunusova Gulshoda Dilshadovna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5B2B" w14:textId="77777777" w:rsidR="0086199C" w:rsidRPr="00261BE6" w:rsidRDefault="0086199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</w:t>
            </w:r>
            <w:r w:rsidRPr="00261BE6">
              <w:rPr>
                <w:lang w:val="uz-Latn-UZ"/>
              </w:rPr>
              <w:t>, dots. Kim Tatyana Sergeyevna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A3E" w14:textId="2D22C989" w:rsidR="0086199C" w:rsidRPr="00261BE6" w:rsidRDefault="008619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</w:t>
            </w:r>
            <w:r w:rsidR="00612690" w:rsidRPr="00612690">
              <w:rPr>
                <w:lang w:val="uz-Latn-UZ"/>
              </w:rPr>
              <w:t xml:space="preserve">. </w:t>
            </w:r>
            <w:r w:rsidRPr="00261BE6">
              <w:rPr>
                <w:lang w:val="uz-Latn-UZ"/>
              </w:rPr>
              <w:t>Xalilova</w:t>
            </w:r>
            <w:r w:rsidR="00612690" w:rsidRPr="00612690">
              <w:rPr>
                <w:lang w:val="en-US"/>
              </w:rPr>
              <w:t xml:space="preserve"> </w:t>
            </w:r>
            <w:r w:rsidRPr="00261BE6">
              <w:rPr>
                <w:lang w:val="uz-Latn-UZ"/>
              </w:rPr>
              <w:t>PhD,</w:t>
            </w:r>
          </w:p>
          <w:p w14:paraId="3868B517" w14:textId="77777777" w:rsidR="0086199C" w:rsidRPr="00261BE6" w:rsidRDefault="008619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JIDU, Sharq tillari kafedrasi katta o'qituvchisi</w:t>
            </w:r>
          </w:p>
        </w:tc>
      </w:tr>
      <w:tr w:rsidR="004F707B" w:rsidRPr="00BE54B1" w14:paraId="0E56C34D" w14:textId="77777777" w:rsidTr="0043282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3C6" w14:textId="6D9762BD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B2E1" w14:textId="63B3E871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Usmonova Nodira Lutfullayevna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344E" w14:textId="07E91397" w:rsidR="004F707B" w:rsidRPr="00F630CB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Turk tilida dori vositalari bilan bog’liq birliklarning leksik va semantik tahlili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AFB" w14:textId="13A147D9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Lexical-semantic analysis of drug-related units in Turkish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7F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f.f.d., prof.</w:t>
            </w:r>
          </w:p>
          <w:p w14:paraId="2593F75B" w14:textId="7777777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Q.Omonov</w:t>
            </w:r>
          </w:p>
          <w:p w14:paraId="338378C2" w14:textId="77777777" w:rsidR="004F707B" w:rsidRPr="00F630CB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E20" w14:textId="7777777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f.f.n., dots.</w:t>
            </w:r>
          </w:p>
          <w:p w14:paraId="55BC81B1" w14:textId="65E170B6" w:rsidR="004F707B" w:rsidRPr="00F630CB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L.Aminova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DA0" w14:textId="14ADF413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f.f.d., prof. B.Abdushukurov (Alisher Navoiy nomidagi Toshkent davlat o’zbek  tili va </w:t>
            </w:r>
            <w:r w:rsidRPr="00261BE6">
              <w:rPr>
                <w:lang w:val="uz-Latn-UZ"/>
              </w:rPr>
              <w:lastRenderedPageBreak/>
              <w:t>adabiyoti universiteti)</w:t>
            </w:r>
          </w:p>
        </w:tc>
      </w:tr>
      <w:tr w:rsidR="004F707B" w:rsidRPr="00BE54B1" w14:paraId="76E70E0C" w14:textId="77777777" w:rsidTr="0043282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2B8" w14:textId="20A9B95D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6EA" w14:textId="21AE0A43" w:rsidR="004F707B" w:rsidRPr="00261BE6" w:rsidRDefault="00C85A18" w:rsidP="00AB1EE5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Jalilo</w:t>
            </w:r>
            <w:r w:rsidR="004F707B" w:rsidRPr="00261BE6">
              <w:rPr>
                <w:lang w:val="uz-Latn-UZ"/>
              </w:rPr>
              <w:t>va Nilufar Xakimovna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014" w14:textId="6593288E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Лингвокультурная лексическая интерференция на материале китайского и узбекского языков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DA3" w14:textId="5987CBBE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Linguocultural lexical interference based on the material of the Chinese and Uzbek languages.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10A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PhD, dotsent S.A.Nazarova</w:t>
            </w:r>
          </w:p>
          <w:p w14:paraId="4A33DF1F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7FC" w14:textId="1CBA7E62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K.A.Dana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F99" w14:textId="2A9A535B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dots., Tadjibaeva D.А.</w:t>
            </w:r>
          </w:p>
          <w:p w14:paraId="771EE293" w14:textId="4521CAB0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Rossiya MID Moskva davlat xalqaro munosabatlar instituti Toshkent filiali chet tillar kafedrasi</w:t>
            </w:r>
          </w:p>
        </w:tc>
      </w:tr>
      <w:tr w:rsidR="004F707B" w:rsidRPr="00BE54B1" w14:paraId="60061EF6" w14:textId="77777777" w:rsidTr="0043282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B53" w14:textId="7401EEE3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816" w14:textId="093675E0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Qodirova Diyora Mirazimovna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C26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Modallikni arab va rus tillarida ifodalash usullari va vositalari.</w:t>
            </w:r>
          </w:p>
          <w:p w14:paraId="0699C46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AAB" w14:textId="15288302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Ways and means of expressing modality in Arabic and Russian.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5DA" w14:textId="7777777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 dots</w:t>
            </w:r>
          </w:p>
          <w:p w14:paraId="38D0407E" w14:textId="1F1FB9E5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Mutalova G.S.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6A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 dots</w:t>
            </w:r>
          </w:p>
          <w:p w14:paraId="2846EA9B" w14:textId="57DD2BF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Qosimova S.S.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782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Matibayeva R.B.</w:t>
            </w:r>
          </w:p>
          <w:p w14:paraId="43A30510" w14:textId="1126A710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O‘z</w:t>
            </w:r>
            <w:r w:rsidR="00612690">
              <w:rPr>
                <w:lang w:val="uz-Latn-UZ"/>
              </w:rPr>
              <w:t xml:space="preserve"> </w:t>
            </w:r>
            <w:r w:rsidRPr="00261BE6">
              <w:rPr>
                <w:lang w:val="uz-Latn-UZ"/>
              </w:rPr>
              <w:t>XIA dots.</w:t>
            </w:r>
          </w:p>
        </w:tc>
      </w:tr>
      <w:tr w:rsidR="004F707B" w:rsidRPr="00BE54B1" w14:paraId="731AF0A9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BB55" w14:textId="77777777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701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Xolmatova Nigina Zakirovna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FAE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Arab lug'atlari va entsiklopediyalarini yaratish tamoyillari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D7F1" w14:textId="77777777" w:rsidR="004F707B" w:rsidRPr="00261BE6" w:rsidRDefault="004F707B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Principles of creating Arabic dictionaries and encyclopedias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919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f.f.d.prof.</w:t>
            </w:r>
          </w:p>
          <w:p w14:paraId="59D59C89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Shomusarov Sh.G.</w:t>
            </w:r>
          </w:p>
          <w:p w14:paraId="72E32668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08A" w14:textId="7777777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 dots</w:t>
            </w:r>
          </w:p>
          <w:p w14:paraId="7395523D" w14:textId="7777777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Mutalova G.S.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F2A2" w14:textId="7777777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Aripova Z.</w:t>
            </w:r>
          </w:p>
          <w:p w14:paraId="67E91015" w14:textId="7777777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dots.O‘z.X.I.A.</w:t>
            </w:r>
          </w:p>
        </w:tc>
      </w:tr>
      <w:tr w:rsidR="004F707B" w:rsidRPr="00F630CB" w14:paraId="776E47BA" w14:textId="77777777" w:rsidTr="00432824">
        <w:trPr>
          <w:trHeight w:val="346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66F9" w14:textId="06FD6EB5" w:rsidR="004F707B" w:rsidRPr="00F630CB" w:rsidRDefault="004F707B" w:rsidP="00AB1EE5">
            <w:pPr>
              <w:tabs>
                <w:tab w:val="left" w:pos="4095"/>
              </w:tabs>
              <w:jc w:val="center"/>
              <w:rPr>
                <w:rFonts w:eastAsia="DengXian"/>
                <w:b/>
                <w:bCs/>
                <w:lang w:val="en-US" w:eastAsia="zh-CN"/>
              </w:rPr>
            </w:pPr>
            <w:r w:rsidRPr="00F630CB">
              <w:rPr>
                <w:rFonts w:eastAsia="DengXian"/>
                <w:b/>
                <w:bCs/>
                <w:lang w:val="uz-Cyrl-UZ" w:eastAsia="zh-CN"/>
              </w:rPr>
              <w:t>28.05.2022</w:t>
            </w:r>
            <w:r w:rsidRPr="00F630CB">
              <w:rPr>
                <w:rFonts w:eastAsia="DengXian"/>
                <w:b/>
                <w:bCs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4F707B" w:rsidRPr="00BE54B1" w14:paraId="312DA3A7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B2B7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F1F8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Sobirova Madina Baxramovna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889D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Publisistik matnlarning psixolingvistik tahlili (gazeta materiallari asosida)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E0DB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Psycholinguistic analysis of public texts (based on newspaper articles)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E1AA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</w:t>
            </w:r>
            <w:r w:rsidRPr="00261BE6">
              <w:rPr>
                <w:lang w:val="uz-Latn-UZ"/>
              </w:rPr>
              <w:t>, dots. Kim Tatyana Sergeyevna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01C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</w:t>
            </w:r>
            <w:r w:rsidRPr="00261BE6">
              <w:rPr>
                <w:lang w:val="uz-Latn-UZ"/>
              </w:rPr>
              <w:t>, dots. v.b. Yunusova Gulshoda Dilshadovna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68DD" w14:textId="3CA6A899" w:rsidR="004F707B" w:rsidRPr="00261BE6" w:rsidRDefault="00612690" w:rsidP="00AB1EE5">
            <w:pPr>
              <w:jc w:val="center"/>
              <w:rPr>
                <w:lang w:val="uz-Latn-UZ"/>
              </w:rPr>
            </w:pPr>
            <w:r w:rsidRPr="00612690">
              <w:rPr>
                <w:lang w:val="uz-Latn-UZ"/>
              </w:rPr>
              <w:t>I.</w:t>
            </w:r>
            <w:r>
              <w:rPr>
                <w:lang w:val="uz-Latn-UZ"/>
              </w:rPr>
              <w:t xml:space="preserve"> A. </w:t>
            </w:r>
            <w:r w:rsidR="004F707B" w:rsidRPr="00261BE6">
              <w:rPr>
                <w:lang w:val="uz-Latn-UZ"/>
              </w:rPr>
              <w:t xml:space="preserve">Siddikova </w:t>
            </w:r>
            <w:r w:rsidR="00AB1EE5">
              <w:rPr>
                <w:lang w:val="uz-Latn-UZ"/>
              </w:rPr>
              <w:t>f.f.d.</w:t>
            </w:r>
            <w:r w:rsidR="004F707B" w:rsidRPr="00261BE6">
              <w:rPr>
                <w:lang w:val="uz-Latn-UZ"/>
              </w:rPr>
              <w:t>, prof</w:t>
            </w:r>
            <w:r w:rsidR="00AB1EE5">
              <w:rPr>
                <w:lang w:val="uz-Latn-UZ"/>
              </w:rPr>
              <w:t>.</w:t>
            </w:r>
            <w:r w:rsidR="004F707B" w:rsidRPr="00261BE6">
              <w:rPr>
                <w:lang w:val="uz-Latn-UZ"/>
              </w:rPr>
              <w:t>, O‘zMU, Tarjima nazariyasi va qiyosiy tilshunoslik kafedrasi</w:t>
            </w:r>
          </w:p>
        </w:tc>
      </w:tr>
      <w:tr w:rsidR="004F707B" w:rsidRPr="00AB1EE5" w14:paraId="64A30800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DA7" w14:textId="22AFC8EB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DB76" w14:textId="4CBB9D43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Djurayeva Zilola Djamoliddinovna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5C3" w14:textId="548CEE87" w:rsidR="004F707B" w:rsidRPr="00F630CB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Turkcha turizm atamalarining lingvokognitiv tadqiqi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8FCA" w14:textId="3DA78D0E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Cognitive-linguistic research of tourism terms in Turkish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E0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f.f.d., prof.</w:t>
            </w:r>
          </w:p>
          <w:p w14:paraId="7681712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Q.Omonov</w:t>
            </w:r>
          </w:p>
          <w:p w14:paraId="04ED09D5" w14:textId="77777777" w:rsidR="004F707B" w:rsidRPr="00F630CB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97E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f.f.n., dots.</w:t>
            </w:r>
          </w:p>
          <w:p w14:paraId="149EF4DE" w14:textId="1C7604FC" w:rsidR="004F707B" w:rsidRPr="00F630CB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L.Aminova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F463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f.f.d., prof.</w:t>
            </w:r>
          </w:p>
          <w:p w14:paraId="711166AF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D.Qulmamatov</w:t>
            </w:r>
          </w:p>
          <w:p w14:paraId="31249CE0" w14:textId="228DB4A9" w:rsidR="004F707B" w:rsidRPr="00261BE6" w:rsidRDefault="00612690" w:rsidP="00AB1EE5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O‘zDJTU</w:t>
            </w:r>
          </w:p>
        </w:tc>
      </w:tr>
      <w:tr w:rsidR="004F707B" w:rsidRPr="00BE54B1" w14:paraId="7B1C2F3B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ECFF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2EC" w14:textId="43AC22ED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Ch</w:t>
            </w:r>
            <w:r w:rsidR="00C85A18">
              <w:rPr>
                <w:lang w:val="uz-Latn-UZ"/>
              </w:rPr>
              <w:t>u</w:t>
            </w:r>
            <w:r w:rsidRPr="00261BE6">
              <w:rPr>
                <w:lang w:val="uz-Latn-UZ"/>
              </w:rPr>
              <w:t>lp</w:t>
            </w:r>
            <w:r w:rsidR="00C85A18">
              <w:rPr>
                <w:lang w:val="uz-Latn-UZ"/>
              </w:rPr>
              <w:t>a</w:t>
            </w:r>
            <w:r w:rsidRPr="00261BE6">
              <w:rPr>
                <w:lang w:val="uz-Latn-UZ"/>
              </w:rPr>
              <w:t>nov Sherzod</w:t>
            </w:r>
            <w:r w:rsidR="00D15AC1">
              <w:rPr>
                <w:lang w:val="uz-Latn-UZ"/>
              </w:rPr>
              <w:t xml:space="preserve"> </w:t>
            </w:r>
            <w:r w:rsidR="00D15AC1" w:rsidRPr="00D15AC1">
              <w:rPr>
                <w:lang w:val="uz-Latn-UZ"/>
              </w:rPr>
              <w:t>Abdimutal o‘g‘li</w:t>
            </w:r>
          </w:p>
          <w:p w14:paraId="58AD0217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1DF3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Аrab tilida siyosiy terminologiyaning yasalishi va semantic maydoni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B4D7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Construction and Semantic Field of Political Terminology in Arabic</w:t>
            </w:r>
          </w:p>
          <w:p w14:paraId="0951737A" w14:textId="77777777" w:rsidR="004F707B" w:rsidRPr="00261BE6" w:rsidRDefault="004F707B" w:rsidP="00AB1EE5">
            <w:pPr>
              <w:spacing w:after="160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in Arabic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C93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s.f.n.</w:t>
            </w:r>
          </w:p>
          <w:p w14:paraId="4F8012A9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Aripov Sh.I.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ADA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f.f.n.</w:t>
            </w:r>
          </w:p>
          <w:p w14:paraId="080A5B07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Bultakov I.Yo.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2C522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Islomov Z.</w:t>
            </w:r>
          </w:p>
          <w:p w14:paraId="5261558F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O‘z.XIA prof.</w:t>
            </w:r>
          </w:p>
        </w:tc>
      </w:tr>
      <w:tr w:rsidR="004F707B" w:rsidRPr="00BE54B1" w14:paraId="73D5BCDB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0DA" w14:textId="15E2AFCA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08A" w14:textId="29EA845B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Bobojonova Feruza Ulugʻbek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33B4" w14:textId="3FB0E625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Ассоциативные особенности иероглифа </w:t>
            </w:r>
            <w:r w:rsidRPr="00261BE6">
              <w:rPr>
                <w:rFonts w:ascii="MS Mincho" w:eastAsia="MS Mincho" w:hAnsi="MS Mincho" w:cs="MS Mincho" w:hint="eastAsia"/>
                <w:lang w:val="uz-Latn-UZ"/>
              </w:rPr>
              <w:t>花</w:t>
            </w:r>
            <w:r w:rsidRPr="00261BE6">
              <w:rPr>
                <w:lang w:val="uz-Latn-UZ"/>
              </w:rPr>
              <w:t xml:space="preserve"> в китайской культуре </w:t>
            </w:r>
            <w:r w:rsidRPr="00261BE6">
              <w:rPr>
                <w:lang w:val="uz-Latn-UZ"/>
              </w:rPr>
              <w:lastRenderedPageBreak/>
              <w:t>(лингвокультурологический анализ)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EC8B" w14:textId="77777777" w:rsidR="004F707B" w:rsidRPr="00261BE6" w:rsidRDefault="004F707B" w:rsidP="00AB1EE5">
            <w:pPr>
              <w:ind w:left="-108" w:right="-108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lastRenderedPageBreak/>
              <w:t xml:space="preserve">Associative features of the character </w:t>
            </w:r>
            <w:r w:rsidRPr="00261BE6">
              <w:rPr>
                <w:rFonts w:ascii="MS Mincho" w:eastAsia="MS Mincho" w:hAnsi="MS Mincho" w:cs="MS Mincho" w:hint="eastAsia"/>
                <w:lang w:val="uz-Latn-UZ"/>
              </w:rPr>
              <w:t>花</w:t>
            </w:r>
            <w:r w:rsidRPr="00261BE6">
              <w:rPr>
                <w:lang w:val="uz-Latn-UZ"/>
              </w:rPr>
              <w:t xml:space="preserve"> in Chinese culture</w:t>
            </w:r>
          </w:p>
          <w:p w14:paraId="2DDE4480" w14:textId="60742E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lastRenderedPageBreak/>
              <w:t>(linguocultorological analysis)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7E3F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lastRenderedPageBreak/>
              <w:t>f.f.n., prof. A.A.Karimov</w:t>
            </w:r>
          </w:p>
          <w:p w14:paraId="42F6C09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FFE9" w14:textId="5A231538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Sh.Q.Shamsiyeva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F97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L.Sh.Shasaidova</w:t>
            </w:r>
          </w:p>
          <w:p w14:paraId="58313BF3" w14:textId="64166A89" w:rsidR="004F707B" w:rsidRPr="00261BE6" w:rsidRDefault="00612690" w:rsidP="00AB1EE5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O’zDJTU</w:t>
            </w:r>
          </w:p>
        </w:tc>
      </w:tr>
      <w:tr w:rsidR="004F707B" w:rsidRPr="00BE54B1" w14:paraId="02B90440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73AC9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lastRenderedPageBreak/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F70C23" w14:textId="3DA37170" w:rsidR="004F707B" w:rsidRPr="00261BE6" w:rsidRDefault="004F707B" w:rsidP="00AB1EE5">
            <w:pPr>
              <w:spacing w:after="160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Ax</w:t>
            </w:r>
            <w:r w:rsidR="00C85A18">
              <w:rPr>
                <w:lang w:val="uz-Latn-UZ"/>
              </w:rPr>
              <w:t>b</w:t>
            </w:r>
            <w:r w:rsidRPr="00261BE6">
              <w:rPr>
                <w:lang w:val="uz-Latn-UZ"/>
              </w:rPr>
              <w:t>ayeva Guzal</w:t>
            </w:r>
            <w:r w:rsidR="00D15AC1">
              <w:rPr>
                <w:lang w:val="uz-Latn-UZ"/>
              </w:rPr>
              <w:t xml:space="preserve"> </w:t>
            </w:r>
            <w:r w:rsidR="00D15AC1" w:rsidRPr="00D15AC1">
              <w:rPr>
                <w:lang w:val="uz-Latn-UZ"/>
              </w:rPr>
              <w:t>Bazarbayevna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994966" w14:textId="77777777" w:rsidR="004F707B" w:rsidRPr="00261BE6" w:rsidRDefault="004F707B" w:rsidP="00AB1EE5">
            <w:pPr>
              <w:spacing w:after="160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“Yapon tilida taqlid soʻzlarning shakl va ma’no munosabatlari” (Miyadzava Kenjining </w:t>
            </w:r>
            <w:r w:rsidRPr="00261BE6">
              <w:rPr>
                <w:rFonts w:ascii="MS Mincho" w:eastAsia="MS Mincho" w:hAnsi="MS Mincho" w:cs="MS Mincho" w:hint="eastAsia"/>
                <w:lang w:val="uz-Latn-UZ"/>
              </w:rPr>
              <w:t>「銀河鉄道の夜」</w:t>
            </w:r>
            <w:r w:rsidRPr="00261BE6">
              <w:rPr>
                <w:lang w:val="uz-Latn-UZ"/>
              </w:rPr>
              <w:t>asari asosida)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A187BF" w14:textId="77777777" w:rsidR="004F707B" w:rsidRPr="00261BE6" w:rsidRDefault="004F707B" w:rsidP="00AB1EE5">
            <w:pPr>
              <w:spacing w:after="160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Revealing the existence of a relationship between the form and meaning of onomatopoeic words in Japanese (Based on the literary work Miyadzava Kenji’s “Night on the Galactic Railroad” 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E1A559" w14:textId="77777777" w:rsidR="004F707B" w:rsidRPr="00261BE6" w:rsidRDefault="004F707B" w:rsidP="00AB1EE5">
            <w:pPr>
              <w:spacing w:after="160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PhD. Xikmatullayev J.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90FDA7" w14:textId="77777777" w:rsidR="004F707B" w:rsidRPr="00261BE6" w:rsidRDefault="004F707B" w:rsidP="00AB1EE5">
            <w:pPr>
              <w:spacing w:after="160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PhD. dotsent. Xalmurzayeva N.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5FE3F6" w14:textId="2656FD60" w:rsidR="004F707B" w:rsidRPr="00261BE6" w:rsidRDefault="004F707B" w:rsidP="00AB1EE5">
            <w:pPr>
              <w:spacing w:after="160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Dots</w:t>
            </w:r>
            <w:r w:rsidR="00AB1EE5">
              <w:rPr>
                <w:lang w:val="uz-Latn-UZ"/>
              </w:rPr>
              <w:t>ent</w:t>
            </w:r>
            <w:r w:rsidRPr="00261BE6">
              <w:rPr>
                <w:lang w:val="uz-Latn-UZ"/>
              </w:rPr>
              <w:t xml:space="preserve"> Ibragimova M.M. </w:t>
            </w:r>
            <w:r w:rsidR="00612690">
              <w:rPr>
                <w:lang w:val="uz-Latn-UZ"/>
              </w:rPr>
              <w:t>O’zDJTU</w:t>
            </w:r>
          </w:p>
        </w:tc>
      </w:tr>
      <w:tr w:rsidR="004F707B" w:rsidRPr="00F630CB" w14:paraId="78DA52B7" w14:textId="77777777" w:rsidTr="00432824">
        <w:trPr>
          <w:trHeight w:val="346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C15A" w14:textId="0DF36CDF" w:rsidR="004F707B" w:rsidRPr="00F630CB" w:rsidRDefault="004F707B" w:rsidP="00AB1EE5">
            <w:pPr>
              <w:tabs>
                <w:tab w:val="left" w:pos="4095"/>
              </w:tabs>
              <w:jc w:val="center"/>
              <w:rPr>
                <w:rFonts w:eastAsia="DengXian"/>
                <w:b/>
                <w:bCs/>
                <w:lang w:val="en-US" w:eastAsia="zh-CN"/>
              </w:rPr>
            </w:pPr>
            <w:r w:rsidRPr="00F630CB">
              <w:rPr>
                <w:rFonts w:eastAsia="DengXian"/>
                <w:b/>
                <w:bCs/>
                <w:lang w:val="uz-Cyrl-UZ" w:eastAsia="zh-CN"/>
              </w:rPr>
              <w:t>31.05.2022</w:t>
            </w:r>
            <w:r w:rsidRPr="00F630CB">
              <w:rPr>
                <w:rFonts w:eastAsia="DengXian"/>
                <w:b/>
                <w:bCs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4F707B" w:rsidRPr="00BE54B1" w14:paraId="2C723EF1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3016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5B4B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Raxmonova Dilshoda Husniddin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28C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Koreys </w:t>
            </w:r>
            <w:r w:rsidRPr="00F630CB">
              <w:rPr>
                <w:lang w:val="uz-Latn-UZ"/>
              </w:rPr>
              <w:t>tili og‘zaki nutqida</w:t>
            </w:r>
            <w:r w:rsidRPr="00261BE6">
              <w:rPr>
                <w:lang w:val="uz-Latn-UZ"/>
              </w:rPr>
              <w:t xml:space="preserve"> “n</w:t>
            </w:r>
            <w:r w:rsidRPr="00F630CB">
              <w:rPr>
                <w:lang w:val="uz-Latn-UZ"/>
              </w:rPr>
              <w:t>i</w:t>
            </w:r>
            <w:r w:rsidRPr="00261BE6">
              <w:rPr>
                <w:lang w:val="uz-Latn-UZ"/>
              </w:rPr>
              <w:t>rago, “killa” va “gi tyamune” sabab qurilish semantikasi</w:t>
            </w:r>
            <w:r w:rsidRPr="00F630CB">
              <w:rPr>
                <w:lang w:val="uz-Latn-UZ"/>
              </w:rPr>
              <w:t>ning ifodalanishi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DD1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Semantics of сausal сonstructions -nyrago, killa and -gi сhamune in korean speach.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A44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f.f.d., professor Kim Natalya Dek-xenovna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F09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</w:t>
            </w:r>
            <w:r w:rsidRPr="00261BE6">
              <w:rPr>
                <w:lang w:val="uz-Latn-UZ"/>
              </w:rPr>
              <w:t>, dots. v.b. Yunusova Gulshoda Dilshadovna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C4A6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Lagay Yelena Aleksandrovna, filologiya fanlari bo‘yicha falsafa doktori PhD,</w:t>
            </w:r>
          </w:p>
          <w:p w14:paraId="5279F9D5" w14:textId="1453DF5B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O‘</w:t>
            </w:r>
            <w:r w:rsidR="006F2EF8">
              <w:rPr>
                <w:lang w:val="uz-Latn-UZ"/>
              </w:rPr>
              <w:t>z</w:t>
            </w:r>
            <w:r w:rsidRPr="00261BE6">
              <w:rPr>
                <w:lang w:val="uz-Latn-UZ"/>
              </w:rPr>
              <w:t>DJTU, Xorijiy filologiya kafedrasi</w:t>
            </w:r>
          </w:p>
        </w:tc>
      </w:tr>
      <w:tr w:rsidR="004F707B" w:rsidRPr="00BE54B1" w14:paraId="7D90A20B" w14:textId="77777777" w:rsidTr="0080418C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5FD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DB77" w14:textId="01626FA1" w:rsidR="004F707B" w:rsidRPr="00261BE6" w:rsidRDefault="006F2EF8" w:rsidP="00AB1EE5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Xidoyatova Durdona Erali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5EAA" w14:textId="0134433D" w:rsidR="004F707B" w:rsidRPr="00261BE6" w:rsidRDefault="006F2EF8" w:rsidP="00AB1EE5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Mirzo Gʻolib xatlarida feʼlga xos infinit shakllarning lisoniy xususiyatlari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8171" w14:textId="73ED7985" w:rsidR="004F707B" w:rsidRPr="00261BE6" w:rsidRDefault="004F707B" w:rsidP="0080418C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Linguistic features of verb-specific infinitive forms in Mirza Galib’s letters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DFED" w14:textId="216FF0A6" w:rsidR="004F707B" w:rsidRPr="00261BE6" w:rsidRDefault="006F2EF8" w:rsidP="00AB1EE5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F.f.d., prof.  T. Xolmirzayev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18A8" w14:textId="77777777" w:rsidR="006F2EF8" w:rsidRPr="006F2EF8" w:rsidRDefault="006F2EF8" w:rsidP="006F2EF8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f.f.d, prof.</w:t>
            </w:r>
          </w:p>
          <w:p w14:paraId="1806DDFF" w14:textId="7839CB9B" w:rsidR="004F707B" w:rsidRPr="00261BE6" w:rsidRDefault="006F2EF8" w:rsidP="006F2EF8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Nurmatova 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8D36" w14:textId="77777777" w:rsidR="006F2EF8" w:rsidRPr="006F2EF8" w:rsidRDefault="006F2EF8" w:rsidP="006F2EF8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O‘z.XIA </w:t>
            </w:r>
            <w:r w:rsidRPr="006F2EF8">
              <w:rPr>
                <w:lang w:val="uz-Latn-UZ"/>
              </w:rPr>
              <w:t>f.f.d.</w:t>
            </w:r>
          </w:p>
          <w:p w14:paraId="60176BD5" w14:textId="58D8FE19" w:rsidR="004F707B" w:rsidRPr="00261BE6" w:rsidRDefault="006F2EF8" w:rsidP="006F2EF8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Salima Rustamiy</w:t>
            </w:r>
          </w:p>
        </w:tc>
      </w:tr>
      <w:tr w:rsidR="004F707B" w:rsidRPr="00BE54B1" w14:paraId="39B7AEDA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6DC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0D616" w14:textId="3E6B470A" w:rsidR="004F707B" w:rsidRPr="00261BE6" w:rsidRDefault="006F2EF8" w:rsidP="00AB1EE5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 xml:space="preserve">Toʻrayev </w:t>
            </w:r>
            <w:r w:rsidR="00F646BC">
              <w:rPr>
                <w:lang w:val="uz-Latn-UZ"/>
              </w:rPr>
              <w:t>X</w:t>
            </w:r>
            <w:r w:rsidRPr="006F2EF8">
              <w:rPr>
                <w:lang w:val="uz-Latn-UZ"/>
              </w:rPr>
              <w:t>usniddin Murtoza oʻgʻli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AAF" w14:textId="168E1F99" w:rsidR="004F707B" w:rsidRPr="00261BE6" w:rsidRDefault="006F2EF8" w:rsidP="00AB1EE5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Urdu tilida substantiv soʻz birikmalarining struktur-semantik tahlili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D8C3" w14:textId="785BE1B8" w:rsidR="004F707B" w:rsidRPr="00261BE6" w:rsidRDefault="004F707B" w:rsidP="0080418C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Structural-Semantic Analysis of Nominal Phrases in Urdu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A49A" w14:textId="6BFCC680" w:rsidR="004F707B" w:rsidRPr="00261BE6" w:rsidRDefault="006F2EF8" w:rsidP="00AB1EE5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F.f.n, dos. Abduraxmonova M.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7647" w14:textId="77777777" w:rsidR="006F2EF8" w:rsidRPr="006F2EF8" w:rsidRDefault="006F2EF8" w:rsidP="006F2EF8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f.f.n., dots.</w:t>
            </w:r>
          </w:p>
          <w:p w14:paraId="391A90EB" w14:textId="077C7BA2" w:rsidR="004F707B" w:rsidRPr="00261BE6" w:rsidRDefault="006F2EF8" w:rsidP="006F2EF8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Jalilova SH. E.</w:t>
            </w:r>
          </w:p>
          <w:p w14:paraId="4B36588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4566" w14:textId="77777777" w:rsidR="006F2EF8" w:rsidRPr="006F2EF8" w:rsidRDefault="006F2EF8" w:rsidP="006F2EF8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O‘z.XIA </w:t>
            </w:r>
            <w:r w:rsidRPr="006F2EF8">
              <w:rPr>
                <w:lang w:val="uz-Latn-UZ"/>
              </w:rPr>
              <w:t>dotsenti</w:t>
            </w:r>
          </w:p>
          <w:p w14:paraId="731CFA35" w14:textId="63675F0D" w:rsidR="004F707B" w:rsidRPr="00261BE6" w:rsidRDefault="006F2EF8" w:rsidP="006F2EF8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Z. Aripova</w:t>
            </w:r>
          </w:p>
        </w:tc>
      </w:tr>
      <w:tr w:rsidR="004F707B" w:rsidRPr="00BE54B1" w14:paraId="4314EDE1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4BD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A4CD" w14:textId="3DD81726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Qurbonov Salo</w:t>
            </w:r>
            <w:r w:rsidR="00F646BC">
              <w:rPr>
                <w:lang w:val="uz-Latn-UZ"/>
              </w:rPr>
              <w:t>x</w:t>
            </w:r>
            <w:r w:rsidRPr="00261BE6">
              <w:rPr>
                <w:lang w:val="uz-Latn-UZ"/>
              </w:rPr>
              <w:t>iddin O‘rmonbek o‘g‘li</w:t>
            </w:r>
          </w:p>
          <w:p w14:paraId="11EC4D2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99D2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Turk tilida qo‘shma gaplarning bog‘lanish shakllarining o‘ziga xos xususiyati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D4ED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Lexico-morphological features of the terms of Islamic law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DF5B" w14:textId="77777777" w:rsidR="004F707B" w:rsidRPr="00261BE6" w:rsidRDefault="004F707B" w:rsidP="006F2EF8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Yo.f.n. dots.</w:t>
            </w:r>
          </w:p>
          <w:p w14:paraId="410A65F9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Begmatova B.M.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A84B" w14:textId="77777777" w:rsidR="004F707B" w:rsidRPr="00261BE6" w:rsidRDefault="004F707B" w:rsidP="006F2EF8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f.f.n.</w:t>
            </w:r>
          </w:p>
          <w:p w14:paraId="0CBB04F0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Bultakov I.Yo.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74E" w14:textId="77777777" w:rsidR="004F707B" w:rsidRPr="00261BE6" w:rsidRDefault="004F707B" w:rsidP="006F2EF8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Qodirova K.S.</w:t>
            </w:r>
          </w:p>
          <w:p w14:paraId="6E36B043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O‘z.J.I.A. dots</w:t>
            </w:r>
          </w:p>
        </w:tc>
      </w:tr>
      <w:tr w:rsidR="004F707B" w:rsidRPr="00BE54B1" w14:paraId="41C043DC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AE2D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BB3B" w14:textId="77777777" w:rsidR="004F707B" w:rsidRPr="00261BE6" w:rsidRDefault="004F707B" w:rsidP="00AB1EE5">
            <w:pPr>
              <w:ind w:left="-47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Kuldashev Mehroj Xusanovich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99D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Hozirgi xitoy tilida shaxs otlarining semantik-struktur tahlili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3A3A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The semantic and structure analyses of person names in </w:t>
            </w:r>
            <w:r w:rsidRPr="00261BE6">
              <w:rPr>
                <w:lang w:val="uz-Latn-UZ"/>
              </w:rPr>
              <w:lastRenderedPageBreak/>
              <w:t>Modern Chinese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7F3D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lastRenderedPageBreak/>
              <w:t>PhD, dotsent O.M. Ochilov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1B89" w14:textId="77777777" w:rsidR="004F707B" w:rsidRPr="00261BE6" w:rsidRDefault="004F707B" w:rsidP="00AB1EE5">
            <w:pPr>
              <w:ind w:left="-114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PhD, katta oʻqituvchi S.T.Mustafayeva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F81D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M.D.Djurayev SamDChTI</w:t>
            </w:r>
          </w:p>
        </w:tc>
      </w:tr>
      <w:tr w:rsidR="004F707B" w:rsidRPr="0080418C" w14:paraId="53DC4E0F" w14:textId="77777777" w:rsidTr="0080418C">
        <w:trPr>
          <w:trHeight w:val="62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F818CE" w14:textId="1460C5DE" w:rsidR="004F707B" w:rsidRPr="00F630CB" w:rsidRDefault="004F707B" w:rsidP="00AB1EE5">
            <w:pPr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lastRenderedPageBreak/>
              <w:t>02.06.2022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4F707B" w:rsidRPr="00BE54B1" w14:paraId="54D224B2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6A4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A438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Shukurxo’jayeva Munojat Zayniddin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D94D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Xalide Edip Advarning “Xandon” romanida inson konsepti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3A7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The concept of the man in Halida Adib Adivar's novel "Handan"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D1C8" w14:textId="77777777" w:rsidR="004F707B" w:rsidRPr="00261BE6" w:rsidRDefault="004F707B" w:rsidP="00C13607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f.f.n., dots.</w:t>
            </w:r>
          </w:p>
          <w:p w14:paraId="5700BC1F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J.Shabanov</w:t>
            </w:r>
          </w:p>
          <w:p w14:paraId="523DE2A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17F5" w14:textId="77777777" w:rsidR="004F707B" w:rsidRPr="00261BE6" w:rsidRDefault="004F707B" w:rsidP="00C13607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</w:t>
            </w:r>
          </w:p>
          <w:p w14:paraId="6216E2C6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F.Aydemir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BECB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f.f.n.,dots. Sh.İbrohimova  И.П ООО İKSA group Menedjer, texnik-tarjimon</w:t>
            </w:r>
          </w:p>
        </w:tc>
      </w:tr>
      <w:tr w:rsidR="004F707B" w:rsidRPr="00BE54B1" w14:paraId="59262918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2F1" w14:textId="28035F21" w:rsidR="004F707B" w:rsidRPr="00261BE6" w:rsidRDefault="004F707B" w:rsidP="00AB1EE5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4DDF" w14:textId="77777777" w:rsidR="004F707B" w:rsidRPr="00261BE6" w:rsidRDefault="004F707B" w:rsidP="00AB1EE5">
            <w:pPr>
              <w:ind w:left="-47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Cherkasova Arina</w:t>
            </w:r>
          </w:p>
          <w:p w14:paraId="1C0C09AE" w14:textId="621E4BB6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Andreyevna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1F8C" w14:textId="1F490F1D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Функционирование служебных слов древнекитайского языка (веньянизмов) в современной китайской периодике.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EE56" w14:textId="334BE963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The functioning of the service words of the ancient Chinese language (Venyanisms) in modern Chinese periodicals.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4715" w14:textId="32E38EAC" w:rsidR="004F707B" w:rsidRPr="00261BE6" w:rsidRDefault="004F707B" w:rsidP="00AB1EE5">
            <w:pPr>
              <w:jc w:val="center"/>
              <w:rPr>
                <w:lang w:val="uz-Latn-UZ"/>
              </w:rPr>
            </w:pPr>
            <w:r>
              <w:rPr>
                <w:lang w:val="en-US"/>
              </w:rPr>
              <w:t xml:space="preserve">PhD </w:t>
            </w:r>
            <w:r w:rsidRPr="00261BE6">
              <w:rPr>
                <w:lang w:val="uz-Latn-UZ"/>
              </w:rPr>
              <w:t>K.</w:t>
            </w:r>
            <w:r>
              <w:rPr>
                <w:lang w:val="uz-Latn-UZ"/>
              </w:rPr>
              <w:t xml:space="preserve"> </w:t>
            </w:r>
            <w:r w:rsidRPr="00261BE6">
              <w:rPr>
                <w:lang w:val="uz-Latn-UZ"/>
              </w:rPr>
              <w:t>A.</w:t>
            </w:r>
            <w:r>
              <w:rPr>
                <w:lang w:val="uz-Latn-UZ"/>
              </w:rPr>
              <w:t xml:space="preserve"> </w:t>
            </w:r>
            <w:r w:rsidRPr="00261BE6">
              <w:rPr>
                <w:lang w:val="uz-Latn-UZ"/>
              </w:rPr>
              <w:t>Dana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3679" w14:textId="36B54208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v.v.b.dots</w:t>
            </w:r>
          </w:p>
          <w:p w14:paraId="73A9FBC5" w14:textId="1A679F91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F.M. Xasanova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9A3E" w14:textId="11F7129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PhD Sh.E.Xakimova </w:t>
            </w:r>
            <w:r w:rsidR="00612690">
              <w:rPr>
                <w:lang w:val="uz-Latn-UZ"/>
              </w:rPr>
              <w:t>O’zDJTU</w:t>
            </w:r>
          </w:p>
        </w:tc>
      </w:tr>
      <w:tr w:rsidR="004F707B" w:rsidRPr="00BE54B1" w14:paraId="323E0B37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900A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B4C4" w14:textId="4C66DA11" w:rsidR="004F707B" w:rsidRPr="00261BE6" w:rsidRDefault="0080418C" w:rsidP="00AB1EE5">
            <w:pPr>
              <w:jc w:val="center"/>
              <w:rPr>
                <w:lang w:val="uz-Latn-UZ"/>
              </w:rPr>
            </w:pPr>
            <w:r w:rsidRPr="0080418C">
              <w:rPr>
                <w:lang w:val="uz-Latn-UZ"/>
              </w:rPr>
              <w:t>Shamsutdinova Shahnoza Neʼmatjon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9AB9" w14:textId="1A686624" w:rsidR="004F707B" w:rsidRPr="00261BE6" w:rsidRDefault="006F2EF8" w:rsidP="00AB1EE5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Urdu tili ijtimoiy-siyosiy leksikasining struktur va derivatsion xususiyatlari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26E6" w14:textId="77EF3A2A" w:rsidR="004F707B" w:rsidRPr="0080418C" w:rsidRDefault="004F707B" w:rsidP="0080418C">
            <w:pPr>
              <w:pStyle w:val="HTML0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61BE6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Structural and derivational</w:t>
            </w:r>
            <w:r w:rsidRPr="00261BE6">
              <w:rPr>
                <w:lang w:val="uz-Latn-UZ"/>
              </w:rPr>
              <w:t xml:space="preserve"> </w:t>
            </w:r>
            <w:r w:rsidRPr="00261BE6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features of the socio-political lexicon of Urdu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2E88" w14:textId="7E536E1C" w:rsidR="004F707B" w:rsidRPr="00261BE6" w:rsidRDefault="006F2EF8" w:rsidP="00AB1EE5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F.f.n, do</w:t>
            </w:r>
            <w:r w:rsidR="00C260C4">
              <w:rPr>
                <w:lang w:val="uz-Latn-UZ"/>
              </w:rPr>
              <w:t>ts</w:t>
            </w:r>
            <w:r w:rsidRPr="006F2EF8">
              <w:rPr>
                <w:lang w:val="uz-Latn-UZ"/>
              </w:rPr>
              <w:t>. Abduraxmonova M</w:t>
            </w:r>
            <w:r w:rsidR="004F707B" w:rsidRPr="00261BE6">
              <w:rPr>
                <w:lang w:val="uz-Latn-UZ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D78BF" w14:textId="77777777" w:rsidR="006F2EF8" w:rsidRPr="006F2EF8" w:rsidRDefault="006F2EF8" w:rsidP="006F2EF8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f.f.n., dots.</w:t>
            </w:r>
          </w:p>
          <w:p w14:paraId="66FF31F5" w14:textId="6B1E16C5" w:rsidR="004F707B" w:rsidRPr="00261BE6" w:rsidRDefault="006F2EF8" w:rsidP="006F2EF8">
            <w:pPr>
              <w:jc w:val="center"/>
              <w:rPr>
                <w:lang w:val="uz-Latn-UZ"/>
              </w:rPr>
            </w:pPr>
            <w:r w:rsidRPr="006F2EF8">
              <w:rPr>
                <w:lang w:val="uz-Latn-UZ"/>
              </w:rPr>
              <w:t>Jalilova SH. 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BE17" w14:textId="77777777" w:rsidR="006F2EF8" w:rsidRPr="006F2EF8" w:rsidRDefault="006F2EF8" w:rsidP="006F2EF8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O‘z.XIA </w:t>
            </w:r>
            <w:r w:rsidRPr="006F2EF8">
              <w:rPr>
                <w:lang w:val="uz-Latn-UZ"/>
              </w:rPr>
              <w:t>dotsenti</w:t>
            </w:r>
          </w:p>
          <w:p w14:paraId="2F54D3E5" w14:textId="7DC567FC" w:rsidR="004F707B" w:rsidRPr="00261BE6" w:rsidRDefault="006F2EF8" w:rsidP="00AB1EE5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Z.Aripova</w:t>
            </w:r>
          </w:p>
          <w:p w14:paraId="6451D3FA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</w:tr>
      <w:tr w:rsidR="004F707B" w:rsidRPr="00BE54B1" w14:paraId="4FF41426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1E5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DED3" w14:textId="78BAD033" w:rsidR="004F707B" w:rsidRPr="00261BE6" w:rsidRDefault="0080418C" w:rsidP="00AB1EE5">
            <w:pPr>
              <w:jc w:val="center"/>
              <w:rPr>
                <w:lang w:val="uz-Latn-UZ"/>
              </w:rPr>
            </w:pPr>
            <w:r w:rsidRPr="0080418C">
              <w:rPr>
                <w:lang w:val="uz-Latn-UZ"/>
              </w:rPr>
              <w:t>J</w:t>
            </w:r>
            <w:r w:rsidR="00F646BC">
              <w:rPr>
                <w:lang w:val="uz-Latn-UZ"/>
              </w:rPr>
              <w:t>u</w:t>
            </w:r>
            <w:r w:rsidRPr="0080418C">
              <w:rPr>
                <w:lang w:val="uz-Latn-UZ"/>
              </w:rPr>
              <w:t>rayeva Xurshida Pirmat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11FA" w14:textId="683513AC" w:rsidR="004F707B" w:rsidRPr="00261BE6" w:rsidRDefault="00C260C4" w:rsidP="00AB1EE5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Urdu va uzbek tillari fraziologiyasidagi mushtarak jixatlar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7023" w14:textId="2F9753DF" w:rsidR="004F707B" w:rsidRPr="00261BE6" w:rsidRDefault="004F707B" w:rsidP="0080418C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Common Features in Urdu and Uzbek Phraseology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ED01" w14:textId="4AFBFC39" w:rsidR="00C260C4" w:rsidRPr="00C260C4" w:rsidRDefault="00C260C4" w:rsidP="00C260C4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F.f.n., do</w:t>
            </w:r>
            <w:r>
              <w:rPr>
                <w:lang w:val="uz-Latn-UZ"/>
              </w:rPr>
              <w:t>t</w:t>
            </w:r>
            <w:r w:rsidRPr="00C260C4">
              <w:rPr>
                <w:lang w:val="uz-Latn-UZ"/>
              </w:rPr>
              <w:t>s.</w:t>
            </w:r>
          </w:p>
          <w:p w14:paraId="0619CC60" w14:textId="52A62591" w:rsidR="004F707B" w:rsidRPr="00261BE6" w:rsidRDefault="00C260C4" w:rsidP="00C260C4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T. Xolmirzayev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4D82" w14:textId="77777777" w:rsidR="00C260C4" w:rsidRPr="00C260C4" w:rsidRDefault="00C260C4" w:rsidP="00C260C4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f.f.d, prof.</w:t>
            </w:r>
          </w:p>
          <w:p w14:paraId="02C4DBDD" w14:textId="53A85B2D" w:rsidR="004F707B" w:rsidRPr="00261BE6" w:rsidRDefault="00C260C4" w:rsidP="00C260C4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Nurmatova 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5C7D" w14:textId="3BF74AE2" w:rsidR="004F707B" w:rsidRPr="00261BE6" w:rsidRDefault="006F2EF8" w:rsidP="00AB1EE5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 xml:space="preserve">O‘z.XIA </w:t>
            </w:r>
            <w:r w:rsidR="00C260C4">
              <w:rPr>
                <w:lang w:val="uz-Latn-UZ"/>
              </w:rPr>
              <w:t>f</w:t>
            </w:r>
            <w:r w:rsidR="004F707B" w:rsidRPr="00261BE6">
              <w:rPr>
                <w:lang w:val="uz-Latn-UZ"/>
              </w:rPr>
              <w:t>.</w:t>
            </w:r>
            <w:r w:rsidR="00C260C4">
              <w:rPr>
                <w:lang w:val="uz-Latn-UZ"/>
              </w:rPr>
              <w:t>f.d.</w:t>
            </w:r>
          </w:p>
          <w:p w14:paraId="2E7011E3" w14:textId="6420C57B" w:rsidR="004F707B" w:rsidRPr="00261BE6" w:rsidRDefault="006F2EF8" w:rsidP="00AB1EE5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Salima Rustamiy</w:t>
            </w:r>
          </w:p>
          <w:p w14:paraId="1C6B0038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</w:tr>
      <w:tr w:rsidR="004F707B" w:rsidRPr="00BE54B1" w14:paraId="6B83395F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CB4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061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Axunova Qunduzoy Otabek qizi</w:t>
            </w:r>
          </w:p>
          <w:p w14:paraId="710868C3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060F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Arabcha gazeta reklamasining lingvistik xususiyatlari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6C27" w14:textId="77777777" w:rsidR="004F707B" w:rsidRPr="00261BE6" w:rsidRDefault="004F707B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Linguistic features of Arabic newspaper advertising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3E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  <w:p w14:paraId="45DCAA2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 dots</w:t>
            </w:r>
          </w:p>
          <w:p w14:paraId="3D7993E2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Qosimova S.S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1186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  <w:p w14:paraId="1B4C4C60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 dots</w:t>
            </w:r>
          </w:p>
          <w:p w14:paraId="591ABAB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Mutalova G.S.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E9E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  <w:p w14:paraId="136B5B4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Matibayeva R.B.</w:t>
            </w:r>
          </w:p>
          <w:p w14:paraId="189A1E2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O‘z.X.I.A dots.</w:t>
            </w:r>
          </w:p>
        </w:tc>
      </w:tr>
      <w:tr w:rsidR="0069298B" w:rsidRPr="00BE54B1" w14:paraId="5DA90E7F" w14:textId="77777777" w:rsidTr="007446BA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9BD" w14:textId="3DE4F778" w:rsidR="0069298B" w:rsidRPr="00261BE6" w:rsidRDefault="0069298B" w:rsidP="0069298B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F36A" w14:textId="3F2AF6B7" w:rsidR="0069298B" w:rsidRPr="008E00C3" w:rsidRDefault="0069298B" w:rsidP="0069298B">
            <w:pPr>
              <w:jc w:val="center"/>
              <w:rPr>
                <w:lang w:val="uz-Latn-UZ"/>
              </w:rPr>
            </w:pPr>
            <w:r w:rsidRPr="008E00C3">
              <w:rPr>
                <w:lang w:val="uz-Latn-UZ"/>
              </w:rPr>
              <w:t>Abdujabborov Ibrohimjon Baxtiyor o‘g‘li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152E" w14:textId="6E47909C" w:rsidR="0069298B" w:rsidRPr="008E00C3" w:rsidRDefault="0069298B" w:rsidP="0069298B">
            <w:pPr>
              <w:jc w:val="center"/>
              <w:rPr>
                <w:lang w:val="uz-Latn-UZ"/>
              </w:rPr>
            </w:pPr>
            <w:r w:rsidRPr="008E00C3">
              <w:rPr>
                <w:lang w:val="uz-Latn-UZ"/>
              </w:rPr>
              <w:t>Yapon va oʻzbek tillarida rad etish bilan bogʻliq birliklar ifodalanishining qiyosiy tadqiqi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603A" w14:textId="4A83B179" w:rsidR="0069298B" w:rsidRPr="008E00C3" w:rsidRDefault="0069298B" w:rsidP="006929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Latn-UZ"/>
              </w:rPr>
            </w:pPr>
            <w:r w:rsidRPr="008E00C3">
              <w:rPr>
                <w:lang w:val="uz-Latn-UZ"/>
              </w:rPr>
              <w:t>A  comparative research of the expression of refuse in Japanese and Uzbek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5217" w14:textId="77777777" w:rsidR="0069298B" w:rsidRPr="008E00C3" w:rsidRDefault="0069298B" w:rsidP="0069298B">
            <w:pPr>
              <w:jc w:val="center"/>
              <w:rPr>
                <w:lang w:val="uz-Latn-UZ"/>
              </w:rPr>
            </w:pPr>
          </w:p>
          <w:p w14:paraId="10B4649A" w14:textId="5A25FBBE" w:rsidR="0069298B" w:rsidRPr="008E00C3" w:rsidRDefault="0069298B" w:rsidP="0069298B">
            <w:pPr>
              <w:jc w:val="center"/>
              <w:rPr>
                <w:lang w:val="uz-Latn-UZ"/>
              </w:rPr>
            </w:pPr>
            <w:r w:rsidRPr="008E00C3">
              <w:rPr>
                <w:lang w:val="uz-Latn-UZ"/>
              </w:rPr>
              <w:t>dotsent. Sugano Reyko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9B7C" w14:textId="77777777" w:rsidR="0069298B" w:rsidRPr="008E00C3" w:rsidRDefault="0069298B" w:rsidP="0069298B">
            <w:pPr>
              <w:jc w:val="center"/>
              <w:rPr>
                <w:lang w:val="uz-Latn-UZ"/>
              </w:rPr>
            </w:pPr>
            <w:r w:rsidRPr="008E00C3">
              <w:rPr>
                <w:lang w:val="uz-Latn-UZ"/>
              </w:rPr>
              <w:t>PhD. Xikmatullayev J.</w:t>
            </w:r>
          </w:p>
          <w:p w14:paraId="1CAC24A2" w14:textId="77777777" w:rsidR="0069298B" w:rsidRPr="008E00C3" w:rsidRDefault="0069298B" w:rsidP="0069298B">
            <w:pPr>
              <w:jc w:val="center"/>
              <w:rPr>
                <w:lang w:val="uz-Latn-U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E0BA" w14:textId="77777777" w:rsidR="0069298B" w:rsidRPr="008E00C3" w:rsidRDefault="0069298B" w:rsidP="0069298B">
            <w:pPr>
              <w:jc w:val="center"/>
              <w:rPr>
                <w:lang w:val="uz-Latn-UZ"/>
              </w:rPr>
            </w:pPr>
            <w:r w:rsidRPr="008E00C3">
              <w:rPr>
                <w:lang w:val="uz-Latn-UZ"/>
              </w:rPr>
              <w:t>Gafurova X.Sh.</w:t>
            </w:r>
          </w:p>
          <w:p w14:paraId="6A691DCC" w14:textId="713E22FF" w:rsidR="0069298B" w:rsidRPr="008E00C3" w:rsidRDefault="0069298B" w:rsidP="0069298B">
            <w:pPr>
              <w:jc w:val="center"/>
              <w:rPr>
                <w:lang w:val="uz-Latn-UZ"/>
              </w:rPr>
            </w:pPr>
            <w:r w:rsidRPr="008E00C3">
              <w:rPr>
                <w:lang w:val="uz-Latn-UZ"/>
              </w:rPr>
              <w:t>O’DJIDU Sharq tillari kafedrasi mudiri PhD, dotsent</w:t>
            </w:r>
          </w:p>
        </w:tc>
      </w:tr>
      <w:tr w:rsidR="004F707B" w:rsidRPr="0069298B" w14:paraId="006C5363" w14:textId="77777777" w:rsidTr="00432824">
        <w:trPr>
          <w:trHeight w:val="346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9E13DA" w14:textId="54A82EB0" w:rsidR="004F707B" w:rsidRPr="00F630CB" w:rsidRDefault="004F707B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04.06.2022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 w:rsidR="004F0D0B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4F707B" w:rsidRPr="00BE54B1" w14:paraId="318D1766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A4B" w14:textId="26B7BA26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F692" w14:textId="784E10C8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Rahimova Mehribon            Rahmatjon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2B62" w14:textId="273AC7A4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Turk tilida qo‘shma gaplarning bog‘lanish shakllarining o‘ziga xos xususiyati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4177" w14:textId="0BA1D5A1" w:rsidR="004F707B" w:rsidRPr="00261BE6" w:rsidRDefault="004F707B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Peculiarities of connection forms of compound sentences in Turkish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D0D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f.f.n., dots.</w:t>
            </w:r>
          </w:p>
          <w:p w14:paraId="08455D9B" w14:textId="2B8357D8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L.Aminova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7BB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f.f.n., dots.</w:t>
            </w:r>
          </w:p>
          <w:p w14:paraId="2FD3CE50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J.Shabanov</w:t>
            </w:r>
          </w:p>
          <w:p w14:paraId="6824C1F2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013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f.f.d., prof.</w:t>
            </w:r>
          </w:p>
          <w:p w14:paraId="078FD620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Yo.Odilov</w:t>
            </w:r>
          </w:p>
          <w:p w14:paraId="65315B6B" w14:textId="34163FE0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(O'z FA  O'zbek tili, adabiyoti va folklori instituti bo'lim mudiri)</w:t>
            </w:r>
          </w:p>
        </w:tc>
      </w:tr>
      <w:tr w:rsidR="004F707B" w:rsidRPr="00BE54B1" w14:paraId="07C487D9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7430" w14:textId="234A755F" w:rsidR="004F707B" w:rsidRPr="00F630CB" w:rsidRDefault="00F646BC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lastRenderedPageBreak/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25EA" w14:textId="11CE81AF" w:rsidR="004F707B" w:rsidRPr="00261BE6" w:rsidRDefault="00C260C4" w:rsidP="00AB1EE5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Giyazova Bernora Mansurovna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38A1" w14:textId="41A1F0B2" w:rsidR="004F707B" w:rsidRPr="00261BE6" w:rsidRDefault="00C260C4" w:rsidP="00AB1EE5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Hindularning ayol maʼbudalari nomining leksik tahlili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624A" w14:textId="77777777" w:rsidR="004F707B" w:rsidRPr="00261BE6" w:rsidRDefault="004F707B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Lexical analysis of the name of the Hindu goddesses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76A4" w14:textId="458898E9" w:rsidR="004F707B" w:rsidRPr="00261BE6" w:rsidRDefault="00C260C4" w:rsidP="00AB1EE5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f.f.n., do</w:t>
            </w:r>
            <w:r>
              <w:rPr>
                <w:lang w:val="uz-Latn-UZ"/>
              </w:rPr>
              <w:t>t</w:t>
            </w:r>
            <w:r w:rsidRPr="00C260C4">
              <w:rPr>
                <w:lang w:val="uz-Latn-UZ"/>
              </w:rPr>
              <w:t>s. Djalilova S</w:t>
            </w:r>
            <w:r>
              <w:rPr>
                <w:lang w:val="uz-Latn-UZ"/>
              </w:rPr>
              <w:t>h</w:t>
            </w:r>
            <w:r w:rsidRPr="00C260C4">
              <w:rPr>
                <w:lang w:val="uz-Latn-UZ"/>
              </w:rPr>
              <w:t>.E.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4F89" w14:textId="43D69542" w:rsidR="004F707B" w:rsidRPr="00261BE6" w:rsidRDefault="00C260C4" w:rsidP="00AB1E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260C4">
              <w:rPr>
                <w:rFonts w:ascii="Times New Roman" w:hAnsi="Times New Roman"/>
                <w:sz w:val="24"/>
                <w:szCs w:val="24"/>
                <w:lang w:val="uz-Latn-UZ"/>
              </w:rPr>
              <w:t>f.f.n. Nurmatov S.S.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326F" w14:textId="6EEC85D8" w:rsidR="004F707B" w:rsidRPr="00261BE6" w:rsidRDefault="00C260C4" w:rsidP="00AB1E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260C4">
              <w:rPr>
                <w:rFonts w:ascii="Times New Roman" w:hAnsi="Times New Roman"/>
                <w:sz w:val="24"/>
                <w:szCs w:val="24"/>
                <w:lang w:val="uz-Latn-UZ"/>
              </w:rPr>
              <w:t>O‘z.XIA dots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.,</w:t>
            </w:r>
          </w:p>
          <w:p w14:paraId="15D782E0" w14:textId="697C314F" w:rsidR="004F707B" w:rsidRPr="00261BE6" w:rsidRDefault="00C260C4" w:rsidP="00AB1E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M. Noirova</w:t>
            </w:r>
          </w:p>
        </w:tc>
      </w:tr>
      <w:tr w:rsidR="004F707B" w:rsidRPr="00BE54B1" w14:paraId="0BA267DF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335A" w14:textId="6F434970" w:rsidR="004F707B" w:rsidRPr="00F630CB" w:rsidRDefault="00F646BC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BAE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Abrayev Ismatulla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9E30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АbuМuhammad al-Аnsoriy“Аvdahul-маsolik” аsarida marfu otlarning yoritilishi.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E88F4" w14:textId="77777777" w:rsidR="004F707B" w:rsidRPr="00261BE6" w:rsidRDefault="004F707B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Coverage of marfuats in Abu Muhammad al-Ansari's “Avdah al-Masalik“.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D999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prof.J.Abdulmajid</w:t>
            </w:r>
          </w:p>
          <w:p w14:paraId="66109E1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Hilvon universiteti (Мisr)</w:t>
            </w:r>
          </w:p>
          <w:p w14:paraId="268CEA10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Маslahatchi:dots Mutalova G.S.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8E2C" w14:textId="77777777" w:rsidR="004F707B" w:rsidRPr="00261BE6" w:rsidRDefault="004F707B" w:rsidP="004F0D0B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f.f.d.prof</w:t>
            </w:r>
          </w:p>
          <w:p w14:paraId="1825F8FE" w14:textId="77777777" w:rsidR="004F707B" w:rsidRPr="00261BE6" w:rsidRDefault="004F707B" w:rsidP="00AB1EE5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Shomusarov Sh.G.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D4EF" w14:textId="77777777" w:rsidR="004F707B" w:rsidRPr="00261BE6" w:rsidRDefault="004F707B" w:rsidP="00AB1EE5">
            <w:pPr>
              <w:spacing w:line="240" w:lineRule="atLeast"/>
              <w:jc w:val="center"/>
              <w:rPr>
                <w:lang w:val="uz-Latn-UZ"/>
              </w:rPr>
            </w:pPr>
          </w:p>
          <w:p w14:paraId="0A6E9232" w14:textId="77777777" w:rsidR="004F707B" w:rsidRPr="00261BE6" w:rsidRDefault="004F707B" w:rsidP="00AB1EE5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O‘z.XIA.dots</w:t>
            </w:r>
          </w:p>
          <w:p w14:paraId="4EEB3293" w14:textId="77777777" w:rsidR="004F707B" w:rsidRPr="00261BE6" w:rsidRDefault="004F707B" w:rsidP="00AB1EE5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Usmanov I.</w:t>
            </w:r>
          </w:p>
          <w:p w14:paraId="300003E6" w14:textId="77777777" w:rsidR="004F707B" w:rsidRPr="00261BE6" w:rsidRDefault="004F707B" w:rsidP="00AB1EE5">
            <w:pPr>
              <w:spacing w:line="240" w:lineRule="atLeast"/>
              <w:jc w:val="center"/>
              <w:rPr>
                <w:lang w:val="uz-Latn-UZ"/>
              </w:rPr>
            </w:pPr>
          </w:p>
        </w:tc>
      </w:tr>
      <w:tr w:rsidR="004F707B" w:rsidRPr="00BE54B1" w14:paraId="355AAD63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79D44" w14:textId="5E4D8DE3" w:rsidR="004F707B" w:rsidRPr="00F630CB" w:rsidRDefault="00F646BC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7D92FF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Israilov Dilmurod Alim ugli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10FC4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Yapon tilidagi inson hissiy holatini ifodalovchi frazeologik birliklarning lingvomadaniy tahlili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AC085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Topic of research: Linguocultural analysis of Japanese idioms characterizing people’s emotional condition.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C7C5F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PhD. Turapova N.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01A970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dotsent. Sugano Reyko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CDE86E" w14:textId="4C735A0A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Dotsent Ibragimova M.M. </w:t>
            </w:r>
            <w:r w:rsidR="00612690">
              <w:rPr>
                <w:lang w:val="uz-Latn-UZ"/>
              </w:rPr>
              <w:t>O’zDJTU</w:t>
            </w:r>
          </w:p>
        </w:tc>
      </w:tr>
      <w:tr w:rsidR="002E214A" w:rsidRPr="00BE54B1" w14:paraId="168B3EF7" w14:textId="77777777" w:rsidTr="007260A5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74F32" w14:textId="76FB3842" w:rsidR="002E214A" w:rsidRPr="002E214A" w:rsidRDefault="002E214A" w:rsidP="002E214A">
            <w:pPr>
              <w:spacing w:line="252" w:lineRule="auto"/>
              <w:jc w:val="center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61485" w14:textId="1FC606BF" w:rsidR="002E214A" w:rsidRPr="00261BE6" w:rsidRDefault="002E214A" w:rsidP="002E214A">
            <w:pPr>
              <w:spacing w:after="240" w:line="720" w:lineRule="auto"/>
              <w:rPr>
                <w:lang w:val="uz-Latn-UZ"/>
              </w:rPr>
            </w:pPr>
            <w:r>
              <w:rPr>
                <w:rFonts w:eastAsia="DengXian"/>
                <w:lang w:val="en-US" w:eastAsia="zh-CN"/>
              </w:rPr>
              <w:t xml:space="preserve">Vaxobova Shahzoda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E069C" w14:textId="5AE2F011" w:rsidR="002E214A" w:rsidRPr="00261BE6" w:rsidRDefault="002E214A" w:rsidP="002E214A">
            <w:pPr>
              <w:jc w:val="center"/>
              <w:rPr>
                <w:lang w:val="uz-Latn-UZ"/>
              </w:rPr>
            </w:pPr>
            <w:r>
              <w:rPr>
                <w:lang w:val="uz-Cyrl-UZ" w:eastAsia="en-US"/>
              </w:rPr>
              <w:t xml:space="preserve">Yapon va o'zbek tillarida insonning </w:t>
            </w:r>
            <w:r>
              <w:rPr>
                <w:rFonts w:eastAsia="Yu Mincho"/>
                <w:lang w:val="en-US" w:eastAsia="en-US"/>
              </w:rPr>
              <w:t>fazilatlarini</w:t>
            </w:r>
            <w:r>
              <w:rPr>
                <w:lang w:val="uz-Cyrl-UZ" w:eastAsia="en-US"/>
              </w:rPr>
              <w:t xml:space="preserve"> ifodalovchi frazeologik birliklarining xususiyatlari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075C6" w14:textId="4F20B2DD" w:rsidR="002E214A" w:rsidRPr="00261BE6" w:rsidRDefault="002E214A" w:rsidP="002E214A">
            <w:pPr>
              <w:jc w:val="center"/>
              <w:rPr>
                <w:lang w:val="uz-Latn-UZ"/>
              </w:rPr>
            </w:pPr>
            <w:r>
              <w:rPr>
                <w:lang w:val="uz-Cyrl-UZ" w:eastAsia="en-US"/>
              </w:rPr>
              <w:t xml:space="preserve"> Features of phraseological units of the qualitative characteristics of a person in Japanese and Uzbek </w:t>
            </w:r>
            <w:r>
              <w:rPr>
                <w:rFonts w:eastAsia="Yu Mincho"/>
                <w:lang w:val="en-US" w:eastAsia="en-US"/>
              </w:rPr>
              <w:t>languages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3045F" w14:textId="54EC3562" w:rsidR="002E214A" w:rsidRPr="00261BE6" w:rsidRDefault="002E214A" w:rsidP="002E214A">
            <w:pPr>
              <w:jc w:val="center"/>
              <w:rPr>
                <w:lang w:val="uz-Latn-UZ"/>
              </w:rPr>
            </w:pPr>
            <w:r>
              <w:rPr>
                <w:rFonts w:eastAsia="MS Mincho"/>
                <w:lang w:val="en-US" w:eastAsia="en-US"/>
              </w:rPr>
              <w:t>PhD. Xalmurzayeva N.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B8961" w14:textId="04C8D7A2" w:rsidR="002E214A" w:rsidRPr="00261BE6" w:rsidRDefault="002E214A" w:rsidP="002E214A">
            <w:pPr>
              <w:jc w:val="center"/>
              <w:rPr>
                <w:lang w:val="uz-Latn-UZ"/>
              </w:rPr>
            </w:pPr>
            <w:r>
              <w:rPr>
                <w:lang w:val="en-US"/>
              </w:rPr>
              <w:t>PhD, dots. S.</w:t>
            </w:r>
            <w:r>
              <w:t>А</w:t>
            </w:r>
            <w:r>
              <w:rPr>
                <w:lang w:val="en-US"/>
              </w:rPr>
              <w:t>.Nazarova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C79EF" w14:textId="77777777" w:rsidR="002E214A" w:rsidRPr="002E214A" w:rsidRDefault="002E214A" w:rsidP="002E214A">
            <w:pPr>
              <w:jc w:val="center"/>
              <w:rPr>
                <w:lang w:val="uz-Latn-UZ"/>
              </w:rPr>
            </w:pPr>
            <w:r w:rsidRPr="002E214A">
              <w:rPr>
                <w:lang w:val="uz-Latn-UZ"/>
              </w:rPr>
              <w:t>Nosirova S.A.</w:t>
            </w:r>
          </w:p>
          <w:p w14:paraId="7B52120C" w14:textId="2752F92F" w:rsidR="002E214A" w:rsidRPr="002E214A" w:rsidRDefault="002E214A" w:rsidP="002E214A">
            <w:pPr>
              <w:jc w:val="center"/>
              <w:rPr>
                <w:lang w:val="uz-Latn-UZ"/>
              </w:rPr>
            </w:pPr>
            <w:r w:rsidRPr="002E214A">
              <w:rPr>
                <w:lang w:val="uz-Latn-UZ"/>
              </w:rPr>
              <w:t>Konfutsiy markazi direktori d.f.n., dots</w:t>
            </w:r>
          </w:p>
        </w:tc>
      </w:tr>
      <w:tr w:rsidR="004F707B" w:rsidRPr="002E214A" w14:paraId="76A3D516" w14:textId="77777777" w:rsidTr="00432824">
        <w:trPr>
          <w:trHeight w:val="346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BA783E" w14:textId="3A3CBF95" w:rsidR="004F707B" w:rsidRPr="00F630CB" w:rsidRDefault="004F707B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07.06.2022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4F707B" w:rsidRPr="00BE54B1" w14:paraId="0B85927D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A2DC" w14:textId="03CFF7EA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>
              <w:rPr>
                <w:rFonts w:eastAsia="DengXian"/>
                <w:lang w:val="en-US" w:eastAsia="zh-CN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7AC2" w14:textId="617534E3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Xodjayeva Laylo Iskandarovna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3E17" w14:textId="4920D4A3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Структурно-семантические особенности психологической терминологии в современном китайском языке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DB7C" w14:textId="52A7D2AE" w:rsidR="004F707B" w:rsidRPr="00261BE6" w:rsidRDefault="004F707B" w:rsidP="00AB1EE5">
            <w:pPr>
              <w:tabs>
                <w:tab w:val="left" w:pos="555"/>
              </w:tabs>
              <w:ind w:right="-108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Structural-semantic features of psychological terminology in modern Chinese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466A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PhD, dotsent S.A.Nazarova</w:t>
            </w:r>
          </w:p>
          <w:p w14:paraId="3AF3CA93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3FCC" w14:textId="1FD42AAB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K.A.Dana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F1F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dots.,  Tadjibaeva D.А.</w:t>
            </w:r>
          </w:p>
          <w:p w14:paraId="71B01795" w14:textId="03380BDD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Rossiya MID Moskva davlat xalqaro munosabatlar instituti Toshkent filiali chet tillar kafedrasi</w:t>
            </w:r>
          </w:p>
        </w:tc>
      </w:tr>
      <w:tr w:rsidR="004F707B" w:rsidRPr="00BE54B1" w14:paraId="6A5E01F1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737E" w14:textId="77777777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87773" w14:textId="5A03491C" w:rsidR="004F707B" w:rsidRPr="00261BE6" w:rsidRDefault="008D45F8" w:rsidP="00AB1EE5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Nurmatova Zubayda Dilshod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B45F9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Ҳиндий тилидаги омонимларнинг лексик-семантик таҳлили (отга оид омоним сўзлар мисолида)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27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Lexical-semantic analysis of homonyms in Hindi (on the example of horse homonyms)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C1F8" w14:textId="4654FD13" w:rsidR="004F707B" w:rsidRPr="00261BE6" w:rsidRDefault="008D45F8" w:rsidP="00AB1EE5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f.f.n. Nurmatov S.S.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B29" w14:textId="61F8BF89" w:rsidR="004F707B" w:rsidRPr="00261BE6" w:rsidRDefault="008D45F8" w:rsidP="008D45F8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f.f.n., dos. Abdurahmonova  M.H.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3D04" w14:textId="77777777" w:rsidR="008D45F8" w:rsidRPr="00261BE6" w:rsidRDefault="008D45F8" w:rsidP="008D45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260C4">
              <w:rPr>
                <w:rFonts w:ascii="Times New Roman" w:hAnsi="Times New Roman"/>
                <w:sz w:val="24"/>
                <w:szCs w:val="24"/>
                <w:lang w:val="uz-Latn-UZ"/>
              </w:rPr>
              <w:t>O‘z.XIA dots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.,</w:t>
            </w:r>
          </w:p>
          <w:p w14:paraId="194AEC75" w14:textId="1A635405" w:rsidR="004F707B" w:rsidRPr="00261BE6" w:rsidRDefault="008D45F8" w:rsidP="008D45F8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Z. Aripova</w:t>
            </w:r>
          </w:p>
        </w:tc>
      </w:tr>
      <w:tr w:rsidR="004F707B" w:rsidRPr="00BE54B1" w14:paraId="59DDF05F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8A8" w14:textId="77777777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D679" w14:textId="4324BC12" w:rsidR="004F707B" w:rsidRPr="00261BE6" w:rsidRDefault="008D45F8" w:rsidP="00F646BC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Ismatullayeva Moʻtabar Xushvaqt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A3C5" w14:textId="30367CB3" w:rsidR="004F707B" w:rsidRPr="00261BE6" w:rsidRDefault="00CF349F" w:rsidP="00AB1EE5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Hindi tilida affiksal so‘z yasalishi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7EC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Affixal word formation in Hindi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6E31" w14:textId="50840A96" w:rsidR="004F707B" w:rsidRPr="00261BE6" w:rsidRDefault="008D45F8" w:rsidP="00AB1EE5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f.f.n. Nurmatov S.S.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20F9" w14:textId="37C546EC" w:rsidR="004F707B" w:rsidRPr="00F630CB" w:rsidRDefault="008D45F8" w:rsidP="008D45F8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f.f.n., dos. Djalilova SH.E.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278A" w14:textId="77777777" w:rsidR="008D45F8" w:rsidRPr="00261BE6" w:rsidRDefault="008D45F8" w:rsidP="008D45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C260C4">
              <w:rPr>
                <w:rFonts w:ascii="Times New Roman" w:hAnsi="Times New Roman"/>
                <w:sz w:val="24"/>
                <w:szCs w:val="24"/>
                <w:lang w:val="uz-Latn-UZ"/>
              </w:rPr>
              <w:t>O‘z.XIA dots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.,</w:t>
            </w:r>
          </w:p>
          <w:p w14:paraId="6686BBC2" w14:textId="1377CC60" w:rsidR="004F707B" w:rsidRPr="00261BE6" w:rsidRDefault="008D45F8" w:rsidP="008D45F8">
            <w:pPr>
              <w:jc w:val="center"/>
              <w:rPr>
                <w:lang w:val="uz-Latn-UZ"/>
              </w:rPr>
            </w:pPr>
            <w:r>
              <w:rPr>
                <w:lang w:val="uz-Latn-UZ"/>
              </w:rPr>
              <w:t>Z. Aripova</w:t>
            </w:r>
          </w:p>
        </w:tc>
      </w:tr>
      <w:tr w:rsidR="004F707B" w:rsidRPr="00BE54B1" w14:paraId="14B3A823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3FC2" w14:textId="77777777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C7BF" w14:textId="255C2019" w:rsidR="004F707B" w:rsidRPr="00261BE6" w:rsidRDefault="008D45F8" w:rsidP="00AB1EE5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Kutbitdinova</w:t>
            </w:r>
            <w:r w:rsidR="00F646BC">
              <w:rPr>
                <w:lang w:val="uz-Latn-UZ"/>
              </w:rPr>
              <w:t xml:space="preserve"> </w:t>
            </w:r>
            <w:r w:rsidRPr="008D45F8">
              <w:rPr>
                <w:lang w:val="uz-Latn-UZ"/>
              </w:rPr>
              <w:t>Sevara</w:t>
            </w:r>
            <w:r w:rsidR="00F646BC">
              <w:rPr>
                <w:lang w:val="uz-Latn-UZ"/>
              </w:rPr>
              <w:t xml:space="preserve"> Alimovna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D52A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Концепт “ветер” в произведении Тацуо Хори “Ветер крепчает” и М.М. Пришвина “Кладовая солнца”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5997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The concept of the wind in the work of Tatsuo Hori "the wind grows stronger" and M.M. Prishvina "Pantry of the Sun".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FCB9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Xalmurzayeva N.T.</w:t>
            </w:r>
          </w:p>
          <w:p w14:paraId="39D19873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TDSHU Yapon fililogiyasi kafedrasi mudiri, Ph.D., dotsent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49A5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Turapova N.T.</w:t>
            </w:r>
          </w:p>
          <w:p w14:paraId="76601EE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O‘ZDJTU Yapon tili nazariyasi va amaliyoti kafedrasi o ‘qituvchisi, Ph.D.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37B9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Sharasulova Sh.B.</w:t>
            </w:r>
          </w:p>
          <w:p w14:paraId="715994F0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TDSHU O‘zbek tili va adabiyoti kafedrasi mudiri,f.f.n.,dotsent.</w:t>
            </w:r>
          </w:p>
        </w:tc>
      </w:tr>
      <w:tr w:rsidR="00F646BC" w:rsidRPr="00BE54B1" w14:paraId="24997EF7" w14:textId="77777777" w:rsidTr="00870D7B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91629" w14:textId="627E626B" w:rsidR="00F646BC" w:rsidRDefault="00382E5E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53E8F4" w14:textId="77777777" w:rsidR="00F646BC" w:rsidRPr="008D45F8" w:rsidRDefault="00F646BC" w:rsidP="00870D7B">
            <w:pPr>
              <w:jc w:val="center"/>
              <w:rPr>
                <w:bCs/>
                <w:lang w:val="uz-Cyrl-UZ"/>
              </w:rPr>
            </w:pPr>
            <w:r w:rsidRPr="00261BE6">
              <w:rPr>
                <w:lang w:val="uz-Latn-UZ"/>
              </w:rPr>
              <w:t>Akbarov Akbarali</w:t>
            </w:r>
            <w:r>
              <w:rPr>
                <w:lang w:val="uz-Latn-UZ"/>
              </w:rPr>
              <w:t xml:space="preserve"> </w:t>
            </w:r>
            <w:r w:rsidRPr="0080418C">
              <w:rPr>
                <w:lang w:val="uz-Latn-UZ"/>
              </w:rPr>
              <w:t>Umarxon o‘g‘li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CAC1D" w14:textId="77777777" w:rsidR="00F646BC" w:rsidRPr="00F630CB" w:rsidRDefault="00F646BC" w:rsidP="00870D7B">
            <w:pPr>
              <w:jc w:val="center"/>
              <w:rPr>
                <w:bCs/>
                <w:lang w:val="uz-Cyrl-UZ"/>
              </w:rPr>
            </w:pPr>
            <w:r w:rsidRPr="00261BE6">
              <w:rPr>
                <w:lang w:val="uz-Latn-UZ"/>
              </w:rPr>
              <w:t>Аrab tilida siyosiy terminologiyaning yasalishi va semantic hususiyatlari.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39558" w14:textId="77777777" w:rsidR="00F646BC" w:rsidRPr="00F630CB" w:rsidRDefault="00F646BC" w:rsidP="00870D7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uz-Cyrl-UZ"/>
              </w:rPr>
            </w:pPr>
            <w:r w:rsidRPr="00261BE6">
              <w:rPr>
                <w:lang w:val="uz-Latn-UZ"/>
              </w:rPr>
              <w:t>Formation and semantic features of political terminology in Arabic.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8555BF" w14:textId="77777777" w:rsidR="00F646BC" w:rsidRPr="00261BE6" w:rsidRDefault="00F646BC" w:rsidP="00870D7B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 dots</w:t>
            </w:r>
          </w:p>
          <w:p w14:paraId="08372EC5" w14:textId="77777777" w:rsidR="00F646BC" w:rsidRPr="00F630CB" w:rsidRDefault="00F646BC" w:rsidP="00870D7B">
            <w:pPr>
              <w:jc w:val="center"/>
              <w:rPr>
                <w:bCs/>
                <w:lang w:val="uz-Cyrl-UZ"/>
              </w:rPr>
            </w:pPr>
            <w:r w:rsidRPr="00261BE6">
              <w:rPr>
                <w:lang w:val="uz-Latn-UZ"/>
              </w:rPr>
              <w:t>Qosimova S.S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9FFC0" w14:textId="77777777" w:rsidR="00F646BC" w:rsidRPr="00261BE6" w:rsidRDefault="00F646BC" w:rsidP="00870D7B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yu.f.n.dots.</w:t>
            </w:r>
          </w:p>
          <w:p w14:paraId="42A54DD4" w14:textId="77777777" w:rsidR="00F646BC" w:rsidRPr="00F630CB" w:rsidRDefault="00F646BC" w:rsidP="00870D7B">
            <w:pPr>
              <w:spacing w:after="160" w:line="252" w:lineRule="auto"/>
              <w:jc w:val="center"/>
              <w:rPr>
                <w:bCs/>
                <w:lang w:val="uz-Cyrl-UZ"/>
              </w:rPr>
            </w:pPr>
            <w:r w:rsidRPr="00261BE6">
              <w:rPr>
                <w:lang w:val="uz-Latn-UZ"/>
              </w:rPr>
              <w:t>Begmatova B.M.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79921" w14:textId="77777777" w:rsidR="00F646BC" w:rsidRPr="00261BE6" w:rsidRDefault="00F646BC" w:rsidP="00870D7B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Nosirova M.A.</w:t>
            </w:r>
          </w:p>
          <w:p w14:paraId="6AAA5C08" w14:textId="77777777" w:rsidR="00F646BC" w:rsidRPr="00F630CB" w:rsidRDefault="00F646BC" w:rsidP="00870D7B">
            <w:pPr>
              <w:jc w:val="center"/>
              <w:rPr>
                <w:bCs/>
                <w:lang w:val="uz-Cyrl-UZ"/>
              </w:rPr>
            </w:pPr>
            <w:r w:rsidRPr="00261BE6">
              <w:rPr>
                <w:lang w:val="uz-Latn-UZ"/>
              </w:rPr>
              <w:t>dots.O‘z.XIA.</w:t>
            </w:r>
          </w:p>
        </w:tc>
      </w:tr>
      <w:tr w:rsidR="00F646BC" w:rsidRPr="00BE54B1" w14:paraId="2DAD569C" w14:textId="77777777" w:rsidTr="00870D7B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2F2" w14:textId="024B06D3" w:rsidR="00F646BC" w:rsidRPr="00F646BC" w:rsidRDefault="00382E5E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A7C1" w14:textId="77777777" w:rsidR="00F646BC" w:rsidRPr="00C260C4" w:rsidRDefault="00F646BC" w:rsidP="00870D7B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Raximova Sevara</w:t>
            </w:r>
          </w:p>
          <w:p w14:paraId="738A68C8" w14:textId="77777777" w:rsidR="00F646BC" w:rsidRPr="00261BE6" w:rsidRDefault="00F646BC" w:rsidP="00870D7B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Rayimqul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C069" w14:textId="77777777" w:rsidR="00F646BC" w:rsidRPr="00261BE6" w:rsidRDefault="00F646BC" w:rsidP="00870D7B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Xindular maishiy marosimlari nomlarining leksik taxlili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4A72" w14:textId="77777777" w:rsidR="00F646BC" w:rsidRPr="00261BE6" w:rsidRDefault="00F646BC" w:rsidP="00870D7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Lexical analysis of the names of Hindu household rituals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CA22" w14:textId="77777777" w:rsidR="00F646BC" w:rsidRPr="00261BE6" w:rsidRDefault="00F646BC" w:rsidP="00870D7B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f.f.n., do</w:t>
            </w:r>
            <w:r>
              <w:rPr>
                <w:lang w:val="uz-Latn-UZ"/>
              </w:rPr>
              <w:t>t</w:t>
            </w:r>
            <w:r w:rsidRPr="00C260C4">
              <w:rPr>
                <w:lang w:val="uz-Latn-UZ"/>
              </w:rPr>
              <w:t>s. Djalilova S</w:t>
            </w:r>
            <w:r>
              <w:rPr>
                <w:lang w:val="uz-Latn-UZ"/>
              </w:rPr>
              <w:t>h</w:t>
            </w:r>
            <w:r w:rsidRPr="00C260C4">
              <w:rPr>
                <w:lang w:val="uz-Latn-UZ"/>
              </w:rPr>
              <w:t>.E.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6892" w14:textId="77777777" w:rsidR="00F646BC" w:rsidRPr="00261BE6" w:rsidRDefault="00F646BC" w:rsidP="00870D7B">
            <w:pPr>
              <w:jc w:val="center"/>
              <w:rPr>
                <w:lang w:val="uz-Latn-UZ"/>
              </w:rPr>
            </w:pPr>
            <w:r w:rsidRPr="00C260C4">
              <w:rPr>
                <w:lang w:val="uz-Latn-UZ"/>
              </w:rPr>
              <w:t>f.f.n. Nurmatov S.S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8A4B" w14:textId="77777777" w:rsidR="00F646BC" w:rsidRPr="00261BE6" w:rsidRDefault="00F646BC" w:rsidP="00870D7B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O'z FA  O'zbek tili, adabiyoti va folklori instituti direktori, f</w:t>
            </w:r>
            <w:r>
              <w:rPr>
                <w:lang w:val="uz-Latn-UZ"/>
              </w:rPr>
              <w:t>.f.d.,</w:t>
            </w:r>
            <w:r w:rsidRPr="00261BE6">
              <w:rPr>
                <w:lang w:val="uz-Latn-UZ"/>
              </w:rPr>
              <w:t xml:space="preserve"> </w:t>
            </w:r>
            <w:r>
              <w:rPr>
                <w:lang w:val="uz-Latn-UZ"/>
              </w:rPr>
              <w:t>N.</w:t>
            </w:r>
            <w:r w:rsidRPr="00261BE6">
              <w:rPr>
                <w:lang w:val="uz-Latn-UZ"/>
              </w:rPr>
              <w:t>M</w:t>
            </w:r>
            <w:r>
              <w:rPr>
                <w:lang w:val="uz-Latn-UZ"/>
              </w:rPr>
              <w:t xml:space="preserve">. </w:t>
            </w:r>
            <w:r w:rsidRPr="00261BE6">
              <w:rPr>
                <w:lang w:val="uz-Latn-UZ"/>
              </w:rPr>
              <w:t>Maxmudov</w:t>
            </w:r>
          </w:p>
        </w:tc>
      </w:tr>
      <w:tr w:rsidR="004F707B" w:rsidRPr="00F646BC" w14:paraId="3B48DA61" w14:textId="77777777" w:rsidTr="00432824">
        <w:trPr>
          <w:trHeight w:val="346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4D4B27" w14:textId="41D27D7C" w:rsidR="004F707B" w:rsidRPr="00F630CB" w:rsidRDefault="004F707B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09.06.2022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CF0D9C" w:rsidRPr="00BE54B1" w14:paraId="401032CA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9274" w14:textId="6183E04F" w:rsidR="00CF0D9C" w:rsidRPr="00F630CB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E37A" w14:textId="2B1B84AF" w:rsidR="00CF0D9C" w:rsidRPr="00261BE6" w:rsidRDefault="00CF0D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Odilov Joxongir Xasanboy o’g’li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E7E0" w14:textId="68BF4FBB" w:rsidR="00CF0D9C" w:rsidRPr="00261BE6" w:rsidRDefault="00CF0D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Turk tilida yuridik terminlar (jinoyat kodeksi asosida)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3CE3" w14:textId="7AE416B7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The legal terminology of the Turkish language (Сriminal Code)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630" w14:textId="77777777" w:rsidR="00CF0D9C" w:rsidRPr="00261BE6" w:rsidRDefault="00CF0D9C" w:rsidP="00AB1EE5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PhD., dots.</w:t>
            </w:r>
          </w:p>
          <w:p w14:paraId="749AFE23" w14:textId="1D1CADB3" w:rsidR="00CF0D9C" w:rsidRPr="00261BE6" w:rsidRDefault="00CF0D9C" w:rsidP="00AB1EE5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X.Imamova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72D5" w14:textId="77777777" w:rsidR="00CF0D9C" w:rsidRPr="00261BE6" w:rsidRDefault="00CF0D9C" w:rsidP="00AB1EE5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f.f.n., dots.</w:t>
            </w:r>
          </w:p>
          <w:p w14:paraId="7382482B" w14:textId="77777777" w:rsidR="00CF0D9C" w:rsidRPr="00261BE6" w:rsidRDefault="00CF0D9C" w:rsidP="00AB1EE5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J.Shabanov</w:t>
            </w:r>
          </w:p>
          <w:p w14:paraId="68177DF3" w14:textId="77777777" w:rsidR="00CF0D9C" w:rsidRPr="00261BE6" w:rsidRDefault="00CF0D9C" w:rsidP="00AB1EE5">
            <w:pPr>
              <w:spacing w:line="240" w:lineRule="atLeast"/>
              <w:jc w:val="center"/>
              <w:rPr>
                <w:lang w:val="uz-Latn-UZ"/>
              </w:rPr>
            </w:pPr>
          </w:p>
          <w:p w14:paraId="46AFB771" w14:textId="77777777" w:rsidR="00CF0D9C" w:rsidRPr="00261BE6" w:rsidRDefault="00CF0D9C" w:rsidP="00AB1EE5">
            <w:pPr>
              <w:spacing w:line="240" w:lineRule="atLeast"/>
              <w:jc w:val="center"/>
              <w:rPr>
                <w:lang w:val="uz-Latn-UZ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B582" w14:textId="77777777" w:rsidR="00CF0D9C" w:rsidRPr="00261BE6" w:rsidRDefault="00CF0D9C" w:rsidP="00AB1EE5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f.f.d., prof.</w:t>
            </w:r>
          </w:p>
          <w:p w14:paraId="220B1B17" w14:textId="77777777" w:rsidR="00CF0D9C" w:rsidRPr="00261BE6" w:rsidRDefault="00CF0D9C" w:rsidP="00AB1EE5">
            <w:pPr>
              <w:tabs>
                <w:tab w:val="left" w:pos="465"/>
                <w:tab w:val="center" w:pos="1309"/>
              </w:tabs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B.Abdushukurov</w:t>
            </w:r>
          </w:p>
          <w:p w14:paraId="1F1AF32F" w14:textId="77777777" w:rsidR="00CF0D9C" w:rsidRPr="00261BE6" w:rsidRDefault="00CF0D9C" w:rsidP="00AB1EE5">
            <w:pPr>
              <w:spacing w:line="240" w:lineRule="atLeast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(Alisher Navoiy nomidagi Toshkent davlat o’zbek tili va adabiyoti universiteti)</w:t>
            </w:r>
          </w:p>
          <w:p w14:paraId="491830AD" w14:textId="77777777" w:rsidR="00CF0D9C" w:rsidRPr="00261BE6" w:rsidRDefault="00CF0D9C" w:rsidP="00AB1EE5">
            <w:pPr>
              <w:spacing w:line="240" w:lineRule="atLeast"/>
              <w:jc w:val="center"/>
              <w:rPr>
                <w:lang w:val="uz-Latn-UZ"/>
              </w:rPr>
            </w:pPr>
          </w:p>
        </w:tc>
      </w:tr>
      <w:tr w:rsidR="004F707B" w:rsidRPr="00261BE6" w14:paraId="5B6BFFE4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5656" w14:textId="77777777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E5A3" w14:textId="3F0BEB9B" w:rsidR="008D45F8" w:rsidRPr="008D45F8" w:rsidRDefault="008D45F8" w:rsidP="008D45F8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 xml:space="preserve">Ergasheva </w:t>
            </w:r>
            <w:r w:rsidR="00F646BC">
              <w:rPr>
                <w:lang w:val="uz-Latn-UZ"/>
              </w:rPr>
              <w:t>Malika</w:t>
            </w:r>
          </w:p>
          <w:p w14:paraId="68C7827E" w14:textId="70AD70C1" w:rsidR="004F707B" w:rsidRPr="00261BE6" w:rsidRDefault="008D45F8" w:rsidP="008D45F8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 xml:space="preserve">Ulugʻbek </w:t>
            </w:r>
            <w:r w:rsidR="00F646BC">
              <w:rPr>
                <w:lang w:val="uz-Latn-UZ"/>
              </w:rPr>
              <w:t>k</w:t>
            </w:r>
            <w:r w:rsidRPr="008D45F8">
              <w:rPr>
                <w:lang w:val="uz-Latn-UZ"/>
              </w:rPr>
              <w:t>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60533" w14:textId="092981B5" w:rsidR="004F707B" w:rsidRPr="00261BE6" w:rsidRDefault="008D45F8" w:rsidP="00AB1EE5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Hindiy va oʻzbek tillaridagi sifat soʻz turkumining qiyosiy-tipologik tadqiqi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3ECF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Comparative-typological study of adjectives in Hindi and Uzbek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05767" w14:textId="41B384C4" w:rsidR="004F707B" w:rsidRPr="00261BE6" w:rsidRDefault="008D45F8" w:rsidP="00AB1EE5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f.f.n. Nurmatov S.S.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D9D7" w14:textId="6684D3EB" w:rsidR="004F707B" w:rsidRPr="00F630CB" w:rsidRDefault="008D45F8" w:rsidP="00AB1EE5">
            <w:pPr>
              <w:jc w:val="center"/>
              <w:rPr>
                <w:lang w:val="uz-Latn-UZ"/>
              </w:rPr>
            </w:pPr>
            <w:r w:rsidRPr="008D45F8">
              <w:rPr>
                <w:lang w:val="uz-Latn-UZ"/>
              </w:rPr>
              <w:t>f.f.n., dos. Abdurahmonova  M.H.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FBA0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Ўзбекистон халқаро ислом академияси доценти З.Арипова</w:t>
            </w:r>
          </w:p>
        </w:tc>
      </w:tr>
      <w:tr w:rsidR="004F707B" w:rsidRPr="00BE54B1" w14:paraId="30C8B4EE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4B4" w14:textId="77777777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464A" w14:textId="48CB9413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Turdali</w:t>
            </w:r>
            <w:r w:rsidR="00F646BC">
              <w:rPr>
                <w:lang w:val="uz-Latn-UZ"/>
              </w:rPr>
              <w:t>y</w:t>
            </w:r>
            <w:r w:rsidRPr="00261BE6">
              <w:rPr>
                <w:lang w:val="uz-Latn-UZ"/>
              </w:rPr>
              <w:t>ev Olimjon Fayzullajon o‘g‘li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6A1B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Ogahiy tarjimasidagi Sa’diyning “Guliston”ida qo‘shma fe’llar tarjimasi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9D39" w14:textId="77777777" w:rsidR="004F707B" w:rsidRPr="00261BE6" w:rsidRDefault="004F707B" w:rsidP="00AB1E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261BE6">
              <w:rPr>
                <w:rFonts w:ascii="Times New Roman" w:hAnsi="Times New Roman"/>
                <w:sz w:val="24"/>
                <w:szCs w:val="24"/>
                <w:lang w:val="uz-Latn-UZ"/>
              </w:rPr>
              <w:t>Translation of compound verbs in Saadi's "Gulistan" in Agahi's translation</w:t>
            </w:r>
          </w:p>
          <w:p w14:paraId="750960A8" w14:textId="77777777" w:rsidR="004F707B" w:rsidRPr="00261BE6" w:rsidRDefault="004F707B" w:rsidP="00AB1E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FBC7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lastRenderedPageBreak/>
              <w:t>PhD, dots. H.V. Mirzahmedova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C6C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PhD, dots.v.b.</w:t>
            </w:r>
          </w:p>
          <w:p w14:paraId="20159C34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N.N. Nuriddinov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324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U. Mahmudov,</w:t>
            </w:r>
          </w:p>
          <w:p w14:paraId="0694DC1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PhD,</w:t>
            </w:r>
          </w:p>
          <w:p w14:paraId="17CD0F17" w14:textId="7777777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A. Navoiy nomidagi Toshkent davlat </w:t>
            </w:r>
            <w:r w:rsidRPr="00261BE6">
              <w:rPr>
                <w:lang w:val="uz-Latn-UZ"/>
              </w:rPr>
              <w:lastRenderedPageBreak/>
              <w:t>o‘zbek tili va adabiyoti universiteti</w:t>
            </w:r>
          </w:p>
        </w:tc>
      </w:tr>
      <w:tr w:rsidR="004F707B" w:rsidRPr="00AB1EE5" w14:paraId="4187353A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1E48E" w14:textId="77777777" w:rsidR="004F707B" w:rsidRPr="00F630CB" w:rsidRDefault="004F707B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39EA1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Turdaliyev Obidjon Sodiqjon o‘g‘li</w:t>
            </w:r>
          </w:p>
          <w:p w14:paraId="49D71BCC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.</w:t>
            </w:r>
          </w:p>
          <w:p w14:paraId="5C52430A" w14:textId="77777777" w:rsidR="004F707B" w:rsidRPr="00261BE6" w:rsidRDefault="004F707B" w:rsidP="00AB1EE5">
            <w:pPr>
              <w:spacing w:line="254" w:lineRule="auto"/>
              <w:jc w:val="center"/>
              <w:rPr>
                <w:lang w:val="uz-Latn-UZ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BE8DC" w14:textId="77777777" w:rsidR="004F707B" w:rsidRPr="00261BE6" w:rsidRDefault="004F707B" w:rsidP="00AB1EE5">
            <w:pPr>
              <w:spacing w:line="254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Yapon va oʻzbek tillarida irim-sirim bilan bogʻliq til birliklarining lingvomadaniy tadqiqi.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1103F" w14:textId="77777777" w:rsidR="004F707B" w:rsidRPr="00261BE6" w:rsidRDefault="004F707B" w:rsidP="00AB1EE5">
            <w:pPr>
              <w:spacing w:after="160"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Linguocultural study of language units related to superstations in Japanese and Uzbek languages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535DE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f.f.d. Omonov Q.Sh.</w:t>
            </w:r>
          </w:p>
          <w:p w14:paraId="30C04AA9" w14:textId="77777777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40D91" w14:textId="77777777" w:rsidR="004F707B" w:rsidRPr="00261BE6" w:rsidRDefault="004F707B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PhD. dotsent. Xalmurzayeva N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E926EE" w14:textId="678EC71E" w:rsidR="004F707B" w:rsidRPr="00261BE6" w:rsidRDefault="004F707B" w:rsidP="00AB1EE5">
            <w:pPr>
              <w:spacing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 xml:space="preserve">Dotsent Baxronova D. </w:t>
            </w:r>
            <w:r w:rsidR="00612690">
              <w:rPr>
                <w:lang w:val="uz-Latn-UZ"/>
              </w:rPr>
              <w:t>O’zDJTU</w:t>
            </w:r>
          </w:p>
        </w:tc>
      </w:tr>
      <w:tr w:rsidR="00CF0D9C" w:rsidRPr="00BE54B1" w14:paraId="1D46ED08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E528" w14:textId="4500163C" w:rsidR="00CF0D9C" w:rsidRPr="00F630CB" w:rsidRDefault="00CF0D9C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EEC5F" w14:textId="58619378" w:rsidR="00CF0D9C" w:rsidRPr="00261BE6" w:rsidRDefault="00CF0D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Ibragimjonova  Naima Sherzod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EE53C" w14:textId="1549600C" w:rsidR="00CF0D9C" w:rsidRPr="00261BE6" w:rsidRDefault="00CF0D9C" w:rsidP="00AB1EE5">
            <w:pPr>
              <w:spacing w:line="254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Xitoy tilida savdo-iqtisodiy sohaga doir xatlarning tuzilishi va leksik xususiyatlari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D0EC9" w14:textId="2B0D69A3" w:rsidR="00CF0D9C" w:rsidRPr="00261BE6" w:rsidRDefault="00CF0D9C" w:rsidP="00AB1EE5">
            <w:pPr>
              <w:spacing w:after="160" w:line="252" w:lineRule="auto"/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The structure and lexical features of letters in the field of trade and economics in Chinese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A4E3C" w14:textId="77777777" w:rsidR="00CF0D9C" w:rsidRPr="00261BE6" w:rsidRDefault="00CF0D9C" w:rsidP="008D45F8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PhD, v.b.dots</w:t>
            </w:r>
          </w:p>
          <w:p w14:paraId="57ACDC48" w14:textId="06B81A3C" w:rsidR="00CF0D9C" w:rsidRPr="00261BE6" w:rsidRDefault="00CF0D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F.M.Xasanova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8B96E4" w14:textId="5FD31961" w:rsidR="00CF0D9C" w:rsidRPr="00261BE6" w:rsidRDefault="00CF0D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PhD, v.v.b.dots. S.T.Mustafayeva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1972C" w14:textId="77777777" w:rsidR="00CF0D9C" w:rsidRPr="00261BE6" w:rsidRDefault="00CF0D9C" w:rsidP="00AB1EE5">
            <w:pPr>
              <w:jc w:val="center"/>
              <w:rPr>
                <w:lang w:val="uz-Latn-UZ"/>
              </w:rPr>
            </w:pPr>
            <w:r w:rsidRPr="00261BE6">
              <w:rPr>
                <w:lang w:val="uz-Latn-UZ"/>
              </w:rPr>
              <w:t>PhD Sh.E.Xakimova</w:t>
            </w:r>
          </w:p>
          <w:p w14:paraId="0F286F6A" w14:textId="3700ED66" w:rsidR="00CF0D9C" w:rsidRPr="00261BE6" w:rsidRDefault="00612690" w:rsidP="00AB1EE5">
            <w:pPr>
              <w:spacing w:line="252" w:lineRule="auto"/>
              <w:jc w:val="center"/>
              <w:rPr>
                <w:lang w:val="uz-Latn-UZ"/>
              </w:rPr>
            </w:pPr>
            <w:r>
              <w:rPr>
                <w:lang w:val="uz-Latn-UZ"/>
              </w:rPr>
              <w:t>O’zDJTU</w:t>
            </w:r>
          </w:p>
        </w:tc>
      </w:tr>
      <w:tr w:rsidR="00CF0D9C" w:rsidRPr="00CF0D9C" w14:paraId="0648FAE6" w14:textId="77777777" w:rsidTr="00432824">
        <w:trPr>
          <w:trHeight w:val="346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26F31A" w14:textId="75C8E4A9" w:rsidR="00CF0D9C" w:rsidRPr="00F630CB" w:rsidRDefault="00CF0D9C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11.06.2022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CF0D9C" w:rsidRPr="00BE54B1" w14:paraId="65935C79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34A3" w14:textId="7A6564E4" w:rsidR="00CF0D9C" w:rsidRPr="00F630CB" w:rsidRDefault="002612C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2835" w14:textId="77777777" w:rsidR="00CF0D9C" w:rsidRPr="00F630CB" w:rsidRDefault="00CF0D9C" w:rsidP="00AB1EE5">
            <w:pPr>
              <w:spacing w:line="254" w:lineRule="auto"/>
              <w:jc w:val="center"/>
              <w:rPr>
                <w:lang w:val="uz-Cyrl-UZ" w:eastAsia="en-US"/>
              </w:rPr>
            </w:pPr>
            <w:r w:rsidRPr="00F630CB">
              <w:rPr>
                <w:lang w:val="uz-Cyrl-UZ"/>
              </w:rPr>
              <w:t>Rahmatulloyev Ahtam A’zam o‘g‘li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4EAD" w14:textId="77777777" w:rsidR="00CF0D9C" w:rsidRPr="00F630CB" w:rsidRDefault="00CF0D9C" w:rsidP="00AB1EE5">
            <w:pPr>
              <w:spacing w:line="254" w:lineRule="auto"/>
              <w:jc w:val="center"/>
              <w:rPr>
                <w:lang w:val="uz-Cyrl-UZ" w:eastAsia="en-US"/>
              </w:rPr>
            </w:pPr>
            <w:r w:rsidRPr="00F630CB">
              <w:rPr>
                <w:lang w:val="uz-Cyrl-UZ"/>
              </w:rPr>
              <w:t>Ogahiy tarjimasidagi Sa’diyning “Guliston”ida ot s</w:t>
            </w:r>
            <w:r w:rsidRPr="00F630CB">
              <w:rPr>
                <w:lang w:val="uz-Cyrl-UZ" w:bidi="fa-IR"/>
              </w:rPr>
              <w:t>o‘</w:t>
            </w:r>
            <w:r w:rsidRPr="00F630CB">
              <w:rPr>
                <w:lang w:val="uz-Cyrl-UZ"/>
              </w:rPr>
              <w:t>z turkumining tarjimada ifodalanishi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F905" w14:textId="77777777" w:rsidR="00CF0D9C" w:rsidRPr="00F630CB" w:rsidRDefault="00CF0D9C" w:rsidP="00AB1EE5">
            <w:pPr>
              <w:spacing w:after="160"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Saadi's "Gulistan" in Agahi's translation of the word "horse" in the translation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1B2B" w14:textId="77777777" w:rsidR="00CF0D9C" w:rsidRPr="00F630CB" w:rsidRDefault="00CF0D9C" w:rsidP="00AB1EE5">
            <w:pPr>
              <w:spacing w:line="252" w:lineRule="auto"/>
              <w:jc w:val="center"/>
              <w:rPr>
                <w:rFonts w:eastAsia="MS Mincho"/>
                <w:lang w:val="en-US" w:eastAsia="en-US"/>
              </w:rPr>
            </w:pPr>
            <w:r w:rsidRPr="00F630CB">
              <w:rPr>
                <w:lang w:val="uz-Cyrl-UZ"/>
              </w:rPr>
              <w:t>D</w:t>
            </w:r>
            <w:r w:rsidRPr="00F630CB">
              <w:rPr>
                <w:lang w:val="en-US"/>
              </w:rPr>
              <w:t>S</w:t>
            </w:r>
            <w:r w:rsidRPr="00F630CB">
              <w:rPr>
                <w:lang w:val="uz-Cyrl-UZ"/>
              </w:rPr>
              <w:t>c, dots. D.R. Ahmedova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1F1C" w14:textId="77777777" w:rsidR="00CF0D9C" w:rsidRPr="00F630CB" w:rsidRDefault="00CF0D9C" w:rsidP="00AB1EE5">
            <w:pPr>
              <w:jc w:val="center"/>
              <w:rPr>
                <w:rFonts w:eastAsiaTheme="minorEastAsia"/>
                <w:lang w:val="uz-Cyrl-UZ" w:eastAsia="ja-JP"/>
              </w:rPr>
            </w:pPr>
            <w:r w:rsidRPr="00F630CB">
              <w:rPr>
                <w:lang w:val="uz-Cyrl-UZ"/>
              </w:rPr>
              <w:t>F.f.n., dots.</w:t>
            </w:r>
          </w:p>
          <w:p w14:paraId="0CD22A86" w14:textId="77777777" w:rsidR="00CF0D9C" w:rsidRPr="00F630CB" w:rsidRDefault="00CF0D9C" w:rsidP="00AB1EE5">
            <w:pPr>
              <w:jc w:val="center"/>
              <w:rPr>
                <w:lang w:val="en-US" w:eastAsia="en-US"/>
              </w:rPr>
            </w:pPr>
            <w:r w:rsidRPr="00F630CB">
              <w:rPr>
                <w:lang w:val="uz-Cyrl-UZ"/>
              </w:rPr>
              <w:t>D.A. Azimdjanova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16BE" w14:textId="77777777" w:rsidR="00CF0D9C" w:rsidRPr="00F630CB" w:rsidRDefault="00CF0D9C" w:rsidP="00AB1EE5">
            <w:pPr>
              <w:spacing w:line="252" w:lineRule="auto"/>
              <w:jc w:val="center"/>
              <w:rPr>
                <w:rFonts w:eastAsia="MS Mincho"/>
                <w:lang w:val="en-US" w:eastAsia="en-US"/>
              </w:rPr>
            </w:pPr>
            <w:r w:rsidRPr="00F630CB">
              <w:rPr>
                <w:lang w:val="uz-Cyrl-UZ"/>
              </w:rPr>
              <w:t>Sh. Yertoyev, O‘zbekiston Respublikasi Qurolli kuchlari akademiyasi dotsenti</w:t>
            </w:r>
          </w:p>
        </w:tc>
      </w:tr>
      <w:tr w:rsidR="00F646BC" w:rsidRPr="00BE54B1" w14:paraId="2D67F6E0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D99" w14:textId="0876AA46" w:rsidR="00F646BC" w:rsidRDefault="00F646BC" w:rsidP="00F646BC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1A2A" w14:textId="52E8913E" w:rsidR="00F646BC" w:rsidRPr="00F630CB" w:rsidRDefault="00F646BC" w:rsidP="00F646BC">
            <w:pPr>
              <w:spacing w:line="254" w:lineRule="auto"/>
              <w:jc w:val="center"/>
              <w:rPr>
                <w:lang w:val="uz-Cyrl-UZ"/>
              </w:rPr>
            </w:pPr>
            <w:r w:rsidRPr="008D45F8">
              <w:rPr>
                <w:bCs/>
                <w:lang w:val="uz-Cyrl-UZ"/>
              </w:rPr>
              <w:t>Yunusova Ziyoda</w:t>
            </w:r>
            <w:r>
              <w:rPr>
                <w:bCs/>
                <w:lang w:val="en-US"/>
              </w:rPr>
              <w:t xml:space="preserve"> Zayniddin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8019" w14:textId="3E48C8B8" w:rsidR="00F646BC" w:rsidRPr="00F630CB" w:rsidRDefault="00F646BC" w:rsidP="00F646BC">
            <w:pPr>
              <w:spacing w:line="254" w:lineRule="auto"/>
              <w:jc w:val="center"/>
              <w:rPr>
                <w:lang w:val="uz-Cyrl-UZ"/>
              </w:rPr>
            </w:pPr>
            <w:r w:rsidRPr="00F630CB">
              <w:rPr>
                <w:bCs/>
                <w:lang w:val="uz-Cyrl-UZ"/>
              </w:rPr>
              <w:t>Япон ва ўзбек тилларида феълларнинг семантикасининг қиёсий таҳлили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F375" w14:textId="0948FEE2" w:rsidR="00F646BC" w:rsidRPr="00F630CB" w:rsidRDefault="00F646BC" w:rsidP="00F646BC">
            <w:pPr>
              <w:spacing w:after="160"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bCs/>
                <w:lang w:val="uz-Cyrl-UZ"/>
              </w:rPr>
              <w:t>Comparative analysis of the semantics of verbs in Japanese and Uzbek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A811" w14:textId="6AF667AA" w:rsidR="00F646BC" w:rsidRPr="00F646BC" w:rsidRDefault="00F646BC" w:rsidP="00F646BC">
            <w:pPr>
              <w:spacing w:line="252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Dots., Sugano Reyko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9F19" w14:textId="77777777" w:rsidR="00F646BC" w:rsidRPr="00F630CB" w:rsidRDefault="00F646BC" w:rsidP="00F646BC">
            <w:pPr>
              <w:spacing w:after="160" w:line="252" w:lineRule="auto"/>
              <w:jc w:val="center"/>
              <w:rPr>
                <w:bCs/>
                <w:lang w:val="uz-Cyrl-UZ"/>
              </w:rPr>
            </w:pPr>
            <w:r w:rsidRPr="00F630CB">
              <w:rPr>
                <w:bCs/>
                <w:lang w:val="uz-Cyrl-UZ"/>
              </w:rPr>
              <w:t>Sorasulova Sh.B.</w:t>
            </w:r>
          </w:p>
          <w:p w14:paraId="7A1088D6" w14:textId="1D413004" w:rsidR="00F646BC" w:rsidRPr="00F630CB" w:rsidRDefault="00F646BC" w:rsidP="00F646BC">
            <w:pPr>
              <w:jc w:val="center"/>
              <w:rPr>
                <w:lang w:val="uz-Cyrl-UZ"/>
              </w:rPr>
            </w:pPr>
            <w:r w:rsidRPr="00F630CB">
              <w:rPr>
                <w:bCs/>
                <w:lang w:val="uz-Cyrl-UZ"/>
              </w:rPr>
              <w:t>TDSHU O‘zbek tili va adabiyoti kafedrasi mudiri,f.f.n.,dotsent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72D3" w14:textId="68DBCA30" w:rsidR="00F646BC" w:rsidRPr="00F630CB" w:rsidRDefault="00F646BC" w:rsidP="00F646BC">
            <w:pPr>
              <w:spacing w:line="252" w:lineRule="auto"/>
              <w:jc w:val="center"/>
              <w:rPr>
                <w:lang w:val="uz-Cyrl-UZ"/>
              </w:rPr>
            </w:pPr>
            <w:r w:rsidRPr="00F630CB">
              <w:rPr>
                <w:bCs/>
                <w:lang w:val="uz-Cyrl-UZ"/>
              </w:rPr>
              <w:t>Toshkent DShU yapon filologiyasi kafedrasi katta o'qituvchisi PhD Xikmatullayev Jasur Djahangirovich</w:t>
            </w:r>
          </w:p>
        </w:tc>
      </w:tr>
      <w:tr w:rsidR="00CF0D9C" w:rsidRPr="00BE54B1" w14:paraId="3B3C18C2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C0F" w14:textId="53533ED0" w:rsidR="00CF0D9C" w:rsidRPr="00734274" w:rsidRDefault="00734274" w:rsidP="00AB1EE5">
            <w:pPr>
              <w:spacing w:line="252" w:lineRule="auto"/>
              <w:jc w:val="center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1030" w14:textId="4152B3E5" w:rsidR="00CF0D9C" w:rsidRPr="00F630CB" w:rsidRDefault="00CF0D9C" w:rsidP="00AB1EE5">
            <w:pPr>
              <w:jc w:val="center"/>
              <w:rPr>
                <w:rFonts w:eastAsiaTheme="minorEastAsia"/>
                <w:lang w:val="en-US" w:eastAsia="en-US"/>
              </w:rPr>
            </w:pPr>
            <w:r w:rsidRPr="00F630CB">
              <w:rPr>
                <w:lang w:val="en-US" w:eastAsia="en-US"/>
              </w:rPr>
              <w:t>Ra</w:t>
            </w:r>
            <w:r w:rsidR="00E6561F">
              <w:rPr>
                <w:lang w:val="en-US" w:eastAsia="en-US"/>
              </w:rPr>
              <w:t>x</w:t>
            </w:r>
            <w:r w:rsidRPr="00F630CB">
              <w:rPr>
                <w:lang w:val="en-US" w:eastAsia="en-US"/>
              </w:rPr>
              <w:t>matova Kamola</w:t>
            </w:r>
            <w:r w:rsidR="00E6561F">
              <w:rPr>
                <w:lang w:val="en-US" w:eastAsia="en-US"/>
              </w:rPr>
              <w:t xml:space="preserve"> Akmal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DB20" w14:textId="77777777" w:rsidR="00CF0D9C" w:rsidRPr="00F630CB" w:rsidRDefault="00CF0D9C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Theme="minorHAnsi"/>
                <w:lang w:val="uz-Cyrl-UZ" w:eastAsia="en-US" w:bidi="ar-EG"/>
              </w:rPr>
              <w:t>Ar-Riyod gazetasining sarlavhalarida ijtimoiy va siyosiy lug'at semantikasi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44BA" w14:textId="77777777" w:rsidR="00CF0D9C" w:rsidRPr="00F630CB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lang w:val="en-US"/>
              </w:rPr>
            </w:pPr>
            <w:r w:rsidRPr="00F630CB">
              <w:rPr>
                <w:lang w:val="en-GB"/>
              </w:rPr>
              <w:t>Semantics of social and political vocabulary in the headlines of the Riyadh newspaper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4ED8" w14:textId="77777777" w:rsidR="00CF0D9C" w:rsidRPr="00F630CB" w:rsidRDefault="00CF0D9C" w:rsidP="00AB1EE5">
            <w:pPr>
              <w:spacing w:line="240" w:lineRule="atLeast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 xml:space="preserve">PhD </w:t>
            </w:r>
            <w:r w:rsidRPr="00F630CB">
              <w:rPr>
                <w:rFonts w:eastAsia="DengXian"/>
                <w:lang w:val="uz-Cyrl-UZ" w:eastAsia="zh-CN"/>
              </w:rPr>
              <w:t xml:space="preserve"> </w:t>
            </w:r>
            <w:r w:rsidRPr="00F630CB">
              <w:rPr>
                <w:rFonts w:eastAsia="DengXian"/>
                <w:lang w:val="en-US" w:eastAsia="zh-CN"/>
              </w:rPr>
              <w:t>dots</w:t>
            </w:r>
          </w:p>
          <w:p w14:paraId="7E175B94" w14:textId="77777777" w:rsidR="00CF0D9C" w:rsidRPr="00F630CB" w:rsidRDefault="00CF0D9C" w:rsidP="00AB1EE5">
            <w:pPr>
              <w:spacing w:line="240" w:lineRule="atLeast"/>
              <w:jc w:val="center"/>
              <w:rPr>
                <w:rFonts w:eastAsiaTheme="minorEastAsia"/>
                <w:lang w:val="uz-Cyrl-UZ"/>
              </w:rPr>
            </w:pPr>
            <w:r w:rsidRPr="00F630CB">
              <w:rPr>
                <w:rFonts w:eastAsia="DengXian"/>
                <w:lang w:val="en-US" w:eastAsia="zh-CN"/>
              </w:rPr>
              <w:t>Mutalova G.S.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35EC" w14:textId="77777777" w:rsidR="00CF0D9C" w:rsidRPr="00F630CB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s.f.n.</w:t>
            </w:r>
          </w:p>
          <w:p w14:paraId="521E93FF" w14:textId="77777777" w:rsidR="00CF0D9C" w:rsidRPr="00F630CB" w:rsidRDefault="00CF0D9C" w:rsidP="00AB1EE5">
            <w:pPr>
              <w:spacing w:line="240" w:lineRule="atLeast"/>
              <w:jc w:val="center"/>
              <w:rPr>
                <w:rFonts w:eastAsiaTheme="minorEastAsia"/>
                <w:lang w:val="uz-Cyrl-UZ" w:eastAsia="en-US"/>
              </w:rPr>
            </w:pPr>
            <w:r w:rsidRPr="00F630CB">
              <w:rPr>
                <w:rFonts w:eastAsia="DengXian"/>
                <w:lang w:val="uz-Cyrl-UZ" w:eastAsia="zh-CN"/>
              </w:rPr>
              <w:t>Aripov Sh.I.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81BD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Shokirova  Z.N.</w:t>
            </w:r>
          </w:p>
          <w:p w14:paraId="4C1E2346" w14:textId="77777777" w:rsidR="00CF0D9C" w:rsidRPr="00F630CB" w:rsidRDefault="00CF0D9C" w:rsidP="00AB1EE5">
            <w:pPr>
              <w:spacing w:line="240" w:lineRule="atLeast"/>
              <w:jc w:val="center"/>
              <w:rPr>
                <w:rFonts w:eastAsiaTheme="minorEastAsia"/>
                <w:lang w:val="tr-TR" w:eastAsia="en-US"/>
              </w:rPr>
            </w:pPr>
            <w:r w:rsidRPr="00F630CB">
              <w:rPr>
                <w:rFonts w:eastAsia="DengXian"/>
                <w:lang w:val="uz-Cyrl-UZ" w:eastAsia="zh-CN"/>
              </w:rPr>
              <w:t>dots.O‘z.X.I.A.</w:t>
            </w:r>
          </w:p>
        </w:tc>
      </w:tr>
      <w:tr w:rsidR="00CF0D9C" w:rsidRPr="00BE54B1" w14:paraId="1125B915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EACA3" w14:textId="28B72089" w:rsidR="00CF0D9C" w:rsidRPr="00734274" w:rsidRDefault="00734274" w:rsidP="00AB1EE5">
            <w:pPr>
              <w:spacing w:line="252" w:lineRule="auto"/>
              <w:jc w:val="center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A4756" w14:textId="77777777" w:rsidR="00CF0D9C" w:rsidRPr="00F630CB" w:rsidRDefault="00CF0D9C" w:rsidP="00E6561F">
            <w:pPr>
              <w:spacing w:line="240" w:lineRule="atLeast"/>
              <w:jc w:val="center"/>
              <w:rPr>
                <w:rFonts w:eastAsiaTheme="minorEastAsia"/>
                <w:lang w:val="uz-Cyrl-UZ" w:eastAsia="ja-JP"/>
              </w:rPr>
            </w:pPr>
            <w:r w:rsidRPr="00F630CB">
              <w:rPr>
                <w:lang w:val="en-US" w:eastAsia="en-US"/>
              </w:rPr>
              <w:t>Qosim Abdullo Mirabzal o‘g‘li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2F7FB1" w14:textId="77777777" w:rsidR="00CF0D9C" w:rsidRPr="00F630CB" w:rsidRDefault="00CF0D9C" w:rsidP="00AB1EE5">
            <w:pPr>
              <w:spacing w:line="240" w:lineRule="atLeast"/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 xml:space="preserve">“Arab tilida roman-german tillariga o‘zlashgan maishiy sohaga oid so‘zlar (pragmatic </w:t>
            </w:r>
            <w:r w:rsidRPr="00F630CB">
              <w:rPr>
                <w:lang w:val="en-US"/>
              </w:rPr>
              <w:lastRenderedPageBreak/>
              <w:t>aspect)”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426DCA" w14:textId="77777777" w:rsidR="00CF0D9C" w:rsidRPr="00F630CB" w:rsidRDefault="00CF0D9C" w:rsidP="00AB1EE5">
            <w:pPr>
              <w:spacing w:line="240" w:lineRule="atLeast"/>
              <w:jc w:val="center"/>
              <w:rPr>
                <w:lang w:val="uz-Cyrl-UZ" w:eastAsia="en-US"/>
              </w:rPr>
            </w:pPr>
            <w:r w:rsidRPr="00F630CB">
              <w:rPr>
                <w:rFonts w:eastAsia="DengXian"/>
                <w:bCs/>
                <w:lang w:val="uz-Cyrl-UZ"/>
              </w:rPr>
              <w:lastRenderedPageBreak/>
              <w:t>Everyday words that switched from Arabic to Romano-</w:t>
            </w:r>
            <w:r w:rsidRPr="00F630CB">
              <w:rPr>
                <w:rFonts w:eastAsia="DengXian"/>
                <w:bCs/>
                <w:lang w:val="uz-Cyrl-UZ"/>
              </w:rPr>
              <w:lastRenderedPageBreak/>
              <w:t>Germanic languages (pragmatic</w:t>
            </w:r>
            <w:r w:rsidRPr="00F630CB">
              <w:rPr>
                <w:rFonts w:eastAsia="DengXian"/>
                <w:bCs/>
                <w:lang w:val="en-US"/>
              </w:rPr>
              <w:t>-</w:t>
            </w:r>
            <w:r w:rsidRPr="00F630CB">
              <w:rPr>
                <w:rFonts w:eastAsia="DengXian"/>
                <w:bCs/>
                <w:lang w:val="uz-Cyrl-UZ"/>
              </w:rPr>
              <w:t xml:space="preserve"> aspect)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57354C" w14:textId="77777777" w:rsidR="00CF0D9C" w:rsidRPr="00F630CB" w:rsidRDefault="00CF0D9C" w:rsidP="00AB1EE5">
            <w:pPr>
              <w:spacing w:line="240" w:lineRule="atLeast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Dots</w:t>
            </w:r>
          </w:p>
          <w:p w14:paraId="7EA4A183" w14:textId="77777777" w:rsidR="00CF0D9C" w:rsidRPr="00F630CB" w:rsidRDefault="00CF0D9C" w:rsidP="00AB1EE5">
            <w:pPr>
              <w:spacing w:line="252" w:lineRule="auto"/>
              <w:jc w:val="center"/>
              <w:rPr>
                <w:rFonts w:eastAsia="MS Mincho"/>
                <w:lang w:val="en-US" w:eastAsia="en-US"/>
              </w:rPr>
            </w:pPr>
            <w:r w:rsidRPr="00F630CB">
              <w:rPr>
                <w:rFonts w:eastAsia="DengXian"/>
                <w:lang w:val="en-US" w:eastAsia="zh-CN"/>
              </w:rPr>
              <w:t>Mirziyatov Sh.G.</w:t>
            </w:r>
          </w:p>
          <w:p w14:paraId="0CD51701" w14:textId="77777777" w:rsidR="00CF0D9C" w:rsidRPr="00F630CB" w:rsidRDefault="00CF0D9C" w:rsidP="00AB1EE5">
            <w:pPr>
              <w:jc w:val="center"/>
              <w:rPr>
                <w:lang w:val="uz-Cyrl-UZ" w:eastAsia="en-US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27480" w14:textId="77777777" w:rsidR="00CF0D9C" w:rsidRPr="00F630CB" w:rsidRDefault="00CF0D9C" w:rsidP="00AB1EE5">
            <w:pPr>
              <w:jc w:val="center"/>
              <w:rPr>
                <w:lang w:val="en-US" w:eastAsia="en-US"/>
              </w:rPr>
            </w:pPr>
            <w:r w:rsidRPr="00F630CB">
              <w:rPr>
                <w:lang w:val="en-US" w:eastAsia="en-US"/>
              </w:rPr>
              <w:t>PhD dots.</w:t>
            </w:r>
          </w:p>
          <w:p w14:paraId="12FC425F" w14:textId="77777777" w:rsidR="00CF0D9C" w:rsidRPr="00F630CB" w:rsidRDefault="00CF0D9C" w:rsidP="00AB1EE5">
            <w:pPr>
              <w:jc w:val="center"/>
              <w:rPr>
                <w:lang w:val="en-US" w:eastAsia="en-US"/>
              </w:rPr>
            </w:pPr>
            <w:r w:rsidRPr="00F630CB">
              <w:rPr>
                <w:lang w:val="en-US" w:eastAsia="en-US"/>
              </w:rPr>
              <w:t>Qosimova S.S.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63409" w14:textId="77777777" w:rsidR="00CF0D9C" w:rsidRPr="00F630CB" w:rsidRDefault="00CF0D9C" w:rsidP="00AB1EE5">
            <w:pPr>
              <w:jc w:val="center"/>
              <w:rPr>
                <w:lang w:val="en-US" w:eastAsia="en-US"/>
              </w:rPr>
            </w:pPr>
            <w:r w:rsidRPr="00F630CB">
              <w:rPr>
                <w:lang w:val="en-US" w:eastAsia="en-US"/>
              </w:rPr>
              <w:t>Qodirova K.S.</w:t>
            </w:r>
          </w:p>
          <w:p w14:paraId="21172CFD" w14:textId="77777777" w:rsidR="00CF0D9C" w:rsidRPr="00F630CB" w:rsidRDefault="00CF0D9C" w:rsidP="00AB1EE5">
            <w:pPr>
              <w:jc w:val="center"/>
              <w:rPr>
                <w:lang w:val="en-US" w:eastAsia="en-US"/>
              </w:rPr>
            </w:pPr>
            <w:r w:rsidRPr="00F630CB">
              <w:rPr>
                <w:lang w:val="en-US" w:eastAsia="en-US"/>
              </w:rPr>
              <w:t>O‘z.J.I.A. dots</w:t>
            </w:r>
          </w:p>
        </w:tc>
      </w:tr>
      <w:tr w:rsidR="00CF0D9C" w:rsidRPr="00BE54B1" w14:paraId="441EBCBC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A25EE" w14:textId="73CADE16" w:rsidR="00CF0D9C" w:rsidRPr="00734274" w:rsidRDefault="00734274" w:rsidP="00AB1EE5">
            <w:pPr>
              <w:spacing w:line="252" w:lineRule="auto"/>
              <w:jc w:val="center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lastRenderedPageBreak/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CE0A5B" w14:textId="77777777" w:rsidR="00CF0D9C" w:rsidRPr="00F630CB" w:rsidRDefault="00CF0D9C" w:rsidP="00AB1EE5">
            <w:pPr>
              <w:spacing w:line="254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Abdurahmonov Muhammadyosuf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70184F" w14:textId="77777777" w:rsidR="00CF0D9C" w:rsidRPr="00F630CB" w:rsidRDefault="00CF0D9C" w:rsidP="00AB1EE5">
            <w:pPr>
              <w:spacing w:line="254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Theme="minorHAnsi"/>
                <w:lang w:val="uz-Cyrl-UZ" w:eastAsia="en-US" w:bidi="ar-EG"/>
              </w:rPr>
              <w:t>И</w:t>
            </w:r>
            <w:r w:rsidRPr="00F630CB">
              <w:rPr>
                <w:rFonts w:eastAsiaTheme="minorHAnsi"/>
                <w:lang w:val="en-US" w:eastAsia="en-US" w:bidi="ar-EG"/>
              </w:rPr>
              <w:t>bn</w:t>
            </w:r>
            <w:r w:rsidRPr="00F630CB">
              <w:rPr>
                <w:rFonts w:eastAsiaTheme="minorHAnsi"/>
                <w:lang w:val="uz-Cyrl-UZ" w:eastAsia="en-US" w:bidi="ar-EG"/>
              </w:rPr>
              <w:t xml:space="preserve"> Хо</w:t>
            </w:r>
            <w:r w:rsidRPr="00F630CB">
              <w:rPr>
                <w:rFonts w:eastAsiaTheme="minorHAnsi"/>
                <w:lang w:val="en-US" w:eastAsia="en-US" w:bidi="ar-EG"/>
              </w:rPr>
              <w:t>jibning</w:t>
            </w:r>
            <w:r w:rsidRPr="00F630CB">
              <w:rPr>
                <w:rFonts w:eastAsiaTheme="minorHAnsi"/>
                <w:lang w:val="uz-Cyrl-UZ" w:eastAsia="en-US" w:bidi="ar-EG"/>
              </w:rPr>
              <w:t>“А</w:t>
            </w:r>
            <w:r w:rsidRPr="00F630CB">
              <w:rPr>
                <w:rFonts w:eastAsiaTheme="minorHAnsi"/>
                <w:lang w:val="en-US" w:eastAsia="en-US" w:bidi="ar-EG"/>
              </w:rPr>
              <w:t>l</w:t>
            </w:r>
            <w:r w:rsidRPr="00F630CB">
              <w:rPr>
                <w:rFonts w:eastAsiaTheme="minorHAnsi"/>
                <w:lang w:val="uz-Cyrl-UZ" w:eastAsia="en-US" w:bidi="ar-EG"/>
              </w:rPr>
              <w:t>-</w:t>
            </w:r>
            <w:r w:rsidRPr="00F630CB">
              <w:rPr>
                <w:rFonts w:eastAsiaTheme="minorHAnsi"/>
                <w:lang w:val="en-US" w:eastAsia="en-US" w:bidi="ar-EG"/>
              </w:rPr>
              <w:t>Kofiya</w:t>
            </w:r>
            <w:r w:rsidRPr="00F630CB">
              <w:rPr>
                <w:rFonts w:eastAsiaTheme="minorHAnsi"/>
                <w:lang w:val="uz-Cyrl-UZ" w:eastAsia="en-US" w:bidi="ar-EG"/>
              </w:rPr>
              <w:t xml:space="preserve">“ </w:t>
            </w:r>
            <w:r w:rsidRPr="00F630CB">
              <w:rPr>
                <w:rFonts w:eastAsiaTheme="minorHAnsi"/>
                <w:lang w:val="en-US" w:eastAsia="en-US" w:bidi="ar-EG"/>
              </w:rPr>
              <w:t>asarida mansubotlarning yoritilishi.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A613A9B" w14:textId="77777777" w:rsidR="00CF0D9C" w:rsidRPr="00F630CB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val="en-US"/>
              </w:rPr>
            </w:pPr>
            <w:r w:rsidRPr="00F630CB">
              <w:rPr>
                <w:rFonts w:eastAsiaTheme="minorHAnsi"/>
                <w:lang w:val="uz-Cyrl-UZ" w:eastAsia="en-US" w:bidi="ar-EG"/>
              </w:rPr>
              <w:t>“</w:t>
            </w:r>
            <w:r w:rsidRPr="00F630CB">
              <w:rPr>
                <w:lang w:val="en-GB"/>
              </w:rPr>
              <w:t>Al-Kafiya</w:t>
            </w:r>
            <w:r w:rsidRPr="00F630CB">
              <w:rPr>
                <w:rFonts w:eastAsiaTheme="minorHAnsi"/>
                <w:lang w:val="uz-Cyrl-UZ" w:eastAsia="en-US" w:bidi="ar-EG"/>
              </w:rPr>
              <w:t>“</w:t>
            </w:r>
            <w:r w:rsidRPr="00F630CB">
              <w:rPr>
                <w:lang w:val="en-GB"/>
              </w:rPr>
              <w:t xml:space="preserve"> Ibn Khadjib - this is a description of the attributes.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7F43F" w14:textId="77777777" w:rsidR="00CF0D9C" w:rsidRPr="00F630CB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f.f.n.</w:t>
            </w:r>
          </w:p>
          <w:p w14:paraId="6FC209FF" w14:textId="77777777" w:rsidR="00CF0D9C" w:rsidRPr="00F630CB" w:rsidRDefault="00CF0D9C" w:rsidP="00AB1EE5">
            <w:pPr>
              <w:spacing w:line="252" w:lineRule="auto"/>
              <w:jc w:val="center"/>
              <w:rPr>
                <w:rFonts w:eastAsia="MS Mincho"/>
                <w:lang w:val="en-US" w:eastAsia="en-US"/>
              </w:rPr>
            </w:pPr>
            <w:r w:rsidRPr="00F630CB">
              <w:rPr>
                <w:rFonts w:eastAsia="DengXian"/>
                <w:lang w:val="uz-Cyrl-UZ" w:eastAsia="zh-CN"/>
              </w:rPr>
              <w:t>Bultakov I.Yu.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CDF43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s.f.n.</w:t>
            </w:r>
          </w:p>
          <w:p w14:paraId="334DFEC9" w14:textId="77777777" w:rsidR="00CF0D9C" w:rsidRPr="00F630CB" w:rsidRDefault="00CF0D9C" w:rsidP="00AB1EE5">
            <w:pPr>
              <w:jc w:val="center"/>
              <w:rPr>
                <w:rFonts w:eastAsia="MS Mincho"/>
                <w:lang w:val="en-US" w:eastAsia="en-US"/>
              </w:rPr>
            </w:pPr>
            <w:r w:rsidRPr="00F630CB">
              <w:rPr>
                <w:rFonts w:eastAsia="DengXian"/>
                <w:lang w:val="uz-Cyrl-UZ" w:eastAsia="zh-CN"/>
              </w:rPr>
              <w:t>Aripov Sh.I.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14C9D9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Aripova Z.</w:t>
            </w:r>
          </w:p>
          <w:p w14:paraId="33905BCE" w14:textId="77777777" w:rsidR="00CF0D9C" w:rsidRPr="00F630CB" w:rsidRDefault="00CF0D9C" w:rsidP="00AB1EE5">
            <w:pPr>
              <w:jc w:val="center"/>
              <w:rPr>
                <w:rFonts w:eastAsia="MS Mincho"/>
                <w:lang w:val="uz-Cyrl-UZ" w:eastAsia="en-US"/>
              </w:rPr>
            </w:pPr>
            <w:r w:rsidRPr="00F630CB">
              <w:rPr>
                <w:rFonts w:eastAsia="DengXian"/>
                <w:lang w:val="uz-Cyrl-UZ" w:eastAsia="zh-CN"/>
              </w:rPr>
              <w:t>dots.O‘z.X.I..A.</w:t>
            </w:r>
          </w:p>
        </w:tc>
      </w:tr>
      <w:tr w:rsidR="00CF0D9C" w:rsidRPr="00E6561F" w14:paraId="0254A8AC" w14:textId="77777777" w:rsidTr="00432824">
        <w:trPr>
          <w:trHeight w:val="153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3B5C66" w14:textId="10A47C92" w:rsidR="00CF0D9C" w:rsidRPr="00F630CB" w:rsidRDefault="00CF0D9C" w:rsidP="00AB1EE5">
            <w:pPr>
              <w:jc w:val="center"/>
              <w:rPr>
                <w:rFonts w:eastAsia="DengXian"/>
                <w:lang w:val="en-US" w:eastAsia="zh-CN"/>
              </w:rPr>
            </w:pPr>
            <w:bookmarkStart w:id="1" w:name="_Hlk106090006"/>
            <w:r w:rsidRPr="00F630CB">
              <w:rPr>
                <w:rFonts w:eastAsia="DengXian"/>
                <w:b/>
                <w:lang w:val="uz-Cyrl-UZ" w:eastAsia="zh-CN"/>
              </w:rPr>
              <w:t>14.06.2022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CF0D9C" w:rsidRPr="00BE54B1" w14:paraId="29784B3A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8C61" w14:textId="77777777" w:rsidR="00CF0D9C" w:rsidRPr="00F630CB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A10" w14:textId="6A72FC41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Shonazarov Abduv</w:t>
            </w:r>
            <w:r w:rsidR="00F646BC">
              <w:rPr>
                <w:rFonts w:eastAsia="DengXian"/>
                <w:lang w:val="en-US" w:eastAsia="zh-CN"/>
              </w:rPr>
              <w:t>o</w:t>
            </w:r>
            <w:r w:rsidRPr="00261BE6">
              <w:rPr>
                <w:rFonts w:eastAsia="DengXian"/>
                <w:lang w:val="uz-Cyrl-UZ" w:eastAsia="zh-CN"/>
              </w:rPr>
              <w:t>si Abdubaqiyevich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CAD1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Hadisshunoslik sohasiga oid birliklarning semantic tahlili.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9DE0" w14:textId="77777777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Semantic analysis of units in the field of hadith.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6E12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Dots.</w:t>
            </w:r>
          </w:p>
          <w:p w14:paraId="31CA7E42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Abdullayev S.S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C06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f.f.d.prof</w:t>
            </w:r>
          </w:p>
          <w:p w14:paraId="518B5457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Shomusarov Sh.G.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8198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Мullasiddiqova N.M.</w:t>
            </w:r>
          </w:p>
          <w:p w14:paraId="5E8B84F3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PhD O‘z X.I.A.</w:t>
            </w:r>
          </w:p>
        </w:tc>
      </w:tr>
      <w:tr w:rsidR="00CF0D9C" w:rsidRPr="00BE54B1" w14:paraId="4CB4EABC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A799" w14:textId="77777777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3C8B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Kamolov Jasurbek Muxsinovich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A7E5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Оgahiyning “Та’vizul-оshiqiy” аsaridagi ruboiylarida arabiy qatlamning qo‘llanishi.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B85C" w14:textId="77777777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The use of the Arabic layer in the rubai of Agahi's Tavizul-ashiqin.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5CB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f.f.d.prof.</w:t>
            </w:r>
          </w:p>
          <w:p w14:paraId="7DB0CB74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Shomusarov Sh.G.</w:t>
            </w:r>
          </w:p>
          <w:p w14:paraId="027A11C3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199E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Dots</w:t>
            </w:r>
          </w:p>
          <w:p w14:paraId="71CB8994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Mirziyatov Sh.G.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F90A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Shokirova  Z.N.</w:t>
            </w:r>
          </w:p>
          <w:p w14:paraId="0483BB4B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dots.O‘z.X.I.A.</w:t>
            </w:r>
          </w:p>
        </w:tc>
      </w:tr>
      <w:tr w:rsidR="00CF0D9C" w:rsidRPr="00BE54B1" w14:paraId="22DA3383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1ADE" w14:textId="77777777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980D" w14:textId="2710C6A5" w:rsidR="00CF0D9C" w:rsidRPr="00E6561F" w:rsidRDefault="00CF0D9C" w:rsidP="00AB1EE5">
            <w:pPr>
              <w:spacing w:line="240" w:lineRule="atLeast"/>
              <w:jc w:val="center"/>
              <w:rPr>
                <w:rFonts w:eastAsia="DengXian"/>
                <w:lang w:val="en-US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Jo‘raev Shahobiddin</w:t>
            </w:r>
            <w:r w:rsidR="00E6561F">
              <w:rPr>
                <w:rFonts w:eastAsia="DengXian"/>
                <w:lang w:val="en-US" w:eastAsia="zh-CN"/>
              </w:rPr>
              <w:t xml:space="preserve"> Xolmurodovich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3006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Dariy tili ijtimoiy-siyosiy terminlarining yasalish usullari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0F0C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Methods of making socio-political terms of the Dari language</w:t>
            </w:r>
          </w:p>
          <w:p w14:paraId="50943A64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F20E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DSc, dots. D.R. Ahmedova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FA3A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F.f.n., dots.</w:t>
            </w:r>
          </w:p>
          <w:p w14:paraId="57662F34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D.A. Azimdjanova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DB736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F.A. Nizomova, O‘XIA dots.,f.f.n.</w:t>
            </w:r>
          </w:p>
        </w:tc>
      </w:tr>
      <w:tr w:rsidR="00CF0D9C" w:rsidRPr="00BE54B1" w14:paraId="1D223ACF" w14:textId="77777777" w:rsidTr="00432824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6F877" w14:textId="77777777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5D04B5">
              <w:rPr>
                <w:rFonts w:eastAsia="DengXian"/>
                <w:highlight w:val="yellow"/>
                <w:lang w:val="uz-Cyrl-UZ" w:eastAsia="zh-CN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A6B8D5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Salohutdinova Mubina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DA7C8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Arab adabiy tili tibbiyoti sohasidagi neologizmlarning morfemik tuzilishi</w:t>
            </w:r>
          </w:p>
          <w:p w14:paraId="09EA8CC9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753A49" w14:textId="04BCDB9B" w:rsidR="00CF0D9C" w:rsidRPr="00261BE6" w:rsidRDefault="00CF0D9C" w:rsidP="00E6561F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Morphemic structure of neologisms in the field of medicine ALA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E7BA8" w14:textId="62B300F9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</w:t>
            </w:r>
            <w:r w:rsidRPr="00F630CB">
              <w:rPr>
                <w:rFonts w:eastAsia="DengXian"/>
                <w:lang w:val="uz-Cyrl-UZ" w:eastAsia="zh-CN"/>
              </w:rPr>
              <w:t xml:space="preserve"> </w:t>
            </w:r>
            <w:r w:rsidRPr="00261BE6">
              <w:rPr>
                <w:rFonts w:eastAsia="DengXian"/>
                <w:lang w:val="uz-Cyrl-UZ" w:eastAsia="zh-CN"/>
              </w:rPr>
              <w:t>dots</w:t>
            </w:r>
          </w:p>
          <w:p w14:paraId="7C6AB87D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Mutalova G.S.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E47636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Dots.</w:t>
            </w:r>
          </w:p>
          <w:p w14:paraId="7097D7EC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Abdullayev S.S.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F8E76" w14:textId="77777777" w:rsidR="00CF0D9C" w:rsidRPr="00F630CB" w:rsidRDefault="00CF0D9C" w:rsidP="00E6561F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Shokirova  Z.N.</w:t>
            </w:r>
          </w:p>
          <w:p w14:paraId="1158F7AC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dots.O‘z.X.I.A.</w:t>
            </w:r>
          </w:p>
        </w:tc>
      </w:tr>
      <w:tr w:rsidR="00CF0D9C" w:rsidRPr="00BE54B1" w14:paraId="77112D98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6C8F4" w14:textId="77777777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C8037E" w14:textId="013F8D15" w:rsidR="00CF0D9C" w:rsidRPr="00E6561F" w:rsidRDefault="00CF0D9C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Abdurahimov Y</w:t>
            </w:r>
            <w:r w:rsidR="00E6561F">
              <w:rPr>
                <w:rFonts w:eastAsia="DengXian"/>
                <w:lang w:val="en-US" w:eastAsia="zh-CN"/>
              </w:rPr>
              <w:t>u</w:t>
            </w:r>
            <w:r w:rsidRPr="00261BE6">
              <w:rPr>
                <w:rFonts w:eastAsia="DengXian"/>
                <w:lang w:val="uz-Cyrl-UZ" w:eastAsia="zh-CN"/>
              </w:rPr>
              <w:t>suf</w:t>
            </w:r>
            <w:r w:rsidR="00E6561F">
              <w:rPr>
                <w:rFonts w:eastAsia="DengXian"/>
                <w:lang w:val="en-US" w:eastAsia="zh-CN"/>
              </w:rPr>
              <w:t xml:space="preserve"> Anasovich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3AE438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Sayyid Jurjoniyning “аl-Та’rifot” asari arab lug‘atshunosligining</w:t>
            </w:r>
            <w:r w:rsidRPr="00261BE6">
              <w:rPr>
                <w:rFonts w:eastAsia="DengXian"/>
                <w:lang w:val="uz-Cyrl-UZ" w:eastAsia="zh-CN"/>
              </w:rPr>
              <w:t xml:space="preserve"> </w:t>
            </w:r>
            <w:r w:rsidRPr="00F630CB">
              <w:rPr>
                <w:rFonts w:eastAsia="DengXian"/>
                <w:lang w:val="uz-Cyrl-UZ" w:eastAsia="zh-CN"/>
              </w:rPr>
              <w:t>muhim manbai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522450" w14:textId="77777777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Sayyid Jurjani's work At-Ta'rifat is an important source of Arabic lexicography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52A051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</w:t>
            </w:r>
          </w:p>
          <w:p w14:paraId="0BDD1FAB" w14:textId="39454869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Bultakov I.Y</w:t>
            </w:r>
            <w:r w:rsidR="00E6561F">
              <w:rPr>
                <w:rFonts w:eastAsia="DengXian"/>
                <w:lang w:val="en-US" w:eastAsia="zh-CN"/>
              </w:rPr>
              <w:t>u</w:t>
            </w:r>
            <w:r w:rsidRPr="00261BE6">
              <w:rPr>
                <w:rFonts w:eastAsia="DengXian"/>
                <w:lang w:val="uz-Cyrl-UZ" w:eastAsia="zh-CN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4F7C4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Dots.</w:t>
            </w:r>
          </w:p>
          <w:p w14:paraId="08F1F46C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Abdullayev S.S.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8E59F6" w14:textId="77777777" w:rsidR="00CF0D9C" w:rsidRPr="00261BE6" w:rsidRDefault="00CF0D9C" w:rsidP="00E6561F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Aripova Z.</w:t>
            </w:r>
          </w:p>
          <w:p w14:paraId="431E28D4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dots.O‘z.XIA.</w:t>
            </w:r>
          </w:p>
        </w:tc>
      </w:tr>
      <w:tr w:rsidR="0069298B" w:rsidRPr="00BE54B1" w14:paraId="44C72839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B7F0" w14:textId="275EEFFF" w:rsidR="0069298B" w:rsidRPr="0069298B" w:rsidRDefault="0069298B" w:rsidP="0069298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C94DC1" w14:textId="5DA3AF7A" w:rsidR="0069298B" w:rsidRPr="00261BE6" w:rsidRDefault="0069298B" w:rsidP="0069298B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Husanova Nilufar Xayrullo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8973D" w14:textId="6B8FD407" w:rsidR="0069298B" w:rsidRPr="00F630CB" w:rsidRDefault="0069298B" w:rsidP="0069298B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Yapon va oʻzbek tillaridagi rang anglatuvchi soʻzlarning metaforaviy qoʻllanilishi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8EECDC" w14:textId="07C6024A" w:rsidR="0069298B" w:rsidRPr="00261BE6" w:rsidRDefault="0069298B" w:rsidP="006929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Comparative research Japanese and Uzbek color expressions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16466" w14:textId="52527A2B" w:rsidR="0069298B" w:rsidRPr="00261BE6" w:rsidRDefault="0069298B" w:rsidP="0069298B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f.f.n.Sodiqova Sh.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158AE7" w14:textId="4125A0AF" w:rsidR="0069298B" w:rsidRPr="00261BE6" w:rsidRDefault="0069298B" w:rsidP="0069298B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f.f.n.Sh.Sharasulova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7E7E7C" w14:textId="5B9223FA" w:rsidR="0069298B" w:rsidRPr="00261BE6" w:rsidRDefault="0069298B" w:rsidP="0069298B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F.f.d.B.Abdushukurov. A.Navoiy nomidagi o'zbek tili va adabiyoti universitet</w:t>
            </w:r>
            <w:r w:rsidRPr="00AB1EE5">
              <w:rPr>
                <w:rFonts w:eastAsia="DengXian"/>
                <w:lang w:val="uz-Cyrl-UZ" w:eastAsia="zh-CN"/>
              </w:rPr>
              <w:t>i</w:t>
            </w:r>
            <w:r w:rsidRPr="00261BE6">
              <w:rPr>
                <w:rFonts w:eastAsia="DengXian"/>
                <w:lang w:val="uz-Cyrl-UZ" w:eastAsia="zh-CN"/>
              </w:rPr>
              <w:t xml:space="preserve"> </w:t>
            </w:r>
          </w:p>
        </w:tc>
      </w:tr>
      <w:tr w:rsidR="00F646BC" w:rsidRPr="00C85A18" w14:paraId="21E7B068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8E5C7" w14:textId="50673C41" w:rsidR="00F646BC" w:rsidRPr="00F646BC" w:rsidRDefault="00F646BC" w:rsidP="00F646BC">
            <w:pPr>
              <w:spacing w:line="252" w:lineRule="auto"/>
              <w:jc w:val="center"/>
              <w:rPr>
                <w:rFonts w:eastAsia="DengXian"/>
                <w:highlight w:val="yellow"/>
                <w:lang w:val="en-US" w:eastAsia="zh-CN"/>
              </w:rPr>
            </w:pPr>
            <w:r w:rsidRPr="00F646BC">
              <w:rPr>
                <w:rFonts w:eastAsia="DengXian"/>
                <w:lang w:val="en-US" w:eastAsia="zh-CN"/>
              </w:rPr>
              <w:t>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3B63E" w14:textId="17CEE35E" w:rsidR="00F646BC" w:rsidRPr="00261BE6" w:rsidRDefault="00F646BC" w:rsidP="00F646B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Narbayeva Nilufar Baxtiyor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A35625" w14:textId="76F545DE" w:rsidR="00F646BC" w:rsidRPr="00261BE6" w:rsidRDefault="00F646BC" w:rsidP="00F646B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“Bo‘ston” dostonida somatik frazeologizmlarning funksional-semantik tahlili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C9951" w14:textId="3A8642BF" w:rsidR="00F646BC" w:rsidRPr="00261BE6" w:rsidRDefault="00F646BC" w:rsidP="00F646B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Functional-semantic analysis of somatic phraseology in the epic Boston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BB5ED8" w14:textId="77777777" w:rsidR="00F646BC" w:rsidRPr="00261BE6" w:rsidRDefault="00F646BC" w:rsidP="00F646BC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F.f.n., dots. D.A. Azimdjanova</w:t>
            </w:r>
          </w:p>
          <w:p w14:paraId="66028407" w14:textId="77777777" w:rsidR="00F646BC" w:rsidRPr="00261BE6" w:rsidRDefault="00F646BC" w:rsidP="00F646BC">
            <w:pPr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26CEB" w14:textId="77777777" w:rsidR="00F646BC" w:rsidRPr="00261BE6" w:rsidRDefault="00F646BC" w:rsidP="00F646B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PhD, dots.v.b.</w:t>
            </w:r>
          </w:p>
          <w:p w14:paraId="098FE4F3" w14:textId="1F895528" w:rsidR="00F646BC" w:rsidRPr="00261BE6" w:rsidRDefault="00F646BC" w:rsidP="00F646BC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N.N. Nuriddinov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494A7" w14:textId="77777777" w:rsidR="00F646BC" w:rsidRPr="00261BE6" w:rsidRDefault="00F646BC" w:rsidP="00F646B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X. Mahamadaliyev,</w:t>
            </w:r>
          </w:p>
          <w:p w14:paraId="4917C28E" w14:textId="77777777" w:rsidR="00F646BC" w:rsidRPr="00261BE6" w:rsidRDefault="00F646BC" w:rsidP="00F646B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 dots.</w:t>
            </w:r>
          </w:p>
          <w:p w14:paraId="704F0109" w14:textId="2F8F8D0A" w:rsidR="00F646BC" w:rsidRPr="00261BE6" w:rsidRDefault="00F646BC" w:rsidP="00F646B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O‘z</w:t>
            </w:r>
            <w:r>
              <w:rPr>
                <w:rFonts w:eastAsia="DengXian"/>
                <w:lang w:val="en-US" w:eastAsia="zh-CN"/>
              </w:rPr>
              <w:t>DJTU</w:t>
            </w:r>
          </w:p>
        </w:tc>
      </w:tr>
      <w:bookmarkEnd w:id="1"/>
      <w:tr w:rsidR="00CF0D9C" w:rsidRPr="00F646BC" w14:paraId="0521F7FD" w14:textId="77777777" w:rsidTr="00432824">
        <w:trPr>
          <w:trHeight w:val="346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90F2597" w14:textId="1C87E311" w:rsidR="00CF0D9C" w:rsidRPr="00F630CB" w:rsidRDefault="00CF0D9C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lastRenderedPageBreak/>
              <w:t>16.06.2022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CF0D9C" w:rsidRPr="00BE54B1" w14:paraId="3C24768B" w14:textId="77777777" w:rsidTr="00432824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34821" w14:textId="77777777" w:rsidR="00CF0D9C" w:rsidRPr="00F630CB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62DBB3" w14:textId="4B32A83C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</w:t>
            </w:r>
            <w:r w:rsidR="00F646BC">
              <w:rPr>
                <w:rFonts w:eastAsia="DengXian"/>
                <w:lang w:val="en-US" w:eastAsia="zh-CN"/>
              </w:rPr>
              <w:t>x</w:t>
            </w:r>
            <w:r w:rsidRPr="00261BE6">
              <w:rPr>
                <w:rFonts w:eastAsia="DengXian"/>
                <w:lang w:val="uz-Cyrl-UZ" w:eastAsia="zh-CN"/>
              </w:rPr>
              <w:t>medov Samariddin Abilg‘oziyevich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934756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Аrab va o‘zbek tilidagi olmoshlar qiyosiy tahlili.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24688A" w14:textId="77777777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Comparative analysis of rhymes in Arabic and Uzbek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CB35BF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prof.J.Abdulmajid</w:t>
            </w:r>
          </w:p>
          <w:p w14:paraId="1ED9C265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Hilvon universiteti (Мisr)</w:t>
            </w:r>
          </w:p>
          <w:p w14:paraId="230366A6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Маslahatchi:</w:t>
            </w:r>
            <w:r w:rsidRPr="00F630CB">
              <w:rPr>
                <w:rFonts w:eastAsia="DengXian"/>
                <w:lang w:val="uz-Cyrl-UZ" w:eastAsia="zh-CN"/>
              </w:rPr>
              <w:t xml:space="preserve"> dots.</w:t>
            </w:r>
          </w:p>
          <w:p w14:paraId="5485AC7F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B</w:t>
            </w:r>
            <w:r w:rsidRPr="00F630CB">
              <w:rPr>
                <w:rFonts w:eastAsia="DengXian"/>
                <w:lang w:val="uz-Cyrl-UZ" w:eastAsia="zh-CN"/>
              </w:rPr>
              <w:t>egmatova B.M.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E6146" w14:textId="77777777" w:rsidR="00CF0D9C" w:rsidRPr="00F630CB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s.f.n.</w:t>
            </w:r>
          </w:p>
          <w:p w14:paraId="72A67180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Aripov Sh.I.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0FAEE" w14:textId="77777777" w:rsidR="00CF0D9C" w:rsidRPr="00F630CB" w:rsidRDefault="00CF0D9C" w:rsidP="004F0D0B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Мullasiddiqova N.M.</w:t>
            </w:r>
          </w:p>
          <w:p w14:paraId="2DD76AAF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PhD O‘z X.I.A.</w:t>
            </w:r>
          </w:p>
        </w:tc>
      </w:tr>
      <w:tr w:rsidR="00CF0D9C" w:rsidRPr="00BE54B1" w14:paraId="089D3D0E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48A76" w14:textId="77777777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A0B426" w14:textId="7539F564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Po</w:t>
            </w:r>
            <w:r w:rsidR="00F646BC">
              <w:rPr>
                <w:rFonts w:eastAsia="DengXian"/>
                <w:lang w:val="uz-Cyrl-UZ" w:eastAsia="zh-CN"/>
              </w:rPr>
              <w:t>‘</w:t>
            </w:r>
            <w:r w:rsidRPr="00261BE6">
              <w:rPr>
                <w:rFonts w:eastAsia="DengXian"/>
                <w:lang w:val="uz-Cyrl-UZ" w:eastAsia="zh-CN"/>
              </w:rPr>
              <w:t>latova Maxmuda Muradovna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2BE321" w14:textId="00EA9AEE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 xml:space="preserve">Аrab tilida </w:t>
            </w:r>
            <w:r w:rsidR="0080418C">
              <w:rPr>
                <w:rFonts w:eastAsia="DengXian"/>
                <w:lang w:val="en-US" w:eastAsia="zh-CN"/>
              </w:rPr>
              <w:t>Makka</w:t>
            </w:r>
            <w:r w:rsidRPr="00261BE6">
              <w:rPr>
                <w:rFonts w:eastAsia="DengXian"/>
                <w:lang w:val="uz-Cyrl-UZ" w:eastAsia="zh-CN"/>
              </w:rPr>
              <w:t xml:space="preserve"> shahri toponimlarining lingvomadaniy tadqiqi.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9B55437" w14:textId="77777777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Linguocultural study of toponyms of Mecca in Arabic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6C72AF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t.f.n.</w:t>
            </w:r>
          </w:p>
          <w:p w14:paraId="47787FF6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Atayev M.R.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1D8C8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f.f.d.prof.</w:t>
            </w:r>
          </w:p>
          <w:p w14:paraId="31765762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Shomusarov Sh.G.</w:t>
            </w:r>
          </w:p>
          <w:p w14:paraId="240325A4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C7D2A8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Aripova Z.</w:t>
            </w:r>
          </w:p>
          <w:p w14:paraId="37E934D9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O‘z.X.I.A.dots.</w:t>
            </w:r>
          </w:p>
        </w:tc>
      </w:tr>
      <w:tr w:rsidR="00CF0D9C" w:rsidRPr="00AB1EE5" w14:paraId="1BC94FB5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FBDC" w14:textId="77777777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DC1E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Medesheva Bibinur Yerkebek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69C0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Ogahiy tarjimasidagi Sa’diyning “Guliston”ida sodda va prefiksli fe’llar tarjimasi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4421" w14:textId="1C4F62D3" w:rsidR="00CF0D9C" w:rsidRPr="00261BE6" w:rsidRDefault="00CF0D9C" w:rsidP="00E6561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Translation of simple and prefixed verbs in Saadi's "Gulistan" in Agahi translation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6959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DSc, prof.v.b. X.Z. Alimova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607B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DSc, dots.</w:t>
            </w:r>
          </w:p>
          <w:p w14:paraId="6E685720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D.R Ahmedova.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35DFD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X. Mahamadaliyev,</w:t>
            </w:r>
          </w:p>
          <w:p w14:paraId="34997406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 dots.</w:t>
            </w:r>
          </w:p>
          <w:p w14:paraId="7E04DE19" w14:textId="07A33C5D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O‘z</w:t>
            </w:r>
            <w:r w:rsidR="00E6561F">
              <w:rPr>
                <w:rFonts w:eastAsia="DengXian"/>
                <w:lang w:val="en-US" w:eastAsia="zh-CN"/>
              </w:rPr>
              <w:t>DJTU</w:t>
            </w:r>
          </w:p>
        </w:tc>
      </w:tr>
      <w:tr w:rsidR="00776E6C" w:rsidRPr="002E214A" w14:paraId="710938D5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06F" w14:textId="5E8C4ACD" w:rsidR="00776E6C" w:rsidRPr="00776E6C" w:rsidRDefault="00776E6C" w:rsidP="00776E6C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CC3707">
              <w:rPr>
                <w:rFonts w:eastAsia="DengXian"/>
                <w:lang w:val="en-US" w:eastAsia="zh-CN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0C76" w14:textId="175265CE" w:rsidR="00776E6C" w:rsidRPr="00261BE6" w:rsidRDefault="00CC3707" w:rsidP="00776E6C">
            <w:pPr>
              <w:jc w:val="center"/>
              <w:rPr>
                <w:rFonts w:eastAsia="DengXian"/>
                <w:lang w:val="uz-Cyrl-UZ" w:eastAsia="zh-CN"/>
              </w:rPr>
            </w:pPr>
            <w:r>
              <w:rPr>
                <w:rFonts w:eastAsia="DengXian"/>
                <w:lang w:val="en-US" w:eastAsia="zh-CN"/>
              </w:rPr>
              <w:t>Kabil</w:t>
            </w:r>
            <w:r w:rsidR="00776E6C" w:rsidRPr="00261BE6">
              <w:rPr>
                <w:rFonts w:eastAsia="DengXian"/>
                <w:lang w:val="uz-Cyrl-UZ" w:eastAsia="zh-CN"/>
              </w:rPr>
              <w:t>ova Madinabonu Muxitdin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86A" w14:textId="1659B80E" w:rsidR="00776E6C" w:rsidRPr="00261BE6" w:rsidRDefault="00776E6C" w:rsidP="00776E6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Структурно-семантический анализ терминов психотерапии в персидском языке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C36A" w14:textId="0AF6AEFB" w:rsidR="00776E6C" w:rsidRPr="00261BE6" w:rsidRDefault="00776E6C" w:rsidP="00776E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Structural-Semantic Analysis of Psychotherapy Terms in Persian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8802" w14:textId="77777777" w:rsidR="00776E6C" w:rsidRPr="00261BE6" w:rsidRDefault="00776E6C" w:rsidP="00776E6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F.f.n., dots.</w:t>
            </w:r>
          </w:p>
          <w:p w14:paraId="7AEC893A" w14:textId="00A590BE" w:rsidR="00776E6C" w:rsidRPr="00261BE6" w:rsidRDefault="00776E6C" w:rsidP="00776E6C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D.A. Azimdjanova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E98" w14:textId="77777777" w:rsidR="00776E6C" w:rsidRPr="00261BE6" w:rsidRDefault="00776E6C" w:rsidP="00776E6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DSc, dots.</w:t>
            </w:r>
          </w:p>
          <w:p w14:paraId="5F598076" w14:textId="433B888D" w:rsidR="00776E6C" w:rsidRPr="00261BE6" w:rsidRDefault="00776E6C" w:rsidP="00776E6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D.R Ahmedova.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1B98" w14:textId="5DF26DC6" w:rsidR="00776E6C" w:rsidRPr="00261BE6" w:rsidRDefault="00776E6C" w:rsidP="00776E6C">
            <w:pPr>
              <w:jc w:val="center"/>
              <w:rPr>
                <w:rFonts w:eastAsia="DengXian"/>
                <w:lang w:val="uz-Cyrl-UZ" w:eastAsia="zh-CN"/>
              </w:rPr>
            </w:pPr>
            <w:r>
              <w:rPr>
                <w:rFonts w:eastAsia="DengXian"/>
                <w:lang w:val="en-US" w:eastAsia="zh-CN"/>
              </w:rPr>
              <w:t xml:space="preserve">Dots., </w:t>
            </w:r>
            <w:r w:rsidRPr="00261BE6">
              <w:rPr>
                <w:rFonts w:eastAsia="DengXian"/>
                <w:lang w:val="uz-Cyrl-UZ" w:eastAsia="zh-CN"/>
              </w:rPr>
              <w:t>Sh. Yertoyev, O‘zbekiston Respublikasi Qurolli kuchlari akademiyasi</w:t>
            </w:r>
          </w:p>
        </w:tc>
      </w:tr>
      <w:tr w:rsidR="00CF0D9C" w:rsidRPr="00AB1EE5" w14:paraId="5E2C01DD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157A" w14:textId="38400894" w:rsidR="00CF0D9C" w:rsidRPr="00CF0D9C" w:rsidRDefault="00382E5E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CED8" w14:textId="5AECCAAA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Joʻrayeva Nodira Abdujamil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3965" w14:textId="7E7BA4B1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Hozirgi xitoy tilida anakoluf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9428" w14:textId="0EBE0E45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Anakoluf in modern Chinese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B2C7" w14:textId="40DB3D94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DSc,  dotsent S.A.Xashimova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33AA" w14:textId="3DCE38D5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  v.v.b.dots Sh.M.Nazirova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F06B" w14:textId="77777777" w:rsidR="00AB1EE5" w:rsidRDefault="00AB1EE5" w:rsidP="00AB1EE5">
            <w:pPr>
              <w:jc w:val="center"/>
              <w:rPr>
                <w:rFonts w:eastAsia="DengXian"/>
                <w:lang w:val="uz-Cyrl-UZ" w:eastAsia="zh-CN"/>
              </w:rPr>
            </w:pPr>
            <w:r>
              <w:rPr>
                <w:rFonts w:eastAsia="DengXian"/>
                <w:lang w:val="uz-Cyrl-UZ" w:eastAsia="zh-CN"/>
              </w:rPr>
              <w:t>F.f.n., dots. Sh.B.Joʻrayeva</w:t>
            </w:r>
          </w:p>
          <w:p w14:paraId="26B3E384" w14:textId="2763BE40" w:rsidR="00CF0D9C" w:rsidRPr="00261BE6" w:rsidRDefault="00AB1EE5" w:rsidP="00AB1EE5">
            <w:pPr>
              <w:jc w:val="center"/>
              <w:rPr>
                <w:rFonts w:eastAsia="DengXian"/>
                <w:lang w:val="uz-Cyrl-UZ" w:eastAsia="zh-CN"/>
              </w:rPr>
            </w:pPr>
            <w:r>
              <w:rPr>
                <w:rFonts w:eastAsia="DengXian"/>
                <w:lang w:val="uz-Cyrl-UZ" w:eastAsia="zh-CN"/>
              </w:rPr>
              <w:t>Mirzo Ulugʻbek nomidagi Oʻz</w:t>
            </w:r>
            <w:r w:rsidR="00E6561F">
              <w:rPr>
                <w:rFonts w:eastAsia="DengXian"/>
                <w:lang w:val="en-US" w:eastAsia="zh-CN"/>
              </w:rPr>
              <w:t>MU</w:t>
            </w:r>
          </w:p>
        </w:tc>
      </w:tr>
      <w:tr w:rsidR="00776E6C" w:rsidRPr="00BE54B1" w14:paraId="0B615D2D" w14:textId="77777777" w:rsidTr="0028297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808" w14:textId="103014D7" w:rsidR="00776E6C" w:rsidRDefault="00382E5E" w:rsidP="00776E6C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5D04B5">
              <w:rPr>
                <w:rFonts w:eastAsia="DengXian"/>
                <w:highlight w:val="yellow"/>
                <w:lang w:val="en-US" w:eastAsia="zh-CN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36F" w14:textId="242A3839" w:rsidR="00776E6C" w:rsidRPr="00261BE6" w:rsidRDefault="00776E6C" w:rsidP="00776E6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Karimova Umida Shuxratovna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1BB6" w14:textId="02BB9DFB" w:rsidR="00776E6C" w:rsidRPr="00261BE6" w:rsidRDefault="00776E6C" w:rsidP="00776E6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Hozirgi xitoy tili maxsus hisob soʻzlarning xususiyatlari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EC69" w14:textId="72A84D4B" w:rsidR="00776E6C" w:rsidRPr="00261BE6" w:rsidRDefault="00776E6C" w:rsidP="00776E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Features of special counting words of the modern Chinese language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312" w14:textId="3DAA2F68" w:rsidR="00776E6C" w:rsidRPr="00261BE6" w:rsidRDefault="00776E6C" w:rsidP="00776E6C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f.f.n., prof. A.A.Karimov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FBF4" w14:textId="44E98E9C" w:rsidR="00776E6C" w:rsidRPr="00261BE6" w:rsidRDefault="00776E6C" w:rsidP="00776E6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PhD, dots. S.А.Nazarova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A77D" w14:textId="4F10CABE" w:rsidR="00776E6C" w:rsidRDefault="00776E6C" w:rsidP="00776E6C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 dots.,  Tadjibaeva D.А.</w:t>
            </w:r>
            <w:r>
              <w:rPr>
                <w:rFonts w:eastAsia="DengXian"/>
                <w:lang w:val="en-US" w:eastAsia="zh-CN"/>
              </w:rPr>
              <w:t xml:space="preserve"> </w:t>
            </w:r>
            <w:r w:rsidRPr="00261BE6">
              <w:rPr>
                <w:rFonts w:eastAsia="DengXian"/>
                <w:lang w:val="uz-Cyrl-UZ" w:eastAsia="zh-CN"/>
              </w:rPr>
              <w:t>Rossiya MID Moskva davlat xalqaro munosabatlar instituti Toshkent filiali chet tillar kafedrasi</w:t>
            </w:r>
          </w:p>
        </w:tc>
      </w:tr>
      <w:tr w:rsidR="00CF0D9C" w:rsidRPr="00C85A18" w14:paraId="1DB9DE47" w14:textId="77777777" w:rsidTr="00432824">
        <w:trPr>
          <w:trHeight w:val="316"/>
        </w:trPr>
        <w:tc>
          <w:tcPr>
            <w:tcW w:w="1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6A6BE4" w14:textId="4E179F60" w:rsidR="00CF0D9C" w:rsidRPr="00F630CB" w:rsidRDefault="00CF0D9C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18.06.2022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</w:t>
            </w:r>
            <w:r w:rsidRPr="00F630CB">
              <w:rPr>
                <w:b/>
                <w:bCs/>
                <w:szCs w:val="22"/>
                <w:lang w:val="uz-Latn-UZ"/>
              </w:rPr>
              <w:t xml:space="preserve">A. Temur shoh ko‘chasi, 20 . </w:t>
            </w:r>
            <w:r w:rsidR="00E0273F">
              <w:rPr>
                <w:b/>
                <w:bCs/>
                <w:szCs w:val="22"/>
                <w:lang w:val="uz-Latn-UZ"/>
              </w:rPr>
              <w:t>4</w:t>
            </w:r>
            <w:r w:rsidRPr="00F630CB">
              <w:rPr>
                <w:b/>
                <w:bCs/>
                <w:szCs w:val="22"/>
                <w:lang w:val="uz-Latn-UZ"/>
              </w:rPr>
              <w:t>-auditoriya, 10:00</w:t>
            </w:r>
          </w:p>
        </w:tc>
      </w:tr>
      <w:tr w:rsidR="00CF0D9C" w:rsidRPr="00BE54B1" w14:paraId="1391B7C2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91091B" w14:textId="77777777" w:rsidR="00CF0D9C" w:rsidRPr="00F630CB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97B3C7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Raxmataliyeva Zarifa Abdurashid qizi</w:t>
            </w:r>
          </w:p>
          <w:p w14:paraId="19D895FD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8651A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Yapon va o'zbek lingvomadaniyatida "vaqt" kontseptining qiyosiy tahlili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6B6C63" w14:textId="77777777" w:rsidR="00CF0D9C" w:rsidRPr="00F630CB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Comparative analysis of the concept of "time" in Japanese and Uzbek linguoculture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F18E0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PhD. Xalmurzayeva N</w:t>
            </w:r>
          </w:p>
          <w:p w14:paraId="65AA2A8E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75757" w14:textId="77777777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PhD. Turapova N.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E978C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Nosirova S.A.</w:t>
            </w:r>
          </w:p>
          <w:p w14:paraId="4858A1C3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TDSHU qoshidagi Konfutsiy markazi direktori d.f.n., dotsent</w:t>
            </w:r>
          </w:p>
          <w:p w14:paraId="0B428FC2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</w:p>
        </w:tc>
      </w:tr>
      <w:tr w:rsidR="00CF0D9C" w:rsidRPr="00BE54B1" w14:paraId="4BD28957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33C61" w14:textId="77777777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687AE7">
              <w:rPr>
                <w:rFonts w:eastAsia="DengXian"/>
                <w:highlight w:val="yellow"/>
                <w:lang w:val="uz-Cyrl-UZ" w:eastAsia="zh-CN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6704A34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 xml:space="preserve">Nizomhanova </w:t>
            </w:r>
            <w:r w:rsidRPr="00261BE6">
              <w:rPr>
                <w:rFonts w:eastAsia="DengXian"/>
                <w:lang w:val="uz-Cyrl-UZ" w:eastAsia="zh-CN"/>
              </w:rPr>
              <w:lastRenderedPageBreak/>
              <w:t>Xonzoda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DB751F" w14:textId="77777777" w:rsidR="00CF0D9C" w:rsidRPr="00F630CB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lastRenderedPageBreak/>
              <w:t xml:space="preserve">Oila va sevgi guruhi arab </w:t>
            </w:r>
            <w:r w:rsidRPr="00F630CB">
              <w:rPr>
                <w:rFonts w:eastAsia="DengXian"/>
                <w:lang w:val="uz-Cyrl-UZ" w:eastAsia="zh-CN"/>
              </w:rPr>
              <w:lastRenderedPageBreak/>
              <w:t>maqollarining tipologik xususiyatlari.</w:t>
            </w:r>
          </w:p>
          <w:p w14:paraId="4A2903FF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8B3065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lastRenderedPageBreak/>
              <w:t xml:space="preserve">Typological features </w:t>
            </w:r>
            <w:r w:rsidRPr="00F630CB">
              <w:rPr>
                <w:rFonts w:eastAsia="DengXian"/>
                <w:lang w:val="uz-Cyrl-UZ" w:eastAsia="zh-CN"/>
              </w:rPr>
              <w:lastRenderedPageBreak/>
              <w:t>of Arabic proverbs of the family and love group.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CC559A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lastRenderedPageBreak/>
              <w:t xml:space="preserve">PhD </w:t>
            </w:r>
            <w:r w:rsidRPr="00F630CB">
              <w:rPr>
                <w:rFonts w:eastAsia="DengXian"/>
                <w:lang w:val="uz-Cyrl-UZ" w:eastAsia="zh-CN"/>
              </w:rPr>
              <w:t xml:space="preserve"> </w:t>
            </w:r>
            <w:r w:rsidRPr="00261BE6">
              <w:rPr>
                <w:rFonts w:eastAsia="DengXian"/>
                <w:lang w:val="uz-Cyrl-UZ" w:eastAsia="zh-CN"/>
              </w:rPr>
              <w:t>dots</w:t>
            </w:r>
          </w:p>
          <w:p w14:paraId="49FCD6A7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lastRenderedPageBreak/>
              <w:t>Mutalova G.S.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C3991E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lastRenderedPageBreak/>
              <w:t>Dots</w:t>
            </w:r>
          </w:p>
          <w:p w14:paraId="01D5BC37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lastRenderedPageBreak/>
              <w:t>Mirziyatov Sh.G.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FA232D0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lastRenderedPageBreak/>
              <w:t>Qodirova K.S.</w:t>
            </w:r>
          </w:p>
          <w:p w14:paraId="0C84558C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lastRenderedPageBreak/>
              <w:t>O‘z.J.I.A. dots</w:t>
            </w:r>
          </w:p>
        </w:tc>
      </w:tr>
      <w:tr w:rsidR="00CF0D9C" w:rsidRPr="00BE54B1" w14:paraId="71792999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B242" w14:textId="77777777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7E24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Karimov Abdulatif Abdug‘aforovich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E280E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Hozirgi dariy va fors tillaridagi arabcha o‘zlashmalarning o‘zlashish usullari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A063" w14:textId="77777777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Methods of learning modern Arabic and Dari and Persian</w:t>
            </w:r>
          </w:p>
          <w:p w14:paraId="530CE72E" w14:textId="77777777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DBB29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PhD, dots. H.V. Mirzahmedova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D980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F.f.n., dots.</w:t>
            </w:r>
          </w:p>
          <w:p w14:paraId="6B91F9E2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A. Vohidov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5301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F.A. Nizomova, O‘XIA dots.,f.f.n.</w:t>
            </w:r>
          </w:p>
        </w:tc>
      </w:tr>
      <w:tr w:rsidR="0069298B" w:rsidRPr="00BE54B1" w14:paraId="741FC608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35A" w14:textId="7A761EE7" w:rsidR="0069298B" w:rsidRPr="00261BE6" w:rsidRDefault="0069298B" w:rsidP="0069298B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>
              <w:rPr>
                <w:rFonts w:eastAsia="DengXian"/>
                <w:lang w:val="uz-Cyrl-UZ" w:eastAsia="zh-CN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478A" w14:textId="013811FA" w:rsidR="0069298B" w:rsidRPr="0069298B" w:rsidRDefault="0069298B" w:rsidP="0069298B">
            <w:pPr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H</w:t>
            </w:r>
            <w:r w:rsidRPr="00261BE6">
              <w:rPr>
                <w:rFonts w:eastAsia="DengXian"/>
                <w:lang w:val="uz-Cyrl-UZ" w:eastAsia="zh-CN"/>
              </w:rPr>
              <w:t>asanova Nargiza</w:t>
            </w:r>
            <w:r>
              <w:rPr>
                <w:rFonts w:eastAsia="DengXian"/>
                <w:lang w:val="en-US" w:eastAsia="zh-CN"/>
              </w:rPr>
              <w:t xml:space="preserve"> Abubakir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5B7" w14:textId="2EA6B084" w:rsidR="0069298B" w:rsidRPr="00261BE6" w:rsidRDefault="0069298B" w:rsidP="0069298B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Shaxs xarakterini anglatuvchi sifatlar leksik-semantik guruhlari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BA3F" w14:textId="4BCE75B2" w:rsidR="0069298B" w:rsidRPr="00261BE6" w:rsidRDefault="0069298B" w:rsidP="006929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Lexical-semantic groups of adjectives denoting a person's character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FAEA" w14:textId="77777777" w:rsidR="0069298B" w:rsidRPr="00261BE6" w:rsidRDefault="0069298B" w:rsidP="0069298B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DSc, dots.</w:t>
            </w:r>
          </w:p>
          <w:p w14:paraId="794CB16A" w14:textId="10F7C744" w:rsidR="0069298B" w:rsidRPr="00261BE6" w:rsidRDefault="0069298B" w:rsidP="0069298B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D.R Ahmedova.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27FF" w14:textId="0CA43088" w:rsidR="0069298B" w:rsidRPr="00261BE6" w:rsidRDefault="0069298B" w:rsidP="0069298B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DSc, prof.v.b. X.Z. Alimova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870F" w14:textId="77777777" w:rsidR="0069298B" w:rsidRPr="00261BE6" w:rsidRDefault="0069298B" w:rsidP="0069298B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U. Mahmudov,</w:t>
            </w:r>
          </w:p>
          <w:p w14:paraId="53D80006" w14:textId="77777777" w:rsidR="0069298B" w:rsidRPr="00261BE6" w:rsidRDefault="0069298B" w:rsidP="0069298B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PhD,</w:t>
            </w:r>
          </w:p>
          <w:p w14:paraId="27EE181D" w14:textId="2085BB27" w:rsidR="0069298B" w:rsidRPr="00261BE6" w:rsidRDefault="0069298B" w:rsidP="0069298B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A. Navoiy nomidagi Toshkent davlat o‘zbek tili va adabiyoti universiteti</w:t>
            </w:r>
          </w:p>
        </w:tc>
      </w:tr>
      <w:tr w:rsidR="00CF0D9C" w:rsidRPr="00BE54B1" w14:paraId="499FE8D7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BE163" w14:textId="75CC9F8A" w:rsidR="00CF0D9C" w:rsidRPr="00130D9D" w:rsidRDefault="0069298B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E25ECB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Ne’matullayeva Sojida Xusnitdin qizi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85B64B2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Мisring “аl-Аhrам” gazetasi sarlavxalarining leksik-semantik hususiyatlari.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32B711" w14:textId="77777777" w:rsidR="00CF0D9C" w:rsidRPr="00261BE6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Lexical and semantic features of the headlines of the Egyptian newspaper "al-Ahram".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38B2E0" w14:textId="77777777" w:rsidR="00CF0D9C" w:rsidRPr="00F630CB" w:rsidRDefault="00CF0D9C" w:rsidP="00E6561F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s.f.n.</w:t>
            </w:r>
          </w:p>
          <w:p w14:paraId="37331836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Aripov Sh.I.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A35BB0" w14:textId="5C2D765E" w:rsidR="00CF0D9C" w:rsidRPr="00F630CB" w:rsidRDefault="00CF0D9C" w:rsidP="00E6561F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y</w:t>
            </w:r>
            <w:r w:rsidRPr="00F630CB">
              <w:rPr>
                <w:rFonts w:eastAsia="DengXian"/>
                <w:lang w:val="uz-Cyrl-UZ" w:eastAsia="zh-CN"/>
              </w:rPr>
              <w:t>u.f.n.</w:t>
            </w:r>
            <w:r w:rsidR="00E6561F">
              <w:rPr>
                <w:rFonts w:eastAsia="DengXian"/>
                <w:lang w:val="uz-Cyrl-UZ" w:eastAsia="zh-CN"/>
              </w:rPr>
              <w:t xml:space="preserve">, </w:t>
            </w:r>
            <w:r w:rsidRPr="00F630CB">
              <w:rPr>
                <w:rFonts w:eastAsia="DengXian"/>
                <w:lang w:val="uz-Cyrl-UZ" w:eastAsia="zh-CN"/>
              </w:rPr>
              <w:t>dots.</w:t>
            </w:r>
          </w:p>
          <w:p w14:paraId="670125C8" w14:textId="77777777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B</w:t>
            </w:r>
            <w:r w:rsidRPr="00F630CB">
              <w:rPr>
                <w:rFonts w:eastAsia="DengXian"/>
                <w:lang w:val="uz-Cyrl-UZ" w:eastAsia="zh-CN"/>
              </w:rPr>
              <w:t>egmatova B.M.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7712F" w14:textId="77777777" w:rsidR="00CF0D9C" w:rsidRPr="00F630CB" w:rsidRDefault="00CF0D9C" w:rsidP="00E6561F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Мullasiddiqova N.M.</w:t>
            </w:r>
          </w:p>
          <w:p w14:paraId="25DDD0CC" w14:textId="16B51BE6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PhD O‘z XIA</w:t>
            </w:r>
          </w:p>
        </w:tc>
      </w:tr>
      <w:tr w:rsidR="00CF0D9C" w:rsidRPr="00BE54B1" w14:paraId="558A06B4" w14:textId="77777777" w:rsidTr="0043282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8CC" w14:textId="3905036C" w:rsidR="00CF0D9C" w:rsidRPr="00776E6C" w:rsidRDefault="00130D9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CA69" w14:textId="77777777" w:rsidR="00CF0D9C" w:rsidRPr="00261BE6" w:rsidRDefault="00CF0D9C" w:rsidP="00AB1EE5">
            <w:pPr>
              <w:ind w:left="-47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Xoliqova Zinora</w:t>
            </w:r>
          </w:p>
          <w:p w14:paraId="51C352D4" w14:textId="5ADCF0B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Abdurasulovna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1F3F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Siyosiy diskursda frazeologik birliklar:</w:t>
            </w:r>
          </w:p>
          <w:p w14:paraId="4D4D7C1C" w14:textId="06399AC4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Si Jinping nutqlari asosida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283C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Phraseological units in political discourse:</w:t>
            </w:r>
          </w:p>
          <w:p w14:paraId="309F29FF" w14:textId="70776FBE" w:rsidR="00CF0D9C" w:rsidRPr="00F630CB" w:rsidRDefault="00CF0D9C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Based on Xi Jinping's speeches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673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DcS, dots.</w:t>
            </w:r>
          </w:p>
          <w:p w14:paraId="651ADDB9" w14:textId="452AC196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S.A.Nasirova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E3FD" w14:textId="2E08F84A" w:rsidR="00CF0D9C" w:rsidRPr="00261BE6" w:rsidRDefault="00CF0D9C" w:rsidP="00AB1EE5">
            <w:pPr>
              <w:spacing w:line="240" w:lineRule="atLeast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DSc,  dotsent S.A.Xashimova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3C53" w14:textId="4F5AFD93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 xml:space="preserve">PhD Sh.E.Xakimova </w:t>
            </w:r>
            <w:r w:rsidR="00612690">
              <w:rPr>
                <w:rFonts w:eastAsia="DengXian"/>
                <w:lang w:val="uz-Cyrl-UZ" w:eastAsia="zh-CN"/>
              </w:rPr>
              <w:t>O’zDJTU</w:t>
            </w:r>
          </w:p>
        </w:tc>
      </w:tr>
    </w:tbl>
    <w:p w14:paraId="3634C26C" w14:textId="77777777" w:rsidR="004F0D0B" w:rsidRDefault="004F0D0B" w:rsidP="00AB1EE5">
      <w:pPr>
        <w:spacing w:line="252" w:lineRule="auto"/>
        <w:jc w:val="center"/>
        <w:rPr>
          <w:b/>
          <w:sz w:val="28"/>
          <w:szCs w:val="28"/>
          <w:lang w:val="uz-Cyrl-UZ"/>
        </w:rPr>
      </w:pPr>
    </w:p>
    <w:p w14:paraId="5689437B" w14:textId="741073BB" w:rsidR="00550817" w:rsidRPr="00F630CB" w:rsidRDefault="00F24948" w:rsidP="00AB1EE5">
      <w:pPr>
        <w:spacing w:line="252" w:lineRule="auto"/>
        <w:jc w:val="center"/>
        <w:rPr>
          <w:b/>
          <w:sz w:val="28"/>
          <w:szCs w:val="28"/>
          <w:lang w:val="en-US"/>
        </w:rPr>
      </w:pPr>
      <w:r w:rsidRPr="00F630CB">
        <w:rPr>
          <w:b/>
          <w:sz w:val="28"/>
          <w:szCs w:val="28"/>
          <w:lang w:val="uz-Cyrl-UZ"/>
        </w:rPr>
        <w:t>5</w:t>
      </w:r>
      <w:r w:rsidRPr="00F630CB">
        <w:rPr>
          <w:b/>
          <w:sz w:val="28"/>
          <w:szCs w:val="28"/>
          <w:lang w:val="en-US"/>
        </w:rPr>
        <w:t xml:space="preserve">A120103 </w:t>
      </w:r>
      <w:r w:rsidRPr="00F630CB">
        <w:rPr>
          <w:b/>
          <w:sz w:val="28"/>
          <w:szCs w:val="28"/>
          <w:lang w:val="uz-Cyrl-UZ"/>
        </w:rPr>
        <w:t>“</w:t>
      </w:r>
      <w:r w:rsidRPr="00F630CB">
        <w:rPr>
          <w:b/>
          <w:sz w:val="28"/>
          <w:szCs w:val="28"/>
          <w:lang w:val="en-US"/>
        </w:rPr>
        <w:t>Mumtoz filologiya</w:t>
      </w:r>
      <w:r w:rsidRPr="00F630CB">
        <w:rPr>
          <w:b/>
          <w:sz w:val="28"/>
          <w:szCs w:val="28"/>
          <w:lang w:val="uz-Cyrl-UZ"/>
        </w:rPr>
        <w:t>”</w:t>
      </w:r>
      <w:r w:rsidRPr="00F630CB">
        <w:rPr>
          <w:b/>
          <w:sz w:val="28"/>
          <w:szCs w:val="28"/>
          <w:lang w:val="en-US"/>
        </w:rPr>
        <w:t xml:space="preserve">,  </w:t>
      </w:r>
      <w:r w:rsidRPr="00F630CB">
        <w:rPr>
          <w:b/>
          <w:bCs/>
          <w:sz w:val="28"/>
          <w:szCs w:val="28"/>
          <w:lang w:val="en-US"/>
        </w:rPr>
        <w:t>5A120701</w:t>
      </w:r>
      <w:r w:rsidRPr="00F630CB">
        <w:rPr>
          <w:b/>
          <w:sz w:val="28"/>
          <w:szCs w:val="28"/>
          <w:lang w:val="en-US"/>
        </w:rPr>
        <w:t xml:space="preserve"> “Matnshunoslik va adabiy manbashunoslik”</w:t>
      </w:r>
    </w:p>
    <w:tbl>
      <w:tblPr>
        <w:tblStyle w:val="ae"/>
        <w:tblW w:w="5391" w:type="pct"/>
        <w:jc w:val="center"/>
        <w:tblLook w:val="04A0" w:firstRow="1" w:lastRow="0" w:firstColumn="1" w:lastColumn="0" w:noHBand="0" w:noVBand="1"/>
      </w:tblPr>
      <w:tblGrid>
        <w:gridCol w:w="541"/>
        <w:gridCol w:w="2618"/>
        <w:gridCol w:w="3166"/>
        <w:gridCol w:w="2321"/>
        <w:gridCol w:w="2583"/>
        <w:gridCol w:w="2178"/>
        <w:gridCol w:w="2535"/>
      </w:tblGrid>
      <w:tr w:rsidR="00F24948" w:rsidRPr="00D002E8" w14:paraId="628405A8" w14:textId="77777777" w:rsidTr="00D002E8">
        <w:trPr>
          <w:trHeight w:val="23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B433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b/>
                <w:lang w:val="uz-Cyrl-UZ"/>
              </w:rPr>
              <w:t>04.06.2022</w:t>
            </w:r>
            <w:r w:rsidR="0057336C" w:rsidRPr="00F630CB">
              <w:rPr>
                <w:b/>
                <w:lang w:val="en-US"/>
              </w:rPr>
              <w:t xml:space="preserve"> </w:t>
            </w:r>
            <w:r w:rsidR="0057336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>. 7-auditoriya, 10:00</w:t>
            </w:r>
          </w:p>
        </w:tc>
      </w:tr>
      <w:tr w:rsidR="00F630CB" w:rsidRPr="00F630CB" w14:paraId="38801BFB" w14:textId="77777777" w:rsidTr="00F630CB">
        <w:trPr>
          <w:trHeight w:val="24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E50E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0EC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Talabaning I.F.Sh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ADF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MD mavzusi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E63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Ingliz tilida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97B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Ilmiy rahbar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266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Ichki taqrizchi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6F1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</w:t>
            </w:r>
            <w:r w:rsidRPr="00F630CB">
              <w:rPr>
                <w:rFonts w:eastAsia="DengXian"/>
                <w:b/>
                <w:lang w:val="uz-Cyrl-UZ" w:eastAsia="zh-CN"/>
              </w:rPr>
              <w:t>ashqi taqrizchi</w:t>
            </w:r>
          </w:p>
        </w:tc>
      </w:tr>
      <w:tr w:rsidR="00CF0D9C" w:rsidRPr="00BE54B1" w14:paraId="3E8CEA03" w14:textId="77777777" w:rsidTr="00AA4C8A">
        <w:trPr>
          <w:trHeight w:val="187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A30" w14:textId="386D90F5" w:rsidR="00CF0D9C" w:rsidRPr="00261BE6" w:rsidRDefault="00CF0D9C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>
              <w:rPr>
                <w:rFonts w:eastAsia="DengXian"/>
                <w:b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A4A" w14:textId="76386EEB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Jo‘raboyev Ikromjon Abdullajon o‘g‘li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ADC" w14:textId="2EC5CFA3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Zayniddin Muhammad G‘azzoliyning “Al-munqiz min az-zalol” asari: matn, tarjima, talqin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9AE" w14:textId="3257D301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Zayniddin Muhammad Ghazzali's work “Al-munqiz min az-zalol”: text, translation, interpretation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74C" w14:textId="247B6ABE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f.f.n., dots. M.Eshmuxamedova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557" w14:textId="6EFBA834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PhD. O.D.Davlatov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A13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Jo‘raev J.</w:t>
            </w:r>
          </w:p>
          <w:p w14:paraId="4F7B0C1F" w14:textId="6DD000EB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O‘zRFAShI yetakchi ilmiy xodim</w:t>
            </w:r>
          </w:p>
        </w:tc>
      </w:tr>
      <w:tr w:rsidR="00CF0D9C" w:rsidRPr="00BE54B1" w14:paraId="49D3DEB8" w14:textId="77777777" w:rsidTr="00AA4C8A">
        <w:trPr>
          <w:trHeight w:val="1877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862" w14:textId="60141561" w:rsidR="00CF0D9C" w:rsidRDefault="00CF0D9C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>
              <w:rPr>
                <w:rFonts w:eastAsia="DengXian"/>
                <w:b/>
                <w:lang w:val="en-US" w:eastAsia="zh-CN"/>
              </w:rPr>
              <w:lastRenderedPageBreak/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621" w14:textId="74DA4F56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Shodiev Jamshid Xaliyarovich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140" w14:textId="4662AADC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Abu Nasr Sarrojning “Al-Luma’ fit-tasavvuf” asarining manbashunoslik tadqiqi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61B" w14:textId="154645D2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Textual Research of “Al-Luma fit-tasavvuf” of Abu Nasr Sarroj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C30" w14:textId="3B11CF8F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 O.D.Davlatov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A50" w14:textId="290D9BA6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f.f.n., dots. M.Eshmuxamedova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C8A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Jabborov N.A.</w:t>
            </w:r>
          </w:p>
          <w:p w14:paraId="3B305FB1" w14:textId="2503CD7F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Toshkent davlat o‘zbek tili va adabiyoti universiteti professori, filologiya fanlari doktori</w:t>
            </w:r>
          </w:p>
        </w:tc>
      </w:tr>
      <w:tr w:rsidR="00CF0D9C" w:rsidRPr="00BE54B1" w14:paraId="73B886F4" w14:textId="77777777" w:rsidTr="008810F7">
        <w:trPr>
          <w:trHeight w:val="1414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475" w14:textId="091E4477" w:rsidR="00CF0D9C" w:rsidRDefault="00CF0D9C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>
              <w:rPr>
                <w:rFonts w:eastAsia="DengXian"/>
                <w:b/>
                <w:lang w:val="en-US" w:eastAsia="zh-CN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F1D" w14:textId="3C063E1F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Toshtemirova Maftuna Xayrullaevna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7BC" w14:textId="698536F3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Navoiyning hikoyanavislik mahorati (“Hayrat ul-abror” dostoni asosida)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55DD" w14:textId="0781EA1E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Narrative skill of Navoi (based on the epic “Hayrut ul-abror”).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C77" w14:textId="398A4DA0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f.f.d., prof. B.To‘xliev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827" w14:textId="0EDF43BF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PhD. O.D.Davlatov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A42" w14:textId="77777777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Ismoilov I.</w:t>
            </w:r>
          </w:p>
          <w:p w14:paraId="3842BF7A" w14:textId="4ABE45A0" w:rsidR="00CF0D9C" w:rsidRPr="00261BE6" w:rsidRDefault="00CF0D9C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Toshkent davlat o‘zbek tili va adabiyoti universiteti</w:t>
            </w:r>
          </w:p>
        </w:tc>
      </w:tr>
      <w:tr w:rsidR="008810F7" w:rsidRPr="00BE54B1" w14:paraId="3BA56C0C" w14:textId="77777777" w:rsidTr="008810F7">
        <w:trPr>
          <w:trHeight w:val="1414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3FE" w14:textId="572095E9" w:rsidR="008810F7" w:rsidRDefault="008810F7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>
              <w:rPr>
                <w:rFonts w:eastAsia="DengXian"/>
                <w:b/>
                <w:lang w:val="en-US" w:eastAsia="zh-CN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D37" w14:textId="155458B0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Raxmonova Durdona Muhiddin qizi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DEE" w14:textId="40038FA8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Ogahiy g‘azallarida o‘xshatish (tashbih)ning o‘rni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1355" w14:textId="33428654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The role of analogy in Agakhi's poems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EA0" w14:textId="17D66C14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.f.d. R. Alimuxamedov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E330" w14:textId="5AD16EC2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f.f.d., prof. B.To‘xliev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1B7" w14:textId="5EF0B9F3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PhD. Rahmatova G. Imom al-Buxoriy nomidagi universiteti</w:t>
            </w:r>
          </w:p>
        </w:tc>
      </w:tr>
    </w:tbl>
    <w:p w14:paraId="1472B23C" w14:textId="77777777" w:rsidR="00F24948" w:rsidRPr="00F630CB" w:rsidRDefault="00F24948" w:rsidP="00AB1EE5">
      <w:pPr>
        <w:spacing w:line="252" w:lineRule="auto"/>
        <w:jc w:val="center"/>
        <w:rPr>
          <w:b/>
          <w:sz w:val="2"/>
          <w:szCs w:val="2"/>
          <w:lang w:val="uz-Cyrl-UZ"/>
        </w:rPr>
      </w:pPr>
    </w:p>
    <w:tbl>
      <w:tblPr>
        <w:tblStyle w:val="ae"/>
        <w:tblW w:w="5391" w:type="pct"/>
        <w:jc w:val="center"/>
        <w:tblLook w:val="04A0" w:firstRow="1" w:lastRow="0" w:firstColumn="1" w:lastColumn="0" w:noHBand="0" w:noVBand="1"/>
      </w:tblPr>
      <w:tblGrid>
        <w:gridCol w:w="570"/>
        <w:gridCol w:w="2449"/>
        <w:gridCol w:w="3310"/>
        <w:gridCol w:w="2302"/>
        <w:gridCol w:w="2592"/>
        <w:gridCol w:w="2159"/>
        <w:gridCol w:w="2560"/>
      </w:tblGrid>
      <w:tr w:rsidR="00F24948" w:rsidRPr="008810F7" w14:paraId="3603A397" w14:textId="77777777" w:rsidTr="00F630CB">
        <w:trPr>
          <w:trHeight w:val="19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6AA3" w14:textId="77777777" w:rsidR="00F24948" w:rsidRPr="00F630CB" w:rsidRDefault="00F24948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b/>
                <w:lang w:val="uz-Cyrl-UZ"/>
              </w:rPr>
              <w:t>11.06.202</w:t>
            </w:r>
            <w:r w:rsidR="009F314C" w:rsidRPr="00F630CB">
              <w:rPr>
                <w:b/>
                <w:lang w:val="en-US"/>
              </w:rPr>
              <w:t xml:space="preserve">2 </w:t>
            </w:r>
            <w:r w:rsidR="009F314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>. 7-auditoriya, 10:00</w:t>
            </w:r>
          </w:p>
        </w:tc>
      </w:tr>
      <w:tr w:rsidR="00F24948" w:rsidRPr="00F630CB" w14:paraId="3E6CDCB3" w14:textId="77777777" w:rsidTr="008810F7">
        <w:trPr>
          <w:trHeight w:val="64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06C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D88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Talabaning F.I.Sh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37E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MD mavzusi</w:t>
            </w:r>
          </w:p>
          <w:p w14:paraId="45EB70A1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(o’zbek lotin yozuvida)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1BE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Ingliz tilida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D62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Ilmiy rahbar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014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Ichki taqrizchi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330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Tashqi taqrizchi</w:t>
            </w:r>
          </w:p>
        </w:tc>
      </w:tr>
      <w:tr w:rsidR="008810F7" w:rsidRPr="00BE54B1" w14:paraId="4AE5609E" w14:textId="77777777" w:rsidTr="009F314C">
        <w:trPr>
          <w:trHeight w:val="8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B31" w14:textId="03F0F564" w:rsidR="008810F7" w:rsidRPr="008810F7" w:rsidRDefault="008810F7" w:rsidP="00AB1EE5">
            <w:pPr>
              <w:spacing w:line="252" w:lineRule="auto"/>
              <w:jc w:val="center"/>
              <w:rPr>
                <w:rFonts w:eastAsia="DengXian"/>
                <w:bCs/>
                <w:lang w:val="uz-Cyrl-UZ" w:eastAsia="zh-CN"/>
              </w:rPr>
            </w:pPr>
            <w:r w:rsidRPr="008810F7">
              <w:rPr>
                <w:rFonts w:eastAsia="DengXian"/>
                <w:bCs/>
                <w:lang w:val="en-US" w:eastAsia="zh-CN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901" w14:textId="42BB0D26" w:rsidR="008810F7" w:rsidRPr="00F630CB" w:rsidRDefault="008810F7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Muxammadova Munisa Muhibullaevna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9AB" w14:textId="012EE84A" w:rsidR="008810F7" w:rsidRPr="00F630CB" w:rsidRDefault="008810F7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Mahmud Zamahshariyning “Muqaddimat-ul-adab” asari qo‘lyozmasining kitobat va matn xususiyatlari (Davlat adabiyot muzeyi fondidagi qo‘lyozma asosida)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87B" w14:textId="587BE4DE" w:rsidR="008810F7" w:rsidRPr="00F630CB" w:rsidRDefault="008810F7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Book and text features of the manuscript of Mahmud Zamakhshari's work "Muqaddimat-ul-adab" (based on the manuscript in the fund of the State Museum of Literature)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BD7" w14:textId="4C9A6C88" w:rsidR="008810F7" w:rsidRPr="00F630CB" w:rsidRDefault="008810F7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f.f.n., k.i.x. Jo‘raboyev O.R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C2FA" w14:textId="548098D3" w:rsidR="008810F7" w:rsidRPr="00F630CB" w:rsidRDefault="008810F7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f.f.d. dotsent. R. Alimuxamedov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950" w14:textId="5D286A43" w:rsidR="008810F7" w:rsidRPr="00F630CB" w:rsidRDefault="008810F7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Hasanova Sh.S. O‘zRFA adabiyot muzeyi filologiya fanlari doktori</w:t>
            </w:r>
          </w:p>
        </w:tc>
      </w:tr>
      <w:tr w:rsidR="008810F7" w:rsidRPr="00BE54B1" w14:paraId="37AD21DC" w14:textId="77777777" w:rsidTr="009F314C">
        <w:trPr>
          <w:trHeight w:val="8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618" w14:textId="07F8C360" w:rsidR="008810F7" w:rsidRPr="008810F7" w:rsidRDefault="008810F7" w:rsidP="00AB1EE5">
            <w:pPr>
              <w:spacing w:line="252" w:lineRule="auto"/>
              <w:jc w:val="center"/>
              <w:rPr>
                <w:rFonts w:eastAsia="DengXian"/>
                <w:bCs/>
                <w:lang w:val="en-US" w:eastAsia="zh-CN"/>
              </w:rPr>
            </w:pPr>
            <w:r w:rsidRPr="008810F7">
              <w:rPr>
                <w:rFonts w:eastAsia="DengXian"/>
                <w:bCs/>
                <w:lang w:val="en-US" w:eastAsia="zh-CN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DF8" w14:textId="500890AE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Abdurazzoqov Abdulaziz Abdushukur o‘g‘li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879" w14:textId="3A203D91" w:rsidR="008810F7" w:rsidRPr="008810F7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 xml:space="preserve">Temuriylar davrida ko‘chirilgan qo‘lyozmalarning kitobat va matn jihatlari (Navoiy </w:t>
            </w:r>
            <w:r w:rsidRPr="00261BE6">
              <w:rPr>
                <w:rFonts w:eastAsia="DengXian"/>
                <w:lang w:val="uz-Cyrl-UZ" w:eastAsia="zh-CN"/>
              </w:rPr>
              <w:lastRenderedPageBreak/>
              <w:t>nomidagi Davlat adabiyot muzeyi fondi misolida)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A95" w14:textId="2FDB2986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lastRenderedPageBreak/>
              <w:t xml:space="preserve">Book-textual aspects of manuscripts rewritten during the </w:t>
            </w:r>
            <w:r w:rsidRPr="00261BE6">
              <w:rPr>
                <w:rFonts w:eastAsia="DengXian"/>
                <w:lang w:val="uz-Cyrl-UZ" w:eastAsia="zh-CN"/>
              </w:rPr>
              <w:lastRenderedPageBreak/>
              <w:t>Timurids (on the example of the fund of the Navoi State Literary Museum)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AB0" w14:textId="234B9B7D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lastRenderedPageBreak/>
              <w:t>f.f.n., k.i.x. Jo‘raboyev O.R.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37F" w14:textId="57A4ED18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PhD. O.D.Davlatov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A9B" w14:textId="77777777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Tursunov Yu.</w:t>
            </w:r>
          </w:p>
          <w:p w14:paraId="46EAC5A5" w14:textId="01C40BA8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 xml:space="preserve">O‘zRFA adabiyot muzeyi filologiya </w:t>
            </w:r>
            <w:r w:rsidRPr="00261BE6">
              <w:rPr>
                <w:rFonts w:eastAsia="DengXian"/>
                <w:lang w:val="uz-Cyrl-UZ" w:eastAsia="zh-CN"/>
              </w:rPr>
              <w:lastRenderedPageBreak/>
              <w:t>fanlari nomzodi</w:t>
            </w:r>
          </w:p>
        </w:tc>
      </w:tr>
      <w:tr w:rsidR="008810F7" w:rsidRPr="00BE54B1" w14:paraId="1F84B297" w14:textId="77777777" w:rsidTr="009F314C">
        <w:trPr>
          <w:trHeight w:val="8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E94" w14:textId="34DCB063" w:rsidR="008810F7" w:rsidRPr="008810F7" w:rsidRDefault="008810F7" w:rsidP="00AB1EE5">
            <w:pPr>
              <w:spacing w:line="252" w:lineRule="auto"/>
              <w:jc w:val="center"/>
              <w:rPr>
                <w:rFonts w:eastAsia="DengXian"/>
                <w:bCs/>
                <w:lang w:val="en-US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lastRenderedPageBreak/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C117" w14:textId="43FB06C1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Otaxonov Adxamjon Rustam o‘g‘li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A94" w14:textId="7BFB84C6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Alisher Navoiy “Nasoyimu-l-muhabbat” asarida arabcha matnlarning manbalari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6D5" w14:textId="73E25B1B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Sources of Arabic texts in the work of Alisher Navoi “Nasoyimu-l-muhabbat”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5C4" w14:textId="48E913FF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PhD O.D.Davlatov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89E" w14:textId="41CC2A38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f.f.d., prof. B.To‘xliev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620" w14:textId="77777777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Yusupova D.</w:t>
            </w:r>
          </w:p>
          <w:p w14:paraId="1F767C21" w14:textId="1C5022DF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261BE6">
              <w:rPr>
                <w:rFonts w:eastAsia="DengXian"/>
                <w:lang w:val="uz-Cyrl-UZ" w:eastAsia="zh-CN"/>
              </w:rPr>
              <w:t>Toshkent davlat o‘zbek tili va adabiyoti</w:t>
            </w:r>
          </w:p>
        </w:tc>
      </w:tr>
      <w:tr w:rsidR="008810F7" w:rsidRPr="00BE54B1" w14:paraId="72FC613D" w14:textId="77777777" w:rsidTr="009F314C">
        <w:trPr>
          <w:trHeight w:val="8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035" w14:textId="3F9BF9DA" w:rsidR="008810F7" w:rsidRPr="00F630CB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AFA" w14:textId="1C2B705F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uz-Cyrl-UZ"/>
              </w:rPr>
              <w:t>Boymirov Muslim Saydullaevich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AE0D" w14:textId="7CF37401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en-US"/>
              </w:rPr>
              <w:t>Xojaning “Mihtohul-adl” asarining badiiy xususiyatlari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B6A" w14:textId="4B0DAB9A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en-US"/>
              </w:rPr>
              <w:t xml:space="preserve">Artistic features of the work of Khoja </w:t>
            </w:r>
            <w:r w:rsidRPr="00F630CB">
              <w:rPr>
                <w:lang w:val="uz-Cyrl-UZ"/>
              </w:rPr>
              <w:t>“</w:t>
            </w:r>
            <w:r w:rsidRPr="00F630CB">
              <w:rPr>
                <w:lang w:val="en-US"/>
              </w:rPr>
              <w:t>Mikhtokhul-adl</w:t>
            </w:r>
            <w:r w:rsidRPr="00F630CB">
              <w:rPr>
                <w:lang w:val="uz-Cyrl-UZ"/>
              </w:rPr>
              <w:t>”</w:t>
            </w:r>
            <w:r w:rsidRPr="00F630CB">
              <w:rPr>
                <w:lang w:val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7F2" w14:textId="4092D41A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uz-Cyrl-UZ"/>
              </w:rPr>
              <w:t>f.f.n., dots. M.Eshmuxamedova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FB9" w14:textId="487A1B2B" w:rsidR="008810F7" w:rsidRPr="00261BE6" w:rsidRDefault="008810F7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en-US"/>
              </w:rPr>
              <w:t>PhD</w:t>
            </w:r>
            <w:r w:rsidRPr="00F630CB">
              <w:rPr>
                <w:lang w:val="uz-Cyrl-UZ"/>
              </w:rPr>
              <w:t>. O.Madaliyev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9C3" w14:textId="44D18D68" w:rsidR="008810F7" w:rsidRPr="00261BE6" w:rsidRDefault="008810F7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tg-Cyrl-TJ"/>
              </w:rPr>
              <w:t>Hasanova Sh.S. O‘zRFA Adabiyot muzeyi katta ilmiy xodimi, filologiya fanlari doktori</w:t>
            </w:r>
          </w:p>
        </w:tc>
      </w:tr>
    </w:tbl>
    <w:p w14:paraId="43676F01" w14:textId="77777777" w:rsidR="00F24948" w:rsidRPr="00F630CB" w:rsidRDefault="00F24948" w:rsidP="00AB1EE5">
      <w:pPr>
        <w:spacing w:line="252" w:lineRule="auto"/>
        <w:jc w:val="center"/>
        <w:rPr>
          <w:b/>
          <w:sz w:val="2"/>
          <w:szCs w:val="2"/>
          <w:lang w:val="uz-Cyrl-UZ"/>
        </w:rPr>
      </w:pPr>
    </w:p>
    <w:tbl>
      <w:tblPr>
        <w:tblStyle w:val="ae"/>
        <w:tblW w:w="5391" w:type="pct"/>
        <w:jc w:val="center"/>
        <w:tblLook w:val="04A0" w:firstRow="1" w:lastRow="0" w:firstColumn="1" w:lastColumn="0" w:noHBand="0" w:noVBand="1"/>
      </w:tblPr>
      <w:tblGrid>
        <w:gridCol w:w="570"/>
        <w:gridCol w:w="2449"/>
        <w:gridCol w:w="3310"/>
        <w:gridCol w:w="2302"/>
        <w:gridCol w:w="2592"/>
        <w:gridCol w:w="2159"/>
        <w:gridCol w:w="2560"/>
      </w:tblGrid>
      <w:tr w:rsidR="00F24948" w:rsidRPr="008810F7" w14:paraId="748F9F3C" w14:textId="77777777" w:rsidTr="009F314C">
        <w:trPr>
          <w:trHeight w:val="13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432A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b/>
                <w:lang w:val="uz-Cyrl-UZ"/>
              </w:rPr>
              <w:t>18.06.202</w:t>
            </w:r>
            <w:r w:rsidR="009F314C" w:rsidRPr="00F630CB">
              <w:rPr>
                <w:b/>
                <w:lang w:val="en-US"/>
              </w:rPr>
              <w:t xml:space="preserve">2 </w:t>
            </w:r>
            <w:r w:rsidR="009F314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>. 7-auditoriya, 10:00</w:t>
            </w:r>
          </w:p>
        </w:tc>
      </w:tr>
      <w:tr w:rsidR="00F24948" w:rsidRPr="00F630CB" w14:paraId="2DB376AA" w14:textId="77777777" w:rsidTr="009F314C">
        <w:trPr>
          <w:trHeight w:val="8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01A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04C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Talabaning F.I.Sh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F0F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MD mavzusi</w:t>
            </w:r>
          </w:p>
          <w:p w14:paraId="7EF7A80E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(o’zbek lotin yozuvida)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778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Ingliz tilida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680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Ilmiy rahbar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2261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Ichki taqrizchi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75B" w14:textId="77777777" w:rsidR="00F24948" w:rsidRPr="00F630CB" w:rsidRDefault="00F24948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Tashqi taqrizchi</w:t>
            </w:r>
          </w:p>
        </w:tc>
      </w:tr>
      <w:tr w:rsidR="0056738D" w:rsidRPr="00BE54B1" w14:paraId="3DA32D4A" w14:textId="77777777" w:rsidTr="009F314C">
        <w:trPr>
          <w:trHeight w:val="8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6A7" w14:textId="366D2E06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388" w14:textId="57D70BEC" w:rsidR="0056738D" w:rsidRPr="00311647" w:rsidRDefault="0056738D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56738D">
              <w:rPr>
                <w:rFonts w:eastAsia="DengXian"/>
                <w:lang w:val="uz-Cyrl-UZ" w:eastAsia="zh-CN"/>
              </w:rPr>
              <w:t>Nusratullayev Abdulbosit</w:t>
            </w:r>
            <w:r w:rsidR="00311647">
              <w:rPr>
                <w:rFonts w:eastAsia="DengXian"/>
                <w:lang w:val="uz-Cyrl-UZ" w:eastAsia="zh-CN"/>
              </w:rPr>
              <w:t xml:space="preserve"> Nusratulla o‘</w:t>
            </w:r>
            <w:r w:rsidR="00311647">
              <w:rPr>
                <w:rFonts w:eastAsia="DengXian"/>
                <w:lang w:val="en-US" w:eastAsia="zh-CN"/>
              </w:rPr>
              <w:t>g‘li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A3B" w14:textId="747BF4FA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“Kitabu-t-ta’lim” asari va uning tekstologik tadqiqi (Adabiyot muzeyi fondida saqlanayotgan 605-ko’rsatkichli majmua asosida)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19E" w14:textId="17E72F27" w:rsidR="0056738D" w:rsidRPr="0056738D" w:rsidRDefault="0056738D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Kitabu-t-talim and its textual research (based on the index 605 kept in the fund of the Museum of Literature)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1B9" w14:textId="183DC6FC" w:rsidR="0056738D" w:rsidRPr="0056738D" w:rsidRDefault="0056738D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Alimuxamedov R.A</w:t>
            </w:r>
            <w:r>
              <w:rPr>
                <w:rFonts w:eastAsia="DengXian"/>
                <w:lang w:val="uz-Cyrl-UZ" w:eastAsia="zh-CN"/>
              </w:rPr>
              <w:t>.</w:t>
            </w:r>
            <w:r>
              <w:rPr>
                <w:rFonts w:eastAsia="DengXian"/>
                <w:lang w:val="en-US" w:eastAsia="zh-CN"/>
              </w:rPr>
              <w:t xml:space="preserve"> </w:t>
            </w:r>
            <w:r w:rsidRPr="00F630CB">
              <w:rPr>
                <w:rFonts w:eastAsia="DengXian"/>
                <w:lang w:val="uz-Cyrl-UZ" w:eastAsia="zh-CN"/>
              </w:rPr>
              <w:t>Mumtoz filologiya va adabiy manbashunoslik kafedrasi mudiri, filologiya fanlari doktori, dotsent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28D" w14:textId="4A8B74C7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lang w:val="uz-Cyrl-UZ"/>
              </w:rPr>
              <w:t>PhD O.D.Davlatov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05F" w14:textId="77777777" w:rsidR="0056738D" w:rsidRPr="00F630CB" w:rsidRDefault="0056738D" w:rsidP="00AB1EE5">
            <w:pPr>
              <w:jc w:val="center"/>
              <w:rPr>
                <w:lang w:val="tg-Cyrl-TJ"/>
              </w:rPr>
            </w:pPr>
            <w:r w:rsidRPr="00F630CB">
              <w:rPr>
                <w:lang w:val="tg-Cyrl-TJ"/>
              </w:rPr>
              <w:t>Rustamiy S.</w:t>
            </w:r>
          </w:p>
          <w:p w14:paraId="2B036E17" w14:textId="3A05A0D6" w:rsidR="0056738D" w:rsidRPr="00F630CB" w:rsidRDefault="00311647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O‘z XIA</w:t>
            </w:r>
            <w:r>
              <w:rPr>
                <w:lang w:val="en-US"/>
              </w:rPr>
              <w:t xml:space="preserve">., </w:t>
            </w:r>
            <w:r w:rsidR="0056738D" w:rsidRPr="00F630CB">
              <w:rPr>
                <w:lang w:val="tg-Cyrl-TJ"/>
              </w:rPr>
              <w:t>dots</w:t>
            </w:r>
            <w:r>
              <w:rPr>
                <w:lang w:val="en-US"/>
              </w:rPr>
              <w:t>.</w:t>
            </w:r>
            <w:r w:rsidR="0056738D" w:rsidRPr="00F630CB">
              <w:rPr>
                <w:lang w:val="tg-Cyrl-TJ"/>
              </w:rPr>
              <w:t>, f</w:t>
            </w:r>
            <w:r>
              <w:rPr>
                <w:lang w:val="en-US"/>
              </w:rPr>
              <w:t>.</w:t>
            </w:r>
            <w:r w:rsidR="0056738D" w:rsidRPr="00F630CB">
              <w:rPr>
                <w:lang w:val="tg-Cyrl-TJ"/>
              </w:rPr>
              <w:t>f</w:t>
            </w:r>
            <w:r>
              <w:rPr>
                <w:lang w:val="tg-Cyrl-TJ"/>
              </w:rPr>
              <w:t>.</w:t>
            </w:r>
            <w:r w:rsidR="0056738D" w:rsidRPr="00F630CB">
              <w:rPr>
                <w:lang w:val="tg-Cyrl-TJ"/>
              </w:rPr>
              <w:t>d</w:t>
            </w:r>
          </w:p>
        </w:tc>
      </w:tr>
      <w:tr w:rsidR="0056738D" w:rsidRPr="00BE54B1" w14:paraId="4797A6AB" w14:textId="77777777" w:rsidTr="009F314C">
        <w:trPr>
          <w:trHeight w:val="8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AB2" w14:textId="07A2F504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750" w14:textId="119E471D" w:rsidR="0056738D" w:rsidRPr="0056738D" w:rsidRDefault="0056738D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Abdullayev Sunnatilla To’</w:t>
            </w:r>
            <w:r w:rsidRPr="00F630CB">
              <w:rPr>
                <w:rFonts w:eastAsia="DengXian"/>
                <w:lang w:val="en-US" w:eastAsia="zh-CN"/>
              </w:rPr>
              <w:t>x</w:t>
            </w:r>
            <w:r w:rsidRPr="00F630CB">
              <w:rPr>
                <w:rFonts w:eastAsia="DengXian"/>
                <w:lang w:val="uz-Cyrl-UZ" w:eastAsia="zh-CN"/>
              </w:rPr>
              <w:t>tamurod o’g’li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37D4" w14:textId="001AE0E8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“Devonu lug’ati-t-turk”da turk</w:t>
            </w:r>
            <w:r w:rsidRPr="00F630CB">
              <w:rPr>
                <w:rFonts w:eastAsia="DengXian"/>
                <w:lang w:val="en-US" w:eastAsia="zh-CN"/>
              </w:rPr>
              <w:t>i</w:t>
            </w:r>
            <w:r w:rsidRPr="00F630CB">
              <w:rPr>
                <w:rFonts w:eastAsia="DengXian"/>
                <w:lang w:val="uz-Cyrl-UZ" w:eastAsia="zh-CN"/>
              </w:rPr>
              <w:t>y so’zlarning izohlanish prinsiplari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999" w14:textId="2232CEB1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 xml:space="preserve">Principles of interpretation of </w:t>
            </w:r>
            <w:r w:rsidRPr="00F630CB">
              <w:rPr>
                <w:rFonts w:eastAsia="DengXian"/>
                <w:lang w:val="en-US" w:eastAsia="zh-CN"/>
              </w:rPr>
              <w:t>t</w:t>
            </w:r>
            <w:r w:rsidRPr="00F630CB">
              <w:rPr>
                <w:rFonts w:eastAsia="DengXian"/>
                <w:lang w:val="uz-Cyrl-UZ" w:eastAsia="zh-CN"/>
              </w:rPr>
              <w:t xml:space="preserve">urkish words in </w:t>
            </w:r>
            <w:r w:rsidRPr="00F630CB">
              <w:rPr>
                <w:rFonts w:eastAsia="DengXian"/>
                <w:lang w:val="en-US" w:eastAsia="zh-CN"/>
              </w:rPr>
              <w:t>“</w:t>
            </w:r>
            <w:r w:rsidRPr="00F630CB">
              <w:rPr>
                <w:rFonts w:eastAsia="DengXian"/>
                <w:lang w:val="uz-Cyrl-UZ" w:eastAsia="zh-CN"/>
              </w:rPr>
              <w:t>Devonu lug'ati-t-turk</w:t>
            </w:r>
            <w:r w:rsidRPr="00F630CB">
              <w:rPr>
                <w:rFonts w:eastAsia="DengXian"/>
                <w:lang w:val="en-US" w:eastAsia="zh-CN"/>
              </w:rPr>
              <w:t>”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B4D" w14:textId="05A2B2DD" w:rsidR="0056738D" w:rsidRPr="0056738D" w:rsidRDefault="0056738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>Sodiqov Q.P. professor, filologiya fanlari doktori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58E" w14:textId="1D561D90" w:rsidR="0056738D" w:rsidRPr="0056738D" w:rsidRDefault="0056738D" w:rsidP="00AB1EE5">
            <w:pPr>
              <w:tabs>
                <w:tab w:val="left" w:pos="142"/>
              </w:tabs>
              <w:spacing w:after="160"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uz-Cyrl-UZ" w:eastAsia="zh-CN"/>
              </w:rPr>
              <w:t xml:space="preserve">Alimuxamedov </w:t>
            </w:r>
            <w:r w:rsidR="00311647">
              <w:rPr>
                <w:rFonts w:eastAsia="DengXian"/>
                <w:lang w:val="en-US" w:eastAsia="zh-CN"/>
              </w:rPr>
              <w:t>TDSHU</w:t>
            </w:r>
            <w:r w:rsidRPr="00F630CB">
              <w:rPr>
                <w:rFonts w:eastAsia="DengXian"/>
                <w:lang w:val="uz-Cyrl-UZ" w:eastAsia="zh-CN"/>
              </w:rPr>
              <w:t xml:space="preserve"> kafedra mudiri, </w:t>
            </w:r>
            <w:r w:rsidR="00311647">
              <w:rPr>
                <w:rFonts w:eastAsia="DengXian"/>
                <w:lang w:val="en-US" w:eastAsia="zh-CN"/>
              </w:rPr>
              <w:t>f.f.d.,</w:t>
            </w:r>
            <w:r w:rsidRPr="00F630CB">
              <w:rPr>
                <w:rFonts w:eastAsia="DengXian"/>
                <w:lang w:val="uz-Cyrl-UZ" w:eastAsia="zh-CN"/>
              </w:rPr>
              <w:t xml:space="preserve"> dotsent</w:t>
            </w:r>
          </w:p>
          <w:p w14:paraId="4AD4BED9" w14:textId="77777777" w:rsidR="0056738D" w:rsidRPr="00F630CB" w:rsidRDefault="0056738D" w:rsidP="00AB1EE5">
            <w:pPr>
              <w:spacing w:line="252" w:lineRule="auto"/>
              <w:jc w:val="center"/>
              <w:rPr>
                <w:lang w:val="uz-Cyrl-U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6D2" w14:textId="77777777" w:rsidR="00311647" w:rsidRPr="00F630CB" w:rsidRDefault="00311647" w:rsidP="00311647">
            <w:pPr>
              <w:jc w:val="center"/>
              <w:rPr>
                <w:lang w:val="tg-Cyrl-TJ"/>
              </w:rPr>
            </w:pPr>
            <w:r w:rsidRPr="00F630CB">
              <w:rPr>
                <w:lang w:val="tg-Cyrl-TJ"/>
              </w:rPr>
              <w:t>Rustamiy S.</w:t>
            </w:r>
          </w:p>
          <w:p w14:paraId="5EAA554F" w14:textId="511E51ED" w:rsidR="0056738D" w:rsidRPr="00F630CB" w:rsidRDefault="00311647" w:rsidP="00311647">
            <w:pPr>
              <w:jc w:val="center"/>
              <w:rPr>
                <w:lang w:val="tg-Cyrl-TJ"/>
              </w:rPr>
            </w:pPr>
            <w:r w:rsidRPr="00F630CB">
              <w:rPr>
                <w:rFonts w:eastAsia="DengXian"/>
                <w:lang w:val="uz-Cyrl-UZ" w:eastAsia="zh-CN"/>
              </w:rPr>
              <w:t>O‘z XIA</w:t>
            </w:r>
            <w:r>
              <w:rPr>
                <w:lang w:val="en-US"/>
              </w:rPr>
              <w:t xml:space="preserve">., </w:t>
            </w:r>
            <w:r w:rsidRPr="00F630CB">
              <w:rPr>
                <w:lang w:val="tg-Cyrl-TJ"/>
              </w:rPr>
              <w:t>dots</w:t>
            </w:r>
            <w:r>
              <w:rPr>
                <w:lang w:val="en-US"/>
              </w:rPr>
              <w:t>.</w:t>
            </w:r>
            <w:r w:rsidRPr="00F630CB">
              <w:rPr>
                <w:lang w:val="tg-Cyrl-TJ"/>
              </w:rPr>
              <w:t>, f</w:t>
            </w:r>
            <w:r>
              <w:rPr>
                <w:lang w:val="en-US"/>
              </w:rPr>
              <w:t>.</w:t>
            </w:r>
            <w:r w:rsidRPr="00F630CB">
              <w:rPr>
                <w:lang w:val="tg-Cyrl-TJ"/>
              </w:rPr>
              <w:t>f</w:t>
            </w:r>
            <w:r>
              <w:rPr>
                <w:lang w:val="tg-Cyrl-TJ"/>
              </w:rPr>
              <w:t>.</w:t>
            </w:r>
            <w:r w:rsidRPr="00F630CB">
              <w:rPr>
                <w:lang w:val="tg-Cyrl-TJ"/>
              </w:rPr>
              <w:t>d</w:t>
            </w:r>
          </w:p>
        </w:tc>
      </w:tr>
      <w:tr w:rsidR="0056738D" w:rsidRPr="00BE54B1" w14:paraId="50C7F982" w14:textId="77777777" w:rsidTr="009F314C">
        <w:trPr>
          <w:trHeight w:val="8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C86" w14:textId="274E53C4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687AE7">
              <w:rPr>
                <w:rFonts w:eastAsia="DengXian"/>
                <w:highlight w:val="yellow"/>
                <w:lang w:val="uz-Cyrl-UZ" w:eastAsia="zh-CN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0EE" w14:textId="20647C1E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uz-Cyrl-UZ" w:bidi="fa-IR"/>
              </w:rPr>
              <w:t>Saidazizova Farangiz Zinnatilla qizi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9C4" w14:textId="65001664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uz-Cyrl-UZ"/>
              </w:rPr>
              <w:t>“Qutadg‘u bilig”dagi “Bahor madhi” (uning forsiy va turkiy manbalari)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EFB" w14:textId="31B014C6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en-US"/>
              </w:rPr>
              <w:t xml:space="preserve">Sources of Arabic texts in the work of Alisher Navoi </w:t>
            </w:r>
            <w:r w:rsidRPr="00F630CB">
              <w:rPr>
                <w:lang w:val="uz-Cyrl-UZ"/>
              </w:rPr>
              <w:t>“</w:t>
            </w:r>
            <w:r w:rsidRPr="00F630CB">
              <w:rPr>
                <w:lang w:val="en-US"/>
              </w:rPr>
              <w:t>Nasoyimu-l-</w:t>
            </w:r>
            <w:r w:rsidRPr="00F630CB">
              <w:rPr>
                <w:lang w:val="en-US"/>
              </w:rPr>
              <w:lastRenderedPageBreak/>
              <w:t>muhabbat</w:t>
            </w:r>
            <w:r w:rsidRPr="00F630CB">
              <w:rPr>
                <w:lang w:val="uz-Cyrl-UZ"/>
              </w:rPr>
              <w:t>”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7AA" w14:textId="3516D939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uz-Cyrl-UZ"/>
              </w:rPr>
              <w:lastRenderedPageBreak/>
              <w:t>“</w:t>
            </w:r>
            <w:r w:rsidRPr="00F630CB">
              <w:rPr>
                <w:lang w:val="en-US"/>
              </w:rPr>
              <w:t>Praise for Spring</w:t>
            </w:r>
            <w:r w:rsidRPr="00F630CB">
              <w:rPr>
                <w:lang w:val="uz-Cyrl-UZ"/>
              </w:rPr>
              <w:t>”</w:t>
            </w:r>
            <w:r w:rsidRPr="00F630CB">
              <w:rPr>
                <w:lang w:val="en-US"/>
              </w:rPr>
              <w:t xml:space="preserve"> in </w:t>
            </w:r>
            <w:r w:rsidRPr="00F630CB">
              <w:rPr>
                <w:lang w:val="uz-Cyrl-UZ"/>
              </w:rPr>
              <w:t>“</w:t>
            </w:r>
            <w:r w:rsidRPr="00F630CB">
              <w:rPr>
                <w:lang w:val="en-US"/>
              </w:rPr>
              <w:t>Kutadgu Bilig</w:t>
            </w:r>
            <w:r w:rsidRPr="00F630CB">
              <w:rPr>
                <w:lang w:val="uz-Cyrl-UZ"/>
              </w:rPr>
              <w:t>”</w:t>
            </w:r>
            <w:r w:rsidRPr="00F630CB">
              <w:rPr>
                <w:lang w:val="en-US"/>
              </w:rPr>
              <w:t xml:space="preserve"> (Persian and Turkish sources)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E7C" w14:textId="0E307D7E" w:rsidR="0056738D" w:rsidRPr="0056738D" w:rsidRDefault="0056738D" w:rsidP="00AB1EE5">
            <w:pPr>
              <w:tabs>
                <w:tab w:val="left" w:pos="142"/>
              </w:tabs>
              <w:spacing w:after="160"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lang w:val="uz-Cyrl-UZ"/>
              </w:rPr>
              <w:t>f.f.d., prof. B.To‘xliev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10F" w14:textId="4F89B01A" w:rsidR="0056738D" w:rsidRPr="00F630CB" w:rsidRDefault="0056738D" w:rsidP="00AB1EE5">
            <w:pPr>
              <w:jc w:val="center"/>
              <w:rPr>
                <w:lang w:val="tg-Cyrl-TJ"/>
              </w:rPr>
            </w:pPr>
            <w:r w:rsidRPr="00F630CB">
              <w:rPr>
                <w:lang w:val="uz-Latn-UZ"/>
              </w:rPr>
              <w:t>f.f.d., prof. Q.P.Sodiqov</w:t>
            </w:r>
          </w:p>
        </w:tc>
      </w:tr>
      <w:tr w:rsidR="0056738D" w:rsidRPr="00BE54B1" w14:paraId="1FC06BDE" w14:textId="77777777" w:rsidTr="009F314C">
        <w:trPr>
          <w:trHeight w:val="8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AFA" w14:textId="4E740C5A" w:rsidR="0056738D" w:rsidRPr="00F630CB" w:rsidRDefault="0056738D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A7C" w14:textId="3E057C4C" w:rsidR="0056738D" w:rsidRPr="00F630CB" w:rsidRDefault="0056738D" w:rsidP="00AB1EE5">
            <w:pPr>
              <w:spacing w:line="252" w:lineRule="auto"/>
              <w:jc w:val="center"/>
              <w:rPr>
                <w:lang w:val="uz-Cyrl-UZ" w:bidi="fa-IR"/>
              </w:rPr>
            </w:pPr>
            <w:r w:rsidRPr="00F630CB">
              <w:rPr>
                <w:lang w:val="uz-Cyrl-UZ"/>
              </w:rPr>
              <w:t>Raxmonov Azimjon Komilovich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5F0" w14:textId="74B93FEF" w:rsidR="0056738D" w:rsidRPr="00F630CB" w:rsidRDefault="0056738D" w:rsidP="00AB1EE5">
            <w:pPr>
              <w:spacing w:line="252" w:lineRule="auto"/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“Devoni Huvaydo”ning manbashunoslik tadqiqi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1CC" w14:textId="2D90E9A6" w:rsidR="0056738D" w:rsidRPr="00F630CB" w:rsidRDefault="0056738D" w:rsidP="00AB1EE5">
            <w:pPr>
              <w:spacing w:line="252" w:lineRule="auto"/>
              <w:jc w:val="center"/>
              <w:rPr>
                <w:lang w:val="en-US"/>
              </w:rPr>
            </w:pPr>
            <w:r w:rsidRPr="00F630CB">
              <w:rPr>
                <w:lang w:val="en-US" w:bidi="ar-EG"/>
              </w:rPr>
              <w:t>Source study of “Divan Huvaydo”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162" w14:textId="667C04E8" w:rsidR="0056738D" w:rsidRPr="00F630CB" w:rsidRDefault="0056738D" w:rsidP="00AB1EE5">
            <w:pPr>
              <w:spacing w:line="252" w:lineRule="auto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f.f.d., prof. Q.P.Sodiqov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104" w14:textId="2D03EA2D" w:rsidR="0056738D" w:rsidRPr="00F630CB" w:rsidRDefault="0056738D" w:rsidP="00AB1EE5">
            <w:pPr>
              <w:tabs>
                <w:tab w:val="left" w:pos="142"/>
              </w:tabs>
              <w:spacing w:after="160" w:line="252" w:lineRule="auto"/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PhD</w:t>
            </w:r>
            <w:r w:rsidRPr="00F630CB">
              <w:rPr>
                <w:lang w:val="uz-Cyrl-UZ"/>
              </w:rPr>
              <w:t>. O.Mad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A18" w14:textId="77777777" w:rsidR="0056738D" w:rsidRPr="00F630CB" w:rsidRDefault="0056738D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Jo‘raboyev O.R.</w:t>
            </w:r>
          </w:p>
          <w:p w14:paraId="5FE643B5" w14:textId="1C7DC1BE" w:rsidR="0056738D" w:rsidRPr="00F630CB" w:rsidRDefault="0056738D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tg-Cyrl-TJ"/>
              </w:rPr>
              <w:t xml:space="preserve">O‘zRFA Adabiyot muzeyi </w:t>
            </w:r>
            <w:r w:rsidRPr="00F630CB">
              <w:rPr>
                <w:lang w:val="uz-Cyrl-UZ"/>
              </w:rPr>
              <w:t>katta ilmiy xodimi, filologiya fanlari nomzodi</w:t>
            </w:r>
          </w:p>
        </w:tc>
      </w:tr>
    </w:tbl>
    <w:p w14:paraId="26F07845" w14:textId="77777777" w:rsidR="00F24948" w:rsidRPr="00F630CB" w:rsidRDefault="00F24948" w:rsidP="00AB1EE5">
      <w:pPr>
        <w:jc w:val="center"/>
        <w:rPr>
          <w:lang w:val="uz-Cyrl-UZ"/>
        </w:rPr>
      </w:pPr>
    </w:p>
    <w:p w14:paraId="7242C827" w14:textId="77777777" w:rsidR="009F314C" w:rsidRPr="00F630CB" w:rsidRDefault="005E7620" w:rsidP="00AB1EE5">
      <w:pPr>
        <w:jc w:val="center"/>
        <w:rPr>
          <w:rFonts w:eastAsia="Calibri"/>
          <w:b/>
          <w:bCs/>
          <w:color w:val="000000"/>
          <w:sz w:val="28"/>
          <w:szCs w:val="28"/>
          <w:lang w:val="uz-Cyrl-UZ" w:eastAsia="en-US"/>
        </w:rPr>
      </w:pPr>
      <w:r w:rsidRPr="00F630CB">
        <w:rPr>
          <w:b/>
          <w:bCs/>
          <w:sz w:val="28"/>
          <w:szCs w:val="28"/>
          <w:lang w:val="uz-Cyrl-UZ"/>
        </w:rPr>
        <w:t>5A120201 – “Qiyosiy tilshunoslik, lingvistik tarjimashunoslik” (</w:t>
      </w:r>
      <w:r w:rsidRPr="00F630CB">
        <w:rPr>
          <w:b/>
          <w:bCs/>
          <w:sz w:val="28"/>
          <w:szCs w:val="28"/>
          <w:lang w:val="uz-Latn-UZ"/>
        </w:rPr>
        <w:t>sharq tillari bo‘yicha</w:t>
      </w:r>
      <w:r w:rsidRPr="00F630CB">
        <w:rPr>
          <w:b/>
          <w:bCs/>
          <w:sz w:val="28"/>
          <w:szCs w:val="28"/>
          <w:lang w:val="uz-Cyrl-UZ"/>
        </w:rPr>
        <w:t>)</w:t>
      </w:r>
      <w:r w:rsidR="009F314C" w:rsidRPr="00F630CB">
        <w:rPr>
          <w:rFonts w:eastAsia="Calibri"/>
          <w:b/>
          <w:bCs/>
          <w:color w:val="000000"/>
          <w:sz w:val="28"/>
          <w:szCs w:val="28"/>
          <w:lang w:val="uz-Cyrl-UZ" w:eastAsia="en-US"/>
        </w:rPr>
        <w:t>,</w:t>
      </w:r>
    </w:p>
    <w:p w14:paraId="78EF701F" w14:textId="580AEF8E" w:rsidR="005E7620" w:rsidRPr="008E00C3" w:rsidRDefault="005E7620" w:rsidP="008E00C3">
      <w:pPr>
        <w:jc w:val="center"/>
        <w:rPr>
          <w:b/>
          <w:bCs/>
          <w:sz w:val="28"/>
          <w:szCs w:val="28"/>
          <w:lang w:val="uz-Cyrl-UZ"/>
        </w:rPr>
      </w:pPr>
      <w:r w:rsidRPr="00F630CB">
        <w:rPr>
          <w:b/>
          <w:bCs/>
          <w:sz w:val="28"/>
          <w:szCs w:val="28"/>
          <w:lang w:val="uz-Latn-UZ"/>
        </w:rPr>
        <w:t xml:space="preserve">5A120202 – “Sinxron tarjima” </w:t>
      </w:r>
      <w:r w:rsidRPr="00F630CB">
        <w:rPr>
          <w:b/>
          <w:bCs/>
          <w:sz w:val="28"/>
          <w:szCs w:val="28"/>
          <w:lang w:val="uz-Cyrl-UZ"/>
        </w:rPr>
        <w:t>(</w:t>
      </w:r>
      <w:r w:rsidRPr="00F630CB">
        <w:rPr>
          <w:b/>
          <w:bCs/>
          <w:sz w:val="28"/>
          <w:szCs w:val="28"/>
          <w:lang w:val="uz-Latn-UZ"/>
        </w:rPr>
        <w:t>sharq tillari bo‘yicha</w:t>
      </w:r>
      <w:r w:rsidRPr="00F630CB">
        <w:rPr>
          <w:b/>
          <w:bCs/>
          <w:sz w:val="28"/>
          <w:szCs w:val="28"/>
          <w:lang w:val="uz-Cyrl-UZ"/>
        </w:rPr>
        <w:t>) mutaxassisliklari magistrantlarining magistrlik dissertatsiyalari himoyalari kuni</w:t>
      </w:r>
    </w:p>
    <w:tbl>
      <w:tblPr>
        <w:tblpPr w:leftFromText="180" w:rightFromText="180" w:bottomFromText="20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2410"/>
        <w:gridCol w:w="2410"/>
        <w:gridCol w:w="2126"/>
        <w:gridCol w:w="2552"/>
      </w:tblGrid>
      <w:tr w:rsidR="005E7620" w:rsidRPr="008E00C3" w14:paraId="56674290" w14:textId="77777777" w:rsidTr="009F314C">
        <w:trPr>
          <w:trHeight w:val="70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461B" w14:textId="77777777" w:rsidR="005E7620" w:rsidRPr="00F630CB" w:rsidRDefault="005E7620" w:rsidP="00AB1EE5">
            <w:pPr>
              <w:jc w:val="center"/>
              <w:rPr>
                <w:b/>
                <w:bCs/>
                <w:lang w:val="en-US"/>
              </w:rPr>
            </w:pPr>
            <w:r w:rsidRPr="00F630CB">
              <w:rPr>
                <w:b/>
                <w:bCs/>
                <w:lang w:val="en-US"/>
              </w:rPr>
              <w:t>26</w:t>
            </w:r>
            <w:r w:rsidR="009F314C" w:rsidRPr="00F630CB">
              <w:rPr>
                <w:b/>
                <w:bCs/>
                <w:lang w:val="en-US"/>
              </w:rPr>
              <w:t xml:space="preserve">.05.2022 </w:t>
            </w:r>
            <w:r w:rsidR="009F314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>. 6-auditoriya, 10:00</w:t>
            </w:r>
          </w:p>
        </w:tc>
      </w:tr>
      <w:tr w:rsidR="00F630CB" w:rsidRPr="00F630CB" w14:paraId="6F93C5EA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7676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7923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Talabaning I.F.Sh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1F9E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MD mavzusi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9317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Ingliz tilida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B704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Ilmiy rahbar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F03E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Ichki taqrizchi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18E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</w:t>
            </w:r>
            <w:r w:rsidRPr="00F630CB">
              <w:rPr>
                <w:rFonts w:eastAsia="DengXian"/>
                <w:b/>
                <w:lang w:val="uz-Cyrl-UZ" w:eastAsia="zh-CN"/>
              </w:rPr>
              <w:t>ashqi taqrizchi</w:t>
            </w:r>
          </w:p>
        </w:tc>
      </w:tr>
      <w:tr w:rsidR="009F314C" w:rsidRPr="00BE54B1" w14:paraId="73D9475F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057" w14:textId="77777777" w:rsidR="009F314C" w:rsidRPr="00F630CB" w:rsidRDefault="009F314C" w:rsidP="00AB1EE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E6AC" w14:textId="77777777" w:rsidR="009F314C" w:rsidRPr="00F630CB" w:rsidRDefault="009F314C" w:rsidP="00AB1EE5">
            <w:pPr>
              <w:jc w:val="center"/>
              <w:rPr>
                <w:lang w:val="uz-Latn-UZ" w:eastAsia="zh-CN"/>
              </w:rPr>
            </w:pPr>
            <w:r w:rsidRPr="00F630CB">
              <w:rPr>
                <w:lang w:val="uz-Latn-UZ"/>
              </w:rPr>
              <w:t>Oripova Laylo Axtam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2FBF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rFonts w:eastAsia="MS Mincho"/>
                <w:lang w:val="uz-Cyrl-UZ"/>
              </w:rPr>
              <w:t>O‘tkir Hoshimovning “Dunyoning ishlari” asari frazeologiyasining xitoy tiliga tarjimada aks etishi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955E" w14:textId="3FAF3428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en-US"/>
              </w:rPr>
              <w:t>Appearance of the phraseology in Chinese translation</w:t>
            </w:r>
            <w:r w:rsidRPr="00F630CB">
              <w:rPr>
                <w:lang w:val="uz-Cyrl-UZ"/>
              </w:rPr>
              <w:t xml:space="preserve"> </w:t>
            </w:r>
            <w:r w:rsidRPr="00F630CB">
              <w:rPr>
                <w:lang w:val="en-US"/>
              </w:rPr>
              <w:t xml:space="preserve">of </w:t>
            </w:r>
            <w:r w:rsidR="0056738D">
              <w:rPr>
                <w:lang w:val="en-US"/>
              </w:rPr>
              <w:t>“</w:t>
            </w:r>
            <w:r w:rsidRPr="00F630CB">
              <w:rPr>
                <w:lang w:val="en-US"/>
              </w:rPr>
              <w:t>Dunyoning</w:t>
            </w:r>
            <w:r w:rsidRPr="00F630CB">
              <w:rPr>
                <w:lang w:val="uz-Cyrl-UZ"/>
              </w:rPr>
              <w:t xml:space="preserve"> </w:t>
            </w:r>
            <w:r w:rsidRPr="00F630CB">
              <w:rPr>
                <w:lang w:val="en-US"/>
              </w:rPr>
              <w:t>ishlari</w:t>
            </w:r>
            <w:r w:rsidR="0056738D">
              <w:rPr>
                <w:lang w:val="en-US"/>
              </w:rPr>
              <w:t>”</w:t>
            </w:r>
            <w:r w:rsidRPr="00F630CB">
              <w:rPr>
                <w:lang w:val="en-US"/>
              </w:rPr>
              <w:t xml:space="preserve"> by Utkir</w:t>
            </w:r>
            <w:r w:rsidRPr="00F630CB">
              <w:rPr>
                <w:lang w:val="uz-Cyrl-UZ"/>
              </w:rPr>
              <w:t xml:space="preserve"> </w:t>
            </w:r>
            <w:r w:rsidRPr="00F630CB">
              <w:rPr>
                <w:lang w:val="en-US"/>
              </w:rPr>
              <w:t>Hoshimov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0EF8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PhD.N.Xodjayeva</w:t>
            </w:r>
          </w:p>
          <w:p w14:paraId="07F6EF14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Cyrl-UZ"/>
              </w:rPr>
              <w:t>Til maslaxatchisi:</w:t>
            </w:r>
          </w:p>
          <w:p w14:paraId="273E8179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en-US"/>
              </w:rPr>
              <w:t>PhD</w:t>
            </w:r>
            <w:r w:rsidRPr="00F630CB">
              <w:t>. N.Yunusova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C312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N.Ismatullayeva</w:t>
            </w:r>
          </w:p>
          <w:p w14:paraId="3FBD4149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CC1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dotsent</w:t>
            </w:r>
          </w:p>
          <w:p w14:paraId="3F1EFCC8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E.Ochilov</w:t>
            </w:r>
          </w:p>
          <w:p w14:paraId="22D4683D" w14:textId="77777777" w:rsidR="009F314C" w:rsidRPr="00F630CB" w:rsidRDefault="009F314C" w:rsidP="00AB1EE5">
            <w:pPr>
              <w:pStyle w:val="a3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0CB">
              <w:rPr>
                <w:rFonts w:ascii="Times New Roman" w:hAnsi="Times New Roman"/>
                <w:sz w:val="24"/>
                <w:szCs w:val="24"/>
                <w:lang w:val="uz-Latn-UZ"/>
              </w:rPr>
              <w:t>O‘zR FA O‘zbek tili, adabiyoti va folklori instituti</w:t>
            </w:r>
          </w:p>
          <w:p w14:paraId="49AFAEFF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</w:tr>
      <w:tr w:rsidR="009F314C" w:rsidRPr="00BE54B1" w14:paraId="2100BF8B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670" w14:textId="77777777" w:rsidR="009F314C" w:rsidRPr="00F630CB" w:rsidRDefault="009F314C" w:rsidP="00AB1EE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EB80" w14:textId="77777777" w:rsidR="009F314C" w:rsidRPr="00F630CB" w:rsidRDefault="009F314C" w:rsidP="00AB1EE5">
            <w:pPr>
              <w:jc w:val="center"/>
              <w:rPr>
                <w:lang w:val="uz-Latn-UZ" w:eastAsia="zh-CN"/>
              </w:rPr>
            </w:pPr>
            <w:r w:rsidRPr="00F630CB">
              <w:rPr>
                <w:lang w:val="uz-Latn-UZ"/>
              </w:rPr>
              <w:t>Norova Farzona G‘ayrat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6E3B" w14:textId="77777777" w:rsidR="009F314C" w:rsidRPr="00F630CB" w:rsidRDefault="009F314C" w:rsidP="00AB1EE5">
            <w:pPr>
              <w:jc w:val="center"/>
              <w:rPr>
                <w:rFonts w:eastAsia="MS Mincho"/>
                <w:lang w:val="uz-Cyrl-UZ"/>
              </w:rPr>
            </w:pPr>
            <w:r w:rsidRPr="00F630CB">
              <w:rPr>
                <w:rFonts w:eastAsia="MS Mincho"/>
                <w:lang w:val="uz-Cyrl-UZ"/>
              </w:rPr>
              <w:t>Xitoycha-o‘zbekcha siyosiy muzokaralar og‘zaki tarjimasida kirish va murojaat so‘zlarining qo‘llanishi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BA61" w14:textId="77777777" w:rsidR="009F314C" w:rsidRPr="00F630CB" w:rsidRDefault="009F314C" w:rsidP="00AB1EE5">
            <w:pPr>
              <w:jc w:val="center"/>
              <w:rPr>
                <w:rFonts w:eastAsia="DengXian"/>
                <w:lang w:val="en-US"/>
              </w:rPr>
            </w:pPr>
            <w:r w:rsidRPr="00F630CB">
              <w:rPr>
                <w:lang w:val="en-US"/>
              </w:rPr>
              <w:t>Usage of introductory words and addresses in the oral translation of the Chinese-Uzbek political negotiations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F91F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N.Yunusova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0AF5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N.Ismatullayeva</w:t>
            </w:r>
          </w:p>
          <w:p w14:paraId="4AAC13AC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FF1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prof. N.M.Mahmudov</w:t>
            </w:r>
          </w:p>
          <w:p w14:paraId="0D4DDDF5" w14:textId="7FCEA830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 xml:space="preserve">O‘zR FA O‘zbek tili, adabiyoti va folklori </w:t>
            </w:r>
            <w:r w:rsidR="009E28C9">
              <w:rPr>
                <w:lang w:val="en-US"/>
              </w:rPr>
              <w:t>i</w:t>
            </w:r>
            <w:r w:rsidR="0056738D">
              <w:rPr>
                <w:lang w:val="en-US"/>
              </w:rPr>
              <w:t>nstitut</w:t>
            </w:r>
            <w:r w:rsidR="009E28C9">
              <w:rPr>
                <w:lang w:val="en-US"/>
              </w:rPr>
              <w:t>i</w:t>
            </w:r>
          </w:p>
          <w:p w14:paraId="7F48A577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</w:tr>
      <w:tr w:rsidR="009F314C" w:rsidRPr="00BE54B1" w14:paraId="6140B2A4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DF8" w14:textId="77777777" w:rsidR="009F314C" w:rsidRPr="00F630CB" w:rsidRDefault="009F314C" w:rsidP="00AB1EE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1EF4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Safarova Iroda Yorqul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6B02" w14:textId="285FB9C9" w:rsidR="009F314C" w:rsidRPr="00F630CB" w:rsidRDefault="009F314C" w:rsidP="00AB1EE5">
            <w:pPr>
              <w:jc w:val="center"/>
              <w:rPr>
                <w:lang w:val="uz-Cyrl-UZ"/>
              </w:rPr>
            </w:pPr>
            <w:bookmarkStart w:id="2" w:name="OLE_LINK1"/>
            <w:bookmarkStart w:id="3" w:name="OLE_LINK2"/>
            <w:r w:rsidRPr="00F630CB">
              <w:rPr>
                <w:lang w:val="uz-Cyrl-UZ"/>
              </w:rPr>
              <w:t>“Xitoy tilidan o‘zbek tiliga yuridik atamalar</w:t>
            </w:r>
            <w:r w:rsidR="00FE5EE7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tarjimasining o‘ziga xos xususiyatlari(ShHT materiallari asosida)</w:t>
            </w:r>
            <w:bookmarkEnd w:id="2"/>
            <w:bookmarkEnd w:id="3"/>
            <w:r w:rsidRPr="00F630CB">
              <w:rPr>
                <w:lang w:val="uz-Cyrl-UZ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E292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“Features of translation of legal terms from Chinese into Uzbek (based on SCO materials)”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F9BF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f.f.d., dots. S.Xashimova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CDDC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 N.Yunusova</w:t>
            </w:r>
          </w:p>
          <w:p w14:paraId="4C32309C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9A6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F.Musayeva O‘zRFA O‘zbek tili, adabiyoti va folklori instituti</w:t>
            </w:r>
          </w:p>
          <w:p w14:paraId="0B01DB24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</w:p>
        </w:tc>
      </w:tr>
      <w:tr w:rsidR="009F314C" w:rsidRPr="00BE54B1" w14:paraId="01A22AA5" w14:textId="77777777" w:rsidTr="00654838">
        <w:trPr>
          <w:trHeight w:val="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11F" w14:textId="77777777" w:rsidR="009F314C" w:rsidRPr="00F630CB" w:rsidRDefault="009F314C" w:rsidP="00AB1EE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292E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Abdullayeva Ruqiya Muxammatovna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CF61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Arabcha-o‘zbekcha kombinatsiyada diniy-falsafiy atamalarning berilishi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BE3D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Religious and philosophical terms in the Arabic-Uzbek combination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099F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 D.Muborakova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BFA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prof.</w:t>
            </w:r>
          </w:p>
          <w:p w14:paraId="3202B6AD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Sh.G‘.Shomusarov</w:t>
            </w:r>
          </w:p>
          <w:p w14:paraId="2D26CECF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Arab filologiyasi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AB5F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t.f.n. M.Otayev</w:t>
            </w:r>
          </w:p>
          <w:p w14:paraId="473342FD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Xalqaro islom akademiyasi</w:t>
            </w:r>
          </w:p>
          <w:p w14:paraId="149DB7D5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</w:p>
        </w:tc>
      </w:tr>
      <w:tr w:rsidR="005E7620" w:rsidRPr="00F630CB" w14:paraId="5A333055" w14:textId="77777777" w:rsidTr="009F314C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9B43" w14:textId="77777777" w:rsidR="005E7620" w:rsidRPr="00F630CB" w:rsidRDefault="005E7620" w:rsidP="00AB1EE5">
            <w:pPr>
              <w:jc w:val="center"/>
              <w:rPr>
                <w:b/>
                <w:lang w:val="en-US"/>
              </w:rPr>
            </w:pPr>
            <w:r w:rsidRPr="00F630CB">
              <w:rPr>
                <w:b/>
                <w:lang w:val="en-US"/>
              </w:rPr>
              <w:lastRenderedPageBreak/>
              <w:t>2</w:t>
            </w:r>
            <w:r w:rsidR="009F314C" w:rsidRPr="00F630CB">
              <w:rPr>
                <w:b/>
                <w:lang w:val="en-US"/>
              </w:rPr>
              <w:t xml:space="preserve">.06.2022 </w:t>
            </w:r>
            <w:r w:rsidR="009F314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>. 6-auditoriya, 10:00</w:t>
            </w:r>
          </w:p>
        </w:tc>
      </w:tr>
      <w:tr w:rsidR="009F314C" w:rsidRPr="00BE54B1" w14:paraId="574BB106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DC2" w14:textId="77777777" w:rsidR="009F314C" w:rsidRPr="00F630CB" w:rsidRDefault="009F314C" w:rsidP="00AB1EE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C65C" w14:textId="7E91D45F" w:rsidR="009F314C" w:rsidRPr="00F630CB" w:rsidRDefault="0069298B" w:rsidP="00AB1EE5">
            <w:pPr>
              <w:jc w:val="center"/>
              <w:rPr>
                <w:lang w:val="uz-Latn-UZ" w:eastAsia="zh-CN"/>
              </w:rPr>
            </w:pPr>
            <w:r>
              <w:rPr>
                <w:lang w:val="uz-Latn-UZ"/>
              </w:rPr>
              <w:t>Ismailo</w:t>
            </w:r>
            <w:r w:rsidR="009F314C" w:rsidRPr="00F630CB">
              <w:rPr>
                <w:lang w:val="uz-Latn-UZ"/>
              </w:rPr>
              <w:t>va Sevara Mirsaid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8D10" w14:textId="77777777" w:rsidR="009F314C" w:rsidRPr="00F630CB" w:rsidRDefault="009F314C" w:rsidP="00AB1EE5">
            <w:pPr>
              <w:jc w:val="center"/>
              <w:rPr>
                <w:rFonts w:eastAsia="MS Mincho"/>
                <w:lang w:val="uz-Cyrl-UZ"/>
              </w:rPr>
            </w:pPr>
            <w:r w:rsidRPr="00F630CB">
              <w:rPr>
                <w:rFonts w:eastAsia="MS Mincho"/>
                <w:lang w:val="uz-Cyrl-UZ"/>
              </w:rPr>
              <w:t>Xitoycha-o‘zbekcha tarjimada ta’limga oid atamalarning berilishi (ShHT, BMT, YuNESKO materiallari asosida)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9041" w14:textId="77777777" w:rsidR="009F314C" w:rsidRPr="00F630CB" w:rsidRDefault="009F314C" w:rsidP="00AB1EE5">
            <w:pPr>
              <w:jc w:val="center"/>
              <w:rPr>
                <w:rFonts w:eastAsia="DengXian"/>
                <w:lang w:val="en-US"/>
              </w:rPr>
            </w:pPr>
            <w:r w:rsidRPr="00F630CB">
              <w:rPr>
                <w:lang w:val="en-US"/>
              </w:rPr>
              <w:t>Translation of educational terms in the Chinese-Uzbek translation (on the basis of SCO, UN, UNESCO materials)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E79B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f.f.d., dots. S.Xashimova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DE8E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N.Yunusova</w:t>
            </w:r>
          </w:p>
          <w:p w14:paraId="6D01BEBB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145" w14:textId="727B26C5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 xml:space="preserve">PhD. F.Musayeva O‘zRFA O‘zbek tili, adabiyoti va folklori </w:t>
            </w:r>
            <w:r w:rsidR="009E28C9">
              <w:rPr>
                <w:lang w:val="en-US"/>
              </w:rPr>
              <w:t>i</w:t>
            </w:r>
            <w:r w:rsidR="0056738D">
              <w:rPr>
                <w:lang w:val="en-US"/>
              </w:rPr>
              <w:t>nstitut</w:t>
            </w:r>
            <w:r w:rsidR="009E28C9">
              <w:rPr>
                <w:lang w:val="en-US"/>
              </w:rPr>
              <w:t>i</w:t>
            </w:r>
          </w:p>
          <w:p w14:paraId="2FE09F4A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</w:tr>
      <w:tr w:rsidR="009F314C" w:rsidRPr="00BE54B1" w14:paraId="1587DB5F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68A" w14:textId="77777777" w:rsidR="009F314C" w:rsidRPr="00F630CB" w:rsidRDefault="009F314C" w:rsidP="00AB1EE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5A10" w14:textId="3B8D49C8" w:rsidR="009F314C" w:rsidRPr="00F630CB" w:rsidRDefault="009F314C" w:rsidP="00AB1EE5">
            <w:pPr>
              <w:jc w:val="center"/>
              <w:rPr>
                <w:lang w:val="uz-Latn-UZ" w:eastAsia="zh-CN"/>
              </w:rPr>
            </w:pPr>
            <w:r w:rsidRPr="00F630CB">
              <w:rPr>
                <w:lang w:val="uz-Cyrl-UZ"/>
              </w:rPr>
              <w:t>Isojonova Nigoraxon Ma’rufjon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FEEB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Arabchadan o‘zbekchaga nasriy tarjimalarda “soxta ekvivalentlar”ni berish muammosi asosida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2E74" w14:textId="19A21DE5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 xml:space="preserve">Based on the problem of </w:t>
            </w:r>
            <w:r w:rsidR="0056738D">
              <w:rPr>
                <w:lang w:val="en-US"/>
              </w:rPr>
              <w:t>“</w:t>
            </w:r>
            <w:r w:rsidRPr="00F630CB">
              <w:rPr>
                <w:lang w:val="en-US"/>
              </w:rPr>
              <w:t>false equivalents</w:t>
            </w:r>
            <w:r w:rsidR="0056738D">
              <w:rPr>
                <w:lang w:val="en-US"/>
              </w:rPr>
              <w:t>”</w:t>
            </w:r>
            <w:r w:rsidRPr="00F630CB">
              <w:rPr>
                <w:lang w:val="en-US"/>
              </w:rPr>
              <w:t xml:space="preserve"> presentation in prose translations from Arabic into Uzbek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CAA5" w14:textId="77777777" w:rsidR="009F314C" w:rsidRPr="00F630CB" w:rsidRDefault="009F314C" w:rsidP="00AB1EE5">
            <w:pPr>
              <w:jc w:val="center"/>
              <w:rPr>
                <w:lang w:val="uz-Latn-UZ" w:eastAsia="zh-CN"/>
              </w:rPr>
            </w:pPr>
            <w:r w:rsidRPr="00F630CB">
              <w:rPr>
                <w:lang w:val="uz-Cyrl-UZ"/>
              </w:rPr>
              <w:t>f.f.n., dots. A.Voxidov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FC1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dotsent</w:t>
            </w:r>
          </w:p>
          <w:p w14:paraId="4EE7B159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B.Begmatova</w:t>
            </w:r>
          </w:p>
          <w:p w14:paraId="298B930D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Arab filologiyasi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E4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F.Djurayeva</w:t>
            </w:r>
          </w:p>
          <w:p w14:paraId="77E8187E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Al-Buxoriy universiteti</w:t>
            </w:r>
          </w:p>
          <w:p w14:paraId="1E0088AB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</w:tr>
      <w:tr w:rsidR="009F314C" w:rsidRPr="00BE54B1" w14:paraId="3744E232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76C" w14:textId="77777777" w:rsidR="009F314C" w:rsidRPr="00F630CB" w:rsidRDefault="009F314C" w:rsidP="00AB1EE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2EA6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Eshnazarova Nilufar Xasanovna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4391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Latn-UZ" w:bidi="ar-DZ"/>
              </w:rPr>
              <w:t>T</w:t>
            </w:r>
            <w:r w:rsidRPr="00F630CB">
              <w:rPr>
                <w:lang w:val="uz-Cyrl-UZ" w:bidi="ar-DZ"/>
              </w:rPr>
              <w:t xml:space="preserve">urkchadan o‘zbekchaga </w:t>
            </w:r>
            <w:r w:rsidRPr="00F630CB">
              <w:rPr>
                <w:lang w:val="uz-Latn-UZ" w:bidi="ar-DZ"/>
              </w:rPr>
              <w:t xml:space="preserve">tarjima qilingan </w:t>
            </w:r>
            <w:r w:rsidRPr="00F630CB">
              <w:rPr>
                <w:lang w:val="uz-Cyrl-UZ" w:bidi="ar-DZ"/>
              </w:rPr>
              <w:t>kinofilmlar</w:t>
            </w:r>
            <w:r w:rsidRPr="00F630CB">
              <w:rPr>
                <w:lang w:val="uz-Latn-UZ" w:bidi="ar-DZ"/>
              </w:rPr>
              <w:t xml:space="preserve">da </w:t>
            </w:r>
            <w:r w:rsidRPr="00F630CB">
              <w:rPr>
                <w:lang w:val="uz-Cyrl-UZ" w:bidi="ar-DZ"/>
              </w:rPr>
              <w:t>uslub muammo</w:t>
            </w:r>
            <w:r w:rsidRPr="00F630CB">
              <w:rPr>
                <w:lang w:val="uz-Latn-UZ" w:bidi="ar-DZ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BA0F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The problem of style in films translated from Turkish into Uzbek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CDFB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Cyrl-UZ"/>
              </w:rPr>
              <w:t>f.f.n., dots. R.H. Sharipov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EBAD" w14:textId="77777777" w:rsidR="009F314C" w:rsidRPr="00F630CB" w:rsidRDefault="009F314C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DSc., dotsent X.Hamidov</w:t>
            </w:r>
          </w:p>
          <w:p w14:paraId="206D2F5B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71EE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DSc., H.Xamroyeva</w:t>
            </w:r>
          </w:p>
          <w:p w14:paraId="00256FF6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O</w:t>
            </w:r>
            <w:r w:rsidRPr="00F630CB">
              <w:rPr>
                <w:lang w:val="uz-Latn-UZ"/>
              </w:rPr>
              <w:t>‘</w:t>
            </w:r>
            <w:r w:rsidRPr="00F630CB">
              <w:rPr>
                <w:lang w:val="uz-Cyrl-UZ"/>
              </w:rPr>
              <w:t>zbekiston davlat xoreografiya Akademiyasi</w:t>
            </w:r>
          </w:p>
        </w:tc>
      </w:tr>
      <w:tr w:rsidR="009F314C" w:rsidRPr="00F630CB" w14:paraId="79185B35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9FC" w14:textId="77777777" w:rsidR="009F314C" w:rsidRPr="00F630CB" w:rsidRDefault="009F314C" w:rsidP="00AB1EE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DE42" w14:textId="77777777" w:rsidR="009F314C" w:rsidRPr="00F630CB" w:rsidRDefault="009F314C" w:rsidP="00AB1EE5">
            <w:pPr>
              <w:jc w:val="center"/>
              <w:rPr>
                <w:lang w:val="uz-Latn-UZ" w:eastAsia="zh-CN"/>
              </w:rPr>
            </w:pPr>
            <w:r w:rsidRPr="00F630CB">
              <w:rPr>
                <w:lang w:val="uz-Cyrl-UZ"/>
              </w:rPr>
              <w:t>Yunusova Xolidaxon To‘lqinjon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7187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Cyrl-UZ"/>
              </w:rPr>
              <w:t>Sinxron va ketma-ket tarjimaning o‘zbekcha-arabcha kombinatsiyasida siyosiy-iqtisodiy leksikaning berilishi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22EE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Political and economic vocabulary in the Uzbek-Arabic combination of simultaneous and serial translation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AF7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PhD., dots.</w:t>
            </w:r>
          </w:p>
          <w:p w14:paraId="6EBDCBC9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X.Hamidov</w:t>
            </w:r>
          </w:p>
          <w:p w14:paraId="023FD7DB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Cyrl-UZ"/>
              </w:rPr>
              <w:t xml:space="preserve">Til maslaxatchisi: </w:t>
            </w:r>
            <w:r w:rsidRPr="00F630CB">
              <w:rPr>
                <w:lang w:val="uz-Latn-UZ"/>
              </w:rPr>
              <w:t>PhD. D.Muborakova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AD85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f.f.n., dotsent</w:t>
            </w:r>
          </w:p>
          <w:p w14:paraId="0D35B3AB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B.Begmatova</w:t>
            </w:r>
          </w:p>
          <w:p w14:paraId="603A6443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Arab filologiyasi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092" w14:textId="77777777" w:rsidR="009F314C" w:rsidRPr="00F630CB" w:rsidRDefault="009F314C" w:rsidP="00AB1EE5">
            <w:pPr>
              <w:jc w:val="center"/>
              <w:rPr>
                <w:lang w:val="tr-TR"/>
              </w:rPr>
            </w:pPr>
            <w:r w:rsidRPr="00F630CB">
              <w:rPr>
                <w:lang w:val="tr-TR"/>
              </w:rPr>
              <w:t>f.f.n., dotsent M.Abdurahmonova</w:t>
            </w:r>
          </w:p>
          <w:p w14:paraId="1F2AFFE7" w14:textId="77777777" w:rsidR="009F314C" w:rsidRPr="00F630CB" w:rsidRDefault="009F314C" w:rsidP="00AB1EE5">
            <w:pPr>
              <w:jc w:val="center"/>
              <w:rPr>
                <w:lang w:val="tr-TR"/>
              </w:rPr>
            </w:pPr>
            <w:r w:rsidRPr="00F630CB">
              <w:rPr>
                <w:lang w:val="uz-Latn-UZ"/>
              </w:rPr>
              <w:t>O‘zMU</w:t>
            </w:r>
          </w:p>
          <w:p w14:paraId="4FA7F2BF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</w:p>
        </w:tc>
      </w:tr>
      <w:tr w:rsidR="005E7620" w:rsidRPr="00F630CB" w14:paraId="6117D5E8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795" w14:textId="77777777" w:rsidR="005E7620" w:rsidRPr="00F630CB" w:rsidRDefault="005E7620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052F" w14:textId="77777777" w:rsidR="005E7620" w:rsidRPr="00F630CB" w:rsidRDefault="005E7620" w:rsidP="00AB1EE5">
            <w:pPr>
              <w:jc w:val="center"/>
              <w:rPr>
                <w:b/>
                <w:lang w:val="en-US"/>
              </w:rPr>
            </w:pPr>
            <w:r w:rsidRPr="00F630CB">
              <w:rPr>
                <w:b/>
                <w:lang w:val="en-US"/>
              </w:rPr>
              <w:t>9</w:t>
            </w:r>
            <w:r w:rsidR="009F314C" w:rsidRPr="00F630CB">
              <w:rPr>
                <w:b/>
                <w:lang w:val="en-US"/>
              </w:rPr>
              <w:t xml:space="preserve">.06.2022 </w:t>
            </w:r>
            <w:r w:rsidR="009F314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>. 6-auditoriya, 10:00</w:t>
            </w:r>
          </w:p>
        </w:tc>
      </w:tr>
      <w:tr w:rsidR="009F314C" w:rsidRPr="00BE54B1" w14:paraId="3BB5F0A8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0C9B" w14:textId="77777777" w:rsidR="009F314C" w:rsidRPr="00F630CB" w:rsidRDefault="009F314C" w:rsidP="00AB1EE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82A8" w14:textId="0378276D" w:rsidR="009F314C" w:rsidRPr="00F630CB" w:rsidRDefault="009F314C" w:rsidP="00AB1EE5">
            <w:pPr>
              <w:jc w:val="center"/>
              <w:rPr>
                <w:lang w:val="uz-Latn-UZ" w:eastAsia="zh-CN"/>
              </w:rPr>
            </w:pPr>
            <w:r w:rsidRPr="00F630CB">
              <w:rPr>
                <w:lang w:val="uz-Latn-UZ"/>
              </w:rPr>
              <w:t>Allaberdiyev</w:t>
            </w:r>
            <w:r w:rsidR="00CC3707">
              <w:rPr>
                <w:lang w:val="uz-Latn-UZ"/>
              </w:rPr>
              <w:t>a</w:t>
            </w:r>
            <w:r w:rsidRPr="00F630CB">
              <w:rPr>
                <w:lang w:val="uz-Latn-UZ"/>
              </w:rPr>
              <w:t xml:space="preserve"> Sardora To‘lqin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3389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rFonts w:eastAsia="MS Mincho"/>
                <w:lang w:val="en-US"/>
              </w:rPr>
              <w:t>Sinxron tarjimada paralingvistik vositalarni berish usullari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D3B5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en-US"/>
              </w:rPr>
              <w:t xml:space="preserve">Methods of </w:t>
            </w:r>
            <w:r w:rsidRPr="00F630CB">
              <w:rPr>
                <w:lang w:val="tr-TR"/>
              </w:rPr>
              <w:t>presentatıon of</w:t>
            </w:r>
            <w:r w:rsidRPr="00F630CB">
              <w:rPr>
                <w:lang w:val="en-US"/>
              </w:rPr>
              <w:t xml:space="preserve"> paralinguistic means in simultaneous translation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E6E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Latn-UZ"/>
              </w:rPr>
              <w:t>f.f.d., professor N.Maxmudov</w:t>
            </w:r>
          </w:p>
          <w:p w14:paraId="41ECF3DD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3E13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 D.Muborakova</w:t>
            </w:r>
          </w:p>
          <w:p w14:paraId="4CDE421B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F289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 Sh.Xasanova</w:t>
            </w:r>
          </w:p>
          <w:p w14:paraId="24571463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Al-Buxoriy universiteti</w:t>
            </w:r>
          </w:p>
        </w:tc>
      </w:tr>
      <w:tr w:rsidR="009F314C" w:rsidRPr="00BE54B1" w14:paraId="4EF45839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CF0" w14:textId="77777777" w:rsidR="009F314C" w:rsidRPr="00F630CB" w:rsidRDefault="009F314C" w:rsidP="00AB1EE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B035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Saydaliyev Muhammad Hoji Mirzo Mo‘minjon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C61C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Qur’onning “Shu’aro” surasi o‘zbekcha tafsiri qiyosiy tadqiqi</w:t>
            </w:r>
          </w:p>
          <w:p w14:paraId="2F54E662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(Abdulaziz Mansur va Alouddin Mansur tarjimalari </w:t>
            </w:r>
            <w:r w:rsidRPr="00F630CB">
              <w:rPr>
                <w:lang w:val="uz-Cyrl-UZ"/>
              </w:rPr>
              <w:lastRenderedPageBreak/>
              <w:t>asosida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F8A5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lastRenderedPageBreak/>
              <w:t xml:space="preserve">Comparative study of the Uzbek interpretation of Surah of the Koran “Ash-Shu‘arā” (Based on </w:t>
            </w:r>
            <w:r w:rsidRPr="00F630CB">
              <w:rPr>
                <w:lang w:val="en-US"/>
              </w:rPr>
              <w:lastRenderedPageBreak/>
              <w:t>translations by Abdulaziz Mansur and Alouddin Mansur)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B0DF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PhD. B.Umurzoqov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088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f.f.n, dots.</w:t>
            </w:r>
          </w:p>
          <w:p w14:paraId="368F359F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 Abdullayev</w:t>
            </w:r>
          </w:p>
          <w:p w14:paraId="2F08E41D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Arab filologiyasi kafedrasi</w:t>
            </w:r>
          </w:p>
          <w:p w14:paraId="0323EDBA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AD19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t.f.n. D.Rasulov Al-Buxoriy universiteti</w:t>
            </w:r>
          </w:p>
        </w:tc>
      </w:tr>
      <w:tr w:rsidR="009F314C" w:rsidRPr="00BE54B1" w14:paraId="19F2FD7B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FC5" w14:textId="77777777" w:rsidR="009F314C" w:rsidRPr="00F630CB" w:rsidRDefault="009F314C" w:rsidP="00AB1EE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2F9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Saidova Dinora Abdujabbor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5C19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Xitoy-o‘zbek tillari kombinatsiyasida ijtimoiy-siyosiy xabarlarning berilishi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E30D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Socio-political news in the Chinese-Uzbek language combination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DDD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 Sh.Shamsiyeva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AF98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 N.Yunusova</w:t>
            </w:r>
          </w:p>
          <w:p w14:paraId="0D071890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0495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L.Shasaidova</w:t>
            </w:r>
          </w:p>
          <w:p w14:paraId="6D2AB1C6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O‘zDJTU</w:t>
            </w:r>
          </w:p>
        </w:tc>
      </w:tr>
      <w:tr w:rsidR="009F314C" w:rsidRPr="00BE54B1" w14:paraId="6751F60A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79A" w14:textId="77777777" w:rsidR="009F314C" w:rsidRPr="00F630CB" w:rsidRDefault="009F314C" w:rsidP="00AB1EE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201A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Umarova Munira Xasan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3EEA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Arabcha-o‘zbekcha sinxron tarjimada abbreviaturalarni berish muammosi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7D0F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problem of abbreviations in the Arabic-Uzbek simultaneous translation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916D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t.f.n. M.Otayev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881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prof.</w:t>
            </w:r>
          </w:p>
          <w:p w14:paraId="7564E8C2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Sh.G‘.Shomusarov</w:t>
            </w:r>
          </w:p>
          <w:p w14:paraId="3B4249E5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Arab filologiyasi kafedrasi</w:t>
            </w:r>
          </w:p>
          <w:p w14:paraId="7919B3EC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DDA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t.f.n. D.Rasulov</w:t>
            </w:r>
          </w:p>
          <w:p w14:paraId="463B2D9F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Al-Buxoriy universiteti</w:t>
            </w:r>
          </w:p>
        </w:tc>
      </w:tr>
      <w:tr w:rsidR="009F314C" w:rsidRPr="00F630CB" w14:paraId="74CE19D5" w14:textId="77777777" w:rsidTr="009F314C">
        <w:trPr>
          <w:trHeight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033" w14:textId="77777777" w:rsidR="009F314C" w:rsidRPr="00F630CB" w:rsidRDefault="009F314C" w:rsidP="00AB1EE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03F4" w14:textId="3F23D7A2" w:rsidR="009F314C" w:rsidRPr="00F630CB" w:rsidRDefault="0069298B" w:rsidP="00AB1EE5">
            <w:pPr>
              <w:jc w:val="center"/>
              <w:rPr>
                <w:lang w:val="uz-Cyrl-UZ" w:eastAsia="zh-CN"/>
              </w:rPr>
            </w:pPr>
            <w:r>
              <w:rPr>
                <w:lang w:val="en-US"/>
              </w:rPr>
              <w:t>Abdullayeva</w:t>
            </w:r>
            <w:r w:rsidR="009F314C" w:rsidRPr="00F630CB">
              <w:rPr>
                <w:lang w:val="uz-Cyrl-UZ"/>
              </w:rPr>
              <w:t xml:space="preserve"> Zahro Zokir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6FCC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Xitoycha-o‘zbekcha siyosiy-ijtimoiy mavzudagi ketma-ket tarjimada so‘z tanlash muammosi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BE0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en-US"/>
              </w:rPr>
              <w:t>The problem of word choice in a serial translation on the Chinese-Uzbek political and social issues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6740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PhD., dots.</w:t>
            </w:r>
          </w:p>
          <w:p w14:paraId="4D4AEB26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X.Hamidov</w:t>
            </w:r>
          </w:p>
          <w:p w14:paraId="4E2BF608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Cyrl-UZ"/>
              </w:rPr>
              <w:t>Til maslaxatchisi: PhD. N.Yunusova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79F6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F.f.d.</w:t>
            </w:r>
            <w:r w:rsidRPr="00F630CB">
              <w:rPr>
                <w:lang w:val="uz-Cyrl-UZ"/>
              </w:rPr>
              <w:t>, dots.</w:t>
            </w:r>
            <w:r w:rsidRPr="00F630CB">
              <w:rPr>
                <w:lang w:val="uz-Latn-UZ"/>
              </w:rPr>
              <w:t xml:space="preserve"> S.A.Xashimova</w:t>
            </w:r>
          </w:p>
          <w:p w14:paraId="667578CE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Xitoy filologiyasi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7A5" w14:textId="77777777" w:rsidR="009F314C" w:rsidRPr="00F630CB" w:rsidRDefault="009F314C" w:rsidP="00AB1EE5">
            <w:pPr>
              <w:jc w:val="center"/>
              <w:rPr>
                <w:lang w:val="tr-TR"/>
              </w:rPr>
            </w:pPr>
            <w:r w:rsidRPr="00F630CB">
              <w:rPr>
                <w:lang w:val="tr-TR"/>
              </w:rPr>
              <w:t>f.f.n., dotsent M.Abdurahmonova</w:t>
            </w:r>
          </w:p>
          <w:p w14:paraId="2C37227E" w14:textId="77777777" w:rsidR="009F314C" w:rsidRPr="00F630CB" w:rsidRDefault="009F314C" w:rsidP="00AB1EE5">
            <w:pPr>
              <w:jc w:val="center"/>
              <w:rPr>
                <w:lang w:val="tr-TR"/>
              </w:rPr>
            </w:pPr>
            <w:r w:rsidRPr="00F630CB">
              <w:rPr>
                <w:lang w:val="uz-Latn-UZ"/>
              </w:rPr>
              <w:t>O‘zMU</w:t>
            </w:r>
          </w:p>
          <w:p w14:paraId="5A331589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</w:p>
        </w:tc>
      </w:tr>
      <w:tr w:rsidR="005E7620" w:rsidRPr="00F630CB" w14:paraId="2B29FF77" w14:textId="77777777" w:rsidTr="009F314C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0441" w14:textId="77777777" w:rsidR="005E7620" w:rsidRPr="00F630CB" w:rsidRDefault="005E7620" w:rsidP="00AB1EE5">
            <w:pPr>
              <w:jc w:val="center"/>
              <w:rPr>
                <w:lang w:val="en-US"/>
              </w:rPr>
            </w:pPr>
            <w:r w:rsidRPr="00F630CB">
              <w:rPr>
                <w:b/>
                <w:lang w:val="en-US"/>
              </w:rPr>
              <w:t>11</w:t>
            </w:r>
            <w:r w:rsidR="009F314C" w:rsidRPr="00F630CB">
              <w:rPr>
                <w:b/>
                <w:lang w:val="en-US"/>
              </w:rPr>
              <w:t xml:space="preserve">.06.2022 </w:t>
            </w:r>
            <w:r w:rsidR="009F314C" w:rsidRPr="00F630CB">
              <w:rPr>
                <w:b/>
                <w:bCs/>
                <w:szCs w:val="22"/>
                <w:lang w:val="uz-Latn-UZ"/>
              </w:rPr>
              <w:t>A. Temur shoh ko‘chasi</w:t>
            </w:r>
            <w:r w:rsidR="009F314C" w:rsidRPr="00F630CB">
              <w:rPr>
                <w:b/>
                <w:lang w:val="en-US"/>
              </w:rPr>
              <w:t>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>. 6-auditoriya, 10:00</w:t>
            </w:r>
          </w:p>
        </w:tc>
      </w:tr>
      <w:tr w:rsidR="009F314C" w:rsidRPr="00BE54B1" w14:paraId="619E91FD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782" w14:textId="77777777" w:rsidR="009F314C" w:rsidRPr="00F630CB" w:rsidRDefault="009F314C" w:rsidP="00AB1E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073" w14:textId="060C2DC5" w:rsidR="009F314C" w:rsidRPr="00F630CB" w:rsidRDefault="0069298B" w:rsidP="00AB1EE5">
            <w:pPr>
              <w:jc w:val="center"/>
              <w:rPr>
                <w:lang w:val="uz-Cyrl-UZ" w:eastAsia="zh-CN"/>
              </w:rPr>
            </w:pPr>
            <w:r>
              <w:rPr>
                <w:lang w:val="en-US"/>
              </w:rPr>
              <w:t>Baratova</w:t>
            </w:r>
            <w:r w:rsidR="009F314C" w:rsidRPr="00F630CB">
              <w:rPr>
                <w:lang w:val="uz-Cyrl-UZ"/>
              </w:rPr>
              <w:t xml:space="preserve"> Munisa Abdurashid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F46C" w14:textId="469A4BEE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Konfusiyning “Suhbat va mulohazalar”</w:t>
            </w:r>
            <w:r w:rsidR="00FE5EE7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asarida hikmatli so‘zlar tarjimasining o‘ziga xos xususiyatlari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B95D" w14:textId="75B29AD2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the sayings translation in Confucius</w:t>
            </w:r>
            <w:r w:rsidR="0056738D">
              <w:rPr>
                <w:lang w:val="en-US"/>
              </w:rPr>
              <w:t>’</w:t>
            </w:r>
            <w:r w:rsidRPr="00F630CB">
              <w:rPr>
                <w:lang w:val="en-US"/>
              </w:rPr>
              <w:t xml:space="preserve">s </w:t>
            </w:r>
            <w:r w:rsidR="0056738D">
              <w:rPr>
                <w:lang w:val="en-US"/>
              </w:rPr>
              <w:t>“</w:t>
            </w:r>
            <w:r w:rsidRPr="00F630CB">
              <w:rPr>
                <w:lang w:val="en-US"/>
              </w:rPr>
              <w:t>Conversations and Reflections</w:t>
            </w:r>
            <w:r w:rsidR="0056738D">
              <w:rPr>
                <w:lang w:val="en-US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E5E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</w:t>
            </w:r>
          </w:p>
          <w:p w14:paraId="02884DDD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N.Yunusova</w:t>
            </w:r>
          </w:p>
          <w:p w14:paraId="421FD63A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38BA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 N.Ismatullayeva</w:t>
            </w:r>
          </w:p>
          <w:p w14:paraId="380F1741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0BB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F.f.n., dotsent</w:t>
            </w:r>
          </w:p>
          <w:p w14:paraId="1D4F00CA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E.Ochilov</w:t>
            </w:r>
          </w:p>
          <w:p w14:paraId="7ADE0A77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O‘zR FA O‘zbek tili, adabiyoti va folklori instituti</w:t>
            </w:r>
          </w:p>
          <w:p w14:paraId="33446334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</w:p>
        </w:tc>
      </w:tr>
      <w:tr w:rsidR="009F314C" w:rsidRPr="00BE54B1" w14:paraId="2BAC7624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76C" w14:textId="77777777" w:rsidR="009F314C" w:rsidRPr="00F630CB" w:rsidRDefault="009F314C" w:rsidP="00AB1E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1BE9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Asamiddinova Gulxayo Axmat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A3E5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Najib Mahfuz asarlari tarjimasida leksik-semantik transformatsiya masalasi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18C" w14:textId="4020C8CB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Problem of lexico-semantic transformation in the Najib Mahfuz</w:t>
            </w:r>
            <w:r w:rsidR="0056738D">
              <w:rPr>
                <w:lang w:val="en-US"/>
              </w:rPr>
              <w:t>’</w:t>
            </w:r>
            <w:r w:rsidRPr="00F630CB">
              <w:rPr>
                <w:lang w:val="en-US"/>
              </w:rPr>
              <w:t>s works translation</w:t>
            </w:r>
          </w:p>
          <w:p w14:paraId="47C13B08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6D35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PhD.X.Zikrillayeva</w:t>
            </w:r>
          </w:p>
          <w:p w14:paraId="07247927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Til maslaxatchisi:</w:t>
            </w:r>
          </w:p>
          <w:p w14:paraId="1D487A0D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 D.Muborakova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1700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PhD., dootsent S.Qosimova</w:t>
            </w:r>
          </w:p>
          <w:p w14:paraId="26A1F90C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Arab filologiyasi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14FB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DSc., S.Rustamiy</w:t>
            </w:r>
          </w:p>
          <w:p w14:paraId="4C1DBB6F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Al-Buxoriy universiteti</w:t>
            </w:r>
          </w:p>
        </w:tc>
      </w:tr>
      <w:tr w:rsidR="009F314C" w:rsidRPr="00BE54B1" w14:paraId="2A85F127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8F3" w14:textId="77777777" w:rsidR="009F314C" w:rsidRPr="00F630CB" w:rsidRDefault="009F314C" w:rsidP="00AB1E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BE6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Saidov Ibraxim Ismoil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D42F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Najmiddin Komilov ilmiy faoliyatida Ogahiy </w:t>
            </w:r>
            <w:r w:rsidRPr="00F630CB">
              <w:rPr>
                <w:lang w:val="uz-Latn-UZ"/>
              </w:rPr>
              <w:t>tarjimon sifatida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C972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Ogakhi as a translator in the scientific activity of Nazhmiddin Kamilov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E0FF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f.f.n., dots.</w:t>
            </w:r>
          </w:p>
          <w:p w14:paraId="76BA7485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M</w:t>
            </w:r>
            <w:r w:rsidRPr="00F630CB">
              <w:rPr>
                <w:lang w:val="uz-Latn-UZ"/>
              </w:rPr>
              <w:t>.K</w:t>
            </w:r>
            <w:r w:rsidRPr="00F630CB">
              <w:rPr>
                <w:lang w:val="uz-Cyrl-UZ"/>
              </w:rPr>
              <w:t>.Saliyeva</w:t>
            </w:r>
            <w:r w:rsidRPr="00F630CB">
              <w:rPr>
                <w:lang w:val="uz-Latn-U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0302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D.Muborakova</w:t>
            </w:r>
          </w:p>
          <w:p w14:paraId="432144C2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Latn-UZ"/>
              </w:rPr>
              <w:t xml:space="preserve">Tarjimashunoslik va xalqaro </w:t>
            </w:r>
            <w:r w:rsidRPr="00F630CB">
              <w:rPr>
                <w:lang w:val="uz-Latn-UZ"/>
              </w:rPr>
              <w:lastRenderedPageBreak/>
              <w:t>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8EE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lastRenderedPageBreak/>
              <w:t>F.f.n., dotsent</w:t>
            </w:r>
          </w:p>
          <w:p w14:paraId="33F8A63A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E.Ochilov</w:t>
            </w:r>
          </w:p>
          <w:p w14:paraId="650DCAF9" w14:textId="77777777" w:rsidR="009F314C" w:rsidRPr="00F630CB" w:rsidRDefault="009F314C" w:rsidP="00AB1EE5">
            <w:pPr>
              <w:pStyle w:val="a3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0CB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O‘zR FA O‘zbek tili, adabiyoti va folklori </w:t>
            </w:r>
            <w:r w:rsidRPr="00F630CB">
              <w:rPr>
                <w:rFonts w:ascii="Times New Roman" w:hAnsi="Times New Roman"/>
                <w:sz w:val="24"/>
                <w:szCs w:val="24"/>
                <w:lang w:val="uz-Latn-UZ"/>
              </w:rPr>
              <w:lastRenderedPageBreak/>
              <w:t>instituti</w:t>
            </w:r>
          </w:p>
          <w:p w14:paraId="5D308C5F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</w:p>
        </w:tc>
      </w:tr>
      <w:tr w:rsidR="009F314C" w:rsidRPr="00BE54B1" w14:paraId="3F5FE081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3A6F" w14:textId="77777777" w:rsidR="009F314C" w:rsidRPr="00F630CB" w:rsidRDefault="009F314C" w:rsidP="00AB1E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A949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Yusupov Adxam Axadovich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4431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Arab tilidan o‘zbekchaga ijtimoiy-siyosiy matnlar tarjimasida uslub masalasi (OAV materiallari asosida)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CA24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Methodological issues in the translation of socio-political texts from Arabic into Uzbek (based on mass media materials)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A5B7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t.f.n. M.Otayev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0C5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f.f.n, dots.</w:t>
            </w:r>
          </w:p>
          <w:p w14:paraId="195CDD64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 Abdullayev</w:t>
            </w:r>
          </w:p>
          <w:p w14:paraId="1AA6052B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Arab filologiyasi kafedrasi</w:t>
            </w:r>
          </w:p>
          <w:p w14:paraId="6E21132B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3C94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DSc., S.Rustamiy</w:t>
            </w:r>
          </w:p>
          <w:p w14:paraId="5FC5B93A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Al-Buxoriy universiteti</w:t>
            </w:r>
          </w:p>
        </w:tc>
      </w:tr>
      <w:tr w:rsidR="009F314C" w:rsidRPr="00BE54B1" w14:paraId="5EDC0EF4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70F" w14:textId="77777777" w:rsidR="009F314C" w:rsidRPr="00F630CB" w:rsidRDefault="009F314C" w:rsidP="00AB1E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2E40" w14:textId="0E9D966C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Badalb</w:t>
            </w:r>
            <w:r w:rsidR="0069298B">
              <w:rPr>
                <w:lang w:val="en-US"/>
              </w:rPr>
              <w:t>a</w:t>
            </w:r>
            <w:r w:rsidRPr="00F630CB">
              <w:rPr>
                <w:lang w:val="uz-Cyrl-UZ"/>
              </w:rPr>
              <w:t>yeva Munisaxon Sobirxo‘ja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4B5B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Konfusiy asarlarida falsafiy g‘oyalar tarjimasining leksik-stilistik muammolari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B06E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Lexico-stylistic problems of translation of philosophical thoughts in Confucius’s works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C03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PhD.X.Zikrillayeva</w:t>
            </w:r>
          </w:p>
          <w:p w14:paraId="2C699944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Til maslaxatchisi:</w:t>
            </w:r>
          </w:p>
          <w:p w14:paraId="6A298803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 N.Yunusova</w:t>
            </w:r>
          </w:p>
          <w:p w14:paraId="5653D1C6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8E57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 N.Ismatullayeva</w:t>
            </w:r>
          </w:p>
          <w:p w14:paraId="659891A5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251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DSc., dots.</w:t>
            </w:r>
          </w:p>
          <w:p w14:paraId="251AAC11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S.A. Nasirova TDShU qoshidagi Konfusiy instituti</w:t>
            </w:r>
          </w:p>
          <w:p w14:paraId="0B47DC53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</w:p>
        </w:tc>
      </w:tr>
      <w:tr w:rsidR="005E7620" w:rsidRPr="008E00C3" w14:paraId="35CBF645" w14:textId="77777777" w:rsidTr="009F314C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8653" w14:textId="3694FDDE" w:rsidR="005E7620" w:rsidRPr="00F630CB" w:rsidRDefault="005E7620" w:rsidP="00AB1EE5">
            <w:pPr>
              <w:jc w:val="center"/>
              <w:rPr>
                <w:b/>
                <w:lang w:val="en-US"/>
              </w:rPr>
            </w:pPr>
            <w:r w:rsidRPr="00F630CB">
              <w:rPr>
                <w:b/>
                <w:lang w:val="en-US"/>
              </w:rPr>
              <w:t>16</w:t>
            </w:r>
            <w:r w:rsidR="009F314C" w:rsidRPr="00F630CB">
              <w:rPr>
                <w:b/>
                <w:lang w:val="en-US"/>
              </w:rPr>
              <w:t xml:space="preserve">.06.2022 </w:t>
            </w:r>
            <w:r w:rsidR="009F314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>. 6-auditoriya, 10:00</w:t>
            </w:r>
          </w:p>
        </w:tc>
      </w:tr>
      <w:tr w:rsidR="009F314C" w:rsidRPr="00BE54B1" w14:paraId="58094474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FEB" w14:textId="77777777" w:rsidR="009F314C" w:rsidRPr="00F630CB" w:rsidRDefault="009F314C" w:rsidP="00AB1EE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45D2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Nizomiddinova Malika Farxod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4F0C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O‘zbek hikoyalari xitoycha tarjimasining lisoniy muammolari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5D52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Linguistic problems of Chinese translation of Uzbek short stories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E416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PhD.X.Zikrillayeva</w:t>
            </w:r>
          </w:p>
          <w:p w14:paraId="5CEDFCE7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Til maslaxatchisi:</w:t>
            </w:r>
          </w:p>
          <w:p w14:paraId="310C0CC0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 N.Yunusova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EBA1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DSc., dots. X.Hamidov</w:t>
            </w:r>
          </w:p>
          <w:p w14:paraId="7FC95D12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76B8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DSc., dots.</w:t>
            </w:r>
          </w:p>
          <w:p w14:paraId="254B625D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S.A. Nasirova TDShU qoshidagi Konfusiy instituti</w:t>
            </w:r>
          </w:p>
        </w:tc>
      </w:tr>
      <w:tr w:rsidR="009F314C" w:rsidRPr="00BE54B1" w14:paraId="6528DC01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898" w14:textId="77777777" w:rsidR="009F314C" w:rsidRPr="00F630CB" w:rsidRDefault="009F314C" w:rsidP="00AB1EE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D2FC" w14:textId="779CEF74" w:rsidR="009F314C" w:rsidRPr="00F630CB" w:rsidRDefault="0069298B" w:rsidP="00AB1EE5">
            <w:pPr>
              <w:jc w:val="center"/>
              <w:rPr>
                <w:lang w:val="uz-Cyrl-UZ" w:eastAsia="zh-CN"/>
              </w:rPr>
            </w:pPr>
            <w:r>
              <w:rPr>
                <w:lang w:val="en-US"/>
              </w:rPr>
              <w:t>X</w:t>
            </w:r>
            <w:r w:rsidR="009F314C" w:rsidRPr="00F630CB">
              <w:rPr>
                <w:lang w:val="uz-Cyrl-UZ"/>
              </w:rPr>
              <w:t>ikmatov Dilshod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D974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Xitoycha-o‘zbekcha sinxron tarjimada ritmik sinonimiya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AB1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Rhythmic synonymy in the Chinese-Uzbek simultaneous translation</w:t>
            </w:r>
          </w:p>
          <w:p w14:paraId="621060F0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D2D2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DSc., dots.</w:t>
            </w:r>
          </w:p>
          <w:p w14:paraId="759B90E3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S.A. Nasirova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430E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 N.Yunusova</w:t>
            </w:r>
          </w:p>
          <w:p w14:paraId="13A37430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1E9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f.f.d., prof. N.M.Mahmudov</w:t>
            </w:r>
          </w:p>
          <w:p w14:paraId="0A94BB2A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O‘zR FA O‘zbek tili, adabiyoti va folklori instituti</w:t>
            </w:r>
          </w:p>
          <w:p w14:paraId="06DCF17C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</w:p>
        </w:tc>
      </w:tr>
      <w:tr w:rsidR="009F314C" w:rsidRPr="00BE54B1" w14:paraId="3936E09A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C2A" w14:textId="77777777" w:rsidR="009F314C" w:rsidRPr="00F630CB" w:rsidRDefault="009F314C" w:rsidP="00AB1EE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E8AB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Izzatullayeva Nafisa Bahrom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A0B1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Pu Suling hikoyalari o‘zbekcha tarjimasida badiiy tasvir vositalarining berilishi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8576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Artistic images in Pu Suling’s stories in the Uzbek translation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CD91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f.f.n., dots.</w:t>
            </w:r>
          </w:p>
          <w:p w14:paraId="0ABE1B61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R.H. Sharipov</w:t>
            </w:r>
          </w:p>
          <w:p w14:paraId="3A2D1AB3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Til maslaxatchisi: PhD. N.Yunusova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2349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 N.Yunusova</w:t>
            </w:r>
          </w:p>
          <w:p w14:paraId="3C6494B1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16CD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DSc., H.Xamroyeva</w:t>
            </w:r>
          </w:p>
          <w:p w14:paraId="66DCA1C5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O‘zbekiston davlat xoreografiya Akademiyasi</w:t>
            </w:r>
          </w:p>
        </w:tc>
      </w:tr>
      <w:tr w:rsidR="009F314C" w:rsidRPr="00BE54B1" w14:paraId="77526E14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C37" w14:textId="77777777" w:rsidR="009F314C" w:rsidRPr="00F630CB" w:rsidRDefault="009F314C" w:rsidP="00AB1EE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8C68" w14:textId="77777777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Tukimova Fazilat Azamat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54FD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Mo Yanning “Musallas mamlakati” romani tarjimasining lingvomadaniy xususiyatlari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3444" w14:textId="79412B6F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Linguocultural features of the translation of Mo Yan</w:t>
            </w:r>
            <w:r w:rsidR="0056738D">
              <w:rPr>
                <w:lang w:val="en-US"/>
              </w:rPr>
              <w:t>’</w:t>
            </w:r>
            <w:r w:rsidRPr="00F630CB">
              <w:rPr>
                <w:lang w:val="en-US"/>
              </w:rPr>
              <w:t xml:space="preserve">s novel </w:t>
            </w:r>
            <w:r w:rsidR="0056738D">
              <w:rPr>
                <w:lang w:val="en-US"/>
              </w:rPr>
              <w:t>“</w:t>
            </w:r>
            <w:r w:rsidRPr="00F630CB">
              <w:rPr>
                <w:lang w:val="en-US"/>
              </w:rPr>
              <w:t xml:space="preserve">The </w:t>
            </w:r>
            <w:r w:rsidRPr="00F630CB">
              <w:rPr>
                <w:lang w:val="en-US"/>
              </w:rPr>
              <w:lastRenderedPageBreak/>
              <w:t>Country of Musallas</w:t>
            </w:r>
            <w:r w:rsidR="0056738D">
              <w:rPr>
                <w:lang w:val="en-US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040C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PhD. Sh.Shamsiyeva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170E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 N.Ismatullayeva</w:t>
            </w:r>
          </w:p>
          <w:p w14:paraId="40E22DA2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 xml:space="preserve">Tarjimashunoslik va xalqaro </w:t>
            </w:r>
            <w:r w:rsidRPr="00F630CB">
              <w:rPr>
                <w:lang w:val="en-US"/>
              </w:rPr>
              <w:lastRenderedPageBreak/>
              <w:t>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6682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lastRenderedPageBreak/>
              <w:t>PhD. Sh.E.Xakimova O‘zDJTU</w:t>
            </w:r>
          </w:p>
        </w:tc>
      </w:tr>
      <w:tr w:rsidR="009F314C" w:rsidRPr="00BE54B1" w14:paraId="6BD9BC23" w14:textId="77777777" w:rsidTr="009F31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1D7" w14:textId="77777777" w:rsidR="009F314C" w:rsidRPr="00F630CB" w:rsidRDefault="009F314C" w:rsidP="00AB1EE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B039" w14:textId="1CF84880" w:rsidR="009F314C" w:rsidRPr="00F630CB" w:rsidRDefault="009F314C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T</w:t>
            </w:r>
            <w:r w:rsidR="0069298B">
              <w:rPr>
                <w:lang w:val="en-US"/>
              </w:rPr>
              <w:t>u</w:t>
            </w:r>
            <w:r w:rsidRPr="00F630CB">
              <w:rPr>
                <w:lang w:val="uz-Cyrl-UZ"/>
              </w:rPr>
              <w:t>xtayev Nasrullo Nurulloyevich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609C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Jo‘rji Zaydonning “Farg‘onalik kelin” asari badiiyati va tarjimon mahorati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1BB5" w14:textId="134D95FD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 xml:space="preserve">The art of </w:t>
            </w:r>
            <w:r w:rsidR="0056738D">
              <w:rPr>
                <w:lang w:val="en-US"/>
              </w:rPr>
              <w:t>“</w:t>
            </w:r>
            <w:r w:rsidRPr="00F630CB">
              <w:rPr>
                <w:lang w:val="en-US"/>
              </w:rPr>
              <w:t>The Bride from Fergana</w:t>
            </w:r>
            <w:r w:rsidR="0056738D">
              <w:rPr>
                <w:lang w:val="en-US"/>
              </w:rPr>
              <w:t>”</w:t>
            </w:r>
            <w:r w:rsidRPr="00F630CB">
              <w:rPr>
                <w:lang w:val="en-US"/>
              </w:rPr>
              <w:t xml:space="preserve"> by Jurji Zaydon and translator’s skill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E332" w14:textId="77777777" w:rsidR="009F314C" w:rsidRPr="00F630CB" w:rsidRDefault="009F314C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s.f.n. Sh.Aripov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320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prof.</w:t>
            </w:r>
          </w:p>
          <w:p w14:paraId="3430DB25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Sh.G‘.Shomusarov</w:t>
            </w:r>
          </w:p>
          <w:p w14:paraId="5153F27B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Arab filologiyasi kafedrasi</w:t>
            </w:r>
          </w:p>
          <w:p w14:paraId="1C8A42EF" w14:textId="77777777" w:rsidR="009F314C" w:rsidRPr="00F630CB" w:rsidRDefault="009F314C" w:rsidP="00AB1EE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9407" w14:textId="77777777" w:rsidR="009F314C" w:rsidRPr="00F630CB" w:rsidRDefault="009F314C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F.f.n. А.Akmalxonov Al-Buxoriy universiteti</w:t>
            </w:r>
          </w:p>
        </w:tc>
      </w:tr>
      <w:tr w:rsidR="005E7620" w:rsidRPr="008E00C3" w14:paraId="56D3B5FB" w14:textId="77777777" w:rsidTr="009F314C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84A0" w14:textId="0CDBFAFA" w:rsidR="005E7620" w:rsidRPr="00F630CB" w:rsidRDefault="005E7620" w:rsidP="00AB1EE5">
            <w:pPr>
              <w:jc w:val="center"/>
              <w:rPr>
                <w:lang w:val="en-US"/>
              </w:rPr>
            </w:pPr>
            <w:r w:rsidRPr="00F630CB">
              <w:rPr>
                <w:b/>
                <w:lang w:val="en-US"/>
              </w:rPr>
              <w:t>18</w:t>
            </w:r>
            <w:r w:rsidR="009F314C" w:rsidRPr="00F630CB">
              <w:rPr>
                <w:b/>
                <w:lang w:val="en-US"/>
              </w:rPr>
              <w:t xml:space="preserve">.06.2022 </w:t>
            </w:r>
            <w:r w:rsidR="009F314C" w:rsidRPr="00F630CB">
              <w:rPr>
                <w:b/>
                <w:bCs/>
                <w:szCs w:val="22"/>
                <w:lang w:val="uz-Latn-UZ"/>
              </w:rPr>
              <w:t>A. Temur shoh ko‘chasi, 20</w:t>
            </w:r>
            <w:r w:rsidR="00550817" w:rsidRPr="00F630CB">
              <w:rPr>
                <w:b/>
                <w:bCs/>
                <w:szCs w:val="22"/>
                <w:lang w:val="uz-Latn-UZ"/>
              </w:rPr>
              <w:t>. 6-auditoriya, 10:00</w:t>
            </w:r>
          </w:p>
        </w:tc>
      </w:tr>
      <w:tr w:rsidR="00550817" w:rsidRPr="00BE54B1" w14:paraId="6E4F80D4" w14:textId="77777777" w:rsidTr="00550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F72" w14:textId="77777777" w:rsidR="00550817" w:rsidRPr="00F630CB" w:rsidRDefault="00550817" w:rsidP="00AB1EE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A30B" w14:textId="77777777" w:rsidR="00550817" w:rsidRPr="00F630CB" w:rsidRDefault="00550817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Mirzokirov Ja’farxon Zuxriddin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EAC3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Xitoy va o‘zbek tillari rasmiy uslubida nutqiy etiket birliklarining lingvomadaniy tadqiqi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07CB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Linguocultural study of speech etiquette units in the official style of the Chinese and Uzbek languages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BF21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</w:t>
            </w:r>
          </w:p>
          <w:p w14:paraId="0CD91A4D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N.Yunusova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B01F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dots.</w:t>
            </w:r>
          </w:p>
          <w:p w14:paraId="50BB7F49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R.H. Sharipov</w:t>
            </w:r>
          </w:p>
          <w:p w14:paraId="440EEE42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328C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L.Shasaidova</w:t>
            </w:r>
          </w:p>
          <w:p w14:paraId="59BACCCB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O‘zDJTU</w:t>
            </w:r>
          </w:p>
        </w:tc>
      </w:tr>
      <w:tr w:rsidR="00550817" w:rsidRPr="00BE54B1" w14:paraId="38012B73" w14:textId="77777777" w:rsidTr="00550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33B" w14:textId="77777777" w:rsidR="00550817" w:rsidRPr="00F630CB" w:rsidRDefault="00550817" w:rsidP="00AB1EE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6620" w14:textId="77777777" w:rsidR="00550817" w:rsidRPr="00F630CB" w:rsidRDefault="00550817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Djuraev Shoxrux Karomiddinovich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807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Arabcha-o‘zbekcha sinxron tarjima kombinatsiyasida islomiy  atamalarning berilishi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6EDD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Islamic terms in the combination of the Arabic-Uzbek simultaneous translation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0AD3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f.f.d., prof.</w:t>
            </w:r>
          </w:p>
          <w:p w14:paraId="20CC01C4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N.Maxmudov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901F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PhD. D.Muborakova</w:t>
            </w:r>
          </w:p>
          <w:p w14:paraId="58E1DFE2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D25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t.f.n. M.Otayev</w:t>
            </w:r>
          </w:p>
          <w:p w14:paraId="590901CC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Xalqaro islom akademiyasi</w:t>
            </w:r>
          </w:p>
          <w:p w14:paraId="4996C49A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</w:p>
        </w:tc>
      </w:tr>
      <w:tr w:rsidR="00550817" w:rsidRPr="00BE54B1" w14:paraId="7BE0C59C" w14:textId="77777777" w:rsidTr="00550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D03" w14:textId="77777777" w:rsidR="00550817" w:rsidRPr="00F630CB" w:rsidRDefault="00550817" w:rsidP="00AB1EE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D496" w14:textId="77777777" w:rsidR="00550817" w:rsidRPr="00F630CB" w:rsidRDefault="00550817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Jumaboyev Oybek Sheralievich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56AF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Turkcha-o‘zbekcha sinxron tarjimada notiq va tarjimon mavqei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966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position of speaker and translator in the Turkish and Uzbek simultaneous translation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8F05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f.f.n., dots.</w:t>
            </w:r>
          </w:p>
          <w:p w14:paraId="4E4478CD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R.H. Sharipov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1CFA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DSc., dotsent</w:t>
            </w:r>
          </w:p>
          <w:p w14:paraId="77F367C0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X.Hamidov</w:t>
            </w:r>
          </w:p>
          <w:p w14:paraId="4FE03526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Tarjimashunoslik va xalqaro jurnalistika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CB25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DSc. H.Xamroyeva</w:t>
            </w:r>
          </w:p>
          <w:p w14:paraId="7A752A32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O‘zbekiston davlat xoreografiya Akademiyasi</w:t>
            </w:r>
          </w:p>
        </w:tc>
      </w:tr>
      <w:tr w:rsidR="00550817" w:rsidRPr="00BE54B1" w14:paraId="5B00EEBE" w14:textId="77777777" w:rsidTr="00550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ED7" w14:textId="77777777" w:rsidR="00550817" w:rsidRPr="00F630CB" w:rsidRDefault="00550817" w:rsidP="00AB1EE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0F9" w14:textId="77777777" w:rsidR="00550817" w:rsidRPr="00F630CB" w:rsidRDefault="00550817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Isamutdinov Xislat Shuxratovich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A578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Arabcha-o‘zbekcha ketma-ket tarjimada so‘z tanlash muammosi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AB3B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problem of word choice in the Arabic-Uzbek serial translation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0F0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f.f.n, dots.</w:t>
            </w:r>
          </w:p>
          <w:p w14:paraId="33E826CB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S.Abdullayev</w:t>
            </w:r>
          </w:p>
          <w:p w14:paraId="6C24FA1B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F22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prof.</w:t>
            </w:r>
          </w:p>
          <w:p w14:paraId="33CC08F9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Sh.G‘.Shomusarov</w:t>
            </w:r>
          </w:p>
          <w:p w14:paraId="35810855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Arab filologiyasi kafedrasi</w:t>
            </w:r>
          </w:p>
          <w:p w14:paraId="3229707C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0316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f.f.n. A.Akmalxonov</w:t>
            </w:r>
          </w:p>
          <w:p w14:paraId="25FC4C1E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Al-Buxoriy universiteti</w:t>
            </w:r>
          </w:p>
        </w:tc>
      </w:tr>
      <w:tr w:rsidR="00550817" w:rsidRPr="00BE54B1" w14:paraId="0A187556" w14:textId="77777777" w:rsidTr="00550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D2AD" w14:textId="77777777" w:rsidR="00550817" w:rsidRPr="00687AE7" w:rsidRDefault="00550817" w:rsidP="00AB1EE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2704" w14:textId="77777777" w:rsidR="00550817" w:rsidRPr="00F630CB" w:rsidRDefault="00550817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Xoldorova Dinora Xolmirzo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9B11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Latn-UZ" w:bidi="ar-DZ"/>
              </w:rPr>
              <w:t>Ubaydulla Uvatovning tarjimonlik mahorati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DA7A" w14:textId="18647CE6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Ubaydullo Uvatov</w:t>
            </w:r>
            <w:r w:rsidR="0056738D">
              <w:rPr>
                <w:lang w:val="en-US"/>
              </w:rPr>
              <w:t>’</w:t>
            </w:r>
            <w:r w:rsidRPr="00F630CB">
              <w:rPr>
                <w:lang w:val="en-US"/>
              </w:rPr>
              <w:t>s translation skills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6B77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f.f.n., dots.</w:t>
            </w:r>
          </w:p>
          <w:p w14:paraId="21797259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M.K.Saliyeva</w:t>
            </w:r>
          </w:p>
          <w:p w14:paraId="4B248A10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Til maslaxatchisi:</w:t>
            </w:r>
          </w:p>
          <w:p w14:paraId="53D15776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 D.Muborakova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26EE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DSc., dotsent X.Hamidov</w:t>
            </w:r>
          </w:p>
          <w:p w14:paraId="438342DD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 xml:space="preserve">Tarjimashunoslik va xalqaro jurnalistika </w:t>
            </w:r>
            <w:r w:rsidRPr="00F630CB">
              <w:rPr>
                <w:lang w:val="en-US"/>
              </w:rPr>
              <w:lastRenderedPageBreak/>
              <w:t>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004A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lastRenderedPageBreak/>
              <w:t>F.f.d. Sh.Xasanova</w:t>
            </w:r>
          </w:p>
          <w:p w14:paraId="777CCEDA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Al-Buxoriy universiteti</w:t>
            </w:r>
          </w:p>
        </w:tc>
      </w:tr>
      <w:tr w:rsidR="00550817" w:rsidRPr="00BE54B1" w14:paraId="67971702" w14:textId="77777777" w:rsidTr="00550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CB2" w14:textId="77777777" w:rsidR="00550817" w:rsidRPr="00687AE7" w:rsidRDefault="00550817" w:rsidP="00AB1EE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B4F" w14:textId="77777777" w:rsidR="00550817" w:rsidRPr="00F630CB" w:rsidRDefault="00550817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Mirzamiddinov Asliddin Abdumuminovich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D5BA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Latn-UZ" w:bidi="ar-DZ"/>
              </w:rPr>
              <w:t>Homid Damankuriyning “Qurbonlik qiymati yohud muhabbat va burch” romani tarjimasida badiiy tasvir vositalarning berilishi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AF9" w14:textId="0D71A39B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Presentation of artistic images in the translation of Hamid Damankuri</w:t>
            </w:r>
            <w:r w:rsidR="0056738D">
              <w:rPr>
                <w:lang w:val="en-US"/>
              </w:rPr>
              <w:t>’</w:t>
            </w:r>
            <w:r w:rsidRPr="00F630CB">
              <w:rPr>
                <w:lang w:val="en-US"/>
              </w:rPr>
              <w:t xml:space="preserve">s novel </w:t>
            </w:r>
            <w:r w:rsidR="0056738D">
              <w:rPr>
                <w:lang w:val="en-US"/>
              </w:rPr>
              <w:t>“</w:t>
            </w:r>
            <w:r w:rsidRPr="00F630CB">
              <w:rPr>
                <w:lang w:val="en-US"/>
              </w:rPr>
              <w:t>The value of sacrifice or love and duty</w:t>
            </w:r>
            <w:r w:rsidR="0056738D">
              <w:rPr>
                <w:lang w:val="en-US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433D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f.f.n., dots A.Alimbekov</w:t>
            </w:r>
          </w:p>
          <w:p w14:paraId="3C183827" w14:textId="77777777" w:rsidR="00550817" w:rsidRPr="00F630CB" w:rsidRDefault="0055081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Til maslaxatchisi: PhD. D.Muborakova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0477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dots.</w:t>
            </w:r>
          </w:p>
          <w:p w14:paraId="0ECB09F9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D.Z. Muxitdinova</w:t>
            </w:r>
          </w:p>
          <w:p w14:paraId="1E4A468A" w14:textId="77777777" w:rsidR="00550817" w:rsidRPr="00F630CB" w:rsidRDefault="00550817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Sharq mamlakatlari adabiyoti va qiyosiy adabiyotshunoslik  kafedrasi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EA3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PhD. F.Djurayeva</w:t>
            </w:r>
          </w:p>
          <w:p w14:paraId="42840706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Al-Buxoriy universiteti</w:t>
            </w:r>
          </w:p>
          <w:p w14:paraId="5E0E59C7" w14:textId="77777777" w:rsidR="00550817" w:rsidRPr="00F630CB" w:rsidRDefault="00550817" w:rsidP="00AB1EE5">
            <w:pPr>
              <w:jc w:val="center"/>
              <w:rPr>
                <w:lang w:val="uz-Latn-UZ"/>
              </w:rPr>
            </w:pPr>
          </w:p>
        </w:tc>
      </w:tr>
    </w:tbl>
    <w:p w14:paraId="2A5AA143" w14:textId="77777777" w:rsidR="00550817" w:rsidRPr="00F630CB" w:rsidRDefault="00550817" w:rsidP="00AB1EE5">
      <w:pPr>
        <w:spacing w:line="252" w:lineRule="auto"/>
        <w:jc w:val="center"/>
        <w:rPr>
          <w:rFonts w:eastAsia="DengXian"/>
          <w:b/>
          <w:sz w:val="28"/>
          <w:szCs w:val="28"/>
          <w:lang w:val="en-US" w:eastAsia="zh-CN"/>
        </w:rPr>
      </w:pPr>
    </w:p>
    <w:p w14:paraId="71E952A4" w14:textId="77777777" w:rsidR="0086199C" w:rsidRPr="00F630CB" w:rsidRDefault="0086199C" w:rsidP="00AB1EE5">
      <w:pPr>
        <w:spacing w:line="252" w:lineRule="auto"/>
        <w:jc w:val="center"/>
        <w:rPr>
          <w:rFonts w:eastAsia="DengXian"/>
          <w:b/>
          <w:sz w:val="28"/>
          <w:szCs w:val="28"/>
          <w:lang w:val="en-US" w:eastAsia="zh-CN"/>
        </w:rPr>
      </w:pPr>
      <w:r w:rsidRPr="00F630CB">
        <w:rPr>
          <w:rFonts w:eastAsia="DengXian"/>
          <w:b/>
          <w:sz w:val="28"/>
          <w:szCs w:val="28"/>
          <w:lang w:val="en-US" w:eastAsia="zh-CN"/>
        </w:rPr>
        <w:t>5A120302 – “Tarix” (yo‘nalishlar va faoliyat turlari mamlakatlar bo‘yicha)</w:t>
      </w:r>
    </w:p>
    <w:p w14:paraId="1F144C79" w14:textId="77777777" w:rsidR="0086199C" w:rsidRPr="00F630CB" w:rsidRDefault="0086199C" w:rsidP="00AB1EE5">
      <w:pPr>
        <w:spacing w:line="252" w:lineRule="auto"/>
        <w:jc w:val="center"/>
        <w:rPr>
          <w:rFonts w:eastAsia="DengXian"/>
          <w:b/>
          <w:sz w:val="28"/>
          <w:szCs w:val="28"/>
          <w:lang w:val="en-US" w:eastAsia="zh-CN"/>
        </w:rPr>
      </w:pPr>
      <w:r w:rsidRPr="00F630CB">
        <w:rPr>
          <w:rFonts w:eastAsia="DengXian"/>
          <w:b/>
          <w:sz w:val="28"/>
          <w:szCs w:val="28"/>
          <w:lang w:val="en-US" w:eastAsia="zh-CN"/>
        </w:rPr>
        <w:t>5A120304 – “Tarixshunoslik, manbashunoslik va tarixiy tadqiqot usullari” (Markaziy Osiyo mamlakatlari bo‘yicha)</w:t>
      </w:r>
    </w:p>
    <w:p w14:paraId="24BD4A2A" w14:textId="6E380DAD" w:rsidR="0086199C" w:rsidRPr="00F630CB" w:rsidRDefault="0086199C" w:rsidP="008E00C3">
      <w:pPr>
        <w:spacing w:line="252" w:lineRule="auto"/>
        <w:jc w:val="center"/>
        <w:rPr>
          <w:rFonts w:eastAsia="DengXian"/>
          <w:b/>
          <w:sz w:val="28"/>
          <w:szCs w:val="28"/>
          <w:lang w:val="en-US" w:eastAsia="zh-CN"/>
        </w:rPr>
      </w:pPr>
      <w:r w:rsidRPr="00F630CB">
        <w:rPr>
          <w:rFonts w:eastAsia="DengXian"/>
          <w:b/>
          <w:sz w:val="28"/>
          <w:szCs w:val="28"/>
          <w:lang w:val="en-US" w:eastAsia="zh-CN"/>
        </w:rPr>
        <w:t xml:space="preserve">5A121401 </w:t>
      </w:r>
      <w:r w:rsidRPr="00F630CB">
        <w:rPr>
          <w:rFonts w:eastAsia="DengXian"/>
          <w:b/>
          <w:sz w:val="28"/>
          <w:szCs w:val="28"/>
          <w:lang w:val="en-US" w:eastAsia="zh-CN"/>
        </w:rPr>
        <w:softHyphen/>
        <w:t>– Etnografiya, etnologiya va antropologiya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2410"/>
        <w:gridCol w:w="2410"/>
        <w:gridCol w:w="2126"/>
        <w:gridCol w:w="2410"/>
      </w:tblGrid>
      <w:tr w:rsidR="00550817" w:rsidRPr="00F630CB" w14:paraId="138E00BE" w14:textId="77777777" w:rsidTr="00415A73">
        <w:trPr>
          <w:trHeight w:val="27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1AC" w14:textId="339714E1" w:rsidR="00550817" w:rsidRPr="00F630CB" w:rsidRDefault="00550817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28.05.2022 Shahrisabz – 16. 4-qavat,</w:t>
            </w:r>
            <w:r w:rsidR="00D002E8">
              <w:rPr>
                <w:rFonts w:eastAsia="DengXian"/>
                <w:b/>
                <w:lang w:val="en-US" w:eastAsia="zh-CN"/>
              </w:rPr>
              <w:t xml:space="preserve"> konferens zal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10.00</w:t>
            </w:r>
          </w:p>
        </w:tc>
      </w:tr>
      <w:tr w:rsidR="00F630CB" w:rsidRPr="00F630CB" w14:paraId="4DED7DAD" w14:textId="77777777" w:rsidTr="002B651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7C6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4D19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Talabaning I.F.Sh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8D93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MD mavzusi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3E7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Ingliz tilida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5D82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Ilmiy rahbar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4986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Ichki taqrizchi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78EA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</w:t>
            </w:r>
            <w:r w:rsidRPr="00F630CB">
              <w:rPr>
                <w:rFonts w:eastAsia="DengXian"/>
                <w:b/>
                <w:lang w:val="uz-Cyrl-UZ" w:eastAsia="zh-CN"/>
              </w:rPr>
              <w:t>ashqi taqrizchi</w:t>
            </w:r>
          </w:p>
        </w:tc>
      </w:tr>
      <w:tr w:rsidR="00B24B36" w:rsidRPr="00BE54B1" w14:paraId="4AD9264E" w14:textId="77777777" w:rsidTr="002B651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335" w14:textId="140D2FE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068" w14:textId="6780751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Allanazarov Shoxruxbek Farxodovich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BB1" w14:textId="798B3DBD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Xiva xonligining Rossiya tomonidan bosib olinishi  tarixshunosligi (sovet davri)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AD7" w14:textId="1DA52FE8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lang w:val="en-US" w:eastAsia="zh-CN"/>
              </w:rPr>
              <w:t>Historiography of the conquest of the Khiva Khanate by the Russian Empire (periods of Soviet)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378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SH.J. Saidov</w:t>
            </w:r>
          </w:p>
          <w:p w14:paraId="4A761CCC" w14:textId="0C24713A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15A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I.M.Haydarov</w:t>
            </w:r>
          </w:p>
          <w:p w14:paraId="303B9BC6" w14:textId="2B556125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dots.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A2E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Q.K. Yakubov, PhD,</w:t>
            </w:r>
          </w:p>
          <w:p w14:paraId="79D3BBD0" w14:textId="57787C7C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b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 FA Tarix instituti</w:t>
            </w:r>
          </w:p>
        </w:tc>
      </w:tr>
      <w:tr w:rsidR="00B24B36" w:rsidRPr="00BE54B1" w14:paraId="6A18C18C" w14:textId="77777777" w:rsidTr="002B651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F52" w14:textId="52C605B4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3F9" w14:textId="23FF723D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Ro‘ziqulov Sherzodbek Maribjonovich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205D" w14:textId="2A2C7BF8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Farg‘ona vodiysi aholisining xo‘jalik-madaniy an’analari (XX asr oxiri XXI asr boshlari)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F82" w14:textId="0E162AE6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 xml:space="preserve">Economic and cultural traditions of the population of the Fergana Valley (late XX </w:t>
            </w:r>
            <w:r>
              <w:rPr>
                <w:rFonts w:eastAsia="DengXian"/>
                <w:lang w:val="en-US" w:eastAsia="zh-CN"/>
              </w:rPr>
              <w:t>–</w:t>
            </w:r>
            <w:r w:rsidRPr="00F630CB">
              <w:rPr>
                <w:rFonts w:eastAsia="DengXian"/>
                <w:lang w:val="en-US" w:eastAsia="zh-CN"/>
              </w:rPr>
              <w:t xml:space="preserve"> early XXI century)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D714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B.A. Odilov,</w:t>
            </w:r>
          </w:p>
          <w:p w14:paraId="14EBFBE6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dots. V.b.</w:t>
            </w:r>
          </w:p>
          <w:p w14:paraId="620EE241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D37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A.X.Doniyorov</w:t>
            </w:r>
          </w:p>
          <w:p w14:paraId="700AC455" w14:textId="6E64F41D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02A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Z.Isxoqov</w:t>
            </w:r>
          </w:p>
          <w:p w14:paraId="681AE038" w14:textId="2A913FB6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 O‘zbekiston davlat san’at va madaniyat instituti</w:t>
            </w:r>
          </w:p>
        </w:tc>
      </w:tr>
      <w:tr w:rsidR="00B24B36" w:rsidRPr="00AB1EE5" w14:paraId="1DA985B1" w14:textId="77777777" w:rsidTr="002B651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9B0" w14:textId="2E71E174" w:rsidR="00B24B36" w:rsidRDefault="00084FB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D51" w14:textId="53E443D2" w:rsidR="00B24B36" w:rsidRPr="00E57967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Ibro</w:t>
            </w:r>
            <w:r w:rsidR="00853058">
              <w:rPr>
                <w:rFonts w:eastAsia="DengXian"/>
                <w:lang w:val="en-US" w:eastAsia="zh-CN"/>
              </w:rPr>
              <w:t>h</w:t>
            </w:r>
            <w:r w:rsidRPr="00F630CB">
              <w:rPr>
                <w:rFonts w:eastAsia="DengXian"/>
                <w:lang w:val="en-US" w:eastAsia="zh-CN"/>
              </w:rPr>
              <w:t>imov Be</w:t>
            </w:r>
            <w:r w:rsidR="00853058">
              <w:rPr>
                <w:rFonts w:eastAsia="DengXian"/>
                <w:lang w:val="en-US" w:eastAsia="zh-CN"/>
              </w:rPr>
              <w:t>h</w:t>
            </w:r>
            <w:r w:rsidRPr="00F630CB">
              <w:rPr>
                <w:rFonts w:eastAsia="DengXian"/>
                <w:lang w:val="en-US" w:eastAsia="zh-CN"/>
              </w:rPr>
              <w:t>ruz</w:t>
            </w:r>
            <w:r w:rsidR="006B3E5D">
              <w:rPr>
                <w:rFonts w:eastAsia="DengXian"/>
                <w:lang w:val="en-US" w:eastAsia="zh-CN"/>
              </w:rPr>
              <w:t xml:space="preserve"> </w:t>
            </w:r>
            <w:r w:rsidR="008E7C0F">
              <w:rPr>
                <w:rFonts w:eastAsia="DengXian"/>
                <w:lang w:val="en-US" w:eastAsia="zh-CN"/>
              </w:rPr>
              <w:t>Akmal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819" w14:textId="52AB7BFF" w:rsidR="00B24B36" w:rsidRPr="00853058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Janubiy Osiyodagi etnik-siyosiy ziddiyatlar</w:t>
            </w:r>
            <w:r w:rsidR="00853058">
              <w:rPr>
                <w:rFonts w:eastAsia="DengXian"/>
                <w:lang w:val="en-US" w:eastAsia="zh-CN"/>
              </w:rPr>
              <w:t xml:space="preserve">ning </w:t>
            </w:r>
            <w:r w:rsidRPr="00F630CB">
              <w:rPr>
                <w:rFonts w:eastAsia="DengXian"/>
                <w:lang w:val="en-US" w:eastAsia="zh-CN"/>
              </w:rPr>
              <w:t>tarixiy jihatlari</w:t>
            </w:r>
            <w:r w:rsidR="00853058" w:rsidRPr="00F630CB">
              <w:rPr>
                <w:rFonts w:eastAsia="DengXian"/>
                <w:lang w:val="en-US" w:eastAsia="zh-CN"/>
              </w:rPr>
              <w:t xml:space="preserve"> </w:t>
            </w:r>
            <w:r w:rsidR="00853058" w:rsidRPr="00853058">
              <w:rPr>
                <w:rFonts w:eastAsia="DengXian"/>
                <w:lang w:val="en-US" w:eastAsia="zh-CN"/>
              </w:rPr>
              <w:t>(</w:t>
            </w:r>
            <w:r w:rsidR="00853058" w:rsidRPr="00F630CB">
              <w:rPr>
                <w:rFonts w:eastAsia="DengXian"/>
                <w:lang w:val="en-US" w:eastAsia="zh-CN"/>
              </w:rPr>
              <w:t>Hindiston misoli</w:t>
            </w:r>
            <w:r w:rsidR="00853058" w:rsidRPr="00853058">
              <w:rPr>
                <w:rFonts w:eastAsia="DengXian"/>
                <w:lang w:val="en-US" w:eastAsia="zh-C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199" w14:textId="32D76B99" w:rsidR="00B24B36" w:rsidRPr="00F630CB" w:rsidRDefault="00853058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Historical aspects of ethnic and political conflicts in South Asia (on the example of India)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4F7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N.A.Abdullayev</w:t>
            </w:r>
          </w:p>
          <w:p w14:paraId="44F33E3E" w14:textId="00D4D46D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s.f.d.,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E71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A.A.Xaydarov</w:t>
            </w:r>
          </w:p>
          <w:p w14:paraId="1A1AD9BA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s.f.d., prof.</w:t>
            </w:r>
          </w:p>
          <w:p w14:paraId="42A7AB30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BD2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R.Z.Jumayev</w:t>
            </w:r>
          </w:p>
          <w:p w14:paraId="385FBC7D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s.f.d., prof.</w:t>
            </w:r>
          </w:p>
          <w:p w14:paraId="355F2209" w14:textId="5CEC04BC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TDShU</w:t>
            </w:r>
          </w:p>
        </w:tc>
      </w:tr>
      <w:tr w:rsidR="0053691D" w:rsidRPr="00B24B36" w14:paraId="3C3D508F" w14:textId="77777777" w:rsidTr="002B651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D7E" w14:textId="59FB17ED" w:rsidR="0053691D" w:rsidRDefault="00084FB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E50" w14:textId="5F9F4756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Xolboyev Olmosbek Odil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059" w14:textId="697E8E05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Suriya xalqaro qarshilik maydoni sifatida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5A5" w14:textId="25E8F1C9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Syria as an arena of international resistance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34B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S.M Tursunova</w:t>
            </w:r>
          </w:p>
          <w:p w14:paraId="40640037" w14:textId="74FCCE3B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766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K.S.Azimov</w:t>
            </w:r>
          </w:p>
          <w:p w14:paraId="0C7F6D30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katta o‘q.</w:t>
            </w:r>
          </w:p>
          <w:p w14:paraId="57691D70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E5F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A.A.Hasanov</w:t>
            </w:r>
          </w:p>
          <w:p w14:paraId="356965E0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prof.</w:t>
            </w:r>
          </w:p>
          <w:p w14:paraId="769B3B42" w14:textId="2776012B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O‘zXIA</w:t>
            </w:r>
          </w:p>
        </w:tc>
      </w:tr>
      <w:tr w:rsidR="00B24B36" w:rsidRPr="00F630CB" w14:paraId="5036E456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62C9" w14:textId="5EF3DBCD" w:rsidR="00B24B36" w:rsidRPr="00F630CB" w:rsidRDefault="00084FB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5F03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Jabborov Muhriddin Muxammadievich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AD18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Xitoy Xalq Respublikasi Qurolli Kuchlari shakllanishi tarixi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16C4" w14:textId="3F74F662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History of the formation of the Armed Forces of the People</w:t>
            </w:r>
            <w:r>
              <w:rPr>
                <w:rFonts w:eastAsia="DengXian"/>
                <w:lang w:val="en-US" w:eastAsia="zh-CN"/>
              </w:rPr>
              <w:t>’</w:t>
            </w:r>
            <w:r w:rsidRPr="00F630CB">
              <w:rPr>
                <w:rFonts w:eastAsia="DengXian"/>
                <w:lang w:val="en-US" w:eastAsia="zh-CN"/>
              </w:rPr>
              <w:t>s Republic of China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69BB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Sh.Shozamonov</w:t>
            </w:r>
          </w:p>
          <w:p w14:paraId="00430B38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s.f.n., dots.</w:t>
            </w:r>
          </w:p>
          <w:p w14:paraId="2712267B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CEE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N.E.Karimova</w:t>
            </w:r>
          </w:p>
          <w:p w14:paraId="060C034C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  <w:p w14:paraId="15E71F67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D03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7DEE794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Sh.Qo’ldoshev</w:t>
            </w:r>
          </w:p>
          <w:p w14:paraId="5D66EA49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O’zR FASHI</w:t>
            </w:r>
          </w:p>
        </w:tc>
      </w:tr>
      <w:tr w:rsidR="00E57967" w:rsidRPr="00F630CB" w14:paraId="161F5A49" w14:textId="77777777" w:rsidTr="00205FFD">
        <w:trPr>
          <w:trHeight w:val="23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A1E" w14:textId="7F2D49C2" w:rsidR="00E57967" w:rsidRPr="00F630CB" w:rsidRDefault="00E57967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31.05.2022</w:t>
            </w:r>
            <w:r w:rsidRPr="00F630CB">
              <w:rPr>
                <w:rFonts w:eastAsia="DengXian"/>
                <w:lang w:val="en-US" w:eastAsia="zh-CN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Shahrisabz – 16,</w:t>
            </w:r>
            <w:r>
              <w:rPr>
                <w:rFonts w:eastAsia="DengXian"/>
                <w:b/>
                <w:lang w:val="en-US" w:eastAsia="zh-CN"/>
              </w:rPr>
              <w:t xml:space="preserve"> konferens zal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4-qavat, 10.00</w:t>
            </w:r>
          </w:p>
        </w:tc>
      </w:tr>
      <w:tr w:rsidR="00B24B36" w:rsidRPr="00F630CB" w14:paraId="49CDC042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5FE3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583D" w14:textId="338D2CCE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Juma</w:t>
            </w:r>
            <w:r w:rsidR="00CC3707">
              <w:rPr>
                <w:rFonts w:eastAsia="DengXian"/>
                <w:lang w:val="en-US" w:eastAsia="zh-CN"/>
              </w:rPr>
              <w:t>y</w:t>
            </w:r>
            <w:r w:rsidRPr="00F630CB">
              <w:rPr>
                <w:rFonts w:eastAsia="DengXian"/>
                <w:lang w:val="en-US" w:eastAsia="zh-CN"/>
              </w:rPr>
              <w:t>ev G‘ayratjon Ismatullo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EEA8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Xondamirning “Habib us-Siyar fi Axbor afrod al-bashar” asarining tarixiy manbashuoslik tahlili (III kitobi)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7C59" w14:textId="47010CCF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 xml:space="preserve">Historical and source study analysis of Khandamir’s book </w:t>
            </w:r>
            <w:r>
              <w:rPr>
                <w:rFonts w:eastAsia="DengXian"/>
                <w:lang w:val="en-US" w:eastAsia="zh-CN"/>
              </w:rPr>
              <w:t>“</w:t>
            </w:r>
            <w:r w:rsidRPr="00F630CB">
              <w:rPr>
                <w:rFonts w:eastAsia="DengXian"/>
                <w:lang w:val="en-US" w:eastAsia="zh-CN"/>
              </w:rPr>
              <w:t>Habib us-Siyar fi Akhbarafrod al-Bashar</w:t>
            </w:r>
            <w:r>
              <w:rPr>
                <w:rFonts w:eastAsia="DengXian"/>
                <w:lang w:val="en-US" w:eastAsia="zh-CN"/>
              </w:rPr>
              <w:t>”</w:t>
            </w:r>
            <w:r w:rsidRPr="00F630CB">
              <w:rPr>
                <w:rFonts w:eastAsia="DengXian"/>
                <w:lang w:val="en-US" w:eastAsia="zh-CN"/>
              </w:rPr>
              <w:t xml:space="preserve"> (Book III)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997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M.M.Ishoqov</w:t>
            </w:r>
          </w:p>
          <w:p w14:paraId="3DEA55BB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  <w:p w14:paraId="61E7B289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62D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27947F1C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Z.Alimov, PhD.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F2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6D78823C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O‘.A.Sultonov</w:t>
            </w:r>
          </w:p>
          <w:p w14:paraId="43292C16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</w:t>
            </w:r>
          </w:p>
          <w:p w14:paraId="1D8D1E3D" w14:textId="77777777" w:rsidR="00B24B36" w:rsidRPr="00F630CB" w:rsidRDefault="00B24B3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 FASHI</w:t>
            </w:r>
          </w:p>
        </w:tc>
      </w:tr>
      <w:tr w:rsidR="002B6517" w:rsidRPr="00BE54B1" w14:paraId="10F4A864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4A5" w14:textId="14ECC0CC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80D" w14:textId="70918FA9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Is</w:t>
            </w:r>
            <w:r w:rsidR="00084FBD">
              <w:rPr>
                <w:rFonts w:eastAsia="DengXian"/>
                <w:lang w:val="en-US" w:eastAsia="zh-CN"/>
              </w:rPr>
              <w:t>a</w:t>
            </w:r>
            <w:r w:rsidRPr="002B6517">
              <w:rPr>
                <w:rFonts w:eastAsia="DengXian"/>
                <w:lang w:val="en-US" w:eastAsia="zh-CN"/>
              </w:rPr>
              <w:t>qov Rustamjon O‘ktamovich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7B5" w14:textId="759EFC28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Qoraqalpoq xalq hunarmandchiligi: an’anaviy va zamonaviy jarayonlar (XX asr)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548D" w14:textId="524ED504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Folk crafts of the Karakalpaks: traditional and modern processes (XX century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B728" w14:textId="77777777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M.M.Asqarov</w:t>
            </w:r>
          </w:p>
          <w:p w14:paraId="1E849159" w14:textId="49B982F3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PhD, dots. v.b.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8336" w14:textId="77777777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A.X.Doniyorov</w:t>
            </w:r>
          </w:p>
          <w:p w14:paraId="5EC8BAED" w14:textId="22738DC7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t.f.d., prof.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925" w14:textId="77777777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X.Jumanazarov PhD</w:t>
            </w:r>
          </w:p>
          <w:p w14:paraId="55B80DC2" w14:textId="5C212FB7" w:rsidR="002B6517" w:rsidRPr="002B6517" w:rsidRDefault="002B6517" w:rsidP="002B6517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O‘zR FATarix instituti</w:t>
            </w:r>
          </w:p>
        </w:tc>
      </w:tr>
      <w:tr w:rsidR="0053691D" w:rsidRPr="004F707B" w14:paraId="0BCDCFD9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B5A" w14:textId="31BE9EC9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430" w14:textId="350DB91E" w:rsidR="0053691D" w:rsidRPr="00E5796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Saporov Sarboz</w:t>
            </w:r>
            <w:r w:rsidR="00E57967" w:rsidRPr="00E57967">
              <w:rPr>
                <w:rFonts w:eastAsia="DengXian"/>
                <w:lang w:val="en-US" w:eastAsia="zh-CN"/>
              </w:rPr>
              <w:t xml:space="preserve"> </w:t>
            </w:r>
            <w:r w:rsidR="00E57967">
              <w:rPr>
                <w:rFonts w:eastAsia="DengXian"/>
                <w:lang w:val="en-US" w:eastAsia="zh-CN"/>
              </w:rPr>
              <w:t>Xolbo‘ta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102" w14:textId="77777777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G‘arbiy Turk xoqonligi va Tan imperiyasi tashqi aloqalari</w:t>
            </w:r>
          </w:p>
          <w:p w14:paraId="08809CC6" w14:textId="30F59593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868" w14:textId="65739672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Foreign relations of the Western Turkish Khanate and the Tan Empire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8DA" w14:textId="77777777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F.Djumaniyozova</w:t>
            </w:r>
          </w:p>
          <w:p w14:paraId="474E6BA0" w14:textId="04E5516B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t.f.n.,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40A" w14:textId="77777777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M.M.Ishoqov</w:t>
            </w:r>
          </w:p>
          <w:p w14:paraId="5E855B72" w14:textId="77777777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t.f.d., prof.</w:t>
            </w:r>
          </w:p>
          <w:p w14:paraId="2683BDE8" w14:textId="66E0A65B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699" w14:textId="77777777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Sh.Qo‘ldoshyev t.f.n, dots.</w:t>
            </w:r>
          </w:p>
          <w:p w14:paraId="6DF02B6B" w14:textId="77777777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B6517">
              <w:rPr>
                <w:rFonts w:eastAsia="DengXian"/>
                <w:lang w:val="en-US" w:eastAsia="zh-CN"/>
              </w:rPr>
              <w:t>O‘zRFA Sharqshunoslik instituti</w:t>
            </w:r>
          </w:p>
          <w:p w14:paraId="27192C86" w14:textId="3D7D217D" w:rsidR="0053691D" w:rsidRPr="002B6517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53691D" w:rsidRPr="00BE54B1" w14:paraId="6A91F97B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C10" w14:textId="7D1CCA7B" w:rsidR="0053691D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C78" w14:textId="703D4A5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Q</w:t>
            </w:r>
            <w:r w:rsidR="00084FBD">
              <w:rPr>
                <w:rFonts w:eastAsia="DengXian"/>
                <w:lang w:val="en-US" w:eastAsia="zh-CN"/>
              </w:rPr>
              <w:t>o‘</w:t>
            </w:r>
            <w:r w:rsidRPr="00F630CB">
              <w:rPr>
                <w:rFonts w:eastAsia="DengXian"/>
                <w:lang w:val="en-US" w:eastAsia="zh-CN"/>
              </w:rPr>
              <w:t>chqarov Temurbek</w:t>
            </w:r>
            <w:r w:rsidR="00E57967">
              <w:rPr>
                <w:rFonts w:eastAsia="DengXian"/>
                <w:lang w:val="en-US" w:eastAsia="zh-CN"/>
              </w:rPr>
              <w:t xml:space="preserve"> Baxromjon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EC5" w14:textId="250C9BE5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“Tan-shu” – Markaziy Osiyo tarixi bo‘yicha muhim manba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87A4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Tan-shu is an important source on the history of Central Asia</w:t>
            </w:r>
          </w:p>
          <w:p w14:paraId="3CE44A0D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322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F.Djumaniyozova</w:t>
            </w:r>
          </w:p>
          <w:p w14:paraId="1CF9B070" w14:textId="37DEFD9B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FBD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N.E.Karimova</w:t>
            </w:r>
          </w:p>
          <w:p w14:paraId="31F278C1" w14:textId="48F61B6A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4B0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R.Xudoyberdiyev PhD</w:t>
            </w:r>
          </w:p>
          <w:p w14:paraId="3E0F4334" w14:textId="2AE44BCA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O‘zRFA Sharqshunoslik instituti</w:t>
            </w:r>
          </w:p>
        </w:tc>
      </w:tr>
      <w:tr w:rsidR="00E57967" w:rsidRPr="00BE54B1" w14:paraId="1B082158" w14:textId="77777777" w:rsidTr="00205FFD">
        <w:trPr>
          <w:trHeight w:val="6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E64" w14:textId="641D6562" w:rsidR="00E57967" w:rsidRPr="00F630CB" w:rsidRDefault="00E57967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0</w:t>
            </w:r>
            <w:r>
              <w:rPr>
                <w:rFonts w:eastAsia="DengXian"/>
                <w:b/>
                <w:lang w:val="en-US" w:eastAsia="zh-CN"/>
              </w:rPr>
              <w:t>4</w:t>
            </w:r>
            <w:r w:rsidRPr="00F630CB">
              <w:rPr>
                <w:rFonts w:eastAsia="DengXian"/>
                <w:b/>
                <w:lang w:val="en-US" w:eastAsia="zh-CN"/>
              </w:rPr>
              <w:t>.06.2022</w:t>
            </w:r>
            <w:r w:rsidRPr="00F630CB">
              <w:rPr>
                <w:rFonts w:eastAsia="DengXian"/>
                <w:lang w:val="en-US" w:eastAsia="zh-CN"/>
              </w:rPr>
              <w:t xml:space="preserve"> </w:t>
            </w:r>
            <w:r>
              <w:rPr>
                <w:rFonts w:eastAsia="DengXian"/>
                <w:b/>
                <w:lang w:val="en-US" w:eastAsia="zh-CN"/>
              </w:rPr>
              <w:t xml:space="preserve">A. Temur shoh ko‘chasi, 5-auditoriya </w:t>
            </w:r>
            <w:r w:rsidRPr="00F630CB">
              <w:rPr>
                <w:rFonts w:eastAsia="DengXian"/>
                <w:b/>
                <w:lang w:val="en-US" w:eastAsia="zh-CN"/>
              </w:rPr>
              <w:t>10.00</w:t>
            </w:r>
          </w:p>
        </w:tc>
      </w:tr>
      <w:tr w:rsidR="0053691D" w:rsidRPr="00F630CB" w14:paraId="24E2AD31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DE9" w14:textId="3A2E975D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EDE" w14:textId="7BA461F8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Karimov S</w:t>
            </w:r>
            <w:r w:rsidR="002B6517">
              <w:rPr>
                <w:rFonts w:eastAsia="DengXian"/>
                <w:lang w:val="en-US" w:eastAsia="zh-CN"/>
              </w:rPr>
              <w:t>h</w:t>
            </w:r>
            <w:r w:rsidRPr="00F630CB">
              <w:rPr>
                <w:rFonts w:eastAsia="DengXian"/>
                <w:lang w:val="en-US" w:eastAsia="zh-CN"/>
              </w:rPr>
              <w:t>erzod S</w:t>
            </w:r>
            <w:r w:rsidR="002B6517">
              <w:rPr>
                <w:rFonts w:eastAsia="DengXian"/>
                <w:lang w:val="en-US" w:eastAsia="zh-CN"/>
              </w:rPr>
              <w:t>h</w:t>
            </w:r>
            <w:r w:rsidRPr="00F630CB">
              <w:rPr>
                <w:rFonts w:eastAsia="DengXian"/>
                <w:lang w:val="en-US" w:eastAsia="zh-CN"/>
              </w:rPr>
              <w:t>avkat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1B7" w14:textId="0649B3A9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Mirxondning “Ravzat as-safo” asarida Sulton Husayn Mirzo tarixiga oid ma’lumotlar tahlili. (VII kitobi)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5DE" w14:textId="06673B69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Analysis of data on the history of Sultan Hussein Mirza in Mirkhand's work "Ravzat as-safo". (In book VII)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546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X.T.Fayziev</w:t>
            </w:r>
          </w:p>
          <w:p w14:paraId="1CBFBE11" w14:textId="2DDE3D53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 v.b.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70A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A.A.Madraimov PhD, dots. v.b.</w:t>
            </w:r>
          </w:p>
          <w:p w14:paraId="02EB528B" w14:textId="4D399EB6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ABE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H.M.Lutfullaev t.f.n.</w:t>
            </w:r>
          </w:p>
          <w:p w14:paraId="18CA5319" w14:textId="6591E1CB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 FASHI</w:t>
            </w:r>
          </w:p>
        </w:tc>
      </w:tr>
      <w:tr w:rsidR="00084FBD" w:rsidRPr="00F630CB" w14:paraId="43A1CC6D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9C4" w14:textId="6F565E1F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576" w14:textId="1C24004D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Rustamov Abror Toxirovich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103" w14:textId="2C2C57F9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Sin imperiyasining davlat boshkaruvi xususiyatlari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56E" w14:textId="3C37C8AB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Security issues in Pakistan's North West Frontier Province and its regional significance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076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N.E.Karimova</w:t>
            </w:r>
          </w:p>
          <w:p w14:paraId="76D911AB" w14:textId="5C5C2EA0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F35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SH.I.Shozamanov</w:t>
            </w:r>
          </w:p>
          <w:p w14:paraId="0087BC9E" w14:textId="5403D159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F28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Sh.Qo‘ldoshyev t.f.n, dots.</w:t>
            </w:r>
          </w:p>
          <w:p w14:paraId="725BB7A9" w14:textId="10B4D39F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O‘zRFA Sharqshunoslik instituti</w:t>
            </w:r>
          </w:p>
        </w:tc>
      </w:tr>
      <w:tr w:rsidR="00567465" w:rsidRPr="00BE54B1" w14:paraId="21FCEC19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2FB" w14:textId="7EFA4F86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3A4" w14:textId="35AED896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Taylaqov To‘ychiboy Abdug‘affor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92D" w14:textId="37362BB6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“Arab bahori"ning G‘arb va Arab davlatlari matbuotidagi yoritilishi: talqin va uslub masalalari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1F1" w14:textId="11917AC2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Western and Arab Media Coverage of the Arab Spring: Interpretation Issues and Styles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6CF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A.X.Xudoyberdiyev</w:t>
            </w:r>
          </w:p>
          <w:p w14:paraId="2A88562D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  <w:p w14:paraId="3C977849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C1D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K.S.Azimov</w:t>
            </w:r>
          </w:p>
          <w:p w14:paraId="70CDF770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katta o‘q.</w:t>
            </w:r>
          </w:p>
          <w:p w14:paraId="19EE6B47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5B4" w14:textId="74A2ABE1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M.M.Muxammadsidiqov s.f.d. prof. O’zXIA</w:t>
            </w:r>
          </w:p>
        </w:tc>
      </w:tr>
      <w:tr w:rsidR="00567465" w:rsidRPr="00BE54B1" w14:paraId="13B4FDA2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D77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4</w:t>
            </w:r>
          </w:p>
          <w:p w14:paraId="3973A33F" w14:textId="77777777" w:rsidR="00567465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72A" w14:textId="049E1A4C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567465">
              <w:rPr>
                <w:rFonts w:eastAsia="DengXian"/>
                <w:lang w:val="en-US" w:eastAsia="zh-CN"/>
              </w:rPr>
              <w:t>Xayrullayeva Iroda Faxriddinovna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07A" w14:textId="1FA444CB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567465">
              <w:rPr>
                <w:rFonts w:eastAsia="DengXian"/>
                <w:lang w:val="en-US" w:eastAsia="zh-CN"/>
              </w:rPr>
              <w:t>Filmlarda hind xotin-qizlarining jamiyatda va oilada tutgan o‘rni masalasining aks etishi (hind filmlari asosida)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755" w14:textId="6BF563C0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567465">
              <w:rPr>
                <w:rFonts w:eastAsia="DengXian"/>
                <w:lang w:val="en-US" w:eastAsia="zh-CN"/>
              </w:rPr>
              <w:t>Reflection of the role of Indian women in society and family in films (based on Indian films)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603" w14:textId="77777777" w:rsidR="00567465" w:rsidRPr="00567465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567465">
              <w:rPr>
                <w:rFonts w:eastAsia="DengXian"/>
                <w:lang w:val="en-US" w:eastAsia="zh-CN"/>
              </w:rPr>
              <w:t>S.B.Shadmanova</w:t>
            </w:r>
          </w:p>
          <w:p w14:paraId="1440E7A5" w14:textId="5C77B396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567465">
              <w:rPr>
                <w:rFonts w:eastAsia="DengXian"/>
                <w:lang w:val="en-US" w:eastAsia="zh-CN"/>
              </w:rPr>
              <w:t>t.f.d., prof.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E74" w14:textId="77777777" w:rsidR="00567465" w:rsidRPr="00567465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567465">
              <w:rPr>
                <w:rFonts w:eastAsia="DengXian"/>
                <w:lang w:val="en-US" w:eastAsia="zh-CN"/>
              </w:rPr>
              <w:t>A.X.Xudoyberdiyev t.f.n., dos.</w:t>
            </w:r>
          </w:p>
          <w:p w14:paraId="19036E86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C65" w14:textId="26666A8E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567465">
              <w:rPr>
                <w:rFonts w:eastAsia="DengXian"/>
                <w:lang w:val="en-US" w:eastAsia="zh-CN"/>
              </w:rPr>
              <w:t>PhD A.Bazarbayev O‘zR FA Sharqshunoslik instituti katta ilmiy xodimi</w:t>
            </w:r>
          </w:p>
        </w:tc>
      </w:tr>
      <w:tr w:rsidR="0053691D" w:rsidRPr="00BE54B1" w14:paraId="5A627D7A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4893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DC96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Mamatqulov Sirojiddin</w:t>
            </w:r>
          </w:p>
          <w:p w14:paraId="34A72E47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Xusan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24BA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Pokiston Islom Respublikasi tashqi siyosatining transformatsiyasi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9943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Transformation of the foreign policy of the Islamic Republic of Pakistan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60D4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S.B.Shadmanova</w:t>
            </w:r>
          </w:p>
          <w:p w14:paraId="4BFB756A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088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K.S.Azimov</w:t>
            </w:r>
          </w:p>
          <w:p w14:paraId="54222FE5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katta o‘q.</w:t>
            </w:r>
          </w:p>
          <w:p w14:paraId="3E9450C3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2A3F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A.Bazarbayev</w:t>
            </w:r>
          </w:p>
          <w:p w14:paraId="0AC091D3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O‘zR FASHI katta ilmiy xodimi</w:t>
            </w:r>
          </w:p>
          <w:p w14:paraId="18A70473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53691D" w:rsidRPr="00BE54B1" w14:paraId="4D974ED7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9906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3DA5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Mirxaydarov Mirazim Miragzam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9AD6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Zamonaviy davrda Xitoyda diniy sohadagi davlat siyosati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F0EA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State policy of the PRC in the field of religions at the modern stage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D6F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SHozamonov SH.</w:t>
            </w:r>
          </w:p>
          <w:p w14:paraId="13373FA8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s.f.n., dots.</w:t>
            </w:r>
          </w:p>
          <w:p w14:paraId="4991CBD3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58A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N.E.Karimova</w:t>
            </w:r>
          </w:p>
          <w:p w14:paraId="6F23F1CE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  <w:p w14:paraId="510063A5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9BDE" w14:textId="77777777" w:rsidR="0053691D" w:rsidRPr="00F630CB" w:rsidRDefault="0053691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M.M.Muxammadsidiqov s.f.d. prof. O’zXIA</w:t>
            </w:r>
          </w:p>
        </w:tc>
      </w:tr>
      <w:tr w:rsidR="00E57967" w:rsidRPr="00F630CB" w14:paraId="7529E6D4" w14:textId="77777777" w:rsidTr="00205FFD">
        <w:trPr>
          <w:trHeight w:val="9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41B" w14:textId="5A8B9179" w:rsidR="00E57967" w:rsidRPr="00F630CB" w:rsidRDefault="00E57967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b/>
                <w:lang w:val="en-US" w:eastAsia="zh-CN"/>
              </w:rPr>
              <w:t>11</w:t>
            </w:r>
            <w:r w:rsidRPr="00F630CB">
              <w:rPr>
                <w:rFonts w:eastAsia="DengXian"/>
                <w:b/>
                <w:lang w:val="en-US" w:eastAsia="zh-CN"/>
              </w:rPr>
              <w:t>.06.2022</w:t>
            </w:r>
            <w:r w:rsidRPr="00F630CB">
              <w:rPr>
                <w:rFonts w:eastAsia="DengXian"/>
                <w:lang w:val="en-US" w:eastAsia="zh-CN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Shahrisabz – 16,</w:t>
            </w:r>
            <w:r>
              <w:rPr>
                <w:rFonts w:eastAsia="DengXian"/>
                <w:b/>
                <w:lang w:val="en-US" w:eastAsia="zh-CN"/>
              </w:rPr>
              <w:t xml:space="preserve"> konferens zal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4-qavat, 10.00</w:t>
            </w:r>
          </w:p>
        </w:tc>
      </w:tr>
      <w:tr w:rsidR="00567465" w:rsidRPr="00BE54B1" w14:paraId="679A2416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61B" w14:textId="335354B0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C91" w14:textId="02294AEE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Hikmatov Navro‘z Hasan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0CE" w14:textId="42AFA3CB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XIX asr xorij tadqiqotlarida Buxoro amirligi iqtisodiy munosabatlarining aks etishi.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51E3" w14:textId="14583633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Reflection of economic relations of the Emirate of Bukhara in foreign research of the XIX century.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D2A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R.R.Alimova</w:t>
            </w:r>
          </w:p>
          <w:p w14:paraId="57AE3F77" w14:textId="396043E8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5EC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B.A.Odilov</w:t>
            </w:r>
          </w:p>
          <w:p w14:paraId="2C8912F3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dots. v.b.</w:t>
            </w:r>
          </w:p>
          <w:p w14:paraId="52C59571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865" w14:textId="59328598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N.Raximjonova O‘zR FA Tarix instituti</w:t>
            </w:r>
          </w:p>
        </w:tc>
      </w:tr>
      <w:tr w:rsidR="00084FBD" w:rsidRPr="00BE54B1" w14:paraId="02D539B5" w14:textId="77777777" w:rsidTr="00870D7B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3BF" w14:textId="77777777" w:rsidR="00084FBD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699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Shosaidov Anvar Soatovich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7C0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XIX asr ikkinchi yarmi XX asr boshlari arxiv hujjatlarida etnografik ma’lumotlarning aks etishi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520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Reflection of ethnographic information in archival documents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DF7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A.X.Doniyorov</w:t>
            </w:r>
          </w:p>
          <w:p w14:paraId="4452066A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  <w:p w14:paraId="19CCE9C0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B09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B.A.Odilov</w:t>
            </w:r>
          </w:p>
          <w:p w14:paraId="03EFF2A2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dots. v.b.</w:t>
            </w:r>
          </w:p>
          <w:p w14:paraId="273BD5B8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568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X.Jumanazarov PhD</w:t>
            </w:r>
          </w:p>
          <w:p w14:paraId="5A762E25" w14:textId="77777777" w:rsidR="00084FBD" w:rsidRPr="00F630CB" w:rsidRDefault="00084FBD" w:rsidP="00870D7B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 FA Tarix instituti</w:t>
            </w:r>
          </w:p>
        </w:tc>
      </w:tr>
      <w:tr w:rsidR="00084FBD" w:rsidRPr="004F707B" w14:paraId="6046D210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C4D" w14:textId="2A680058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FA1" w14:textId="1DF1B89F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Ma</w:t>
            </w:r>
            <w:r>
              <w:rPr>
                <w:rFonts w:eastAsia="DengXian"/>
                <w:lang w:val="en-US" w:eastAsia="zh-CN"/>
              </w:rPr>
              <w:t>x</w:t>
            </w:r>
            <w:r w:rsidRPr="00F630CB">
              <w:rPr>
                <w:rFonts w:eastAsia="DengXian"/>
                <w:lang w:val="en-US" w:eastAsia="zh-CN"/>
              </w:rPr>
              <w:t>mudov Temirxon Toxirjon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C2C" w14:textId="6243770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Armiyaning Turkiya va Misr siyosiy hayotidagi rolining  qiyosiy tahlili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ECD" w14:textId="513A365C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Comparative analysis of the role of the army in the political life of Turkey and Egypt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EDD" w14:textId="41445A10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A.X.Xudoyberdiyev t.f.n.,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E34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M.Mirzayev</w:t>
            </w:r>
          </w:p>
          <w:p w14:paraId="0DA22B4B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f.f.d., dots.</w:t>
            </w:r>
          </w:p>
          <w:p w14:paraId="050CAFD0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D07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U.T.G‘afurov</w:t>
            </w:r>
          </w:p>
          <w:p w14:paraId="0326028A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  <w:p w14:paraId="52C164DA" w14:textId="643C1610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Toshkent islom instituti</w:t>
            </w:r>
          </w:p>
        </w:tc>
      </w:tr>
      <w:tr w:rsidR="00567465" w:rsidRPr="00BE54B1" w14:paraId="5A01CE9E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FF5" w14:textId="12606868" w:rsidR="00567465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C81" w14:textId="3CBE382B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Jabborov Xabibullo</w:t>
            </w:r>
            <w:r w:rsidR="00311647">
              <w:rPr>
                <w:rFonts w:eastAsia="DengXian"/>
                <w:lang w:val="en-US" w:eastAsia="zh-CN"/>
              </w:rPr>
              <w:t xml:space="preserve"> Shuxrat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B09" w14:textId="40C9556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Turkiya respublikasining  boshqaruv, ta’lim va turizm  sohalarida</w:t>
            </w:r>
            <w:r w:rsidR="00A25453">
              <w:rPr>
                <w:rFonts w:eastAsia="DengXian"/>
                <w:lang w:val="en-US" w:eastAsia="zh-CN"/>
              </w:rPr>
              <w:t xml:space="preserve"> </w:t>
            </w:r>
            <w:r w:rsidRPr="00F630CB">
              <w:rPr>
                <w:rFonts w:eastAsia="DengXian"/>
                <w:lang w:val="en-US" w:eastAsia="zh-CN"/>
              </w:rPr>
              <w:t>raqamli texnologiyalarning o‘rni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00F1" w14:textId="6EDBD69B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The role of digital technologies in the fields of management, education and tourism in the Republic of Turkey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394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M.B.Ahmedov</w:t>
            </w:r>
          </w:p>
          <w:p w14:paraId="5C46143C" w14:textId="6088D100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3EB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S.M.Tursinova</w:t>
            </w:r>
          </w:p>
          <w:p w14:paraId="07833737" w14:textId="6199B5E0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21A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F.Djumaniyozova PhD/t.f.n., dots.</w:t>
            </w:r>
          </w:p>
          <w:p w14:paraId="4FE9DE4B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567465" w:rsidRPr="00BE54B1" w14:paraId="4BD9222C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E55" w14:textId="6400D556" w:rsidR="00567465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8C0" w14:textId="6F32D878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Fozilxo‘jayeva  Maftuna Boxodir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E97" w14:textId="1ABA9FBC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Eronning islom olamidagi o‘rni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8CD3" w14:textId="48C65999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The role of Iran in the Islamic 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9E2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M.B.Ahmedov</w:t>
            </w:r>
          </w:p>
          <w:p w14:paraId="6F8C7229" w14:textId="75BFA96A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3B9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N.A.Abdullayev</w:t>
            </w:r>
          </w:p>
          <w:p w14:paraId="7A04843B" w14:textId="3B154BE4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dots.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438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Y.A.Ismoilova</w:t>
            </w:r>
          </w:p>
          <w:p w14:paraId="15EE1586" w14:textId="77777777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 O‘zXIA</w:t>
            </w:r>
          </w:p>
          <w:p w14:paraId="1A51B6A9" w14:textId="1FF5C3D3" w:rsidR="00567465" w:rsidRPr="00F630CB" w:rsidRDefault="00567465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FB7FE6" w:rsidRPr="00BE54B1" w14:paraId="367A191F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9F6" w14:textId="05228C9D" w:rsidR="00FB7FE6" w:rsidRDefault="00FB7FE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687AE7">
              <w:rPr>
                <w:rFonts w:eastAsia="DengXian"/>
                <w:highlight w:val="yellow"/>
                <w:lang w:val="en-US"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1F0" w14:textId="0CA8C1B8" w:rsidR="00FB7FE6" w:rsidRPr="00F630CB" w:rsidRDefault="00FB7FE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E6DD4">
              <w:rPr>
                <w:rFonts w:eastAsia="DengXian"/>
                <w:lang w:val="en-US" w:eastAsia="zh-CN"/>
              </w:rPr>
              <w:t>Daniyorov Shaxboz Axror ug‘</w:t>
            </w:r>
            <w:r>
              <w:rPr>
                <w:rFonts w:eastAsia="DengXian"/>
                <w:lang w:val="en-US" w:eastAsia="zh-CN"/>
              </w:rPr>
              <w:t>l</w:t>
            </w:r>
            <w:r w:rsidRPr="00FB7FE6">
              <w:rPr>
                <w:rFonts w:eastAsia="DengXian"/>
                <w:lang w:val="en-US" w:eastAsia="zh-CN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97E" w14:textId="191C0F52" w:rsidR="00FB7FE6" w:rsidRPr="00F630CB" w:rsidRDefault="00FB7FE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B7FE6">
              <w:rPr>
                <w:rFonts w:eastAsia="DengXian"/>
                <w:lang w:val="en-US" w:eastAsia="zh-CN"/>
              </w:rPr>
              <w:t>Hindistonda etnosiyosiy nizolar va terrorizm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F7A7" w14:textId="48588476" w:rsidR="00FB7FE6" w:rsidRPr="00F630CB" w:rsidRDefault="00FB7FE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E94E92">
              <w:rPr>
                <w:rFonts w:eastAsia="DengXian"/>
                <w:lang w:val="uz-Cyrl-UZ"/>
              </w:rPr>
              <w:t>Ethno-political conflicts and terrorism in India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75A" w14:textId="77777777" w:rsidR="00FB7FE6" w:rsidRPr="00F630CB" w:rsidRDefault="00FB7FE6" w:rsidP="00FB7FE6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U.A.Abdullayev</w:t>
            </w:r>
          </w:p>
          <w:p w14:paraId="4BC78554" w14:textId="0C446FF8" w:rsidR="00FB7FE6" w:rsidRPr="00F630CB" w:rsidRDefault="00FB7FE6" w:rsidP="00FB7FE6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70A" w14:textId="77777777" w:rsidR="00426E82" w:rsidRPr="00F630CB" w:rsidRDefault="00426E82" w:rsidP="00426E82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N.A.Abdullayev</w:t>
            </w:r>
          </w:p>
          <w:p w14:paraId="6AB278CF" w14:textId="77777777" w:rsidR="00426E82" w:rsidRPr="00F630CB" w:rsidRDefault="00426E82" w:rsidP="00426E82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dots.</w:t>
            </w:r>
          </w:p>
          <w:p w14:paraId="4052C22E" w14:textId="584DEA2D" w:rsidR="00FB7FE6" w:rsidRPr="00426E82" w:rsidRDefault="00FB7FE6" w:rsidP="002434ED">
            <w:pPr>
              <w:spacing w:line="252" w:lineRule="auto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B62" w14:textId="77777777" w:rsidR="00FB7FE6" w:rsidRDefault="002434E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2434ED">
              <w:rPr>
                <w:rFonts w:eastAsia="DengXian"/>
                <w:lang w:val="en-US" w:eastAsia="zh-CN"/>
              </w:rPr>
              <w:t>t.f.d. D. Oʻroqov</w:t>
            </w:r>
          </w:p>
          <w:p w14:paraId="41F0304F" w14:textId="57884092" w:rsidR="002434ED" w:rsidRPr="00F630CB" w:rsidRDefault="002434ED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O‘z MU</w:t>
            </w:r>
          </w:p>
        </w:tc>
      </w:tr>
      <w:tr w:rsidR="00E57967" w:rsidRPr="00F630CB" w14:paraId="007DCBB1" w14:textId="77777777" w:rsidTr="00205FFD">
        <w:trPr>
          <w:trHeight w:val="10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7F0" w14:textId="65B9CC17" w:rsidR="00E57967" w:rsidRPr="00F630CB" w:rsidRDefault="00E57967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1</w:t>
            </w:r>
            <w:r>
              <w:rPr>
                <w:rFonts w:eastAsia="DengXian"/>
                <w:b/>
                <w:lang w:val="en-US" w:eastAsia="zh-CN"/>
              </w:rPr>
              <w:t>4</w:t>
            </w:r>
            <w:r w:rsidRPr="00F630CB">
              <w:rPr>
                <w:rFonts w:eastAsia="DengXian"/>
                <w:b/>
                <w:lang w:val="en-US" w:eastAsia="zh-CN"/>
              </w:rPr>
              <w:t>.06.2022</w:t>
            </w:r>
            <w:r w:rsidRPr="00F630CB">
              <w:rPr>
                <w:rFonts w:eastAsia="DengXian"/>
                <w:lang w:val="en-US" w:eastAsia="zh-CN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Shahrisabz – 16,</w:t>
            </w:r>
            <w:r>
              <w:rPr>
                <w:rFonts w:eastAsia="DengXian"/>
                <w:b/>
                <w:lang w:val="en-US" w:eastAsia="zh-CN"/>
              </w:rPr>
              <w:t xml:space="preserve"> konferens zal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4-qavat, 10.00</w:t>
            </w:r>
          </w:p>
        </w:tc>
      </w:tr>
      <w:tr w:rsidR="008E6E31" w:rsidRPr="00BE54B1" w14:paraId="73F3D94E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435" w14:textId="0345566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2E1" w14:textId="7C50F7E3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G‘aybullaev Xayitmurod Abdijabbor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278" w14:textId="14CE9602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O‘rta Osiyo xonliklari o‘zaro  munosabatalarining mahalliy manbalarda  yoritilishi (XVIII-XIX asrlar).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289" w14:textId="6B74170C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Coverage of the relations of the Central Asian khanates in local sources (XVIII-XIX centuries).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606" w14:textId="2665ED02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 A.A.Madraimov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3A7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R.R.Alimova</w:t>
            </w:r>
          </w:p>
          <w:p w14:paraId="31E61697" w14:textId="0676508B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dots..</w:t>
            </w:r>
          </w:p>
          <w:p w14:paraId="5ED85838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64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F.Boboev,</w:t>
            </w:r>
          </w:p>
          <w:p w14:paraId="11845AF4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</w:t>
            </w:r>
          </w:p>
          <w:p w14:paraId="2CBD4459" w14:textId="1DA1EC2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 FA Tarix instituti</w:t>
            </w:r>
          </w:p>
        </w:tc>
      </w:tr>
      <w:tr w:rsidR="008E6E31" w:rsidRPr="00BE54B1" w14:paraId="55E39AA1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AA9" w14:textId="17AFE536" w:rsidR="008E6E31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4C8" w14:textId="5DDA1F38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Toshtemirov Akram Mengli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8E5" w14:textId="587B509A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Mustaqillik yillarida tog‘oldi aholisining xo‘jalik madaniy an’analari (Surxondaryo viloyati misolida)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AE4" w14:textId="53285AA1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Economic and cultural traditions of the population of South Gissar during the years of independence (on the example of Surkhan-darya region)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E7F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dots. v.b.</w:t>
            </w:r>
          </w:p>
          <w:p w14:paraId="4A1466DA" w14:textId="69E334B8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B.A. Odilov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1F8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dots. v.b.</w:t>
            </w:r>
          </w:p>
          <w:p w14:paraId="0BBA93F0" w14:textId="04E40480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M.M.Askarov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3CD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A.D.Bababekov</w:t>
            </w:r>
          </w:p>
          <w:p w14:paraId="649145F2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</w:t>
            </w:r>
          </w:p>
          <w:p w14:paraId="0FCA1065" w14:textId="343530C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O‘zMU</w:t>
            </w:r>
          </w:p>
        </w:tc>
      </w:tr>
      <w:tr w:rsidR="008E6E31" w:rsidRPr="00BE54B1" w14:paraId="40B9DDB4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058" w14:textId="357B2020" w:rsidR="008E6E31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1C1" w14:textId="57BDD70D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Donaboyeva Xusnora G‘ulomali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E2A" w14:textId="58AAFB04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O‘zbekistonning xalqaro tashkilotlar bilan aloqalari tarixi, xususiyatlari va saboqlari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BCF" w14:textId="2BA21D61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 xml:space="preserve">History, features and lessons of Uzbekistan's relations with international </w:t>
            </w:r>
            <w:r w:rsidRPr="00F630CB">
              <w:rPr>
                <w:rFonts w:eastAsia="DengXian"/>
                <w:lang w:val="en-US" w:eastAsia="zh-CN"/>
              </w:rPr>
              <w:lastRenderedPageBreak/>
              <w:t>organizations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A20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A.A.Xaydarov</w:t>
            </w:r>
          </w:p>
          <w:p w14:paraId="4A2B0955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s.f.d., prof.</w:t>
            </w:r>
          </w:p>
          <w:p w14:paraId="6B689A22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4A5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A.A.Xaydarov</w:t>
            </w:r>
          </w:p>
          <w:p w14:paraId="76DB4A94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s.f.d., prof.</w:t>
            </w:r>
          </w:p>
          <w:p w14:paraId="26EE06CF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361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F.Usarova</w:t>
            </w:r>
          </w:p>
          <w:p w14:paraId="4D71BDB8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s.f.n., dots.,</w:t>
            </w:r>
          </w:p>
          <w:p w14:paraId="148801CD" w14:textId="1F881F80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 xml:space="preserve">O‘zRFA “O‘zbekistonning eng </w:t>
            </w:r>
            <w:r w:rsidRPr="00F630CB">
              <w:rPr>
                <w:rFonts w:eastAsia="DengXian"/>
                <w:lang w:val="en-US" w:eastAsia="zh-CN"/>
              </w:rPr>
              <w:lastRenderedPageBreak/>
              <w:t>yangi tarixi” markazi direktori</w:t>
            </w:r>
          </w:p>
        </w:tc>
      </w:tr>
      <w:tr w:rsidR="008E6E31" w:rsidRPr="00BE54B1" w14:paraId="5BC1DDF9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0E4" w14:textId="376D7EC3" w:rsidR="008E6E31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59B" w14:textId="6B4B149A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Nur</w:t>
            </w:r>
            <w:r w:rsidR="00084FBD">
              <w:rPr>
                <w:rFonts w:eastAsia="DengXian"/>
                <w:lang w:val="en-US" w:eastAsia="zh-CN"/>
              </w:rPr>
              <w:t>u</w:t>
            </w:r>
            <w:r w:rsidRPr="00F630CB">
              <w:rPr>
                <w:rFonts w:eastAsia="DengXian"/>
                <w:lang w:val="en-US" w:eastAsia="zh-CN"/>
              </w:rPr>
              <w:t>mbetova Sanobar</w:t>
            </w:r>
            <w:r w:rsidR="00A25453">
              <w:rPr>
                <w:rFonts w:eastAsia="DengXian"/>
                <w:lang w:val="en-US" w:eastAsia="zh-CN"/>
              </w:rPr>
              <w:t xml:space="preserve"> Rozimbay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CB" w14:textId="137EE483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Ummon Sultonligining Yaqin va O‘rta Sharqdagi tashqi siyosati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21D" w14:textId="6A4A3DCA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8E6E31">
              <w:rPr>
                <w:rFonts w:eastAsia="DengXian"/>
                <w:lang w:val="en-US" w:eastAsia="zh-CN"/>
              </w:rPr>
              <w:t>Foreign policy of the Sultanate of Oman in the Near and Middle East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63F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N.A.Abdullayev</w:t>
            </w:r>
          </w:p>
          <w:p w14:paraId="4844022F" w14:textId="72AA5921" w:rsidR="008E6E31" w:rsidRPr="00F630CB" w:rsidRDefault="00F013E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s</w:t>
            </w:r>
            <w:r w:rsidR="008E6E31" w:rsidRPr="00F630CB">
              <w:rPr>
                <w:rFonts w:eastAsia="DengXian"/>
                <w:lang w:val="en-US" w:eastAsia="zh-CN"/>
              </w:rPr>
              <w:t>.f.d.,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77E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S.M.Tursinova</w:t>
            </w:r>
          </w:p>
          <w:p w14:paraId="7414A222" w14:textId="45F65539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katta o‘q.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C35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Y.A.Ismoilova  t.f.n., O‘zXIA</w:t>
            </w:r>
          </w:p>
          <w:p w14:paraId="569CE31E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8E6E31" w:rsidRPr="00BE54B1" w14:paraId="366BE460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FE8" w14:textId="6424F909" w:rsidR="008E6E31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037" w14:textId="2B523FBB" w:rsidR="008E6E31" w:rsidRPr="00E57967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8E00C3">
              <w:rPr>
                <w:rFonts w:eastAsia="DengXian"/>
                <w:lang w:val="en-US" w:eastAsia="zh-CN"/>
              </w:rPr>
              <w:t>M</w:t>
            </w:r>
            <w:r w:rsidR="00084FBD">
              <w:rPr>
                <w:rFonts w:eastAsia="DengXian"/>
                <w:lang w:val="en-US" w:eastAsia="zh-CN"/>
              </w:rPr>
              <w:t>o‘</w:t>
            </w:r>
            <w:r w:rsidRPr="008E00C3">
              <w:rPr>
                <w:rFonts w:eastAsia="DengXian"/>
                <w:lang w:val="en-US" w:eastAsia="zh-CN"/>
              </w:rPr>
              <w:t>minjonov Bexruz</w:t>
            </w:r>
            <w:r w:rsidR="00E57967" w:rsidRPr="00E57967">
              <w:rPr>
                <w:rFonts w:eastAsia="DengXian"/>
                <w:lang w:val="en-US" w:eastAsia="zh-CN"/>
              </w:rPr>
              <w:t xml:space="preserve"> </w:t>
            </w:r>
            <w:r w:rsidR="00E57967">
              <w:rPr>
                <w:rFonts w:eastAsia="DengXian"/>
                <w:lang w:val="en-US" w:eastAsia="zh-CN"/>
              </w:rPr>
              <w:t>Maxamajon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0E43" w14:textId="2F06516B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Janubiy –g‘arbiy Osiyo  mamlakatlarida yadro qurolini tarqatmaslik muammosi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9D7" w14:textId="553729EA" w:rsidR="008E6E31" w:rsidRPr="008E6E31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The problem of nonproliferation of nuclear weapons in the countries of Southwest Asia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C1C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M.B.Ahmedov</w:t>
            </w:r>
          </w:p>
          <w:p w14:paraId="169A4D5B" w14:textId="792030E5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788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K.S.Azimov</w:t>
            </w:r>
          </w:p>
          <w:p w14:paraId="357536B2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katta o‘q.</w:t>
            </w:r>
          </w:p>
          <w:p w14:paraId="38966424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2AF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D. O‘roqov  t.f.d.,  O‘zMU tarix fakulteti</w:t>
            </w:r>
          </w:p>
          <w:p w14:paraId="7C8C88E0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084FBD" w:rsidRPr="00BE54B1" w14:paraId="705B117B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D9F" w14:textId="6D7D6216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8B3" w14:textId="4110145D" w:rsidR="00084FBD" w:rsidRPr="008E00C3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To‘xtasinova Shaxnoza Ibroximovna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FFF" w14:textId="20EA0F6D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606EBD">
              <w:rPr>
                <w:rFonts w:eastAsia="DengXian"/>
                <w:lang w:val="en-US" w:eastAsia="zh-CN"/>
              </w:rPr>
              <w:t>Pokistonda diniy va dunyoviy ta’lim uyg’unligi masalasi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2BA" w14:textId="4E5E81B1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606EBD">
              <w:rPr>
                <w:rFonts w:eastAsia="DengXian"/>
                <w:lang w:val="en-US" w:eastAsia="zh-CN"/>
              </w:rPr>
              <w:t>On the combination of religions and world education in Pakistan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CE1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N.A.Abdullayev</w:t>
            </w:r>
          </w:p>
          <w:p w14:paraId="5F6C0497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s</w:t>
            </w:r>
            <w:r w:rsidRPr="00F630CB">
              <w:rPr>
                <w:rFonts w:eastAsia="DengXian"/>
                <w:lang w:val="en-US" w:eastAsia="zh-CN"/>
              </w:rPr>
              <w:t>.f.d., dots.</w:t>
            </w:r>
          </w:p>
          <w:p w14:paraId="77C95248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F2E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U.A.Abdullayev</w:t>
            </w:r>
          </w:p>
          <w:p w14:paraId="646257E2" w14:textId="77777777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  <w:p w14:paraId="016696C3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094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M.B.Ahmedov</w:t>
            </w:r>
          </w:p>
          <w:p w14:paraId="57B25B07" w14:textId="40CFE1B0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</w:t>
            </w:r>
          </w:p>
        </w:tc>
      </w:tr>
      <w:tr w:rsidR="00084FBD" w:rsidRPr="00BE54B1" w14:paraId="694960D2" w14:textId="77777777" w:rsidTr="00870D7B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31D" w14:textId="5D3557A2" w:rsidR="00084FBD" w:rsidRDefault="007E4D41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DED9" w14:textId="77777777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Abdusalomov Raxmatillo Bahodirjon o‘g‘li</w:t>
            </w:r>
          </w:p>
          <w:p w14:paraId="3CE1DC5C" w14:textId="77777777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219E9975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1BC" w14:textId="77777777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Pokistonning Shimoliy G‘arbiy chegara viloyatlaridagi xavfsizlik muammolari va uning mintaqaviy ahamiyati</w:t>
            </w:r>
          </w:p>
          <w:p w14:paraId="5C71E0A3" w14:textId="77777777" w:rsidR="00084FBD" w:rsidRPr="00606E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3D4" w14:textId="1916AABF" w:rsidR="00084FBD" w:rsidRPr="00606E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Security issues in Pakistan's North West Frontier Province and its regional significance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25E0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Shamsiyeva I.M.</w:t>
            </w:r>
          </w:p>
          <w:p w14:paraId="6236B699" w14:textId="77777777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  <w:p w14:paraId="6807FC92" w14:textId="77777777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57169F3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4C3C6419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3AE3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N.A.Abdullayev</w:t>
            </w:r>
          </w:p>
          <w:p w14:paraId="2CB1E55E" w14:textId="77777777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dots.</w:t>
            </w:r>
          </w:p>
          <w:p w14:paraId="3FB904E4" w14:textId="77777777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37FD6C14" w14:textId="77777777" w:rsidR="00084FBD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43D8E2E1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CBC" w14:textId="10281F86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M.B.Ahmedov t.f.n. Al-Buxoriy Universiteti - Nodavlat oliy ta’lim muassasasi rektori,</w:t>
            </w:r>
          </w:p>
        </w:tc>
      </w:tr>
      <w:tr w:rsidR="007E4D41" w:rsidRPr="00BE54B1" w14:paraId="405B510F" w14:textId="77777777" w:rsidTr="00870D7B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9ED" w14:textId="2B84CF72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ABA3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Samiyeva Madinaxon Baxtiyor qizi</w:t>
            </w:r>
          </w:p>
          <w:p w14:paraId="6D786DD8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401AEB4F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753BD657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8A5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Filmlarda Hindiston va Pokistonning o‘zaro munosabatlari masalalarining</w:t>
            </w:r>
          </w:p>
          <w:p w14:paraId="25D27EB4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aks etishi (hind filmlari asosida)</w:t>
            </w:r>
          </w:p>
          <w:p w14:paraId="139AC15E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44A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Reflection of relations between India and Pakistan in films</w:t>
            </w:r>
          </w:p>
          <w:p w14:paraId="7C6C86A3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32F8ED12" w14:textId="6A761E69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(based on Indian films)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A472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S.B.Shadmanova</w:t>
            </w:r>
          </w:p>
          <w:p w14:paraId="65A67E61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  <w:p w14:paraId="3F4B4EB1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2AB8EAE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504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U.A.Abdullayev</w:t>
            </w:r>
          </w:p>
          <w:p w14:paraId="4D2B36B0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dos. vb.</w:t>
            </w:r>
          </w:p>
          <w:p w14:paraId="0DDDEEC8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5A8D5318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744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U.U.Muhibova Fil.f.d., prof.,</w:t>
            </w:r>
          </w:p>
          <w:p w14:paraId="7AB9AE29" w14:textId="203ADF8E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ToshDShU “Janubiy va Janubiy Sharqiy Osiyo tillari” kafedrasi mudiri</w:t>
            </w:r>
          </w:p>
        </w:tc>
      </w:tr>
      <w:tr w:rsidR="004126EB" w:rsidRPr="00BE54B1" w14:paraId="343CC0FC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508" w14:textId="0E143A1A" w:rsidR="004126EB" w:rsidRDefault="007E4D4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014" w14:textId="7257DA58" w:rsidR="004126EB" w:rsidRPr="008E00C3" w:rsidRDefault="00F013E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013E6">
              <w:rPr>
                <w:rFonts w:eastAsia="DengXian"/>
                <w:lang w:val="en-US" w:eastAsia="zh-CN"/>
              </w:rPr>
              <w:t>Bozorov Jahongir Ibodullo o’g’li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D46" w14:textId="5E2678E3" w:rsidR="004126EB" w:rsidRPr="00F630CB" w:rsidRDefault="00F013E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013E6">
              <w:rPr>
                <w:rFonts w:eastAsia="DengXian"/>
                <w:lang w:val="en-US" w:eastAsia="zh-CN"/>
              </w:rPr>
              <w:t>Arab bahorining Suriyaning ichki va tashqi siyosatiga ta’siri”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E23" w14:textId="45206A6F" w:rsidR="004126EB" w:rsidRPr="00F630CB" w:rsidRDefault="00F013E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013E6">
              <w:rPr>
                <w:rFonts w:eastAsia="DengXian"/>
                <w:lang w:val="en-US" w:eastAsia="zh-CN"/>
              </w:rPr>
              <w:t xml:space="preserve">The </w:t>
            </w:r>
            <w:r>
              <w:rPr>
                <w:rFonts w:eastAsia="DengXian"/>
                <w:lang w:val="en-US" w:eastAsia="zh-CN"/>
              </w:rPr>
              <w:t>i</w:t>
            </w:r>
            <w:r w:rsidRPr="00F013E6">
              <w:rPr>
                <w:rFonts w:eastAsia="DengXian"/>
                <w:lang w:val="en-US" w:eastAsia="zh-CN"/>
              </w:rPr>
              <w:t xml:space="preserve">mpact </w:t>
            </w:r>
            <w:r>
              <w:rPr>
                <w:rFonts w:eastAsia="DengXian"/>
                <w:lang w:val="en-US" w:eastAsia="zh-CN"/>
              </w:rPr>
              <w:t>o</w:t>
            </w:r>
            <w:r w:rsidRPr="00F013E6">
              <w:rPr>
                <w:rFonts w:eastAsia="DengXian"/>
                <w:lang w:val="en-US" w:eastAsia="zh-CN"/>
              </w:rPr>
              <w:t xml:space="preserve">f </w:t>
            </w:r>
            <w:r>
              <w:rPr>
                <w:rFonts w:eastAsia="DengXian"/>
                <w:lang w:val="en-US" w:eastAsia="zh-CN"/>
              </w:rPr>
              <w:t>t</w:t>
            </w:r>
            <w:r w:rsidRPr="00F013E6">
              <w:rPr>
                <w:rFonts w:eastAsia="DengXian"/>
                <w:lang w:val="en-US" w:eastAsia="zh-CN"/>
              </w:rPr>
              <w:t xml:space="preserve">he </w:t>
            </w:r>
            <w:r>
              <w:rPr>
                <w:rFonts w:eastAsia="DengXian"/>
                <w:lang w:val="en-US" w:eastAsia="zh-CN"/>
              </w:rPr>
              <w:t>a</w:t>
            </w:r>
            <w:r w:rsidRPr="00F013E6">
              <w:rPr>
                <w:rFonts w:eastAsia="DengXian"/>
                <w:lang w:val="en-US" w:eastAsia="zh-CN"/>
              </w:rPr>
              <w:t xml:space="preserve">rab </w:t>
            </w:r>
            <w:r>
              <w:rPr>
                <w:rFonts w:eastAsia="DengXian"/>
                <w:lang w:val="en-US" w:eastAsia="zh-CN"/>
              </w:rPr>
              <w:t>s</w:t>
            </w:r>
            <w:r w:rsidRPr="00F013E6">
              <w:rPr>
                <w:rFonts w:eastAsia="DengXian"/>
                <w:lang w:val="en-US" w:eastAsia="zh-CN"/>
              </w:rPr>
              <w:t xml:space="preserve">pring </w:t>
            </w:r>
            <w:r>
              <w:rPr>
                <w:rFonts w:eastAsia="DengXian"/>
                <w:lang w:val="en-US" w:eastAsia="zh-CN"/>
              </w:rPr>
              <w:t>o</w:t>
            </w:r>
            <w:r w:rsidRPr="00F013E6">
              <w:rPr>
                <w:rFonts w:eastAsia="DengXian"/>
                <w:lang w:val="en-US" w:eastAsia="zh-CN"/>
              </w:rPr>
              <w:t xml:space="preserve">n </w:t>
            </w:r>
            <w:r>
              <w:rPr>
                <w:rFonts w:eastAsia="DengXian"/>
                <w:lang w:val="en-US" w:eastAsia="zh-CN"/>
              </w:rPr>
              <w:t>t</w:t>
            </w:r>
            <w:r w:rsidRPr="00F013E6">
              <w:rPr>
                <w:rFonts w:eastAsia="DengXian"/>
                <w:lang w:val="en-US" w:eastAsia="zh-CN"/>
              </w:rPr>
              <w:t xml:space="preserve">he </w:t>
            </w:r>
            <w:r>
              <w:rPr>
                <w:rFonts w:eastAsia="DengXian"/>
                <w:lang w:val="en-US" w:eastAsia="zh-CN"/>
              </w:rPr>
              <w:t>i</w:t>
            </w:r>
            <w:r w:rsidRPr="00F013E6">
              <w:rPr>
                <w:rFonts w:eastAsia="DengXian"/>
                <w:lang w:val="en-US" w:eastAsia="zh-CN"/>
              </w:rPr>
              <w:t xml:space="preserve">nternal </w:t>
            </w:r>
            <w:r>
              <w:rPr>
                <w:rFonts w:eastAsia="DengXian"/>
                <w:lang w:val="en-US" w:eastAsia="zh-CN"/>
              </w:rPr>
              <w:t>a</w:t>
            </w:r>
            <w:r w:rsidRPr="00F013E6">
              <w:rPr>
                <w:rFonts w:eastAsia="DengXian"/>
                <w:lang w:val="en-US" w:eastAsia="zh-CN"/>
              </w:rPr>
              <w:t xml:space="preserve">nd </w:t>
            </w:r>
            <w:r>
              <w:rPr>
                <w:rFonts w:eastAsia="DengXian"/>
                <w:lang w:val="en-US" w:eastAsia="zh-CN"/>
              </w:rPr>
              <w:t>f</w:t>
            </w:r>
            <w:r w:rsidRPr="00F013E6">
              <w:rPr>
                <w:rFonts w:eastAsia="DengXian"/>
                <w:lang w:val="en-US" w:eastAsia="zh-CN"/>
              </w:rPr>
              <w:t xml:space="preserve">oreign </w:t>
            </w:r>
            <w:r>
              <w:rPr>
                <w:rFonts w:eastAsia="DengXian"/>
                <w:lang w:val="en-US" w:eastAsia="zh-CN"/>
              </w:rPr>
              <w:t>p</w:t>
            </w:r>
            <w:r w:rsidRPr="00F013E6">
              <w:rPr>
                <w:rFonts w:eastAsia="DengXian"/>
                <w:lang w:val="en-US" w:eastAsia="zh-CN"/>
              </w:rPr>
              <w:t xml:space="preserve">olicy </w:t>
            </w:r>
            <w:r>
              <w:rPr>
                <w:rFonts w:eastAsia="DengXian"/>
                <w:lang w:val="en-US" w:eastAsia="zh-CN"/>
              </w:rPr>
              <w:t>o</w:t>
            </w:r>
            <w:r w:rsidRPr="00F013E6">
              <w:rPr>
                <w:rFonts w:eastAsia="DengXian"/>
                <w:lang w:val="en-US" w:eastAsia="zh-CN"/>
              </w:rPr>
              <w:t>f Syria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FCE" w14:textId="77777777" w:rsidR="00F013E6" w:rsidRPr="00F630CB" w:rsidRDefault="00F013E6" w:rsidP="00F013E6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N.A.Abdullayev</w:t>
            </w:r>
          </w:p>
          <w:p w14:paraId="1969FF0A" w14:textId="2820848B" w:rsidR="004126EB" w:rsidRPr="00F630CB" w:rsidRDefault="00F013E6" w:rsidP="00F013E6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s</w:t>
            </w:r>
            <w:r w:rsidRPr="00F630CB">
              <w:rPr>
                <w:rFonts w:eastAsia="DengXian"/>
                <w:lang w:val="en-US" w:eastAsia="zh-CN"/>
              </w:rPr>
              <w:t>.f.d.,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2CF" w14:textId="55A4AF7F" w:rsidR="004126EB" w:rsidRPr="00F630CB" w:rsidRDefault="00F013E6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013E6">
              <w:rPr>
                <w:rFonts w:eastAsia="DengXian"/>
                <w:lang w:val="en-US" w:eastAsia="zh-CN"/>
              </w:rPr>
              <w:t>t.f.n., dotsent U.A.Abdullayev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23C" w14:textId="77777777" w:rsidR="00F013E6" w:rsidRPr="00F013E6" w:rsidRDefault="00F013E6" w:rsidP="00F013E6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013E6">
              <w:rPr>
                <w:rFonts w:eastAsia="DengXian"/>
                <w:lang w:val="en-US" w:eastAsia="zh-CN"/>
              </w:rPr>
              <w:t>s.f.d., professor M.M. Muhammadsiddiqov</w:t>
            </w:r>
          </w:p>
          <w:p w14:paraId="0594B051" w14:textId="77777777" w:rsidR="004126EB" w:rsidRPr="00F630CB" w:rsidRDefault="004126EB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7E4D41" w:rsidRPr="00C85A18" w14:paraId="7C9207B6" w14:textId="77777777" w:rsidTr="00870D7B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5B4" w14:textId="7634A279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1</w:t>
            </w:r>
            <w:r>
              <w:rPr>
                <w:rFonts w:eastAsia="DengXian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499" w14:textId="447D2A9A" w:rsidR="007E4D41" w:rsidRPr="00F013E6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Burxonov Fazliddin Nu’monovich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550" w14:textId="10D839FA" w:rsidR="007E4D41" w:rsidRPr="00F013E6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“Bayt ul-hikma”da faoliyat yuritgan Markaziy Osiyolik olimlar faoliyatining zamonaviy tadqiqotlarda yoritilishi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ED6" w14:textId="5234F21A" w:rsidR="007E4D41" w:rsidRPr="00F013E6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Coverage of the activities of Central Asian scholars worked at Bayt ul-Hikma in contemporary research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B7D2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A.X.Doniyorov</w:t>
            </w:r>
          </w:p>
          <w:p w14:paraId="1EF0CE1B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  <w:p w14:paraId="171F9AFB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559CCA3D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95D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M.M.Asqarov</w:t>
            </w:r>
          </w:p>
          <w:p w14:paraId="5A3617E1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dots. v.b.</w:t>
            </w:r>
          </w:p>
          <w:p w14:paraId="7B075F79" w14:textId="77777777" w:rsidR="007E4D41" w:rsidRPr="00F013E6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D6F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H.M.Lutfullaev t.f.n.</w:t>
            </w:r>
          </w:p>
          <w:p w14:paraId="64E69293" w14:textId="538D7E57" w:rsidR="007E4D41" w:rsidRPr="00F013E6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 FASHI</w:t>
            </w:r>
          </w:p>
        </w:tc>
      </w:tr>
      <w:tr w:rsidR="008E6E31" w:rsidRPr="00F630CB" w14:paraId="5A5489FF" w14:textId="77777777" w:rsidTr="00415A73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60C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76DC" w14:textId="1D76CD4A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1</w:t>
            </w:r>
            <w:r w:rsidR="008E00C3">
              <w:rPr>
                <w:rFonts w:eastAsia="DengXian"/>
                <w:b/>
                <w:lang w:val="en-US" w:eastAsia="zh-CN"/>
              </w:rPr>
              <w:t>6</w:t>
            </w:r>
            <w:r w:rsidRPr="00F630CB">
              <w:rPr>
                <w:rFonts w:eastAsia="DengXian"/>
                <w:b/>
                <w:lang w:val="en-US" w:eastAsia="zh-CN"/>
              </w:rPr>
              <w:t>.06.2022</w:t>
            </w:r>
            <w:r w:rsidRPr="00F630CB">
              <w:rPr>
                <w:rFonts w:eastAsia="DengXian"/>
                <w:lang w:val="en-US" w:eastAsia="zh-CN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Shahrisabz – 16</w:t>
            </w:r>
            <w:r w:rsidR="00D002E8" w:rsidRPr="00F630CB">
              <w:rPr>
                <w:rFonts w:eastAsia="DengXian"/>
                <w:b/>
                <w:lang w:val="en-US" w:eastAsia="zh-CN"/>
              </w:rPr>
              <w:t>,</w:t>
            </w:r>
            <w:r w:rsidR="00D002E8">
              <w:rPr>
                <w:rFonts w:eastAsia="DengXian"/>
                <w:b/>
                <w:lang w:val="en-US" w:eastAsia="zh-CN"/>
              </w:rPr>
              <w:t xml:space="preserve"> konferens zal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4-qavat, 10.00</w:t>
            </w:r>
          </w:p>
        </w:tc>
      </w:tr>
      <w:tr w:rsidR="008E6E31" w:rsidRPr="00BE54B1" w14:paraId="71D02964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E24" w14:textId="1CC049A1" w:rsidR="008E6E31" w:rsidRPr="00F630CB" w:rsidRDefault="007E4D4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601" w14:textId="192FF8BA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Berdiqulov Doniyor</w:t>
            </w:r>
            <w:r w:rsidR="00A25453">
              <w:rPr>
                <w:rFonts w:eastAsia="DengXian"/>
                <w:lang w:val="en-US" w:eastAsia="zh-CN"/>
              </w:rPr>
              <w:t xml:space="preserve"> Baxtiyar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FA2" w14:textId="5A20177F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A’som al-Ko‘fiyning “Kitob futux” asarida foydalanilgan manbalar tahlili (epistolyariy, mahkamachilik hujjatlari, muallif tayangan, lekin bizgacha etib kelmagan tarixiy asarlar tafsiloti bo‘yicha).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754" w14:textId="0B0D5DF5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Analysis of the sources used in "Kitab Futux" Asam al-Kufi (epistolary, judicial documents, details of historical writings, on which the author relies, but did not come down to us).)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44F" w14:textId="6869CEE1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Q.K.Yakubov PhD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FE2" w14:textId="6B9D322F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Z.Alimov PhD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9E24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R.Xudoyberdiyev PhD</w:t>
            </w:r>
          </w:p>
          <w:p w14:paraId="6D911499" w14:textId="6ADA85F8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O‘zRFA Sharqshunoslik instituti</w:t>
            </w:r>
          </w:p>
        </w:tc>
      </w:tr>
      <w:tr w:rsidR="008E6E31" w:rsidRPr="008E6E31" w14:paraId="7D6610B0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9F4" w14:textId="6E97AF57" w:rsidR="008E6E31" w:rsidRDefault="007E4D4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298" w14:textId="74B1CE8E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Yuldashyev Umidjon Fayzullayevich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99A" w14:textId="0A1FF6F9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O‘zbekiston hududida budda dini tarixi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50E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History of Buddhism in Uzbekistan</w:t>
            </w:r>
          </w:p>
          <w:p w14:paraId="25ED0E42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26E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F.Djumaniyozova</w:t>
            </w:r>
          </w:p>
          <w:p w14:paraId="1248AE21" w14:textId="22A3A9BC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B2C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M.M.Ishoqov</w:t>
            </w:r>
          </w:p>
          <w:p w14:paraId="45FB165E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  <w:p w14:paraId="094CEBA7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143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Sh. Qo‘ldoshev t.f.n, dots.,</w:t>
            </w:r>
          </w:p>
          <w:p w14:paraId="66F919F7" w14:textId="771ED36B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 FASHI</w:t>
            </w:r>
          </w:p>
        </w:tc>
      </w:tr>
      <w:tr w:rsidR="008E6E31" w:rsidRPr="00BE54B1" w14:paraId="2358E93E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643" w14:textId="30F53D89" w:rsidR="008E6E31" w:rsidRDefault="007E4D4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746" w14:textId="15BB4191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Latipova Gavxar</w:t>
            </w:r>
            <w:r w:rsidR="00A25453">
              <w:rPr>
                <w:rFonts w:eastAsia="DengXian"/>
                <w:lang w:val="en-US" w:eastAsia="zh-CN"/>
              </w:rPr>
              <w:t>oy Shavkatovna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97" w14:textId="23B1AB55" w:rsidR="008E6E31" w:rsidRPr="00F630CB" w:rsidRDefault="00861C53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861C53">
              <w:rPr>
                <w:rFonts w:eastAsia="DengXian"/>
                <w:lang w:val="en-US" w:eastAsia="zh-CN"/>
              </w:rPr>
              <w:t>Yangi davrda Pokistonda gender siyosati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98E" w14:textId="311E922F" w:rsidR="008E6E31" w:rsidRPr="00F630CB" w:rsidRDefault="00861C53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861C53">
              <w:rPr>
                <w:rFonts w:eastAsia="DengXian"/>
                <w:lang w:val="en-US" w:eastAsia="zh-CN"/>
              </w:rPr>
              <w:t>Gender policy in Pakistan in the new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24B" w14:textId="77777777" w:rsidR="00861C53" w:rsidRPr="00861C53" w:rsidRDefault="00861C53" w:rsidP="00861C53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861C53">
              <w:rPr>
                <w:rFonts w:eastAsia="DengXian"/>
                <w:lang w:val="en-US" w:eastAsia="zh-CN"/>
              </w:rPr>
              <w:t xml:space="preserve">S.B.Shadmanova </w:t>
            </w:r>
          </w:p>
          <w:p w14:paraId="30EEC44A" w14:textId="6D2EE07C" w:rsidR="008E6E31" w:rsidRPr="00F630CB" w:rsidRDefault="00861C53" w:rsidP="00861C53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861C53">
              <w:rPr>
                <w:rFonts w:eastAsia="DengXian"/>
                <w:lang w:val="en-US" w:eastAsia="zh-CN"/>
              </w:rPr>
              <w:t>t.f.d., prof.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01B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I.M.Shamsiyeva</w:t>
            </w:r>
          </w:p>
          <w:p w14:paraId="52ED0D58" w14:textId="27A27C3F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t.f.n.,dots.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BF2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A.Tog‘ayeva t.f.n.,</w:t>
            </w:r>
          </w:p>
          <w:p w14:paraId="50060DBB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 FA Tarix instituti katta ilmiy xodimi</w:t>
            </w:r>
          </w:p>
          <w:p w14:paraId="6B25C73A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8E6E31" w:rsidRPr="00BE54B1" w14:paraId="0AF14311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180" w14:textId="68A59DDB" w:rsidR="008E6E31" w:rsidRDefault="007E4D4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58E" w14:textId="6C4F72E8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Abduvahobova Dilnavoz O‘tkir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4BE" w14:textId="016CA65D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Pokistonda etnik nizolar va ularning mintaqaviy xavfsizlikka ta’siri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609" w14:textId="09D0B749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Ethnic conflicts in Pakistan and their impact on regional security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859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I.M.Shamsiyeva</w:t>
            </w:r>
          </w:p>
          <w:p w14:paraId="3D0783E5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t.f.n.,dots.</w:t>
            </w:r>
          </w:p>
          <w:p w14:paraId="5AFA6F61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95F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A.X.Xudoyberdiyev</w:t>
            </w:r>
          </w:p>
          <w:p w14:paraId="418DA55A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  <w:p w14:paraId="548FBC98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EA7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U.U.Muhibova Fil.f.d., prof.</w:t>
            </w:r>
          </w:p>
          <w:p w14:paraId="294303B0" w14:textId="22D6965E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ToshDShU “Janubiy va Janubiy Sharqiy Osiyo tillari” kafedrasi mudiri</w:t>
            </w:r>
          </w:p>
        </w:tc>
      </w:tr>
      <w:tr w:rsidR="00084FBD" w:rsidRPr="00C85A18" w14:paraId="12DBDA0E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8C0" w14:textId="56BB3F8F" w:rsidR="00084FBD" w:rsidRDefault="007E4D41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5C9" w14:textId="6A5BCEE0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Vaxidova Muattar Mirodilovna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498F" w14:textId="5F1C6361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Zamonaviy etnologiyada moddiy madaniyatning o‘ziga xos xususiyatlari (Markaziy Osiyo hududlari misolida)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1D" w14:textId="5F1D71AE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Features of material culture in modern ethnology in the interpretation of oriental scholars (on the example of the regions of Central Asia)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A34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dots. v.b.</w:t>
            </w:r>
          </w:p>
          <w:p w14:paraId="5FA34F0B" w14:textId="78F15622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B.A. Odilov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DDC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M.M.Askarov PhD, dots. v.b.</w:t>
            </w:r>
          </w:p>
          <w:p w14:paraId="171C4C17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655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A.Qayumov</w:t>
            </w:r>
          </w:p>
          <w:p w14:paraId="5D1E3CEB" w14:textId="77777777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  <w:p w14:paraId="339FC1D5" w14:textId="6C13EEE4" w:rsidR="00084FBD" w:rsidRPr="00F630CB" w:rsidRDefault="00084FBD" w:rsidP="00084FBD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Milliy arxeologiya markazi</w:t>
            </w:r>
          </w:p>
        </w:tc>
      </w:tr>
      <w:tr w:rsidR="008E6E31" w:rsidRPr="00BE54B1" w14:paraId="5309940B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559A" w14:textId="7C2983F9" w:rsidR="008E6E31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C2DF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Kurbonov Jamshid Ikromovich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BB42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Xitoyda Buddizmning tarkalish tarixi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914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History of the spread of Buddhism in China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D4A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N.E.Karimova</w:t>
            </w:r>
          </w:p>
          <w:p w14:paraId="278C47A1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</w:t>
            </w:r>
          </w:p>
          <w:p w14:paraId="4BA4AF1C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AF89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SHozamonov SH.</w:t>
            </w:r>
          </w:p>
          <w:p w14:paraId="0500DB36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s.f.n., dots.</w:t>
            </w:r>
          </w:p>
          <w:p w14:paraId="0CE66230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E6C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F.Djumaniyozova PhD/t.f.n., dots.</w:t>
            </w:r>
          </w:p>
          <w:p w14:paraId="3CD1ADE9" w14:textId="77777777" w:rsidR="008E6E31" w:rsidRPr="00F630CB" w:rsidRDefault="008E6E31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E7471E" w:rsidRPr="00F630CB" w14:paraId="760AB578" w14:textId="77777777" w:rsidTr="00205FFD">
        <w:trPr>
          <w:trHeight w:val="251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102" w14:textId="30FA6689" w:rsidR="00E7471E" w:rsidRPr="00F630CB" w:rsidRDefault="00E7471E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lastRenderedPageBreak/>
              <w:t>1</w:t>
            </w:r>
            <w:r>
              <w:rPr>
                <w:rFonts w:eastAsia="DengXian"/>
                <w:b/>
                <w:lang w:val="en-US" w:eastAsia="zh-CN"/>
              </w:rPr>
              <w:t>8</w:t>
            </w:r>
            <w:r w:rsidRPr="00F630CB">
              <w:rPr>
                <w:rFonts w:eastAsia="DengXian"/>
                <w:b/>
                <w:lang w:val="en-US" w:eastAsia="zh-CN"/>
              </w:rPr>
              <w:t>.06.2022</w:t>
            </w:r>
            <w:r w:rsidRPr="00F630CB">
              <w:rPr>
                <w:rFonts w:eastAsia="DengXian"/>
                <w:lang w:val="en-US" w:eastAsia="zh-CN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Shahrisabz – 16,</w:t>
            </w:r>
            <w:r>
              <w:rPr>
                <w:rFonts w:eastAsia="DengXian"/>
                <w:b/>
                <w:lang w:val="en-US" w:eastAsia="zh-CN"/>
              </w:rPr>
              <w:t xml:space="preserve"> konferens zal</w:t>
            </w:r>
            <w:r w:rsidRPr="00F630CB">
              <w:rPr>
                <w:rFonts w:eastAsia="DengXian"/>
                <w:b/>
                <w:lang w:val="en-US" w:eastAsia="zh-CN"/>
              </w:rPr>
              <w:t xml:space="preserve"> 4-qavat, 10.00</w:t>
            </w:r>
          </w:p>
        </w:tc>
      </w:tr>
      <w:tr w:rsidR="00AA4C8A" w:rsidRPr="00BE54B1" w14:paraId="156AE5D8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0B0" w14:textId="28424271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687AE7">
              <w:rPr>
                <w:rFonts w:eastAsia="DengXian"/>
                <w:highlight w:val="yellow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E20" w14:textId="3FDAC2B0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Xakimov Oybek</w:t>
            </w:r>
            <w:r w:rsidR="002B6517">
              <w:rPr>
                <w:rFonts w:eastAsia="DengXian"/>
                <w:lang w:val="en-US" w:eastAsia="zh-CN"/>
              </w:rPr>
              <w:t xml:space="preserve"> Jumanazar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176" w14:textId="2E1C67D5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Muhammad Hakimxonning “Muntaxab at tavorix” asari va uning tarixshunosligi: yo‘nalish va yondashuvlar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2C8" w14:textId="175858C4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Muhammad Hakimkhan's work "Muntahab at tavorikh" and its historiography: directions and approaches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EEA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Q.K.Yakubov</w:t>
            </w:r>
          </w:p>
          <w:p w14:paraId="5DC6F052" w14:textId="444C7292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14B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I.M.Haydarov</w:t>
            </w:r>
          </w:p>
          <w:p w14:paraId="0A91CE31" w14:textId="71A08846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dots.</w:t>
            </w:r>
          </w:p>
          <w:p w14:paraId="3698D7D9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0C47CCDA" w14:textId="398A76ED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00130A0" w14:textId="18B32B64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2C9456D3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33FE6670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C4EB" w14:textId="43D4167E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SH.Maxmudov t.f.n. O‘zR FA Tarix instituti</w:t>
            </w:r>
          </w:p>
          <w:p w14:paraId="07178B5D" w14:textId="2D4A28B5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1086AE5" w14:textId="0AF97D14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20403059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41AC98B3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AA4C8A" w:rsidRPr="00BE54B1" w14:paraId="7BABC2F8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A19D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034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Uralov Xaitboy Abdujabbarovich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5F42" w14:textId="3A66DBB3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Mirxond “Ravzat as-safo” asaridagi Markaziy Osiyo geografiyasiga oid ma’lumotlar.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550B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Analysis of data on the geography of Central Asia in Mirkhand's work "Ravzat as-safo".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DA12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Z.Alimov, PhD.</w:t>
            </w:r>
          </w:p>
          <w:p w14:paraId="1BDF8447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4E48B266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3754D68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19780AF" w14:textId="55F0D702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6C72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 M.M.Ishoqov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5E6D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R.Xudoyberganov PhD,</w:t>
            </w:r>
          </w:p>
          <w:p w14:paraId="43DC761B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 FASHI</w:t>
            </w:r>
          </w:p>
        </w:tc>
      </w:tr>
      <w:tr w:rsidR="00AA4C8A" w:rsidRPr="00BE54B1" w14:paraId="124F4ECF" w14:textId="77777777" w:rsidTr="002B65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AA25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3B8D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Shoyimov Sanjarbek Saidmurod o‘g‘li</w:t>
            </w:r>
          </w:p>
          <w:p w14:paraId="01906182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582FF46" w14:textId="4E2877FF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AACB" w14:textId="7356AAFC" w:rsidR="00AA4C8A" w:rsidRPr="00861C53" w:rsidRDefault="00861C53" w:rsidP="00AB1EE5">
            <w:pPr>
              <w:spacing w:line="252" w:lineRule="auto"/>
              <w:jc w:val="center"/>
              <w:rPr>
                <w:rFonts w:eastAsia="DengXian"/>
                <w:lang w:val="uz-Cyrl-UZ" w:eastAsia="zh-CN"/>
              </w:rPr>
            </w:pPr>
            <w:r w:rsidRPr="00861C53">
              <w:rPr>
                <w:rFonts w:eastAsia="DengXian"/>
                <w:lang w:val="en-US" w:eastAsia="zh-CN"/>
              </w:rPr>
              <w:t>Hozirgi davrda o‘zbek -afg‘on  munosabatlari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F3BB" w14:textId="799F6680" w:rsidR="00AA4C8A" w:rsidRPr="00F630CB" w:rsidRDefault="00861C53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861C53">
              <w:rPr>
                <w:rFonts w:eastAsia="DengXian"/>
                <w:lang w:val="en-US" w:eastAsia="zh-CN"/>
              </w:rPr>
              <w:t xml:space="preserve">Nowadays Uzbek-Afghan relations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82A" w14:textId="77777777" w:rsidR="00861C53" w:rsidRPr="00F630CB" w:rsidRDefault="00861C53" w:rsidP="00861C53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Shamsiyeva I.M.</w:t>
            </w:r>
          </w:p>
          <w:p w14:paraId="617B6286" w14:textId="77777777" w:rsidR="00861C53" w:rsidRDefault="00861C53" w:rsidP="00861C53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  <w:p w14:paraId="49D980A4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60AB8BCC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E960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Mirzayev M</w:t>
            </w:r>
          </w:p>
          <w:p w14:paraId="2CEBE0AB" w14:textId="3828E70D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fal.f.d., dots.</w:t>
            </w:r>
          </w:p>
          <w:p w14:paraId="14349E8A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7016BCF6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1617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X.Lutfullaev</w:t>
            </w:r>
          </w:p>
          <w:p w14:paraId="6EC83968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 O‘zRFA Sharqshunoslik instituti</w:t>
            </w:r>
          </w:p>
        </w:tc>
      </w:tr>
      <w:tr w:rsidR="007E4D41" w:rsidRPr="00BE54B1" w14:paraId="79D5F1B3" w14:textId="77777777" w:rsidTr="002B6517">
        <w:trPr>
          <w:trHeight w:val="1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10C7" w14:textId="2D003A9B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298F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Dilmurodov Farrux</w:t>
            </w:r>
            <w:r>
              <w:rPr>
                <w:rFonts w:eastAsia="DengXian"/>
                <w:lang w:val="en-US" w:eastAsia="zh-CN"/>
              </w:rPr>
              <w:t xml:space="preserve">jon Rustam o‘g‘li  </w:t>
            </w:r>
          </w:p>
          <w:p w14:paraId="2E524225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24C04E33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0084BC52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68350E7" w14:textId="28BCADB1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3555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Muxammud Reza Pexlevi davrida Eronning ichki va tashqi siyosati</w:t>
            </w:r>
          </w:p>
          <w:p w14:paraId="50BFE9C7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6D784BE2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46C360A5" w14:textId="276C7192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6639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Domestic and foreign policy of Iran during the reign of Mohammed Reza Pahlavi</w:t>
            </w:r>
          </w:p>
          <w:p w14:paraId="505F72A8" w14:textId="3B042014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7313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S.M.Tursinova</w:t>
            </w:r>
          </w:p>
          <w:p w14:paraId="7D78559F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katta o‘q.</w:t>
            </w:r>
          </w:p>
          <w:p w14:paraId="0C79BE09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357C09C1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728F0A93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16DE0B9E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A4F5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A.A.Xaydarov</w:t>
            </w:r>
          </w:p>
          <w:p w14:paraId="2BE63913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s.f.d., prof.</w:t>
            </w:r>
          </w:p>
          <w:p w14:paraId="3A28614C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3A2980D1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653FB474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773FED58" w14:textId="7B560FDC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1915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G.I.Yuldashyeva s.f.d.,</w:t>
            </w:r>
          </w:p>
          <w:p w14:paraId="4FBD0DF3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O‘zRFA “O‘zbekistonning eng yangi tarixi” markazi</w:t>
            </w:r>
          </w:p>
          <w:p w14:paraId="6A8134DD" w14:textId="57FAC0DF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</w:tr>
      <w:tr w:rsidR="00AA4C8A" w:rsidRPr="00BE54B1" w14:paraId="03D4AC3D" w14:textId="77777777" w:rsidTr="002B651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640E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B92E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Abdiyev Odiljon Sobirjonovich</w:t>
            </w:r>
          </w:p>
          <w:p w14:paraId="4D5922A9" w14:textId="5D5F0633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03FC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Neftning Sharq mamlakatlari tarixida tutgan o‘rni</w:t>
            </w:r>
          </w:p>
          <w:p w14:paraId="6F93825C" w14:textId="6F35EDB4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B58B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The role of oil in the history of the East</w:t>
            </w:r>
          </w:p>
          <w:p w14:paraId="08FD02E1" w14:textId="59BE9C1C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242A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N.A.Abdullayev</w:t>
            </w:r>
          </w:p>
          <w:p w14:paraId="3C4A1023" w14:textId="77777777" w:rsidR="00AA4C8A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dots.</w:t>
            </w:r>
          </w:p>
          <w:p w14:paraId="35CC4277" w14:textId="0B7C5809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9596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N.E.Karimova</w:t>
            </w:r>
          </w:p>
          <w:p w14:paraId="485D8AD6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</w:t>
            </w:r>
          </w:p>
          <w:p w14:paraId="47A40A95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E3F8" w14:textId="77777777" w:rsidR="00AA4C8A" w:rsidRPr="00F630CB" w:rsidRDefault="00AA4C8A" w:rsidP="00AB1EE5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M.M.Muxammadsidiqov s.f.d., prof., O’zXIA</w:t>
            </w:r>
          </w:p>
        </w:tc>
      </w:tr>
      <w:tr w:rsidR="007E4D41" w:rsidRPr="00C85A18" w14:paraId="3C180C9B" w14:textId="77777777" w:rsidTr="00870D7B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343" w14:textId="76530814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152" w14:textId="1BBABF19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Shaymanov Umidjon Komil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AC6" w14:textId="6641D57B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Yevropa sayyohlari asarlarida Xiva xonligi (so‘nggi o‘rta asrlar)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507" w14:textId="06A7C0C1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Coverage of the history of the Khiva Khanate in the works of European travelers (late Middle Ages)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6342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A.A.Madraimov</w:t>
            </w:r>
          </w:p>
          <w:p w14:paraId="40700433" w14:textId="79DECF30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PhD, dots. v.b.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5A26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Sh.J.Saidov</w:t>
            </w:r>
          </w:p>
          <w:p w14:paraId="245DFD62" w14:textId="0EF24B6F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CE5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A.Ermetov</w:t>
            </w:r>
          </w:p>
          <w:p w14:paraId="6343C02D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prof.,</w:t>
            </w:r>
          </w:p>
          <w:p w14:paraId="44CE5ECF" w14:textId="39306706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O‘zMU</w:t>
            </w:r>
          </w:p>
        </w:tc>
      </w:tr>
      <w:tr w:rsidR="007E4D41" w:rsidRPr="00C85A18" w14:paraId="1F273BB1" w14:textId="77777777" w:rsidTr="00870D7B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F69" w14:textId="12817A20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8EB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 xml:space="preserve">Abdusamatova </w:t>
            </w:r>
            <w:r w:rsidRPr="00F630CB">
              <w:rPr>
                <w:rFonts w:eastAsia="DengXian"/>
                <w:lang w:val="en-US" w:eastAsia="zh-CN"/>
              </w:rPr>
              <w:lastRenderedPageBreak/>
              <w:t>Nurxon Sobirjon qizi</w:t>
            </w:r>
          </w:p>
          <w:p w14:paraId="23554AE6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589" w14:textId="63BE8ADB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 xml:space="preserve">O‘rta Osiyo xonliklari savdo </w:t>
            </w:r>
            <w:r w:rsidRPr="00F630CB">
              <w:rPr>
                <w:rFonts w:eastAsia="DengXian"/>
                <w:lang w:val="en-US" w:eastAsia="zh-CN"/>
              </w:rPr>
              <w:lastRenderedPageBreak/>
              <w:t>yo‘llari (XVIII-XIX asrlar).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349" w14:textId="1FE1EB72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 xml:space="preserve">Central Asian trade </w:t>
            </w:r>
            <w:r w:rsidRPr="00F630CB">
              <w:rPr>
                <w:rFonts w:eastAsia="DengXian"/>
                <w:lang w:val="en-US" w:eastAsia="zh-CN"/>
              </w:rPr>
              <w:lastRenderedPageBreak/>
              <w:t>routes (XVI-early XX centuries).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FDE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I.M.Haydarov</w:t>
            </w:r>
          </w:p>
          <w:p w14:paraId="7005F266" w14:textId="0C28FE1F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t.f.n., 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8FE7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R.R.Alimova</w:t>
            </w:r>
          </w:p>
          <w:p w14:paraId="2F312F10" w14:textId="530263F0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t.f.n., dots.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1EB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A.Ermetov</w:t>
            </w:r>
          </w:p>
          <w:p w14:paraId="0941F526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lastRenderedPageBreak/>
              <w:t>T.f.d., prof.,</w:t>
            </w:r>
          </w:p>
          <w:p w14:paraId="0CE743F8" w14:textId="42665EF0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O‘zMU</w:t>
            </w:r>
          </w:p>
        </w:tc>
      </w:tr>
      <w:tr w:rsidR="007E4D41" w:rsidRPr="00C85A18" w14:paraId="69286B1A" w14:textId="77777777" w:rsidTr="00870D7B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0B0" w14:textId="4EA1A879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486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Olimov Abdulhakim</w:t>
            </w:r>
            <w:r>
              <w:rPr>
                <w:rFonts w:eastAsia="DengXian"/>
                <w:lang w:val="en-US" w:eastAsia="zh-CN"/>
              </w:rPr>
              <w:t xml:space="preserve"> Obidjon o‘g‘li</w:t>
            </w:r>
          </w:p>
          <w:p w14:paraId="66FEED0C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5CD8D36D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2515B877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649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Pokistonning Arab davlatlari bilan hamkorlik aloqalari tarixidan</w:t>
            </w:r>
          </w:p>
          <w:p w14:paraId="4D526F9E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0166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History of Pakistan's cooperation with Arab countries</w:t>
            </w:r>
          </w:p>
          <w:p w14:paraId="6E90D7B0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657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N.A.Abdullayev</w:t>
            </w:r>
          </w:p>
          <w:p w14:paraId="67B911F6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t.f.d., dots.</w:t>
            </w:r>
          </w:p>
          <w:p w14:paraId="41F2FC09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45AF6C3B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DCD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S.M.Tursinova</w:t>
            </w:r>
          </w:p>
          <w:p w14:paraId="380764B8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katta o‘q.</w:t>
            </w:r>
          </w:p>
          <w:p w14:paraId="0EAFB91E" w14:textId="77777777" w:rsidR="007E4D41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  <w:p w14:paraId="75D7DF7C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7850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U.T.G‘afurov</w:t>
            </w:r>
          </w:p>
          <w:p w14:paraId="4ADD4252" w14:textId="77777777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t.f.n., dots.</w:t>
            </w:r>
          </w:p>
          <w:p w14:paraId="75A57FE5" w14:textId="2546128A" w:rsidR="007E4D41" w:rsidRPr="00F630CB" w:rsidRDefault="007E4D41" w:rsidP="007E4D41">
            <w:pPr>
              <w:spacing w:line="252" w:lineRule="auto"/>
              <w:jc w:val="center"/>
              <w:rPr>
                <w:rFonts w:eastAsia="DengXian"/>
                <w:lang w:val="en-US" w:eastAsia="zh-CN"/>
              </w:rPr>
            </w:pPr>
            <w:r w:rsidRPr="00F630CB">
              <w:rPr>
                <w:rFonts w:eastAsia="DengXian"/>
                <w:lang w:val="en-US" w:eastAsia="zh-CN"/>
              </w:rPr>
              <w:t>Toshkent islom instituti</w:t>
            </w:r>
          </w:p>
        </w:tc>
      </w:tr>
    </w:tbl>
    <w:p w14:paraId="534979E6" w14:textId="77777777" w:rsidR="006567D2" w:rsidRPr="00F630CB" w:rsidRDefault="006567D2" w:rsidP="00AB1EE5">
      <w:pPr>
        <w:jc w:val="center"/>
        <w:rPr>
          <w:b/>
          <w:bCs/>
          <w:sz w:val="28"/>
          <w:szCs w:val="28"/>
          <w:lang w:val="uz-Cyrl-UZ"/>
        </w:rPr>
      </w:pPr>
    </w:p>
    <w:p w14:paraId="6D234DAB" w14:textId="466BB31A" w:rsidR="006567D2" w:rsidRPr="00F630CB" w:rsidRDefault="006567D2" w:rsidP="002B6517">
      <w:pPr>
        <w:jc w:val="center"/>
        <w:rPr>
          <w:rFonts w:eastAsiaTheme="minorEastAsia"/>
          <w:b/>
          <w:bCs/>
          <w:sz w:val="28"/>
          <w:szCs w:val="28"/>
          <w:lang w:val="uz-Cyrl-UZ" w:eastAsia="ja-JP"/>
        </w:rPr>
      </w:pPr>
      <w:r w:rsidRPr="00F630CB">
        <w:rPr>
          <w:b/>
          <w:bCs/>
          <w:sz w:val="28"/>
          <w:szCs w:val="28"/>
          <w:lang w:val="uz-Cyrl-UZ" w:bidi="ar-DZ"/>
        </w:rPr>
        <w:t xml:space="preserve">5A120801 – </w:t>
      </w:r>
      <w:r w:rsidR="00415A73" w:rsidRPr="00F630CB">
        <w:rPr>
          <w:b/>
          <w:bCs/>
          <w:sz w:val="28"/>
          <w:szCs w:val="28"/>
          <w:lang w:val="en-US" w:bidi="ar-DZ"/>
        </w:rPr>
        <w:t>“</w:t>
      </w:r>
      <w:r w:rsidRPr="00F630CB">
        <w:rPr>
          <w:b/>
          <w:bCs/>
          <w:sz w:val="28"/>
          <w:szCs w:val="28"/>
          <w:lang w:val="uz-Cyrl-UZ" w:bidi="ar-DZ"/>
        </w:rPr>
        <w:t>Sharq falsafasi va madaniyati</w:t>
      </w:r>
      <w:r w:rsidR="00415A73" w:rsidRPr="00F630CB">
        <w:rPr>
          <w:b/>
          <w:bCs/>
          <w:sz w:val="28"/>
          <w:szCs w:val="28"/>
          <w:lang w:val="en-US" w:bidi="ar-DZ"/>
        </w:rPr>
        <w:t>”</w:t>
      </w: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2410"/>
        <w:gridCol w:w="2410"/>
        <w:gridCol w:w="2126"/>
        <w:gridCol w:w="2552"/>
      </w:tblGrid>
      <w:tr w:rsidR="006567D2" w:rsidRPr="00F630CB" w14:paraId="664CA417" w14:textId="77777777" w:rsidTr="00F630CB">
        <w:trPr>
          <w:trHeight w:val="24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1AD" w14:textId="77777777" w:rsidR="006567D2" w:rsidRPr="00F630CB" w:rsidRDefault="006567D2" w:rsidP="00AB1EE5">
            <w:pPr>
              <w:jc w:val="center"/>
              <w:rPr>
                <w:b/>
                <w:lang w:val="uz-Cyrl-UZ"/>
              </w:rPr>
            </w:pPr>
            <w:r w:rsidRPr="00F630CB">
              <w:rPr>
                <w:b/>
                <w:lang w:val="uz-Cyrl-UZ"/>
              </w:rPr>
              <w:t>2</w:t>
            </w:r>
            <w:r w:rsidR="00415A73" w:rsidRPr="00F630CB">
              <w:rPr>
                <w:b/>
                <w:lang w:val="en-US"/>
              </w:rPr>
              <w:t>.06.2022</w:t>
            </w:r>
            <w:r w:rsidRPr="00F630CB">
              <w:rPr>
                <w:b/>
                <w:lang w:val="en-US"/>
              </w:rPr>
              <w:t xml:space="preserve"> </w:t>
            </w:r>
            <w:r w:rsidR="00415A73" w:rsidRPr="00F630CB">
              <w:rPr>
                <w:b/>
                <w:lang w:val="uz-Cyrl-UZ"/>
              </w:rPr>
              <w:t>Shahrisabz</w:t>
            </w:r>
            <w:r w:rsidR="00415A73" w:rsidRPr="00F630CB">
              <w:rPr>
                <w:b/>
                <w:lang w:val="en-US"/>
              </w:rPr>
              <w:t xml:space="preserve"> </w:t>
            </w:r>
            <w:r w:rsidR="00415A73" w:rsidRPr="00F630CB">
              <w:rPr>
                <w:rFonts w:eastAsia="DengXian"/>
                <w:b/>
                <w:lang w:val="en-US" w:eastAsia="zh-CN"/>
              </w:rPr>
              <w:t>–</w:t>
            </w:r>
            <w:r w:rsidR="00415A73" w:rsidRPr="00F630CB">
              <w:rPr>
                <w:b/>
                <w:lang w:val="en-US"/>
              </w:rPr>
              <w:t xml:space="preserve"> </w:t>
            </w:r>
            <w:r w:rsidR="00415A73" w:rsidRPr="00F630CB">
              <w:rPr>
                <w:b/>
                <w:lang w:val="uz-Cyrl-UZ"/>
              </w:rPr>
              <w:t>16</w:t>
            </w:r>
            <w:r w:rsidR="00415A73" w:rsidRPr="00F630CB">
              <w:rPr>
                <w:b/>
                <w:lang w:val="en-US"/>
              </w:rPr>
              <w:t xml:space="preserve">, </w:t>
            </w:r>
            <w:r w:rsidR="00415A73" w:rsidRPr="00F630CB">
              <w:rPr>
                <w:b/>
                <w:lang w:val="uz-Cyrl-UZ"/>
              </w:rPr>
              <w:t>Konferens</w:t>
            </w:r>
            <w:r w:rsidR="00415A73" w:rsidRPr="00F630CB">
              <w:rPr>
                <w:b/>
                <w:lang w:val="en-US"/>
              </w:rPr>
              <w:t xml:space="preserve"> </w:t>
            </w:r>
            <w:r w:rsidR="00415A73" w:rsidRPr="00F630CB">
              <w:rPr>
                <w:b/>
                <w:lang w:val="uz-Cyrl-UZ"/>
              </w:rPr>
              <w:t>zal</w:t>
            </w:r>
            <w:r w:rsidR="00415A73" w:rsidRPr="00F630CB">
              <w:rPr>
                <w:b/>
                <w:lang w:val="en-US"/>
              </w:rPr>
              <w:t>,</w:t>
            </w:r>
            <w:r w:rsidRPr="00F630CB">
              <w:rPr>
                <w:b/>
                <w:lang w:val="uz-Cyrl-UZ"/>
              </w:rPr>
              <w:t xml:space="preserve"> 10.00</w:t>
            </w:r>
          </w:p>
        </w:tc>
      </w:tr>
      <w:tr w:rsidR="00F630CB" w:rsidRPr="00F630CB" w14:paraId="08469EBC" w14:textId="77777777" w:rsidTr="00F630CB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524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74D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Talabaning I.F.Sh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AEA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MD mavzusi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9F5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Ingliz tilida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FC06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Ilmiy rahbar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AF0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Ichki taqrizchi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AFA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</w:t>
            </w:r>
            <w:r w:rsidRPr="00F630CB">
              <w:rPr>
                <w:rFonts w:eastAsia="DengXian"/>
                <w:b/>
                <w:lang w:val="uz-Cyrl-UZ" w:eastAsia="zh-CN"/>
              </w:rPr>
              <w:t>ashqi taqrizchi</w:t>
            </w:r>
          </w:p>
        </w:tc>
      </w:tr>
      <w:tr w:rsidR="006567D2" w:rsidRPr="00BE54B1" w14:paraId="4AEA225A" w14:textId="77777777" w:rsidTr="00654838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3CF9" w14:textId="77777777" w:rsidR="006567D2" w:rsidRPr="00654838" w:rsidRDefault="00654838" w:rsidP="00AB1EE5">
            <w:pPr>
              <w:jc w:val="center"/>
              <w:rPr>
                <w:lang w:val="en-US"/>
              </w:rPr>
            </w:pPr>
            <w:r w:rsidRPr="00654838">
              <w:rPr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CDCD" w14:textId="2446716F" w:rsidR="006567D2" w:rsidRPr="002B6517" w:rsidRDefault="006567D2" w:rsidP="00AB1EE5">
            <w:pPr>
              <w:jc w:val="center"/>
              <w:rPr>
                <w:rFonts w:eastAsia="DengXian"/>
                <w:lang w:val="en-US" w:eastAsia="zh-CN"/>
              </w:rPr>
            </w:pPr>
            <w:r w:rsidRPr="00F630CB">
              <w:t>Shavkatov Sherali</w:t>
            </w:r>
            <w:r w:rsidR="002B6517">
              <w:rPr>
                <w:lang w:val="en-US"/>
              </w:rPr>
              <w:t xml:space="preserve"> Shavkatovich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E92F" w14:textId="77777777" w:rsidR="006567D2" w:rsidRPr="00F630CB" w:rsidRDefault="006567D2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lang w:val="uz-Cyrl-UZ" w:eastAsia="ja-JP"/>
              </w:rPr>
            </w:pPr>
            <w:r w:rsidRPr="00F630CB">
              <w:rPr>
                <w:lang w:val="uz-Cyrl-UZ"/>
              </w:rPr>
              <w:t>Muhammadrizo Ogahiy ijodining antropologik jihatlari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8A5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  <w:r w:rsidRPr="00F630CB">
              <w:rPr>
                <w:lang w:val="en-US" w:eastAsia="ja-JP"/>
              </w:rPr>
              <w:t>Anthropological aspects of the art of Mukhammadrizo Ogachi</w:t>
            </w:r>
          </w:p>
          <w:p w14:paraId="0911157E" w14:textId="77777777" w:rsidR="006567D2" w:rsidRPr="00F630CB" w:rsidRDefault="006567D2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FCD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Pulatova D.A.</w:t>
            </w:r>
          </w:p>
          <w:p w14:paraId="0D068670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f.f.n., professor</w:t>
            </w:r>
          </w:p>
          <w:p w14:paraId="4E602238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  <w:p w14:paraId="590DACA3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170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Qodirov M.</w:t>
            </w:r>
            <w:r w:rsidRPr="00F630CB">
              <w:rPr>
                <w:lang w:val="en-US"/>
              </w:rPr>
              <w:t>,</w:t>
            </w:r>
          </w:p>
          <w:p w14:paraId="5A03A8ED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 f. n., dotsent</w:t>
            </w:r>
          </w:p>
          <w:p w14:paraId="59747406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  <w:p w14:paraId="6393E18B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  <w:p w14:paraId="3B4089C2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  <w:p w14:paraId="35F19F69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</w:p>
          <w:p w14:paraId="117D4102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69B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Ramatov J.S.</w:t>
            </w:r>
          </w:p>
          <w:p w14:paraId="13F119B9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professor</w:t>
            </w:r>
          </w:p>
          <w:p w14:paraId="237497A4" w14:textId="77777777" w:rsidR="006567D2" w:rsidRPr="00654838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 xml:space="preserve">Toshkent </w:t>
            </w:r>
            <w:r w:rsidRPr="00F630CB">
              <w:rPr>
                <w:lang w:val="en-US"/>
              </w:rPr>
              <w:t>davlat transport universiteti “Ijtimoiy fanlar” kafedrasi mudiri</w:t>
            </w:r>
          </w:p>
        </w:tc>
      </w:tr>
      <w:tr w:rsidR="006567D2" w:rsidRPr="00F630CB" w14:paraId="446A0F1A" w14:textId="77777777" w:rsidTr="00A25453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43E" w14:textId="5E589510" w:rsidR="006567D2" w:rsidRPr="00654838" w:rsidRDefault="00654838" w:rsidP="00AB1EE5">
            <w:pPr>
              <w:tabs>
                <w:tab w:val="left" w:pos="4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476D" w14:textId="590964BF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Shakambarov Abdurashid</w:t>
            </w:r>
            <w:r w:rsidR="002B6517">
              <w:rPr>
                <w:lang w:val="en-US"/>
              </w:rPr>
              <w:t xml:space="preserve"> Abdujabbarovich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16AE" w14:textId="77777777" w:rsidR="006567D2" w:rsidRPr="00F630CB" w:rsidRDefault="006567D2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lang w:val="uz-Cyrl-UZ" w:eastAsia="ja-JP"/>
              </w:rPr>
            </w:pPr>
            <w:r w:rsidRPr="00F630CB">
              <w:rPr>
                <w:rFonts w:eastAsia="Calibri"/>
                <w:lang w:val="en-US"/>
              </w:rPr>
              <w:t>Shri Aurobindo Gxoshning integral vedantasi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1B9B" w14:textId="77777777" w:rsidR="006567D2" w:rsidRPr="00F630CB" w:rsidRDefault="006567D2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Integralnaya vedanta</w:t>
            </w:r>
          </w:p>
          <w:p w14:paraId="7E3CCFAA" w14:textId="77777777" w:rsidR="006567D2" w:rsidRPr="00F630CB" w:rsidRDefault="006567D2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Cyrl-UZ" w:eastAsia="zh-CN"/>
              </w:rPr>
            </w:pPr>
            <w:r w:rsidRPr="00F630CB">
              <w:rPr>
                <w:rFonts w:eastAsia="Calibri"/>
                <w:lang w:val="en-US"/>
              </w:rPr>
              <w:t>Shri Aurobindo Gxosh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9C19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Ruzmatova G.M.</w:t>
            </w:r>
          </w:p>
          <w:p w14:paraId="1F2C684A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f.f.d., professor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A671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Axmedova S.Dj.</w:t>
            </w:r>
          </w:p>
          <w:p w14:paraId="5863026F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3DCE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Karimov. R.R.</w:t>
            </w:r>
          </w:p>
          <w:p w14:paraId="528CEDBD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professor</w:t>
            </w:r>
          </w:p>
          <w:p w14:paraId="038946B4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O‘zbekiston Milliy Universiteti</w:t>
            </w:r>
          </w:p>
        </w:tc>
      </w:tr>
      <w:tr w:rsidR="006567D2" w:rsidRPr="00F630CB" w14:paraId="1B48872A" w14:textId="77777777" w:rsidTr="00654838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CA0" w14:textId="77777777" w:rsidR="006567D2" w:rsidRPr="00654838" w:rsidRDefault="00654838" w:rsidP="00AB1EE5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9A59" w14:textId="4421C0F5" w:rsidR="006567D2" w:rsidRPr="002B6517" w:rsidRDefault="006567D2" w:rsidP="00AB1EE5">
            <w:pPr>
              <w:jc w:val="center"/>
              <w:rPr>
                <w:lang w:val="en-US"/>
              </w:rPr>
            </w:pPr>
            <w:r w:rsidRPr="002B6517">
              <w:rPr>
                <w:lang w:val="en-US"/>
              </w:rPr>
              <w:t>Abdazimov J</w:t>
            </w:r>
            <w:r w:rsidR="002B6517">
              <w:rPr>
                <w:lang w:val="en-US"/>
              </w:rPr>
              <w:t>a</w:t>
            </w:r>
            <w:r w:rsidRPr="002B6517">
              <w:rPr>
                <w:lang w:val="en-US"/>
              </w:rPr>
              <w:t>vlon</w:t>
            </w:r>
            <w:r w:rsidR="002B6517">
              <w:rPr>
                <w:lang w:val="en-US"/>
              </w:rPr>
              <w:t xml:space="preserve"> Murod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021B" w14:textId="77777777" w:rsidR="006567D2" w:rsidRPr="00F630CB" w:rsidRDefault="006567D2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lang w:val="uz-Cyrl-UZ" w:eastAsia="ja-JP"/>
              </w:rPr>
            </w:pPr>
            <w:r w:rsidRPr="00F630CB">
              <w:rPr>
                <w:lang w:val="uz-Cyrl-UZ"/>
              </w:rPr>
              <w:t>Sun Yatsenning ijtimoiy-siyosiy qarashlari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B02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ja-JP"/>
              </w:rPr>
            </w:pPr>
            <w:r w:rsidRPr="00F630CB">
              <w:rPr>
                <w:lang w:eastAsia="ja-JP"/>
              </w:rPr>
              <w:t>Sun Yatsen's socio-political views</w:t>
            </w:r>
          </w:p>
          <w:p w14:paraId="597ED437" w14:textId="77777777" w:rsidR="006567D2" w:rsidRPr="00F630CB" w:rsidRDefault="006567D2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2FAC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Ruzmatova G.M.</w:t>
            </w:r>
          </w:p>
          <w:p w14:paraId="2951D6B1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f.f.d., professor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0BDB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Po</w:t>
            </w:r>
            <w:r w:rsidRPr="00F630CB">
              <w:rPr>
                <w:lang w:val="uz-Cyrl-UZ"/>
              </w:rPr>
              <w:t>‘</w:t>
            </w:r>
            <w:r w:rsidRPr="00F630CB">
              <w:rPr>
                <w:lang w:val="en-US"/>
              </w:rPr>
              <w:t>latova D.A.</w:t>
            </w:r>
          </w:p>
          <w:p w14:paraId="5421BC4E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f.f.n., professor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D2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Karimov. R.R.</w:t>
            </w:r>
          </w:p>
          <w:p w14:paraId="52E780D4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professor</w:t>
            </w:r>
          </w:p>
          <w:p w14:paraId="1646200E" w14:textId="74AA3062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</w:t>
            </w:r>
            <w:r w:rsidRPr="00F630CB">
              <w:rPr>
                <w:lang w:val="uz-Cyrl-UZ"/>
              </w:rPr>
              <w:t>‘</w:t>
            </w:r>
            <w:r w:rsidRPr="00F630CB">
              <w:rPr>
                <w:lang w:val="en-US"/>
              </w:rPr>
              <w:t>z MU</w:t>
            </w:r>
          </w:p>
        </w:tc>
      </w:tr>
      <w:tr w:rsidR="006567D2" w:rsidRPr="00BE54B1" w14:paraId="5A3195F6" w14:textId="77777777" w:rsidTr="0065483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413" w14:textId="77777777" w:rsidR="006567D2" w:rsidRPr="00654838" w:rsidRDefault="00654838" w:rsidP="00AB1EE5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F11E" w14:textId="72C8C877" w:rsidR="006567D2" w:rsidRPr="002B6517" w:rsidRDefault="006567D2" w:rsidP="00AB1EE5">
            <w:pPr>
              <w:jc w:val="center"/>
              <w:rPr>
                <w:lang w:val="en-US" w:bidi="ar-EG"/>
              </w:rPr>
            </w:pPr>
            <w:r w:rsidRPr="002B6517">
              <w:rPr>
                <w:lang w:val="en-US"/>
              </w:rPr>
              <w:t>Vali</w:t>
            </w:r>
            <w:r w:rsidR="00CF349F">
              <w:rPr>
                <w:lang w:val="en-US"/>
              </w:rPr>
              <w:t>y</w:t>
            </w:r>
            <w:r w:rsidRPr="002B6517">
              <w:rPr>
                <w:lang w:val="en-US"/>
              </w:rPr>
              <w:t>ev Saidakbarxon</w:t>
            </w:r>
            <w:r w:rsidR="002B6517">
              <w:rPr>
                <w:lang w:val="en-US"/>
              </w:rPr>
              <w:t xml:space="preserve"> Yunusxon o‘g‘li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265" w14:textId="77777777" w:rsidR="006567D2" w:rsidRPr="00F630CB" w:rsidRDefault="006567D2" w:rsidP="00AB1EE5">
            <w:pPr>
              <w:jc w:val="center"/>
              <w:rPr>
                <w:lang w:val="uz-Cyrl-UZ" w:eastAsia="ja-JP"/>
              </w:rPr>
            </w:pPr>
            <w:r w:rsidRPr="00F630CB">
              <w:rPr>
                <w:lang w:val="uz-Cyrl-UZ"/>
              </w:rPr>
              <w:t>Vahdat ul-vujud falsafasi va  Gegel ontologiyasining qiyosiy tahlili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855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  <w:r w:rsidRPr="00F630CB">
              <w:rPr>
                <w:lang w:val="en-US" w:eastAsia="ja-JP"/>
              </w:rPr>
              <w:t>Comparative analysis of Wahdat ul-wujud philosophy and Hegel's ontology</w:t>
            </w:r>
          </w:p>
          <w:p w14:paraId="0ED3DDFA" w14:textId="77777777" w:rsidR="006567D2" w:rsidRPr="00F630CB" w:rsidRDefault="006567D2" w:rsidP="00AB1EE5">
            <w:pPr>
              <w:jc w:val="center"/>
              <w:rPr>
                <w:rFonts w:eastAsia="DengXian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307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Xolmo‘minov J.M.</w:t>
            </w:r>
          </w:p>
          <w:p w14:paraId="626AA11F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C96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Po</w:t>
            </w:r>
            <w:r w:rsidRPr="00F630CB">
              <w:rPr>
                <w:lang w:val="uz-Cyrl-UZ"/>
              </w:rPr>
              <w:t>‘</w:t>
            </w:r>
            <w:r w:rsidRPr="00F630CB">
              <w:rPr>
                <w:lang w:val="en-US"/>
              </w:rPr>
              <w:t>latova D.A.</w:t>
            </w:r>
          </w:p>
          <w:p w14:paraId="2953A6AB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f.f.n., professor</w:t>
            </w:r>
          </w:p>
          <w:p w14:paraId="092DAF3D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  <w:p w14:paraId="38A864B8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  <w:p w14:paraId="2F2CAB1B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</w:p>
          <w:p w14:paraId="5FACF07E" w14:textId="77777777" w:rsidR="006567D2" w:rsidRPr="00F630CB" w:rsidRDefault="006567D2" w:rsidP="00AB1EE5">
            <w:pPr>
              <w:ind w:firstLine="708"/>
              <w:jc w:val="center"/>
              <w:rPr>
                <w:lang w:val="uz-Cyrl-U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8C5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Ramatov J.S.</w:t>
            </w:r>
          </w:p>
          <w:p w14:paraId="06F87CA0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professor</w:t>
            </w:r>
          </w:p>
          <w:p w14:paraId="05D1BC4D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 xml:space="preserve">Toshkent </w:t>
            </w:r>
            <w:r w:rsidRPr="00F630CB">
              <w:rPr>
                <w:lang w:val="en-US"/>
              </w:rPr>
              <w:t>davlat transport universiteti “Ijtimoiy fanlar” kafedrasi mudiri</w:t>
            </w:r>
          </w:p>
        </w:tc>
      </w:tr>
      <w:tr w:rsidR="006567D2" w:rsidRPr="00F630CB" w14:paraId="74EF72E8" w14:textId="77777777" w:rsidTr="00F630CB">
        <w:trPr>
          <w:trHeight w:val="5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CDA" w14:textId="77777777" w:rsidR="006567D2" w:rsidRPr="00F630CB" w:rsidRDefault="00415A73" w:rsidP="00AB1EE5">
            <w:pPr>
              <w:jc w:val="center"/>
              <w:rPr>
                <w:lang w:val="uz-Cyrl-UZ"/>
              </w:rPr>
            </w:pPr>
            <w:r w:rsidRPr="00F630CB">
              <w:rPr>
                <w:b/>
                <w:lang w:val="en-US"/>
              </w:rPr>
              <w:t xml:space="preserve">9.06.2022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 xml:space="preserve">, </w:t>
            </w:r>
            <w:r w:rsidRPr="00F630CB">
              <w:rPr>
                <w:b/>
                <w:lang w:val="uz-Cyrl-UZ"/>
              </w:rPr>
              <w:t>Konferens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zal</w:t>
            </w:r>
            <w:r w:rsidRPr="00F630CB">
              <w:rPr>
                <w:b/>
                <w:lang w:val="en-US"/>
              </w:rPr>
              <w:t>,</w:t>
            </w:r>
            <w:r w:rsidRPr="00F630CB">
              <w:rPr>
                <w:b/>
                <w:lang w:val="uz-Cyrl-UZ"/>
              </w:rPr>
              <w:t xml:space="preserve"> 10.00</w:t>
            </w:r>
          </w:p>
        </w:tc>
      </w:tr>
      <w:tr w:rsidR="006567D2" w:rsidRPr="00BE54B1" w14:paraId="28351324" w14:textId="77777777" w:rsidTr="00A25453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4B6" w14:textId="77777777" w:rsidR="006567D2" w:rsidRPr="00F630CB" w:rsidRDefault="006567D2" w:rsidP="00AB1EE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4948" w14:textId="7BFCE5D0" w:rsidR="006567D2" w:rsidRPr="002B6517" w:rsidRDefault="006567D2" w:rsidP="00AB1EE5">
            <w:pPr>
              <w:jc w:val="center"/>
              <w:rPr>
                <w:lang w:val="en-US"/>
              </w:rPr>
            </w:pPr>
            <w:r w:rsidRPr="002B6517">
              <w:rPr>
                <w:lang w:val="en-US"/>
              </w:rPr>
              <w:t>Sulaymonov Zufarali</w:t>
            </w:r>
            <w:r w:rsidR="002B6517">
              <w:rPr>
                <w:lang w:val="en-US"/>
              </w:rPr>
              <w:t xml:space="preserve"> Baxtiyor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DB8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J. Dyui  va Xu Shi pragmatizm falsafasining qiyosiy tahlili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A828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  <w:r w:rsidRPr="00F630CB">
              <w:rPr>
                <w:lang w:val="uz-Cyrl-UZ"/>
              </w:rPr>
              <w:t>Comparative analysis of the philosophy of pragmatism Zh. Dewey and Hu Shih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0F34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Izzetova E.M.</w:t>
            </w:r>
          </w:p>
          <w:p w14:paraId="1460FD5C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6020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Po</w:t>
            </w:r>
            <w:r w:rsidRPr="00F630CB">
              <w:rPr>
                <w:lang w:val="uz-Cyrl-UZ"/>
              </w:rPr>
              <w:t>‘</w:t>
            </w:r>
            <w:r w:rsidRPr="00F630CB">
              <w:rPr>
                <w:lang w:val="en-US"/>
              </w:rPr>
              <w:t>latova D.A.</w:t>
            </w:r>
          </w:p>
          <w:p w14:paraId="3F48A42F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f.f.n., professor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82E1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G‘affarova G.G.</w:t>
            </w:r>
          </w:p>
          <w:p w14:paraId="13DCC97B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professor</w:t>
            </w:r>
          </w:p>
          <w:p w14:paraId="182A4210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</w:t>
            </w:r>
            <w:r w:rsidRPr="00F630CB">
              <w:rPr>
                <w:lang w:val="uz-Cyrl-UZ"/>
              </w:rPr>
              <w:t>‘</w:t>
            </w:r>
            <w:r w:rsidRPr="00F630CB">
              <w:rPr>
                <w:lang w:val="en-US"/>
              </w:rPr>
              <w:t>zbekiston Milliy Universiteti, Chirch</w:t>
            </w:r>
            <w:r w:rsidRPr="00F630CB">
              <w:rPr>
                <w:lang w:val="uz-Cyrl-UZ"/>
              </w:rPr>
              <w:t>iq filiali</w:t>
            </w:r>
          </w:p>
        </w:tc>
      </w:tr>
      <w:tr w:rsidR="006567D2" w:rsidRPr="00F630CB" w14:paraId="498308FD" w14:textId="77777777" w:rsidTr="006548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FD1" w14:textId="77777777" w:rsidR="006567D2" w:rsidRPr="00F630CB" w:rsidRDefault="006567D2" w:rsidP="00AB1EE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8033" w14:textId="3E1D7186" w:rsidR="006567D2" w:rsidRPr="00F630CB" w:rsidRDefault="002B6517" w:rsidP="00AB1EE5">
            <w:pPr>
              <w:jc w:val="center"/>
            </w:pPr>
            <w:r>
              <w:rPr>
                <w:lang w:val="en-US"/>
              </w:rPr>
              <w:t>H</w:t>
            </w:r>
            <w:r w:rsidR="006567D2" w:rsidRPr="00F630CB">
              <w:t>amroyev</w:t>
            </w:r>
          </w:p>
          <w:p w14:paraId="6DADCBA3" w14:textId="7FD234F7" w:rsidR="006567D2" w:rsidRPr="002B6517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Nusrat</w:t>
            </w:r>
            <w:r w:rsidR="002B6517">
              <w:rPr>
                <w:lang w:val="en-US"/>
              </w:rPr>
              <w:t xml:space="preserve"> Ixtiyorovich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2560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Muhammad Abdoning ijtimoiy- siyosiy qarashlari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2C6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  <w:r w:rsidRPr="00F630CB">
              <w:rPr>
                <w:lang w:val="en-US" w:eastAsia="ja-JP"/>
              </w:rPr>
              <w:t>Socio-political views of Mohammed Abdo</w:t>
            </w:r>
          </w:p>
          <w:p w14:paraId="3FF96A09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885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Qodirov M.</w:t>
            </w:r>
            <w:r w:rsidRPr="00F630CB">
              <w:rPr>
                <w:lang w:val="en-US"/>
              </w:rPr>
              <w:t xml:space="preserve"> f.f.</w:t>
            </w:r>
            <w:r w:rsidRPr="00F630CB">
              <w:rPr>
                <w:lang w:val="uz-Cyrl-UZ"/>
              </w:rPr>
              <w:t>n., dotsent</w:t>
            </w:r>
          </w:p>
          <w:p w14:paraId="7CFEDA91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E3A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Axmedova S.Dj.</w:t>
            </w:r>
          </w:p>
          <w:p w14:paraId="0FA70329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F871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Karimov. R.R.</w:t>
            </w:r>
          </w:p>
          <w:p w14:paraId="12B7B18A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professor</w:t>
            </w:r>
          </w:p>
          <w:p w14:paraId="2C22AE3C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t>O‘zbekiston Milliy Universiteti</w:t>
            </w:r>
          </w:p>
        </w:tc>
      </w:tr>
      <w:tr w:rsidR="006567D2" w:rsidRPr="00F630CB" w14:paraId="2420C5AD" w14:textId="77777777" w:rsidTr="00A25453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FE8" w14:textId="77777777" w:rsidR="006567D2" w:rsidRPr="00F630CB" w:rsidRDefault="006567D2" w:rsidP="00AB1EE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F3A1" w14:textId="3E203E73" w:rsidR="006567D2" w:rsidRPr="002B6517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Sherxonov Sultonmurod</w:t>
            </w:r>
            <w:r w:rsidR="002B6517">
              <w:rPr>
                <w:lang w:val="en-US"/>
              </w:rPr>
              <w:t xml:space="preserve"> Davronboy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6B36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Jamoliddin Afg‘oniyning diniy-falsafiy va siyosiy qarashlari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473" w14:textId="31F26258" w:rsidR="006567D2" w:rsidRPr="00F630CB" w:rsidRDefault="006567D2" w:rsidP="00A25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  <w:r w:rsidRPr="00F630CB">
              <w:rPr>
                <w:lang w:val="en-US" w:eastAsia="ja-JP"/>
              </w:rPr>
              <w:t>Religious-philosophical and political views of Jamaleddin Afghani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175E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Ruzmatova G.M.</w:t>
            </w:r>
          </w:p>
          <w:p w14:paraId="183257F4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professor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E735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Axmedova S.Dj.</w:t>
            </w:r>
          </w:p>
          <w:p w14:paraId="6006C59A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D9E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Karimov. R.R.</w:t>
            </w:r>
          </w:p>
          <w:p w14:paraId="2E60DD16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professor</w:t>
            </w:r>
          </w:p>
          <w:p w14:paraId="550E640A" w14:textId="39DE91F2" w:rsidR="00654838" w:rsidRPr="00654838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 MU</w:t>
            </w:r>
          </w:p>
        </w:tc>
      </w:tr>
      <w:tr w:rsidR="006567D2" w:rsidRPr="00BE54B1" w14:paraId="420DE772" w14:textId="77777777" w:rsidTr="00654838">
        <w:trPr>
          <w:trHeight w:val="1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2DC" w14:textId="77777777" w:rsidR="006567D2" w:rsidRPr="00F630CB" w:rsidRDefault="006567D2" w:rsidP="00AB1EE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B090" w14:textId="235A3608" w:rsidR="006567D2" w:rsidRPr="00F630CB" w:rsidRDefault="007E4D41" w:rsidP="00AB1EE5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 xml:space="preserve">Abduvohidova </w:t>
            </w:r>
            <w:r w:rsidR="006567D2" w:rsidRPr="00F630CB">
              <w:rPr>
                <w:lang w:val="en-US"/>
              </w:rPr>
              <w:t>Laziza</w:t>
            </w:r>
            <w:r w:rsidR="002B6517">
              <w:rPr>
                <w:lang w:val="en-US"/>
              </w:rPr>
              <w:t xml:space="preserve"> Farhod qizi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875" w14:textId="77777777" w:rsidR="006567D2" w:rsidRPr="00F630CB" w:rsidRDefault="006567D2" w:rsidP="00AB1EE5">
            <w:pPr>
              <w:pStyle w:val="5"/>
              <w:spacing w:before="0" w:beforeAutospacing="0" w:after="0" w:afterAutospacing="0"/>
              <w:jc w:val="center"/>
              <w:textAlignment w:val="baseline"/>
              <w:outlineLvl w:val="4"/>
              <w:rPr>
                <w:b w:val="0"/>
                <w:bCs w:val="0"/>
                <w:sz w:val="24"/>
                <w:szCs w:val="24"/>
                <w:lang w:val="en-US" w:eastAsia="ja-JP"/>
              </w:rPr>
            </w:pPr>
            <w:r w:rsidRPr="00F630CB">
              <w:rPr>
                <w:b w:val="0"/>
                <w:bCs w:val="0"/>
                <w:sz w:val="24"/>
                <w:szCs w:val="24"/>
                <w:lang w:val="en-US" w:eastAsia="ja-JP"/>
              </w:rPr>
              <w:t>Yan-In falsafasi ontologik jihatlarining nazariy</w:t>
            </w:r>
            <w:r w:rsidRPr="00F630CB">
              <w:rPr>
                <w:b w:val="0"/>
                <w:bCs w:val="0"/>
                <w:sz w:val="24"/>
                <w:szCs w:val="24"/>
                <w:lang w:val="uz-Cyrl-UZ" w:eastAsia="ja-JP"/>
              </w:rPr>
              <w:t>-</w:t>
            </w:r>
            <w:r w:rsidRPr="00F630CB">
              <w:rPr>
                <w:b w:val="0"/>
                <w:bCs w:val="0"/>
                <w:sz w:val="24"/>
                <w:szCs w:val="24"/>
                <w:lang w:val="en-US" w:eastAsia="ja-JP"/>
              </w:rPr>
              <w:t>konseptual tahlili</w:t>
            </w:r>
          </w:p>
          <w:p w14:paraId="655D59AB" w14:textId="77777777" w:rsidR="006567D2" w:rsidRPr="00F630CB" w:rsidRDefault="006567D2" w:rsidP="00AB1EE5">
            <w:pPr>
              <w:jc w:val="center"/>
              <w:rPr>
                <w:lang w:val="uz-Cyrl-UZ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4CE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  <w:r w:rsidRPr="00F630CB">
              <w:rPr>
                <w:lang w:val="en-US" w:eastAsia="ja-JP"/>
              </w:rPr>
              <w:t>Theoretical-conceptual analysis and ontological aspects of the philosophy of Yang-Yin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BAF4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Izzetova E.M.</w:t>
            </w:r>
          </w:p>
          <w:p w14:paraId="386DED7F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f.f.d.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E638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Saydaliyev N.Z.</w:t>
            </w:r>
          </w:p>
          <w:p w14:paraId="7758DE50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9987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G‘affarova G.G.</w:t>
            </w:r>
          </w:p>
          <w:p w14:paraId="19EF8A44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professor</w:t>
            </w:r>
          </w:p>
          <w:p w14:paraId="15980B5A" w14:textId="72B8FFF6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O‘z</w:t>
            </w:r>
            <w:r w:rsidR="00A25453">
              <w:rPr>
                <w:lang w:val="en-US"/>
              </w:rPr>
              <w:t xml:space="preserve"> </w:t>
            </w:r>
            <w:r w:rsidRPr="00F630CB">
              <w:rPr>
                <w:lang w:val="en-US"/>
              </w:rPr>
              <w:t>MU</w:t>
            </w:r>
            <w:r w:rsidRPr="00F630CB">
              <w:rPr>
                <w:lang w:val="uz-Cyrl-UZ"/>
              </w:rPr>
              <w:t>,</w:t>
            </w:r>
          </w:p>
          <w:p w14:paraId="04F83B77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Chirch</w:t>
            </w:r>
            <w:r w:rsidRPr="00F630CB">
              <w:rPr>
                <w:lang w:val="uz-Cyrl-UZ"/>
              </w:rPr>
              <w:t>iq filiali</w:t>
            </w:r>
          </w:p>
        </w:tc>
      </w:tr>
      <w:tr w:rsidR="006567D2" w:rsidRPr="00F630CB" w14:paraId="6207E8B6" w14:textId="77777777" w:rsidTr="00D002E8">
        <w:trPr>
          <w:trHeight w:val="233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87E" w14:textId="17B4CA80" w:rsidR="006567D2" w:rsidRPr="00654838" w:rsidRDefault="00612690" w:rsidP="00AB1EE5">
            <w:pPr>
              <w:pStyle w:val="a3"/>
              <w:numPr>
                <w:ilvl w:val="2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15A73" w:rsidRPr="006548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Shahrisabz</w:t>
            </w:r>
            <w:r w:rsidR="00415A73" w:rsidRPr="006548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15A73" w:rsidRPr="00654838">
              <w:rPr>
                <w:rFonts w:ascii="Times New Roman" w:eastAsia="DengXian" w:hAnsi="Times New Roman"/>
                <w:b/>
                <w:sz w:val="24"/>
                <w:szCs w:val="24"/>
                <w:lang w:val="en-US" w:eastAsia="zh-CN"/>
              </w:rPr>
              <w:t>–</w:t>
            </w:r>
            <w:r w:rsidR="00415A73" w:rsidRPr="006548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15A73" w:rsidRPr="006548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16</w:t>
            </w:r>
            <w:r w:rsidR="00415A73" w:rsidRPr="006548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714-xona,</w:t>
            </w:r>
            <w:r w:rsidR="00415A73" w:rsidRPr="006548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10.00</w:t>
            </w:r>
          </w:p>
        </w:tc>
      </w:tr>
      <w:tr w:rsidR="006567D2" w:rsidRPr="00BE54B1" w14:paraId="1FC52891" w14:textId="77777777" w:rsidTr="00F630CB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E22" w14:textId="77777777" w:rsidR="006567D2" w:rsidRPr="00654838" w:rsidRDefault="00654838" w:rsidP="00AB1EE5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CD65" w14:textId="56D3F306" w:rsidR="006567D2" w:rsidRPr="002B6517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Abdunazarova Mariya</w:t>
            </w:r>
            <w:r w:rsidR="002B6517">
              <w:rPr>
                <w:lang w:val="en-US"/>
              </w:rPr>
              <w:t xml:space="preserve"> Farxodovna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CE0" w14:textId="77777777" w:rsidR="006567D2" w:rsidRPr="00F630CB" w:rsidRDefault="006567D2" w:rsidP="00AB1EE5">
            <w:pPr>
              <w:jc w:val="center"/>
              <w:rPr>
                <w:rFonts w:eastAsiaTheme="minorHAnsi"/>
                <w:lang w:val="uz-Cyrl-UZ" w:eastAsia="en-US"/>
              </w:rPr>
            </w:pPr>
            <w:r w:rsidRPr="00F630CB">
              <w:rPr>
                <w:rFonts w:eastAsiaTheme="minorHAnsi"/>
                <w:lang w:val="uz-Cyrl-UZ" w:eastAsia="en-US"/>
              </w:rPr>
              <w:t>Tasavvuf antropologiyasi va uning o‘ziga xos jihatlari</w:t>
            </w:r>
          </w:p>
          <w:p w14:paraId="10E56768" w14:textId="77777777" w:rsidR="006567D2" w:rsidRPr="00F630CB" w:rsidRDefault="006567D2" w:rsidP="00AB1EE5">
            <w:pPr>
              <w:pStyle w:val="5"/>
              <w:spacing w:before="0" w:beforeAutospacing="0" w:after="0" w:afterAutospacing="0"/>
              <w:jc w:val="center"/>
              <w:textAlignment w:val="baseline"/>
              <w:outlineLvl w:val="4"/>
              <w:rPr>
                <w:rFonts w:eastAsia="Calibri"/>
                <w:b w:val="0"/>
                <w:sz w:val="24"/>
                <w:szCs w:val="24"/>
                <w:lang w:val="en-US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5F1" w14:textId="77777777" w:rsidR="006567D2" w:rsidRPr="00654838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  <w:r w:rsidRPr="00F630CB">
              <w:rPr>
                <w:lang w:val="en-US" w:eastAsia="ja-JP"/>
              </w:rPr>
              <w:t>Anthropology of Sufism and its features.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7B21" w14:textId="77777777" w:rsidR="006567D2" w:rsidRPr="00F630CB" w:rsidRDefault="006567D2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Xolmo‘minov J.M.</w:t>
            </w:r>
          </w:p>
          <w:p w14:paraId="0E3A6CE5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f.f.d.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40BD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Axmedova S.Dj.</w:t>
            </w:r>
          </w:p>
          <w:p w14:paraId="577091AA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FC1B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Ruzmatova G.M.</w:t>
            </w:r>
          </w:p>
          <w:p w14:paraId="19244704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f.f.d., professor</w:t>
            </w:r>
          </w:p>
        </w:tc>
      </w:tr>
      <w:tr w:rsidR="006567D2" w:rsidRPr="00F630CB" w14:paraId="19A4B7C3" w14:textId="77777777" w:rsidTr="00A25453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A6C" w14:textId="77777777" w:rsidR="006567D2" w:rsidRPr="00654838" w:rsidRDefault="00654838" w:rsidP="00AB1EE5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E077" w14:textId="56D79BAF" w:rsidR="006567D2" w:rsidRPr="002B6517" w:rsidRDefault="006567D2" w:rsidP="00AB1EE5">
            <w:pPr>
              <w:jc w:val="center"/>
              <w:rPr>
                <w:lang w:val="en-US" w:bidi="ar-EG"/>
              </w:rPr>
            </w:pPr>
            <w:r w:rsidRPr="002B6517">
              <w:rPr>
                <w:lang w:val="en-US"/>
              </w:rPr>
              <w:t>Raxmonberdi</w:t>
            </w:r>
            <w:r w:rsidR="007E4D41">
              <w:rPr>
                <w:lang w:val="en-US"/>
              </w:rPr>
              <w:t>y</w:t>
            </w:r>
            <w:r w:rsidRPr="002B6517">
              <w:rPr>
                <w:lang w:val="en-US"/>
              </w:rPr>
              <w:t>ev Islombek</w:t>
            </w:r>
            <w:r w:rsidR="002B6517">
              <w:rPr>
                <w:lang w:val="en-US"/>
              </w:rPr>
              <w:t xml:space="preserve"> Ilxom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044" w14:textId="77777777" w:rsidR="006567D2" w:rsidRPr="00F630CB" w:rsidRDefault="006567D2" w:rsidP="00AB1EE5">
            <w:pPr>
              <w:jc w:val="center"/>
              <w:rPr>
                <w:rFonts w:eastAsiaTheme="minorHAnsi"/>
                <w:lang w:val="uz-Cyrl-UZ" w:eastAsia="en-US"/>
              </w:rPr>
            </w:pPr>
            <w:r w:rsidRPr="00F630CB">
              <w:rPr>
                <w:rFonts w:eastAsiaTheme="minorHAnsi"/>
                <w:lang w:val="uz-Cyrl-UZ" w:eastAsia="en-US"/>
              </w:rPr>
              <w:t>Tasavvuf falsafasida Komil Inson g‘oyasi (Ibn al-Arabiy va Aziziddin Nasafiy qarashlari asosida)</w:t>
            </w:r>
          </w:p>
          <w:p w14:paraId="61185E11" w14:textId="77777777" w:rsidR="006567D2" w:rsidRPr="00F630CB" w:rsidRDefault="006567D2" w:rsidP="00AB1EE5">
            <w:pPr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94F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"/>
              </w:rPr>
            </w:pPr>
            <w:r w:rsidRPr="00F630CB">
              <w:rPr>
                <w:lang w:val="en"/>
              </w:rPr>
              <w:t>The idea of ​​a perfect man in the philosophy of tasawwuf (based on philosophical views</w:t>
            </w:r>
          </w:p>
          <w:p w14:paraId="18B53490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F630CB">
              <w:rPr>
                <w:lang w:val="en"/>
              </w:rPr>
              <w:t>Ibn al-Arabiy and Aziziddin Nasafy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B56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Xolmo‘minov J.M. f.f.d.</w:t>
            </w:r>
          </w:p>
          <w:p w14:paraId="06C176D6" w14:textId="77777777" w:rsidR="006567D2" w:rsidRPr="00F630CB" w:rsidRDefault="006567D2" w:rsidP="00AB1EE5">
            <w:pPr>
              <w:ind w:left="-119" w:right="-137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522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Qodirov M.</w:t>
            </w:r>
            <w:r w:rsidRPr="00F630CB">
              <w:rPr>
                <w:lang w:val="en-US"/>
              </w:rPr>
              <w:t>,</w:t>
            </w:r>
          </w:p>
          <w:p w14:paraId="497E0554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 f. n., dotsent</w:t>
            </w:r>
          </w:p>
          <w:p w14:paraId="029F4867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593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Karimov. R.R.</w:t>
            </w:r>
          </w:p>
          <w:p w14:paraId="7FDEEE0B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dotsent</w:t>
            </w:r>
          </w:p>
          <w:p w14:paraId="265F2471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</w:t>
            </w:r>
            <w:r w:rsidRPr="00F630CB">
              <w:rPr>
                <w:lang w:val="uz-Cyrl-UZ"/>
              </w:rPr>
              <w:t>‘</w:t>
            </w:r>
            <w:r w:rsidRPr="00F630CB">
              <w:rPr>
                <w:lang w:val="en-US"/>
              </w:rPr>
              <w:t>zbekiston Milliy Universiteti</w:t>
            </w:r>
          </w:p>
          <w:p w14:paraId="2B05D40D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</w:tc>
      </w:tr>
      <w:tr w:rsidR="006567D2" w:rsidRPr="00F630CB" w14:paraId="68D7402D" w14:textId="77777777" w:rsidTr="00F630CB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80CA" w14:textId="59132745" w:rsidR="006567D2" w:rsidRPr="00654838" w:rsidRDefault="00654838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B420" w14:textId="273458D2" w:rsidR="006567D2" w:rsidRPr="002B6517" w:rsidRDefault="006567D2" w:rsidP="00AB1EE5">
            <w:pPr>
              <w:jc w:val="center"/>
              <w:rPr>
                <w:lang w:val="en-US" w:bidi="ar-EG"/>
              </w:rPr>
            </w:pPr>
            <w:r w:rsidRPr="00F630CB">
              <w:t>Toshev Su</w:t>
            </w:r>
            <w:r w:rsidR="002B6517">
              <w:rPr>
                <w:lang w:val="en-US"/>
              </w:rPr>
              <w:t>h</w:t>
            </w:r>
            <w:r w:rsidRPr="00F630CB">
              <w:t>rob</w:t>
            </w:r>
            <w:r w:rsidR="002B6517">
              <w:rPr>
                <w:lang w:val="en-US"/>
              </w:rPr>
              <w:t xml:space="preserve"> Mirzaqulovich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1B4B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Abu Homid G‘azzoliyning ruh haqidagi </w:t>
            </w:r>
            <w:r w:rsidRPr="00F630CB">
              <w:rPr>
                <w:lang w:val="en-US"/>
              </w:rPr>
              <w:t>ta’limoti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D33" w14:textId="77777777" w:rsidR="006567D2" w:rsidRPr="00F630CB" w:rsidRDefault="006567D2" w:rsidP="00A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ja-JP"/>
              </w:rPr>
            </w:pPr>
            <w:r w:rsidRPr="00F630CB">
              <w:rPr>
                <w:lang w:val="en-US" w:eastAsia="ja-JP"/>
              </w:rPr>
              <w:t>The doctrine of Abu Hamid Ghazali about the spirit</w:t>
            </w:r>
          </w:p>
          <w:p w14:paraId="59C5283B" w14:textId="77777777" w:rsidR="006567D2" w:rsidRPr="00F630CB" w:rsidRDefault="006567D2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DengXian"/>
                <w:lang w:val="uz-Cyrl-UZ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CF1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Qodirov M.</w:t>
            </w:r>
            <w:r w:rsidRPr="00F630CB">
              <w:rPr>
                <w:lang w:val="en-US"/>
              </w:rPr>
              <w:t xml:space="preserve"> f.f.</w:t>
            </w:r>
            <w:r w:rsidRPr="00F630CB">
              <w:rPr>
                <w:lang w:val="uz-Cyrl-UZ"/>
              </w:rPr>
              <w:t>n., dotsent</w:t>
            </w:r>
          </w:p>
          <w:p w14:paraId="0D1FDDC5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778E" w14:textId="77777777" w:rsidR="006567D2" w:rsidRPr="00F630CB" w:rsidRDefault="006567D2" w:rsidP="00AB1EE5">
            <w:pPr>
              <w:jc w:val="center"/>
              <w:rPr>
                <w:lang w:val="uz-Cyrl-UZ" w:eastAsia="ja-JP"/>
              </w:rPr>
            </w:pPr>
            <w:r w:rsidRPr="00F630CB">
              <w:rPr>
                <w:lang w:val="uz-Cyrl-UZ" w:eastAsia="ja-JP"/>
              </w:rPr>
              <w:t>Saydaliyev N.Z.</w:t>
            </w:r>
          </w:p>
          <w:p w14:paraId="737643C5" w14:textId="77777777" w:rsidR="006567D2" w:rsidRPr="00F630CB" w:rsidRDefault="006567D2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 w:eastAsia="ja-JP"/>
              </w:rPr>
              <w:t>f.f.n.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DD2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Fayzixo‘jayeva D.E.</w:t>
            </w:r>
          </w:p>
          <w:p w14:paraId="3DD48181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dotsent</w:t>
            </w:r>
          </w:p>
          <w:p w14:paraId="1C78FEE4" w14:textId="2DC9F92F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t>O‘z</w:t>
            </w:r>
            <w:r w:rsidR="00A25453">
              <w:rPr>
                <w:lang w:val="en-US"/>
              </w:rPr>
              <w:t xml:space="preserve"> </w:t>
            </w:r>
            <w:r w:rsidRPr="00F630CB">
              <w:t>MU</w:t>
            </w:r>
          </w:p>
        </w:tc>
      </w:tr>
      <w:tr w:rsidR="006567D2" w:rsidRPr="00F630CB" w14:paraId="029429DF" w14:textId="77777777" w:rsidTr="00A25453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5E7" w14:textId="77777777" w:rsidR="006567D2" w:rsidRPr="00654838" w:rsidRDefault="00654838" w:rsidP="00AB1EE5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8371" w14:textId="083BA423" w:rsidR="006567D2" w:rsidRPr="002B6517" w:rsidRDefault="006567D2" w:rsidP="00AB1EE5">
            <w:pPr>
              <w:jc w:val="center"/>
              <w:rPr>
                <w:lang w:val="en-US" w:bidi="ar-EG"/>
              </w:rPr>
            </w:pPr>
            <w:r w:rsidRPr="002B6517">
              <w:rPr>
                <w:lang w:val="en-US"/>
              </w:rPr>
              <w:t xml:space="preserve">Xursanov </w:t>
            </w:r>
            <w:r w:rsidRPr="00F630CB">
              <w:rPr>
                <w:lang w:val="uz-Cyrl-UZ"/>
              </w:rPr>
              <w:t>Chingiz</w:t>
            </w:r>
            <w:r w:rsidR="002B6517">
              <w:rPr>
                <w:lang w:val="en-US"/>
              </w:rPr>
              <w:t xml:space="preserve"> Lapas o‘g‘li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6C8D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Abu Mansur al-</w:t>
            </w:r>
            <w:r w:rsidRPr="00F630CB">
              <w:rPr>
                <w:lang w:val="uz-Cyrl-UZ"/>
              </w:rPr>
              <w:t>Moturidiyning bilish falsafasi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49A4" w14:textId="77777777" w:rsidR="006567D2" w:rsidRPr="00F630CB" w:rsidRDefault="006567D2" w:rsidP="00AB1E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Abu Mansur al-Moturidi's Philosophy of Knowledge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26A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Qodirov M.</w:t>
            </w:r>
            <w:r w:rsidRPr="00F630CB">
              <w:rPr>
                <w:lang w:val="en-US"/>
              </w:rPr>
              <w:t xml:space="preserve"> f.f.</w:t>
            </w:r>
            <w:r w:rsidRPr="00F630CB">
              <w:rPr>
                <w:lang w:val="uz-Cyrl-UZ"/>
              </w:rPr>
              <w:t>n., dotsent</w:t>
            </w:r>
          </w:p>
          <w:p w14:paraId="15022D53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134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Saydaliyev N.Z.</w:t>
            </w:r>
          </w:p>
          <w:p w14:paraId="5C165645" w14:textId="77777777" w:rsidR="006567D2" w:rsidRPr="00F630CB" w:rsidRDefault="006567D2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</w:t>
            </w:r>
          </w:p>
          <w:p w14:paraId="5B448F1D" w14:textId="77777777" w:rsidR="006567D2" w:rsidRPr="00F630CB" w:rsidRDefault="006567D2" w:rsidP="00A25453">
            <w:pPr>
              <w:rPr>
                <w:lang w:val="uz-Cyrl-U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26A5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Fayzixo‘jayeva D.E.</w:t>
            </w:r>
          </w:p>
          <w:p w14:paraId="755E8358" w14:textId="77777777" w:rsidR="006567D2" w:rsidRPr="00F630CB" w:rsidRDefault="006567D2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f.f.n., dotsent</w:t>
            </w:r>
          </w:p>
          <w:p w14:paraId="45E1CD77" w14:textId="5E8102A9" w:rsidR="006567D2" w:rsidRPr="00F630CB" w:rsidRDefault="006567D2" w:rsidP="00AB1EE5">
            <w:pPr>
              <w:jc w:val="center"/>
            </w:pPr>
            <w:r w:rsidRPr="00F630CB">
              <w:t>O‘z</w:t>
            </w:r>
            <w:r w:rsidR="00A25453">
              <w:rPr>
                <w:lang w:val="en-US"/>
              </w:rPr>
              <w:t xml:space="preserve"> </w:t>
            </w:r>
            <w:r w:rsidRPr="00F630CB">
              <w:t>MU</w:t>
            </w:r>
          </w:p>
        </w:tc>
      </w:tr>
    </w:tbl>
    <w:p w14:paraId="0917091C" w14:textId="77777777" w:rsidR="006567D2" w:rsidRPr="00F630CB" w:rsidRDefault="006567D2" w:rsidP="00AB1EE5">
      <w:pPr>
        <w:ind w:firstLine="709"/>
        <w:jc w:val="center"/>
        <w:rPr>
          <w:b/>
          <w:bCs/>
          <w:sz w:val="28"/>
          <w:szCs w:val="28"/>
          <w:lang w:val="uz-Cyrl-UZ"/>
        </w:rPr>
      </w:pPr>
    </w:p>
    <w:p w14:paraId="505DAFD0" w14:textId="0DC95C7B" w:rsidR="006A1E06" w:rsidRPr="00612690" w:rsidRDefault="006A1E06" w:rsidP="00612690">
      <w:pPr>
        <w:ind w:firstLine="709"/>
        <w:jc w:val="center"/>
        <w:rPr>
          <w:b/>
          <w:bCs/>
          <w:sz w:val="28"/>
          <w:szCs w:val="28"/>
          <w:lang w:val="uz-Cyrl-UZ"/>
        </w:rPr>
      </w:pPr>
      <w:r w:rsidRPr="00F630CB">
        <w:rPr>
          <w:b/>
          <w:bCs/>
          <w:sz w:val="28"/>
          <w:szCs w:val="28"/>
          <w:lang w:val="uz-Cyrl-UZ"/>
        </w:rPr>
        <w:t xml:space="preserve">5А231102 </w:t>
      </w:r>
      <w:r w:rsidR="00415A73" w:rsidRPr="00F630CB">
        <w:rPr>
          <w:b/>
          <w:bCs/>
          <w:sz w:val="28"/>
          <w:szCs w:val="28"/>
          <w:lang w:val="uz-Cyrl-UZ"/>
        </w:rPr>
        <w:t>–</w:t>
      </w:r>
      <w:r w:rsidRPr="00F630CB">
        <w:rPr>
          <w:b/>
          <w:bCs/>
          <w:sz w:val="28"/>
          <w:szCs w:val="28"/>
          <w:lang w:val="uz-Cyrl-UZ"/>
        </w:rPr>
        <w:t xml:space="preserve"> </w:t>
      </w:r>
      <w:r w:rsidR="00415A73" w:rsidRPr="00F630CB">
        <w:rPr>
          <w:b/>
          <w:bCs/>
          <w:sz w:val="28"/>
          <w:szCs w:val="28"/>
          <w:lang w:val="uz-Cyrl-UZ"/>
        </w:rPr>
        <w:t>“</w:t>
      </w:r>
      <w:r w:rsidRPr="00F630CB">
        <w:rPr>
          <w:b/>
          <w:bCs/>
          <w:sz w:val="28"/>
          <w:szCs w:val="28"/>
          <w:lang w:val="uz-Cyrl-UZ"/>
        </w:rPr>
        <w:t>Tashqi iqtisodiy faoliyat (tashqi savdo faoliyati)</w:t>
      </w:r>
      <w:r w:rsidR="00415A73" w:rsidRPr="00F630CB">
        <w:rPr>
          <w:b/>
          <w:bCs/>
          <w:sz w:val="28"/>
          <w:szCs w:val="28"/>
          <w:lang w:val="uz-Cyrl-UZ"/>
        </w:rPr>
        <w:t>”</w:t>
      </w:r>
    </w:p>
    <w:tbl>
      <w:tblPr>
        <w:tblpPr w:leftFromText="180" w:rightFromText="180" w:bottomFromText="200" w:vertAnchor="text" w:tblpXSpec="center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83"/>
        <w:gridCol w:w="3387"/>
        <w:gridCol w:w="2410"/>
        <w:gridCol w:w="2410"/>
        <w:gridCol w:w="2126"/>
        <w:gridCol w:w="2415"/>
      </w:tblGrid>
      <w:tr w:rsidR="006A1E06" w:rsidRPr="00F630CB" w14:paraId="566BA6AB" w14:textId="77777777" w:rsidTr="00B2201B">
        <w:trPr>
          <w:trHeight w:val="7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9089" w14:textId="77777777" w:rsidR="006A1E06" w:rsidRPr="00F630CB" w:rsidRDefault="006A1E06" w:rsidP="00AB1EE5">
            <w:pPr>
              <w:jc w:val="center"/>
              <w:rPr>
                <w:rFonts w:eastAsia="DengXian"/>
                <w:b/>
                <w:sz w:val="32"/>
                <w:szCs w:val="32"/>
                <w:lang w:val="uz-Cyrl-UZ"/>
              </w:rPr>
            </w:pPr>
            <w:r w:rsidRPr="00F630CB">
              <w:rPr>
                <w:b/>
              </w:rPr>
              <w:t>28</w:t>
            </w:r>
            <w:r w:rsidR="00415A73" w:rsidRPr="00F630CB">
              <w:rPr>
                <w:b/>
                <w:lang w:val="en-US"/>
              </w:rPr>
              <w:t>.05.2022</w:t>
            </w:r>
            <w:r w:rsidR="00415A73" w:rsidRPr="00F630CB">
              <w:rPr>
                <w:b/>
                <w:sz w:val="32"/>
                <w:szCs w:val="32"/>
                <w:lang w:val="en-US"/>
              </w:rPr>
              <w:t xml:space="preserve"> </w:t>
            </w:r>
            <w:r w:rsidR="00415A73" w:rsidRPr="00F630CB">
              <w:rPr>
                <w:b/>
                <w:lang w:val="uz-Cyrl-UZ"/>
              </w:rPr>
              <w:t>Shahrisabz</w:t>
            </w:r>
            <w:r w:rsidR="00415A73" w:rsidRPr="00F630CB">
              <w:rPr>
                <w:b/>
                <w:lang w:val="en-US"/>
              </w:rPr>
              <w:t xml:space="preserve"> </w:t>
            </w:r>
            <w:r w:rsidR="00415A73" w:rsidRPr="00F630CB">
              <w:rPr>
                <w:rFonts w:eastAsia="DengXian"/>
                <w:b/>
                <w:lang w:val="en-US" w:eastAsia="zh-CN"/>
              </w:rPr>
              <w:t>–</w:t>
            </w:r>
            <w:r w:rsidR="00415A73" w:rsidRPr="00F630CB">
              <w:rPr>
                <w:b/>
                <w:lang w:val="en-US"/>
              </w:rPr>
              <w:t xml:space="preserve"> </w:t>
            </w:r>
            <w:r w:rsidR="00415A73" w:rsidRPr="00F630CB">
              <w:rPr>
                <w:b/>
                <w:lang w:val="uz-Cyrl-UZ"/>
              </w:rPr>
              <w:t>16</w:t>
            </w:r>
            <w:r w:rsidR="00415A73" w:rsidRPr="00F630CB">
              <w:rPr>
                <w:b/>
                <w:lang w:val="en-US"/>
              </w:rPr>
              <w:t>, 714-xona,</w:t>
            </w:r>
            <w:r w:rsidR="00415A73" w:rsidRPr="00F630CB">
              <w:rPr>
                <w:b/>
                <w:lang w:val="uz-Cyrl-UZ"/>
              </w:rPr>
              <w:t xml:space="preserve"> 10.00</w:t>
            </w:r>
            <w:r w:rsidR="00415A73" w:rsidRPr="00F630CB">
              <w:rPr>
                <w:b/>
                <w:lang w:val="en-US"/>
              </w:rPr>
              <w:t>.</w:t>
            </w:r>
          </w:p>
        </w:tc>
      </w:tr>
      <w:tr w:rsidR="00F630CB" w:rsidRPr="00F630CB" w14:paraId="32E6AC1B" w14:textId="77777777" w:rsidTr="00F630CB">
        <w:trPr>
          <w:trHeight w:val="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239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852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Talabaning I.F.Sh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D61D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MD mavzusi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1F0E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Ingliz tilida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3420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Ilmiy rahbar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99E1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Ichki taqrizchi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EFBC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</w:t>
            </w:r>
            <w:r w:rsidRPr="00F630CB">
              <w:rPr>
                <w:rFonts w:eastAsia="DengXian"/>
                <w:b/>
                <w:lang w:val="uz-Cyrl-UZ" w:eastAsia="zh-CN"/>
              </w:rPr>
              <w:t>ashqi taqrizchi</w:t>
            </w:r>
          </w:p>
        </w:tc>
      </w:tr>
      <w:tr w:rsidR="00CC7503" w:rsidRPr="00BE54B1" w14:paraId="4E4B75DF" w14:textId="77777777" w:rsidTr="00EB25C4">
        <w:trPr>
          <w:trHeight w:val="1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531C" w14:textId="77777777" w:rsidR="00CC7503" w:rsidRPr="00F630CB" w:rsidRDefault="00CC7503" w:rsidP="00AB1EE5">
            <w:pPr>
              <w:ind w:left="-116"/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4812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Ismoyilov Baxtiyor Ulug‘bek o‘g‘li.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76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Markaziy Osiyo mamlakatlarida zamonaviy mehnat migratsiya jarayonlarini rivojlanishining o‘ziga xos xususiyatlari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0C81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the development of modern labor migration processes in Central Asian countries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9BA4" w14:textId="77777777" w:rsidR="00CC7503" w:rsidRPr="00F630CB" w:rsidRDefault="00CC7503" w:rsidP="00AB1EE5">
            <w:pPr>
              <w:jc w:val="center"/>
            </w:pPr>
            <w:r w:rsidRPr="00F630CB">
              <w:t>Qodirova Z.A.</w:t>
            </w:r>
          </w:p>
          <w:p w14:paraId="74428FE8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35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Xolmatov N.B. i.f.n.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8D5" w14:textId="77777777" w:rsidR="00CC7503" w:rsidRPr="00F630CB" w:rsidRDefault="00CC7503" w:rsidP="00AB1EE5">
            <w:pPr>
              <w:jc w:val="center"/>
              <w:rPr>
                <w:rFonts w:eastAsia="Malgun Gothic"/>
                <w:sz w:val="22"/>
                <w:szCs w:val="22"/>
                <w:lang w:val="uz-Cyrl-UZ" w:eastAsia="ko-KR"/>
              </w:rPr>
            </w:pPr>
            <w:r w:rsidRPr="00F630CB">
              <w:rPr>
                <w:lang w:val="uz-Cyrl-UZ"/>
              </w:rPr>
              <w:t>Zikriyoyev A.</w:t>
            </w:r>
            <w:r w:rsidRPr="00F630CB">
              <w:rPr>
                <w:rFonts w:eastAsia="Malgun Gothic"/>
                <w:lang w:val="uz-Cyrl-UZ" w:eastAsia="ko-KR"/>
              </w:rPr>
              <w:t>S.</w:t>
            </w:r>
          </w:p>
          <w:p w14:paraId="67CD693F" w14:textId="16FC3B62" w:rsidR="00CC7503" w:rsidRPr="00EB25C4" w:rsidRDefault="00CC7503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uz-Cyrl-UZ"/>
              </w:rPr>
              <w:t xml:space="preserve">Toshkent davlat iqtisodiyot universiteti katta o'qituvchisi, </w:t>
            </w:r>
            <w:r w:rsidRPr="00F630CB">
              <w:rPr>
                <w:rFonts w:eastAsia="Malgun Gothic"/>
                <w:lang w:val="uz-Cyrl-UZ" w:eastAsia="ko-KR"/>
              </w:rPr>
              <w:t xml:space="preserve"> PhD</w:t>
            </w:r>
          </w:p>
        </w:tc>
      </w:tr>
      <w:tr w:rsidR="00CC7503" w:rsidRPr="00BE54B1" w14:paraId="3CFDB340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B9A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2F2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Djamalova Asem Maratovna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6ADD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Transmilliy korporatsiyalar rivojlanishida innovasiyaning roli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57CF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role of innovation in the development of transnational corporations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6A88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Talipova N.T.</w:t>
            </w:r>
          </w:p>
          <w:p w14:paraId="4C3F9E1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i.f.n.,.dots.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215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Xaqberdiev Q.Q.</w:t>
            </w:r>
          </w:p>
          <w:p w14:paraId="7D2C93D2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17B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Nazarova F.H.</w:t>
            </w:r>
          </w:p>
          <w:p w14:paraId="6F842EA0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Toshkent moliya instituti professori, i.f.d.</w:t>
            </w:r>
          </w:p>
        </w:tc>
      </w:tr>
      <w:tr w:rsidR="00CC7503" w:rsidRPr="002E214A" w14:paraId="4399DB54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734B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E44F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Maxammatova Dilnoza Murotjon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5914" w14:textId="77777777" w:rsidR="00CC7503" w:rsidRPr="00F630CB" w:rsidRDefault="00CC7503" w:rsidP="00AB1EE5">
            <w:pPr>
              <w:jc w:val="center"/>
            </w:pPr>
            <w:r w:rsidRPr="00F630CB">
              <w:t>Elektron savdo – xalqaro biznesning muhim shakli sifatida:xorij tajribasi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3ED1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E-commerce as an important form of international business: foreign experience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6A4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Raximova H.U.</w:t>
            </w:r>
          </w:p>
          <w:p w14:paraId="230FECB1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i.f.n.,.dots.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1758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Azizova N.T.</w:t>
            </w:r>
          </w:p>
          <w:p w14:paraId="2CA46B07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023" w14:textId="757306FF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Qurbanov M.A.  Bank-Moliya akademiya</w:t>
            </w:r>
            <w:r w:rsidR="006647BD">
              <w:rPr>
                <w:lang w:val="en-US"/>
              </w:rPr>
              <w:t>s</w:t>
            </w:r>
            <w:r w:rsidRPr="00F630CB">
              <w:rPr>
                <w:lang w:val="uz-Cyrl-UZ"/>
              </w:rPr>
              <w:t>i do</w:t>
            </w:r>
            <w:r w:rsidRPr="00F630CB">
              <w:rPr>
                <w:rFonts w:eastAsia="Malgun Gothic"/>
                <w:lang w:val="uz-Cyrl-UZ" w:eastAsia="ko-KR"/>
              </w:rPr>
              <w:t>t</w:t>
            </w:r>
            <w:r w:rsidRPr="00F630CB">
              <w:rPr>
                <w:lang w:val="uz-Cyrl-UZ"/>
              </w:rPr>
              <w:t>senti, i.f.n.</w:t>
            </w:r>
          </w:p>
        </w:tc>
      </w:tr>
      <w:tr w:rsidR="00CC7503" w:rsidRPr="00AB1EE5" w14:paraId="51B8C48B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EC7A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B852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Toirov Javohirjon Damirjon o‘g‘li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FDE0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Xitoy iqtisodiyotini modernizasiyalashda transmilliy korporatsiyalarining roli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68BE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role of Chinese transnational corporations in modernizing the national economy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266A" w14:textId="77777777" w:rsidR="006647BD" w:rsidRPr="006647BD" w:rsidRDefault="006647BD" w:rsidP="006647BD">
            <w:pPr>
              <w:jc w:val="center"/>
              <w:rPr>
                <w:lang w:val="uz-Cyrl-UZ"/>
              </w:rPr>
            </w:pPr>
            <w:r w:rsidRPr="006647BD">
              <w:rPr>
                <w:lang w:val="uz-Cyrl-UZ"/>
              </w:rPr>
              <w:t>Vaxobov A.V.</w:t>
            </w:r>
          </w:p>
          <w:p w14:paraId="21AA7CF9" w14:textId="3B8386C0" w:rsidR="00CC7503" w:rsidRPr="00F630CB" w:rsidRDefault="006647BD" w:rsidP="006647BD">
            <w:pPr>
              <w:jc w:val="center"/>
              <w:rPr>
                <w:lang w:val="uz-Cyrl-UZ"/>
              </w:rPr>
            </w:pPr>
            <w:r w:rsidRPr="006647BD">
              <w:rPr>
                <w:lang w:val="uz-Cyrl-UZ"/>
              </w:rPr>
              <w:t>i.f.d.,prof.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1A20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Sadibekova B.Dj.</w:t>
            </w:r>
          </w:p>
          <w:p w14:paraId="3ABC03E9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i.f.n.,do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C3A8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Abduvaliyev A.A.</w:t>
            </w:r>
          </w:p>
          <w:p w14:paraId="37D4DED8" w14:textId="43B878B9" w:rsidR="00612690" w:rsidRPr="00F630CB" w:rsidRDefault="00CC7503" w:rsidP="00612690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O'R</w:t>
            </w:r>
            <w:r w:rsidR="00612690">
              <w:rPr>
                <w:lang w:val="en-US"/>
              </w:rPr>
              <w:t xml:space="preserve"> </w:t>
            </w:r>
            <w:r w:rsidRPr="00F630CB">
              <w:rPr>
                <w:lang w:val="en-US"/>
              </w:rPr>
              <w:t>Innovatsion rivojlanish vazirligi</w:t>
            </w:r>
            <w:r w:rsidR="00612690">
              <w:rPr>
                <w:lang w:val="en-US"/>
              </w:rPr>
              <w:t>,</w:t>
            </w:r>
          </w:p>
          <w:p w14:paraId="7C75E400" w14:textId="190EF2A2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i.f.n.</w:t>
            </w:r>
          </w:p>
        </w:tc>
      </w:tr>
      <w:tr w:rsidR="00CC7503" w:rsidRPr="00BE54B1" w14:paraId="3B592992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DBB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DA4B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Ikramova Nigoraxon Olimjon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5A05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Rivojlangan mamlakatlarning zamonaviy migratsiya siyosati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56F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Modern migration policies of developed countries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A870" w14:textId="77777777" w:rsidR="00CC7503" w:rsidRPr="006647BD" w:rsidRDefault="00CC7503" w:rsidP="00AB1EE5">
            <w:pPr>
              <w:jc w:val="center"/>
              <w:rPr>
                <w:lang w:val="uz-Cyrl-UZ"/>
              </w:rPr>
            </w:pPr>
            <w:r w:rsidRPr="006647BD">
              <w:rPr>
                <w:lang w:val="uz-Cyrl-UZ"/>
              </w:rPr>
              <w:t>Rasulova D.V.</w:t>
            </w:r>
          </w:p>
          <w:p w14:paraId="1729A6DC" w14:textId="77777777" w:rsidR="00CC7503" w:rsidRPr="00F630CB" w:rsidRDefault="00CC7503" w:rsidP="00AB1EE5">
            <w:pPr>
              <w:jc w:val="center"/>
              <w:rPr>
                <w:b/>
                <w:lang w:val="en-US"/>
              </w:rPr>
            </w:pPr>
            <w:r w:rsidRPr="006647BD">
              <w:rPr>
                <w:lang w:val="uz-Cyrl-UZ"/>
              </w:rPr>
              <w:t>i.f.d.,prof.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F50E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Qodirova Z.A.</w:t>
            </w:r>
          </w:p>
          <w:p w14:paraId="0AAFD73B" w14:textId="77777777" w:rsidR="00CC7503" w:rsidRPr="00F630CB" w:rsidRDefault="00CC7503" w:rsidP="00AB1EE5">
            <w:pPr>
              <w:jc w:val="center"/>
              <w:rPr>
                <w:rFonts w:eastAsia="Malgun Gothic"/>
                <w:lang w:val="uz-Cyrl-UZ" w:eastAsia="ko-KR"/>
              </w:rPr>
            </w:pPr>
            <w:r w:rsidRPr="00F630CB">
              <w:rPr>
                <w:rFonts w:eastAsia="Malgun Gothic"/>
                <w:lang w:val="uz-Cyrl-UZ" w:eastAsia="ko-KR"/>
              </w:rPr>
              <w:t>PhD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E4E" w14:textId="77777777" w:rsidR="00CC7503" w:rsidRPr="00F630CB" w:rsidRDefault="00CC7503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Muminov N.G.</w:t>
            </w:r>
          </w:p>
          <w:p w14:paraId="448B9ED5" w14:textId="657EE0D6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O‘zMU “Iqtisodiet nazariyasi” i.f.d.</w:t>
            </w:r>
          </w:p>
        </w:tc>
      </w:tr>
      <w:tr w:rsidR="006A1E06" w:rsidRPr="00F630CB" w14:paraId="207ABA40" w14:textId="77777777" w:rsidTr="00B2201B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97DC" w14:textId="77777777" w:rsidR="006A1E06" w:rsidRPr="00F630CB" w:rsidRDefault="00415A73" w:rsidP="00AB1EE5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F630CB">
              <w:rPr>
                <w:b/>
                <w:lang w:val="en-US"/>
              </w:rPr>
              <w:t>31.05.2022</w:t>
            </w:r>
            <w:r w:rsidRPr="00F630C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>, 714-xona,</w:t>
            </w:r>
            <w:r w:rsidRPr="00F630CB">
              <w:rPr>
                <w:b/>
                <w:lang w:val="uz-Cyrl-UZ"/>
              </w:rPr>
              <w:t xml:space="preserve"> 10.00</w:t>
            </w:r>
          </w:p>
        </w:tc>
      </w:tr>
      <w:tr w:rsidR="00CC7503" w:rsidRPr="00BE54B1" w14:paraId="01B89DE9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EF3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9D4D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Abdurahmonova Zarnigor Odiljon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57E9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Xorijiy Sharq mamlakatlarining xalqaro transport tizimiga integratsiyalashuvi-ning o‘ziga xos xususiyatlari (alohida mamlakat misolida)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3D50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the integration of foreign eastern countries into the international transport system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24B1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Abdurashidov A.A.</w:t>
            </w:r>
          </w:p>
          <w:p w14:paraId="3412733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DC4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Ziyadullaeva L.S.</w:t>
            </w:r>
          </w:p>
          <w:p w14:paraId="079F5A75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 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DE0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Mambetjonov Q.</w:t>
            </w:r>
          </w:p>
          <w:p w14:paraId="371583A9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O‘zMU</w:t>
            </w:r>
          </w:p>
          <w:p w14:paraId="4F68C774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“Makroiqtisodiyot” kafedrasi dosenti, i.f.d.</w:t>
            </w:r>
          </w:p>
        </w:tc>
      </w:tr>
      <w:tr w:rsidR="00CC7503" w:rsidRPr="00BE54B1" w14:paraId="00CCDDED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B549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697E" w14:textId="07092AF8" w:rsidR="00CC7503" w:rsidRPr="00F630CB" w:rsidRDefault="00CC3707" w:rsidP="00AB1EE5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val="en-US"/>
              </w:rPr>
              <w:t>Abdusalomo</w:t>
            </w:r>
            <w:r w:rsidR="00CC7503" w:rsidRPr="00F630CB">
              <w:t>va Durdona Xamza kizi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B8C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Xalqaro turistik savdoning shakllanishi va rivojlanishi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65D4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Formation and development of international tourism trade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352E" w14:textId="77777777" w:rsidR="00CC7503" w:rsidRPr="00F630CB" w:rsidRDefault="00CC7503" w:rsidP="00AB1EE5">
            <w:pPr>
              <w:jc w:val="center"/>
            </w:pPr>
            <w:r w:rsidRPr="00F630CB">
              <w:t>Qodirova Z.A.</w:t>
            </w:r>
          </w:p>
          <w:p w14:paraId="7C3D0444" w14:textId="77777777" w:rsidR="00CC7503" w:rsidRPr="00F630CB" w:rsidRDefault="00CC7503" w:rsidP="00AB1EE5">
            <w:pPr>
              <w:jc w:val="center"/>
            </w:pPr>
            <w:r w:rsidRPr="00F630CB">
              <w:t>PhD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ADB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Xusanov Ch.Q.</w:t>
            </w:r>
          </w:p>
          <w:p w14:paraId="78EB5AC4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DFF" w14:textId="77777777" w:rsidR="00CC7503" w:rsidRPr="00F630CB" w:rsidRDefault="00CC7503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Norqulova D.</w:t>
            </w:r>
            <w:r w:rsidRPr="00F630CB">
              <w:rPr>
                <w:rFonts w:eastAsia="Malgun Gothic"/>
                <w:lang w:val="uz-Cyrl-UZ" w:eastAsia="ko-KR"/>
              </w:rPr>
              <w:t>Z.</w:t>
            </w:r>
          </w:p>
          <w:p w14:paraId="18EE15F4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Samarqand iqtisodiyot va servis instituti “Turizm”kafedrasi dotsenti, i.f.n.</w:t>
            </w:r>
          </w:p>
        </w:tc>
      </w:tr>
      <w:tr w:rsidR="00CC7503" w:rsidRPr="00BE54B1" w14:paraId="065E7381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8DF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E1ED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Madraximova Mahliyo Oybek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1D2F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O‘zbekistonda hududlarning tashqi savdo salohiyatini oshirish imkoniyatlari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76FB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Possibilities of increasing the foreign trade potential of the regions of 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4C08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Xolmatov N.B. i.f.n.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A85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Xaqberdiev Q.Q.</w:t>
            </w:r>
          </w:p>
          <w:p w14:paraId="52B319B4" w14:textId="77777777" w:rsidR="00CC7503" w:rsidRPr="00F630CB" w:rsidRDefault="00CC7503" w:rsidP="00AB1EE5">
            <w:pPr>
              <w:jc w:val="center"/>
              <w:rPr>
                <w:rFonts w:eastAsia="Malgun Gothic"/>
                <w:lang w:val="uz-Cyrl-UZ" w:eastAsia="ko-KR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FC76" w14:textId="77777777" w:rsidR="00CC7503" w:rsidRPr="00F630CB" w:rsidRDefault="00CC7503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Mambetjonov Q.</w:t>
            </w:r>
          </w:p>
          <w:p w14:paraId="33FB0E30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O‘zMU</w:t>
            </w:r>
          </w:p>
          <w:p w14:paraId="415C20A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“Makroiktisodiyot” kafedrasi dotsenti, i.f.d.</w:t>
            </w:r>
          </w:p>
        </w:tc>
      </w:tr>
      <w:tr w:rsidR="00CC7503" w:rsidRPr="00BE54B1" w14:paraId="50A7892D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C97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D85D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Rasulqulova Zilola Akramqul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FB6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Jahon turistik xizmatlar bozori: rivojlanish tendensiyalari va unda O‘zbekiston Respublikasining ishtirok etish istiqbollari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D07B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world market of tourist services: development trends and prospects for participation of the Republic of Uzbekistan.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F6F1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Axunova G.N.</w:t>
            </w:r>
          </w:p>
          <w:p w14:paraId="4EC669D8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i.f.d.,prof</w:t>
            </w:r>
            <w:r w:rsidRPr="00F630CB"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6BB2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Talipova N.T.</w:t>
            </w:r>
          </w:p>
          <w:p w14:paraId="5F4B588A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DE8" w14:textId="77777777" w:rsidR="00CC7503" w:rsidRPr="00F630CB" w:rsidRDefault="00CC7503" w:rsidP="00AB1EE5">
            <w:pPr>
              <w:jc w:val="center"/>
              <w:rPr>
                <w:rFonts w:eastAsia="Malgun Gothic"/>
                <w:sz w:val="22"/>
                <w:szCs w:val="22"/>
                <w:lang w:val="uz-Cyrl-UZ" w:eastAsia="ko-KR"/>
              </w:rPr>
            </w:pPr>
            <w:r w:rsidRPr="00F630CB">
              <w:rPr>
                <w:lang w:val="uz-Cyrl-UZ"/>
              </w:rPr>
              <w:t>Zikriyoyev A.</w:t>
            </w:r>
            <w:r w:rsidRPr="00F630CB">
              <w:rPr>
                <w:rFonts w:eastAsia="Malgun Gothic"/>
                <w:lang w:val="uz-Cyrl-UZ" w:eastAsia="ko-KR"/>
              </w:rPr>
              <w:t>S.</w:t>
            </w:r>
          </w:p>
          <w:p w14:paraId="0CA0ED14" w14:textId="77777777" w:rsidR="00CC7503" w:rsidRPr="00F630CB" w:rsidRDefault="00CC7503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uz-Cyrl-UZ"/>
              </w:rPr>
              <w:t xml:space="preserve">Toshkent davlat iqtisodiyot universiteti «Jahon iqtisodiyoti» kafedrasi katta o'qituvchisi, </w:t>
            </w:r>
            <w:r w:rsidRPr="00F630CB">
              <w:rPr>
                <w:rFonts w:eastAsia="Malgun Gothic"/>
                <w:lang w:val="uz-Cyrl-UZ" w:eastAsia="ko-KR"/>
              </w:rPr>
              <w:t xml:space="preserve"> PhD</w:t>
            </w:r>
          </w:p>
          <w:p w14:paraId="14B3CC0B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</w:p>
        </w:tc>
      </w:tr>
      <w:tr w:rsidR="00CC7503" w:rsidRPr="002E214A" w14:paraId="774999FD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729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E720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Alimov Shomurod Yo‘ldoshmurodovich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44B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O‘zbekiston tashqi savdo faoliyatida transport omili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787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Transport factor in foreign trade of 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E6A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Azizova N.T.</w:t>
            </w:r>
          </w:p>
          <w:p w14:paraId="01CE39C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AE0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Axunova G.N.</w:t>
            </w:r>
          </w:p>
          <w:p w14:paraId="66441C1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AE3" w14:textId="77777777" w:rsidR="00CC7503" w:rsidRPr="00F630CB" w:rsidRDefault="00CC7503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Nodirxonov U.</w:t>
            </w:r>
            <w:r w:rsidRPr="00F630CB">
              <w:rPr>
                <w:rFonts w:eastAsia="Malgun Gothic"/>
                <w:lang w:val="uz-Cyrl-UZ" w:eastAsia="ko-KR"/>
              </w:rPr>
              <w:t>S.</w:t>
            </w:r>
          </w:p>
          <w:p w14:paraId="77CC64F2" w14:textId="77777777" w:rsidR="00CC7503" w:rsidRPr="00EB25C4" w:rsidRDefault="00CC7503" w:rsidP="00AB1EE5">
            <w:pPr>
              <w:jc w:val="center"/>
              <w:rPr>
                <w:sz w:val="22"/>
                <w:szCs w:val="22"/>
                <w:lang w:val="uz-Cyrl-UZ"/>
              </w:rPr>
            </w:pPr>
            <w:r w:rsidRPr="00F630CB">
              <w:rPr>
                <w:lang w:val="uz-Cyrl-UZ"/>
              </w:rPr>
              <w:t>Toshkent davlat transport yo‘llari “Transport iqtisodiyoti” kafedrasi dotsenti,  i.f.n.</w:t>
            </w:r>
          </w:p>
        </w:tc>
      </w:tr>
      <w:tr w:rsidR="006647BD" w:rsidRPr="00F630CB" w14:paraId="44A55920" w14:textId="77777777" w:rsidTr="007616C6">
        <w:trPr>
          <w:trHeight w:val="6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9C6" w14:textId="187AA612" w:rsidR="006647BD" w:rsidRPr="00F630CB" w:rsidRDefault="006647BD" w:rsidP="006647BD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F630CB">
              <w:rPr>
                <w:b/>
                <w:lang w:val="en-US"/>
              </w:rPr>
              <w:t>4.06.2022</w:t>
            </w:r>
            <w:r w:rsidRPr="00F630C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>, 714-xona,</w:t>
            </w:r>
            <w:r w:rsidRPr="00F630CB">
              <w:rPr>
                <w:b/>
                <w:lang w:val="uz-Cyrl-UZ"/>
              </w:rPr>
              <w:t xml:space="preserve"> 10.00</w:t>
            </w:r>
          </w:p>
        </w:tc>
      </w:tr>
      <w:tr w:rsidR="00CC7503" w:rsidRPr="002E214A" w14:paraId="0D55993E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034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A9A4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Mamatqulova Yodgora Abduvali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E69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O‘zbekistonda chegaraoldi hududlarni rivojlantirishning tashqi iqtisodiy omillari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0FED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Foreign economic factors in the development of border territories of 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D04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Sodiqov Z.R.</w:t>
            </w:r>
          </w:p>
          <w:p w14:paraId="26F67A06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105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Rahimova H.U. i.f.n., dots.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E56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Muminov N.G.</w:t>
            </w:r>
          </w:p>
          <w:p w14:paraId="7D324A34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O‘zMU “Iqtisodiet nazariyasi” kafedrasi mudiri,  i.f.d.</w:t>
            </w:r>
          </w:p>
        </w:tc>
      </w:tr>
      <w:tr w:rsidR="00CC7503" w:rsidRPr="002E214A" w14:paraId="5FB5B053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85D0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4F70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Raximova Nodira Baxodir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2B1E" w14:textId="77777777" w:rsidR="00CC7503" w:rsidRPr="00F630CB" w:rsidRDefault="00CC7503" w:rsidP="00AB1EE5">
            <w:pPr>
              <w:jc w:val="center"/>
            </w:pPr>
            <w:r w:rsidRPr="00F630CB">
              <w:t>O‘zbekistonda kichik biznes sub'ektlari tashqi iqtisodiy faoliyatining asosiy yo‘nalishlari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F6EB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main directions of foreign economic activity of small businesses in 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40C0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Rasulova D.V.</w:t>
            </w:r>
          </w:p>
          <w:p w14:paraId="4B9E0C78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837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Kamilova M.X.</w:t>
            </w:r>
          </w:p>
          <w:p w14:paraId="0E4C19A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0ECA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Xoshimov P.Z.</w:t>
            </w:r>
          </w:p>
          <w:p w14:paraId="507E2869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O‘zMU</w:t>
            </w:r>
          </w:p>
          <w:p w14:paraId="12E1137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“Iqtisodiyot nazariyasi” kafedrasi dosenti, i.f.n.</w:t>
            </w:r>
          </w:p>
        </w:tc>
      </w:tr>
      <w:tr w:rsidR="00CC7503" w:rsidRPr="002E214A" w14:paraId="30FB9B14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3B0A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522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Fattoxov Sardor Abduxalimovich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65C6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Xalqaro moliya bozori rivojlanishining zamonaviy </w:t>
            </w:r>
            <w:r w:rsidRPr="00F630CB">
              <w:rPr>
                <w:lang w:val="uz-Cyrl-UZ"/>
              </w:rPr>
              <w:lastRenderedPageBreak/>
              <w:t>xususiyatlari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3066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lastRenderedPageBreak/>
              <w:t xml:space="preserve">Modern features of the development of the </w:t>
            </w:r>
            <w:r w:rsidRPr="00F630CB">
              <w:rPr>
                <w:lang w:val="en-US"/>
              </w:rPr>
              <w:lastRenderedPageBreak/>
              <w:t>international financial market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03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Abdullaev R.V.</w:t>
            </w:r>
          </w:p>
          <w:p w14:paraId="2C15D5EB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415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Azizova N.T.</w:t>
            </w:r>
          </w:p>
          <w:p w14:paraId="44BE3B8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AAB9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G’ulomova G.P.</w:t>
            </w:r>
          </w:p>
          <w:p w14:paraId="7B4569DF" w14:textId="5B692F0C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="006647BD" w:rsidRPr="00FE5EE7">
              <w:rPr>
                <w:lang w:val="uz-Cyrl-UZ"/>
              </w:rPr>
              <w:t xml:space="preserve"> XIA., </w:t>
            </w:r>
            <w:r w:rsidRPr="00F630CB">
              <w:rPr>
                <w:lang w:val="uz-Cyrl-UZ"/>
              </w:rPr>
              <w:t>i.f.n.</w:t>
            </w:r>
          </w:p>
        </w:tc>
      </w:tr>
      <w:tr w:rsidR="00CC7503" w:rsidRPr="002E214A" w14:paraId="3A1321D3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CE7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5D35" w14:textId="6D7ECDE9" w:rsidR="00CC7503" w:rsidRPr="00F630CB" w:rsidRDefault="00CC3707" w:rsidP="00AB1EE5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val="en-US"/>
              </w:rPr>
              <w:t>Vafoye</w:t>
            </w:r>
            <w:r w:rsidR="00CC7503" w:rsidRPr="00F630CB">
              <w:t>va Zuxra Shuxratilloevna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214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JST xalqaro savdo aloqalarini tartibga solish instituti sifatida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291A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WTO as an institution for regulating international trade relations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15B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Axunova G.N.</w:t>
            </w:r>
          </w:p>
          <w:p w14:paraId="50E4A403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i.f.d.,prof</w:t>
            </w:r>
            <w:r w:rsidRPr="00F630CB"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ECEA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Azizova N.T.</w:t>
            </w:r>
          </w:p>
          <w:p w14:paraId="16B1C772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C66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Usanov A.</w:t>
            </w:r>
          </w:p>
          <w:p w14:paraId="6A11706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Bank-Moliya akademiyasi dotsenti, i.f.n.</w:t>
            </w:r>
          </w:p>
        </w:tc>
      </w:tr>
      <w:tr w:rsidR="00CC7503" w:rsidRPr="002E214A" w14:paraId="0626BDDD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6AC8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26F0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val="uz-Cyrl-UZ" w:eastAsia="zh-CN"/>
              </w:rPr>
            </w:pPr>
            <w:r w:rsidRPr="00F630CB">
              <w:rPr>
                <w:lang w:val="uz-Cyrl-UZ"/>
              </w:rPr>
              <w:t>Mirg‘iyosova Zulxumorxon Abdufarrux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AC71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Eksport rivojlanishini davlat tomonidan rag‘batlantirish bo‘yicha xorijiy tajriba va undan O‘zbekistonda foydalanish imkoniyatlari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2A11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Foreign experience of state stimulation of export development and the possibility of its use in 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9EC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G‘ulomova G.P.</w:t>
            </w:r>
          </w:p>
          <w:p w14:paraId="7C36E307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8B76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Axunova G.N.</w:t>
            </w:r>
          </w:p>
          <w:p w14:paraId="6FE31AE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</w:t>
            </w:r>
            <w:r w:rsidRPr="00F630CB">
              <w:rPr>
                <w:lang w:val="en-US"/>
              </w:rPr>
              <w:t>.</w:t>
            </w:r>
            <w:r w:rsidRPr="00F630CB">
              <w:rPr>
                <w:lang w:val="uz-Cyrl-UZ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B51" w14:textId="77777777" w:rsidR="00CC7503" w:rsidRPr="00F630CB" w:rsidRDefault="00CC7503" w:rsidP="00AB1EE5">
            <w:pPr>
              <w:jc w:val="center"/>
              <w:rPr>
                <w:rFonts w:eastAsia="Malgun Gothic"/>
                <w:sz w:val="22"/>
                <w:szCs w:val="22"/>
                <w:lang w:val="uz-Cyrl-UZ" w:eastAsia="ko-KR"/>
              </w:rPr>
            </w:pPr>
            <w:r w:rsidRPr="00F630CB">
              <w:rPr>
                <w:lang w:val="uz-Cyrl-UZ"/>
              </w:rPr>
              <w:t>Zikriyoyev A.</w:t>
            </w:r>
            <w:r w:rsidRPr="00F630CB">
              <w:rPr>
                <w:rFonts w:eastAsia="Malgun Gothic"/>
                <w:lang w:val="uz-Cyrl-UZ" w:eastAsia="ko-KR"/>
              </w:rPr>
              <w:t>S.</w:t>
            </w:r>
          </w:p>
          <w:p w14:paraId="5B3B1F25" w14:textId="77777777" w:rsidR="00CC7503" w:rsidRPr="00EB25C4" w:rsidRDefault="00CC7503" w:rsidP="00AB1EE5">
            <w:pPr>
              <w:jc w:val="center"/>
              <w:rPr>
                <w:rFonts w:eastAsia="DengXian"/>
                <w:lang w:val="uz-Cyrl-UZ" w:eastAsia="zh-CN"/>
              </w:rPr>
            </w:pPr>
            <w:r w:rsidRPr="00F630CB">
              <w:rPr>
                <w:lang w:val="uz-Cyrl-UZ"/>
              </w:rPr>
              <w:t xml:space="preserve">Toshkent davlat iqtisodiyot universiteti «Jahon iqtisodiyoti» kafedrasi katta o'qituvchisi, </w:t>
            </w:r>
            <w:r w:rsidRPr="00F630CB">
              <w:rPr>
                <w:rFonts w:eastAsia="Malgun Gothic"/>
                <w:lang w:val="uz-Cyrl-UZ" w:eastAsia="ko-KR"/>
              </w:rPr>
              <w:t xml:space="preserve"> PhD</w:t>
            </w:r>
          </w:p>
        </w:tc>
      </w:tr>
      <w:tr w:rsidR="006A1E06" w:rsidRPr="00F630CB" w14:paraId="395AF5EB" w14:textId="77777777" w:rsidTr="00B2201B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7E96" w14:textId="77777777" w:rsidR="006A1E06" w:rsidRPr="00F630CB" w:rsidRDefault="00415A73" w:rsidP="00AB1EE5">
            <w:pPr>
              <w:jc w:val="center"/>
              <w:rPr>
                <w:lang w:val="uz-Cyrl-UZ"/>
              </w:rPr>
            </w:pPr>
            <w:r w:rsidRPr="00F630CB">
              <w:rPr>
                <w:b/>
                <w:lang w:val="en-US"/>
              </w:rPr>
              <w:t>7.06.2022</w:t>
            </w:r>
            <w:r w:rsidRPr="00F630C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>, 714-xona,</w:t>
            </w:r>
            <w:r w:rsidRPr="00F630CB">
              <w:rPr>
                <w:b/>
                <w:lang w:val="uz-Cyrl-UZ"/>
              </w:rPr>
              <w:t xml:space="preserve"> 10.00</w:t>
            </w:r>
            <w:r w:rsidRPr="00F630CB">
              <w:rPr>
                <w:b/>
                <w:lang w:val="en-US"/>
              </w:rPr>
              <w:t>.</w:t>
            </w:r>
          </w:p>
        </w:tc>
      </w:tr>
      <w:tr w:rsidR="00CC7503" w:rsidRPr="002E214A" w14:paraId="28B031E1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FF67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F3C1" w14:textId="34AE6772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Abduvali</w:t>
            </w:r>
            <w:r w:rsidR="00CC3707">
              <w:rPr>
                <w:lang w:val="en-US"/>
              </w:rPr>
              <w:t>y</w:t>
            </w:r>
            <w:r w:rsidRPr="00F630CB">
              <w:t>eva Umida Abduvali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4CB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O‘zbekistonda islom banking amaliyotini joriy etish xususiyatlari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03A1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Problems of introducing the practice of Islamic banking in 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270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Abdullaev R.V.</w:t>
            </w:r>
          </w:p>
          <w:p w14:paraId="0F2E2FC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FFF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Rahimova H.U. i.f.n., dots.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76E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Batirova  N.Sh.</w:t>
            </w:r>
          </w:p>
          <w:p w14:paraId="00BE8991" w14:textId="77777777" w:rsidR="00CC7503" w:rsidRPr="00F630CB" w:rsidRDefault="00CC7503" w:rsidP="00AB1EE5">
            <w:pPr>
              <w:jc w:val="center"/>
              <w:rPr>
                <w:rFonts w:eastAsia="Malgun Gothic"/>
                <w:lang w:val="uz-Cyrl-UZ" w:eastAsia="ko-KR"/>
              </w:rPr>
            </w:pPr>
            <w:r w:rsidRPr="00F630CB">
              <w:rPr>
                <w:lang w:val="uz-Cyrl-UZ"/>
              </w:rPr>
              <w:t>O‘zbekiston xalqaro islom akademiyasi katta o‘qituvchisi, PhD</w:t>
            </w:r>
          </w:p>
        </w:tc>
      </w:tr>
      <w:tr w:rsidR="00CC7503" w:rsidRPr="002E214A" w14:paraId="47884BED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530B" w14:textId="77777777" w:rsidR="00CC7503" w:rsidRPr="00F630CB" w:rsidRDefault="00CC7503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84DA" w14:textId="21C34760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Jura</w:t>
            </w:r>
            <w:r w:rsidR="00CC3707">
              <w:rPr>
                <w:lang w:val="en-US"/>
              </w:rPr>
              <w:t>y</w:t>
            </w:r>
            <w:r w:rsidRPr="00F630CB">
              <w:t>eva Fozila Rustamovna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9C11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Injiniring xizmatlari -xalqaro tovar bozoridagi muhim omil sifatida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F399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Engineering services as an important factor in the international commodity market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E9A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Zakirova S.A.</w:t>
            </w:r>
          </w:p>
          <w:p w14:paraId="6854B667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835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Talipova N.T.</w:t>
            </w:r>
          </w:p>
          <w:p w14:paraId="6A4A1026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76B2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Kurbanov M.A. Bank-Moliya akademiyasi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senti, i.f.n.</w:t>
            </w:r>
          </w:p>
        </w:tc>
      </w:tr>
      <w:tr w:rsidR="00CC7503" w:rsidRPr="002E214A" w14:paraId="36436D16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A4F4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0705" w14:textId="20072A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Iso</w:t>
            </w:r>
            <w:r w:rsidR="00CC3707">
              <w:rPr>
                <w:lang w:val="en-US"/>
              </w:rPr>
              <w:t>q</w:t>
            </w:r>
            <w:r w:rsidRPr="00F630CB">
              <w:t>ulova Munisxon Abdurasul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79C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O‘zbekiston va YeI mamlakatlari savdo aloqalari rivojlanishining zamonaviy tendensiyalari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51FC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Current trends in the development of trade relations between Uzbekistan and the 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0332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Zakirova S.A.</w:t>
            </w:r>
          </w:p>
          <w:p w14:paraId="4A3F560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1619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Talipova N.T.</w:t>
            </w:r>
          </w:p>
          <w:p w14:paraId="5BBDB411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DB1A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Sharifxojaev Sh.A.</w:t>
            </w:r>
          </w:p>
          <w:p w14:paraId="1D2F2FA4" w14:textId="77777777" w:rsidR="00CC7503" w:rsidRPr="00F630CB" w:rsidRDefault="00CC7503" w:rsidP="00AB1EE5">
            <w:pPr>
              <w:jc w:val="center"/>
              <w:rPr>
                <w:rFonts w:eastAsia="Malgun Gothic"/>
                <w:lang w:val="uz-Cyrl-UZ" w:eastAsia="ko-KR"/>
              </w:rPr>
            </w:pPr>
            <w:r w:rsidRPr="00F630CB">
              <w:rPr>
                <w:lang w:val="uz-Cyrl-UZ"/>
              </w:rPr>
              <w:t>Jahon iqtisodiyoti va diplomatiya universiteti “Xalqaro iqtisodiyot” kafedrasi mudiri, i.f.d.</w:t>
            </w:r>
          </w:p>
        </w:tc>
      </w:tr>
      <w:tr w:rsidR="00CC7503" w:rsidRPr="002E214A" w14:paraId="76D72FF5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BBE8" w14:textId="77777777" w:rsidR="00CC7503" w:rsidRPr="00F630CB" w:rsidRDefault="00CC7503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A819" w14:textId="6645B69C" w:rsidR="00CC7503" w:rsidRPr="00CC3707" w:rsidRDefault="00CC7503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CC3707">
              <w:rPr>
                <w:lang w:val="en-US"/>
              </w:rPr>
              <w:t>J</w:t>
            </w:r>
            <w:r w:rsidR="00CC3707">
              <w:rPr>
                <w:lang w:val="en-US"/>
              </w:rPr>
              <w:t>o‘</w:t>
            </w:r>
            <w:r w:rsidRPr="00CC3707">
              <w:rPr>
                <w:lang w:val="en-US"/>
              </w:rPr>
              <w:t>rabaeva Muborak Zafar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8161" w14:textId="77777777" w:rsidR="00CC7503" w:rsidRPr="00382E5E" w:rsidRDefault="00CC7503" w:rsidP="00AB1EE5">
            <w:pPr>
              <w:jc w:val="center"/>
              <w:rPr>
                <w:lang w:val="en-US"/>
              </w:rPr>
            </w:pPr>
            <w:r w:rsidRPr="00382E5E">
              <w:rPr>
                <w:lang w:val="en-US"/>
              </w:rPr>
              <w:t>Xitoy va Yevropa Ittifoqi o‘rtasidagi  iqtisodiy aloqalar rivojlanishining asosiy yo‘nalishlari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25DB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Main directions of development of economic relations between China and the 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E34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Kamilova M.X.</w:t>
            </w:r>
          </w:p>
          <w:p w14:paraId="416EDAD8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506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Sadibekova B.D.</w:t>
            </w:r>
          </w:p>
          <w:p w14:paraId="0F6C37E1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7E44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G‘ulomova G.P.</w:t>
            </w:r>
          </w:p>
          <w:p w14:paraId="6C00D42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O‘zbekiston xalqaro islom akademiyasi katta o‘qituvchisi, i.f.n.</w:t>
            </w:r>
          </w:p>
        </w:tc>
      </w:tr>
      <w:tr w:rsidR="00CC7503" w:rsidRPr="002E214A" w14:paraId="1455CEAB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C3EA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FDE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Utkurova Farzona Otabek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928B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BRIKS mamlakatlari o‘zaro savdo aloqalari rivojlanishining zamonaviy tendensiyalari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AF7F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 xml:space="preserve">Modern trends in the development of mutual trade relations </w:t>
            </w:r>
            <w:r w:rsidRPr="00F630CB">
              <w:rPr>
                <w:lang w:val="en-US"/>
              </w:rPr>
              <w:lastRenderedPageBreak/>
              <w:t>between the BRICS countries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5C2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Kamilova M.X.</w:t>
            </w:r>
          </w:p>
          <w:p w14:paraId="2939F74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5B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Narov U.I.</w:t>
            </w:r>
          </w:p>
          <w:p w14:paraId="01FA215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i.f.d.dos.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EDA9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Axmedieva A.T.,</w:t>
            </w:r>
          </w:p>
          <w:p w14:paraId="4A50566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Toshkent davlat iqtisodiyot universiteti</w:t>
            </w:r>
          </w:p>
          <w:p w14:paraId="0710388B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“Makroiqtisodiyot kafedrasi, katta o’qituvchisi, i.f.n.,</w:t>
            </w:r>
          </w:p>
        </w:tc>
      </w:tr>
      <w:tr w:rsidR="006A1E06" w:rsidRPr="00F630CB" w14:paraId="1F33C4A0" w14:textId="77777777" w:rsidTr="00B220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301" w14:textId="77777777" w:rsidR="006A1E06" w:rsidRPr="00F630CB" w:rsidRDefault="006A1E06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AFA3" w14:textId="77777777" w:rsidR="006A1E06" w:rsidRPr="00F630CB" w:rsidRDefault="00415A73" w:rsidP="00AB1EE5">
            <w:pPr>
              <w:jc w:val="center"/>
              <w:rPr>
                <w:b/>
                <w:lang w:val="uz-Cyrl-UZ"/>
              </w:rPr>
            </w:pPr>
            <w:r w:rsidRPr="00F630CB">
              <w:rPr>
                <w:b/>
                <w:lang w:val="en-US"/>
              </w:rPr>
              <w:t>11.06.2022</w:t>
            </w:r>
            <w:r w:rsidRPr="00F630C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>, 714-xona,</w:t>
            </w:r>
            <w:r w:rsidRPr="00F630CB">
              <w:rPr>
                <w:b/>
                <w:lang w:val="uz-Cyrl-UZ"/>
              </w:rPr>
              <w:t xml:space="preserve"> 10.00</w:t>
            </w:r>
            <w:r w:rsidRPr="00F630CB">
              <w:rPr>
                <w:b/>
                <w:lang w:val="en-US"/>
              </w:rPr>
              <w:t>.</w:t>
            </w:r>
          </w:p>
        </w:tc>
      </w:tr>
      <w:tr w:rsidR="00CC7503" w:rsidRPr="002E214A" w14:paraId="1A12C1B8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01B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CB22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Raxmatullaeva Aziza Botirovna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D3E2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O‘zbekistonda tashqi iqtisodiy faoliyatning ustuvor yo‘nalishlari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5A99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Priorities of foreign economic activity in 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5CB9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G‘ulomova G.P.</w:t>
            </w:r>
          </w:p>
          <w:p w14:paraId="49260770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328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Ziyadullaeva L.S.</w:t>
            </w:r>
          </w:p>
          <w:p w14:paraId="16B7FD0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 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AD8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Abduvaliyev A.A.</w:t>
            </w:r>
          </w:p>
          <w:p w14:paraId="0FD594D3" w14:textId="04DF3722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O'z R</w:t>
            </w:r>
            <w:r w:rsidR="006647BD" w:rsidRPr="00FE5EE7">
              <w:rPr>
                <w:lang w:val="uz-Cyrl-UZ"/>
              </w:rPr>
              <w:t xml:space="preserve">. </w:t>
            </w:r>
            <w:r w:rsidRPr="00F630CB">
              <w:rPr>
                <w:lang w:val="uz-Cyrl-UZ"/>
              </w:rPr>
              <w:t>Innovatsion rivojlanish vazirligi huzuridagi Ilmiy-texnik axborot markazi direktori</w:t>
            </w:r>
          </w:p>
          <w:p w14:paraId="0FBB28A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rFonts w:eastAsia="Malgun Gothic"/>
                <w:lang w:val="uz-Cyrl-UZ" w:eastAsia="ko-KR"/>
              </w:rPr>
              <w:t>k</w:t>
            </w:r>
            <w:r w:rsidRPr="00F630CB">
              <w:rPr>
                <w:lang w:val="uz-Cyrl-UZ"/>
              </w:rPr>
              <w:t>atta ilmiy xodim, i.f.n.</w:t>
            </w:r>
          </w:p>
        </w:tc>
      </w:tr>
      <w:tr w:rsidR="00CC7503" w:rsidRPr="002E214A" w14:paraId="7E3946FE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74C7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D454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Abduraxmonov Azizbek Akram o‘g‘li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72C9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O‘zbekistonda xorijiy investisiyalar ishtirokidagi korxonalar faoliyati xususiyatlari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3B73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the functioning of enterprises with foreign investment in 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679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Sodiqov Z.R.</w:t>
            </w:r>
          </w:p>
          <w:p w14:paraId="25BD051F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3F3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Rasulov T.S.</w:t>
            </w:r>
          </w:p>
          <w:p w14:paraId="6FD90436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91E3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Abduvaliyev A.A.</w:t>
            </w:r>
          </w:p>
          <w:p w14:paraId="19809E7D" w14:textId="665F51EA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O'z R</w:t>
            </w:r>
            <w:r w:rsidR="006647BD" w:rsidRPr="00FE5EE7">
              <w:rPr>
                <w:lang w:val="uz-Cyrl-UZ"/>
              </w:rPr>
              <w:t xml:space="preserve">. </w:t>
            </w:r>
            <w:r w:rsidRPr="00F630CB">
              <w:rPr>
                <w:lang w:val="uz-Cyrl-UZ"/>
              </w:rPr>
              <w:t>Innovatsion rivojlanish vazirligi huzuridagi Ilmiy-texnik axborot markazi direktori</w:t>
            </w:r>
          </w:p>
          <w:p w14:paraId="764CDFF9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Katta ilmiy xodim, i.f.n.</w:t>
            </w:r>
          </w:p>
        </w:tc>
      </w:tr>
      <w:tr w:rsidR="00CC7503" w:rsidRPr="002E214A" w14:paraId="7376F684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8212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D9DC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Nig‘matov Bexzod Alisher o‘g‘li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A75D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Maxsus iqtisodiy zonalarning tashqi savdo rivojlanishidagi o‘rni (rivojlangan mamlakatlar misolida)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5779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role of special economic zones in the development of foreign trade (on the example of developed countries)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C21B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Xoshimov P.Z.</w:t>
            </w:r>
          </w:p>
          <w:p w14:paraId="1039571C" w14:textId="77777777" w:rsidR="00CC7503" w:rsidRPr="00F630CB" w:rsidRDefault="00CC7503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83B9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Xolmatov N.B.</w:t>
            </w:r>
          </w:p>
          <w:p w14:paraId="6DFD0CA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i.f.n.,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12BB" w14:textId="77777777" w:rsidR="00CC7503" w:rsidRPr="00F630CB" w:rsidRDefault="00CC7503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Sodiqov Z.R.</w:t>
            </w:r>
          </w:p>
          <w:p w14:paraId="58C75E3C" w14:textId="6EDC12C2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="006647BD" w:rsidRPr="00FE5EE7">
              <w:rPr>
                <w:lang w:val="uz-Cyrl-UZ"/>
              </w:rPr>
              <w:t xml:space="preserve"> XIA.</w:t>
            </w:r>
            <w:r w:rsidRPr="00F630CB">
              <w:rPr>
                <w:lang w:val="uz-Cyrl-UZ"/>
              </w:rPr>
              <w:t>, i.f.n.</w:t>
            </w:r>
          </w:p>
        </w:tc>
      </w:tr>
      <w:tr w:rsidR="00CC7503" w:rsidRPr="002E214A" w14:paraId="0F9F443F" w14:textId="77777777" w:rsidTr="006647BD">
        <w:trPr>
          <w:trHeight w:val="11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142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BD51" w14:textId="77777777" w:rsidR="00CC7503" w:rsidRPr="00F630CB" w:rsidRDefault="00CC7503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Yusupov Shahzod G‘ulomjon o‘g‘li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A465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Xalqaro savdo jarayonlarida transmilliy korporatsiyalarning o‘rni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739D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role of transnational corporations in international trade processes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500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Qodirova Z.A.</w:t>
            </w:r>
          </w:p>
          <w:p w14:paraId="2422C5DC" w14:textId="77777777" w:rsidR="00CC7503" w:rsidRPr="00F630CB" w:rsidRDefault="00CC7503" w:rsidP="00AB1EE5">
            <w:pPr>
              <w:jc w:val="center"/>
            </w:pPr>
            <w:r w:rsidRPr="00F630CB">
              <w:rPr>
                <w:lang w:val="uz-Cyrl-UZ"/>
              </w:rPr>
              <w:t>PhD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5FFD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Xusanov Ch.Q.</w:t>
            </w:r>
          </w:p>
          <w:p w14:paraId="4D28494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C107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Majidov N.M.</w:t>
            </w:r>
          </w:p>
          <w:p w14:paraId="5549E9E8" w14:textId="11DF02C4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O‘zMU “I</w:t>
            </w:r>
            <w:r w:rsidR="006647BD" w:rsidRPr="00FE5EE7">
              <w:rPr>
                <w:lang w:val="uz-Cyrl-UZ"/>
              </w:rPr>
              <w:t>q</w:t>
            </w:r>
            <w:r w:rsidRPr="00F630CB">
              <w:rPr>
                <w:lang w:val="uz-Cyrl-UZ"/>
              </w:rPr>
              <w:t>tisodiyot nazariyasi” kafedrasi dotsenti, i.f.n.</w:t>
            </w:r>
          </w:p>
        </w:tc>
      </w:tr>
      <w:tr w:rsidR="00CC7503" w:rsidRPr="002E214A" w14:paraId="43DCE8EB" w14:textId="77777777" w:rsidTr="00F630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EBF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5793" w14:textId="146B6C95" w:rsidR="00CC7503" w:rsidRPr="00F630CB" w:rsidRDefault="00CC7503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Abdumannonzoda Nafisa</w:t>
            </w:r>
            <w:r w:rsidR="00CC3707">
              <w:rPr>
                <w:lang w:val="en-US"/>
              </w:rPr>
              <w:t>xon</w:t>
            </w:r>
            <w:r w:rsidRPr="00F630CB">
              <w:t xml:space="preserve"> Asrorjon qizi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7640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Tashqi savdoni tartibga solishda import bojlarining ahamiyati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328B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role of customs duties in the regulation of foreign trade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C84E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Abdurashidov A.A.</w:t>
            </w:r>
          </w:p>
          <w:p w14:paraId="623C0897" w14:textId="77777777" w:rsidR="00CC7503" w:rsidRPr="00F630CB" w:rsidRDefault="00CC7503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i.f.n.,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61CC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Rasulov T.S.</w:t>
            </w:r>
          </w:p>
          <w:p w14:paraId="260E99E4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i.f.d, prof.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7DF2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Xoshimov P.Z.</w:t>
            </w:r>
          </w:p>
          <w:p w14:paraId="411676A5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O‘zMU</w:t>
            </w:r>
          </w:p>
          <w:p w14:paraId="15D26798" w14:textId="77777777" w:rsidR="00CC7503" w:rsidRPr="00F630CB" w:rsidRDefault="00CC7503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“Iqtisodiyot nazariyasi” kafedrasi dosenti, i.f.n.</w:t>
            </w:r>
          </w:p>
        </w:tc>
      </w:tr>
    </w:tbl>
    <w:p w14:paraId="371EB42E" w14:textId="77777777" w:rsidR="00AA4C8A" w:rsidRPr="00F630CB" w:rsidRDefault="00AA4C8A" w:rsidP="006647BD">
      <w:pPr>
        <w:rPr>
          <w:rFonts w:eastAsia="Malgun Gothic"/>
          <w:b/>
          <w:sz w:val="28"/>
          <w:szCs w:val="28"/>
          <w:lang w:val="uz-Cyrl-UZ" w:eastAsia="ko-KR"/>
        </w:rPr>
      </w:pPr>
    </w:p>
    <w:p w14:paraId="747840CB" w14:textId="3379E0D6" w:rsidR="00B2201B" w:rsidRPr="00F630CB" w:rsidRDefault="00D24D02" w:rsidP="006647BD">
      <w:pPr>
        <w:jc w:val="center"/>
        <w:rPr>
          <w:b/>
          <w:bCs/>
          <w:sz w:val="28"/>
          <w:szCs w:val="28"/>
          <w:lang w:val="en-US"/>
        </w:rPr>
      </w:pPr>
      <w:r w:rsidRPr="00F630CB">
        <w:rPr>
          <w:b/>
          <w:sz w:val="28"/>
          <w:szCs w:val="28"/>
          <w:lang w:val="uz-Cyrl-UZ"/>
        </w:rPr>
        <w:t>5A121102 –</w:t>
      </w:r>
      <w:r w:rsidRPr="00F630CB">
        <w:rPr>
          <w:sz w:val="28"/>
          <w:szCs w:val="28"/>
          <w:lang w:val="uz-Cyrl-UZ"/>
        </w:rPr>
        <w:t xml:space="preserve"> </w:t>
      </w:r>
      <w:r w:rsidR="00F630CB">
        <w:rPr>
          <w:sz w:val="28"/>
          <w:szCs w:val="28"/>
          <w:lang w:val="en-US"/>
        </w:rPr>
        <w:t>“</w:t>
      </w:r>
      <w:r w:rsidRPr="00F630CB">
        <w:rPr>
          <w:b/>
          <w:sz w:val="28"/>
          <w:szCs w:val="28"/>
          <w:lang w:val="uz-Cyrl-UZ"/>
        </w:rPr>
        <w:t>Xalqaro munosabatlar va jahon siyosati</w:t>
      </w:r>
      <w:r w:rsidR="00F630CB">
        <w:rPr>
          <w:b/>
          <w:bCs/>
          <w:sz w:val="28"/>
          <w:szCs w:val="28"/>
          <w:lang w:val="en-US"/>
        </w:rPr>
        <w:t>”</w:t>
      </w:r>
    </w:p>
    <w:tbl>
      <w:tblPr>
        <w:tblpPr w:leftFromText="180" w:rightFromText="180" w:bottomFromText="200" w:vertAnchor="text" w:tblpXSpec="center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3685"/>
        <w:gridCol w:w="3119"/>
        <w:gridCol w:w="1984"/>
        <w:gridCol w:w="1985"/>
        <w:gridCol w:w="1984"/>
      </w:tblGrid>
      <w:tr w:rsidR="00D24D02" w:rsidRPr="00F630CB" w14:paraId="63B48FEB" w14:textId="77777777" w:rsidTr="00CF44CF">
        <w:trPr>
          <w:trHeight w:val="70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9FE3" w14:textId="77777777" w:rsidR="00D24D02" w:rsidRPr="00F630CB" w:rsidRDefault="00B2201B" w:rsidP="00AB1EE5">
            <w:pPr>
              <w:jc w:val="center"/>
              <w:rPr>
                <w:rFonts w:eastAsia="DengXian"/>
                <w:b/>
                <w:lang w:val="en-US"/>
              </w:rPr>
            </w:pPr>
            <w:r w:rsidRPr="00F630CB">
              <w:rPr>
                <w:b/>
              </w:rPr>
              <w:t>28</w:t>
            </w:r>
            <w:r w:rsidRPr="00F630CB">
              <w:rPr>
                <w:b/>
                <w:lang w:val="en-US"/>
              </w:rPr>
              <w:t>.0</w:t>
            </w:r>
            <w:r w:rsidRPr="00F630CB">
              <w:rPr>
                <w:b/>
              </w:rPr>
              <w:t>5</w:t>
            </w:r>
            <w:r w:rsidRPr="00F630CB">
              <w:rPr>
                <w:b/>
                <w:lang w:val="en-US"/>
              </w:rPr>
              <w:t xml:space="preserve">.2022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 xml:space="preserve">, </w:t>
            </w:r>
            <w:r w:rsidRPr="00F630CB">
              <w:rPr>
                <w:b/>
                <w:lang w:val="uz-Cyrl-UZ"/>
              </w:rPr>
              <w:t>Konferens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zal</w:t>
            </w:r>
            <w:r w:rsidRPr="00F630CB">
              <w:rPr>
                <w:b/>
                <w:lang w:val="en-US"/>
              </w:rPr>
              <w:t>,</w:t>
            </w:r>
            <w:r w:rsidRPr="00F630CB">
              <w:rPr>
                <w:b/>
                <w:lang w:val="uz-Cyrl-UZ"/>
              </w:rPr>
              <w:t xml:space="preserve"> 14.00</w:t>
            </w:r>
          </w:p>
        </w:tc>
      </w:tr>
      <w:tr w:rsidR="00CF44CF" w:rsidRPr="00F630CB" w14:paraId="7CABC561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D0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D27B" w14:textId="77777777" w:rsidR="00CF44CF" w:rsidRPr="00F630CB" w:rsidRDefault="00CF44CF" w:rsidP="00AB1EE5">
            <w:pPr>
              <w:jc w:val="center"/>
              <w:rPr>
                <w:b/>
                <w:lang w:eastAsia="zh-CN"/>
              </w:rPr>
            </w:pPr>
            <w:r w:rsidRPr="00F630CB">
              <w:rPr>
                <w:b/>
              </w:rPr>
              <w:t>Magistrantning F.I.Sh.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A316" w14:textId="77777777" w:rsidR="00CF44CF" w:rsidRPr="00F630CB" w:rsidRDefault="00CF44CF" w:rsidP="00AB1EE5">
            <w:pPr>
              <w:jc w:val="center"/>
              <w:rPr>
                <w:b/>
                <w:lang w:val="en-US"/>
              </w:rPr>
            </w:pPr>
            <w:r w:rsidRPr="00F630CB">
              <w:rPr>
                <w:b/>
                <w:lang w:val="en-US"/>
              </w:rPr>
              <w:t>Dissertasiyaning o‘zbek tilidagi nomlanishi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33C5" w14:textId="77777777" w:rsidR="00CF44CF" w:rsidRPr="00F630CB" w:rsidRDefault="00CF44CF" w:rsidP="00AB1EE5">
            <w:pPr>
              <w:jc w:val="center"/>
              <w:rPr>
                <w:b/>
                <w:lang w:val="en-US"/>
              </w:rPr>
            </w:pPr>
            <w:r w:rsidRPr="00F630CB">
              <w:rPr>
                <w:b/>
                <w:lang w:val="en-US"/>
              </w:rPr>
              <w:t>Dissertasiyaning ingliz tilidagi nomlanishi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EFEC" w14:textId="77777777" w:rsidR="00CF44CF" w:rsidRPr="00F630CB" w:rsidRDefault="00CF44CF" w:rsidP="00AB1EE5">
            <w:pPr>
              <w:jc w:val="center"/>
              <w:rPr>
                <w:b/>
              </w:rPr>
            </w:pPr>
            <w:r w:rsidRPr="00F630CB">
              <w:rPr>
                <w:b/>
              </w:rPr>
              <w:t>Ilmiy rahbar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0508" w14:textId="77777777" w:rsidR="00CF44CF" w:rsidRPr="00F630CB" w:rsidRDefault="00CF44CF" w:rsidP="00AB1EE5">
            <w:pPr>
              <w:jc w:val="center"/>
              <w:rPr>
                <w:b/>
              </w:rPr>
            </w:pPr>
            <w:r w:rsidRPr="00F630CB">
              <w:rPr>
                <w:b/>
              </w:rPr>
              <w:t>Ichki taqrizchi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C4A4" w14:textId="77777777" w:rsidR="00CF44CF" w:rsidRPr="00F630CB" w:rsidRDefault="00CF44CF" w:rsidP="00AB1EE5">
            <w:pPr>
              <w:jc w:val="center"/>
              <w:rPr>
                <w:b/>
              </w:rPr>
            </w:pPr>
            <w:r w:rsidRPr="00F630CB">
              <w:rPr>
                <w:b/>
              </w:rPr>
              <w:t>Tashqi taqrizchi</w:t>
            </w:r>
          </w:p>
        </w:tc>
      </w:tr>
      <w:tr w:rsidR="00CF44CF" w:rsidRPr="002E214A" w14:paraId="72160F78" w14:textId="77777777" w:rsidTr="006647BD">
        <w:trPr>
          <w:trHeight w:val="169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977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D48E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Ye Hanwen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BC3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O‘zbekiston va Rossiya o‘rtasidagi xalqaro gumanitar hamkorlik (ta’lim va fan sohasida) masalalari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C8F4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International humanitarian cooperation between Uzbekistan and Russia (education and science)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0C8F" w14:textId="77777777" w:rsidR="00CF44CF" w:rsidRPr="00F630CB" w:rsidRDefault="00CF44CF" w:rsidP="006647BD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Q</w:t>
            </w:r>
            <w:r w:rsidRPr="00F630CB">
              <w:rPr>
                <w:lang w:val="uz-Cyrl-UZ"/>
              </w:rPr>
              <w:t>osimova N.A.</w:t>
            </w:r>
          </w:p>
          <w:p w14:paraId="6CFFA874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  <w:p w14:paraId="3D6BAC1E" w14:textId="77777777" w:rsidR="008665C6" w:rsidRDefault="008665C6" w:rsidP="006647BD">
            <w:pPr>
              <w:rPr>
                <w:lang w:val="uz-Cyrl-UZ"/>
              </w:rPr>
            </w:pPr>
          </w:p>
          <w:p w14:paraId="10DAF384" w14:textId="77777777" w:rsidR="006647BD" w:rsidRDefault="006647BD" w:rsidP="006647BD">
            <w:pPr>
              <w:rPr>
                <w:lang w:val="uz-Cyrl-UZ"/>
              </w:rPr>
            </w:pPr>
          </w:p>
          <w:p w14:paraId="74B87BEF" w14:textId="77777777" w:rsidR="006647BD" w:rsidRDefault="006647BD" w:rsidP="006647BD">
            <w:pPr>
              <w:rPr>
                <w:lang w:val="uz-Cyrl-UZ"/>
              </w:rPr>
            </w:pPr>
          </w:p>
          <w:p w14:paraId="407DB493" w14:textId="3ABCB6AA" w:rsidR="006647BD" w:rsidRPr="00F630CB" w:rsidRDefault="006647BD" w:rsidP="006647BD">
            <w:pPr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129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Sayfulla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 D.B.</w:t>
            </w:r>
          </w:p>
          <w:p w14:paraId="3140398A" w14:textId="07EC2466" w:rsidR="006647BD" w:rsidRDefault="00CF44CF" w:rsidP="006647BD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t.f.d., </w:t>
            </w:r>
            <w:r w:rsidRPr="00F630CB">
              <w:rPr>
                <w:lang w:val="en-US"/>
              </w:rPr>
              <w:t>prof</w:t>
            </w:r>
            <w:r w:rsidRPr="00F630CB">
              <w:rPr>
                <w:lang w:val="uz-Cyrl-UZ"/>
              </w:rPr>
              <w:t>.</w:t>
            </w:r>
          </w:p>
          <w:p w14:paraId="5DBBCFDA" w14:textId="293A00DF" w:rsidR="006647BD" w:rsidRPr="006647BD" w:rsidRDefault="006647BD" w:rsidP="006647BD">
            <w:pPr>
              <w:ind w:firstLine="708"/>
              <w:rPr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D5DC" w14:textId="5DEC5320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 xml:space="preserve">A.Avloniy nomidagi </w:t>
            </w:r>
            <w:r w:rsidR="006647BD" w:rsidRPr="006647BD">
              <w:rPr>
                <w:lang w:val="uz-Cyrl-UZ"/>
              </w:rPr>
              <w:t>XTXQT va MOMI</w:t>
            </w:r>
            <w:r w:rsidRPr="00F630CB">
              <w:rPr>
                <w:lang w:val="uz-Cyrl-UZ"/>
              </w:rPr>
              <w:t xml:space="preserve"> prorektori   DSc </w:t>
            </w:r>
            <w:r w:rsidR="006647BD" w:rsidRPr="006647BD">
              <w:rPr>
                <w:lang w:val="uz-Cyrl-UZ"/>
              </w:rPr>
              <w:t xml:space="preserve">F.E. </w:t>
            </w:r>
            <w:r w:rsidRPr="00F630CB">
              <w:rPr>
                <w:lang w:val="uz-Cyrl-UZ"/>
              </w:rPr>
              <w:t>Karimov</w:t>
            </w:r>
          </w:p>
        </w:tc>
      </w:tr>
      <w:tr w:rsidR="00CF44CF" w:rsidRPr="002E214A" w14:paraId="0513E295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16C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8C8E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Wang Zilong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E1C7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AQSh va SAP munosabatlarida “neft omili”.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5FFD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The "oil factor" in US-SAP relations.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5ECE" w14:textId="77777777" w:rsidR="00CF44CF" w:rsidRPr="00F630CB" w:rsidRDefault="00CF44CF" w:rsidP="006647BD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Madaminova D.I.</w:t>
            </w:r>
          </w:p>
          <w:p w14:paraId="4E062D92" w14:textId="77777777" w:rsidR="00CF44CF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 xml:space="preserve">s.f.n.  </w:t>
            </w:r>
            <w:r w:rsidRPr="00F630CB">
              <w:rPr>
                <w:lang w:val="en-US"/>
              </w:rPr>
              <w:t>dots.</w:t>
            </w:r>
          </w:p>
          <w:p w14:paraId="0523DD46" w14:textId="77777777" w:rsidR="008665C6" w:rsidRDefault="008665C6" w:rsidP="00AB1EE5">
            <w:pPr>
              <w:jc w:val="center"/>
              <w:rPr>
                <w:lang w:val="en-US"/>
              </w:rPr>
            </w:pPr>
          </w:p>
          <w:p w14:paraId="2FFEBBE9" w14:textId="5E0F1EF7" w:rsidR="008665C6" w:rsidRPr="00F630CB" w:rsidRDefault="008665C6" w:rsidP="00AB1E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A087" w14:textId="77777777" w:rsidR="00CF44CF" w:rsidRPr="00F630CB" w:rsidRDefault="00CF44CF" w:rsidP="006647BD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Alimov O.I.</w:t>
            </w:r>
          </w:p>
          <w:p w14:paraId="53CA2E70" w14:textId="77777777" w:rsidR="00CF44CF" w:rsidRPr="00F630CB" w:rsidRDefault="00CF44CF" w:rsidP="00AB1EE5">
            <w:pPr>
              <w:jc w:val="center"/>
              <w:rPr>
                <w:b/>
                <w:lang w:val="uz-Cyrl-UZ"/>
              </w:rPr>
            </w:pPr>
            <w:r w:rsidRPr="00F630CB">
              <w:rPr>
                <w:lang w:val="uz-Cyrl-UZ"/>
              </w:rPr>
              <w:t>PhD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EE6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Nazarova F.H.</w:t>
            </w:r>
          </w:p>
          <w:p w14:paraId="3B9959B9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Toshkent moliya instituti professori, i.f.d.</w:t>
            </w:r>
          </w:p>
        </w:tc>
      </w:tr>
      <w:tr w:rsidR="00CF44CF" w:rsidRPr="002E214A" w14:paraId="7FA41A55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F78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6846" w14:textId="77777777" w:rsidR="00CF44CF" w:rsidRPr="00F630CB" w:rsidRDefault="00CF44CF" w:rsidP="00AB1EE5">
            <w:pPr>
              <w:jc w:val="center"/>
              <w:rPr>
                <w:lang w:eastAsia="zh-CN"/>
              </w:rPr>
            </w:pPr>
            <w:r w:rsidRPr="00F630CB">
              <w:t>Jamolova Nargiza Qahhor qizi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508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Turkiyaning Yaqin Sharq va Shimoliy Afrikadagi tashqi siyosati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2AA3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en-US"/>
              </w:rPr>
              <w:t>Turkey's foreign policy in the Middle East and North Africa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63D0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Yovqochev Sh.A.</w:t>
            </w:r>
          </w:p>
          <w:p w14:paraId="4AE61008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EB34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Mirzayev M.</w:t>
            </w:r>
          </w:p>
          <w:p w14:paraId="1FA9241A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</w:t>
            </w:r>
            <w:r w:rsidRPr="00F630CB">
              <w:rPr>
                <w:lang w:val="uz-Cyrl-UZ"/>
              </w:rPr>
              <w:t xml:space="preserve">.f.d., </w:t>
            </w:r>
            <w:r w:rsidRPr="00F630CB">
              <w:rPr>
                <w:lang w:val="en-US"/>
              </w:rPr>
              <w:t>dots</w:t>
            </w:r>
            <w:r w:rsidRPr="00F630CB">
              <w:rPr>
                <w:lang w:val="uz-Cyrl-U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6D0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 xml:space="preserve">Jahon iqtisodiyoti va diplomatiya universitetu dotsenti </w:t>
            </w:r>
            <w:r w:rsidRPr="00F630CB">
              <w:rPr>
                <w:lang w:val="uz-Cyrl-UZ"/>
              </w:rPr>
              <w:t>s.f.</w:t>
            </w:r>
            <w:r w:rsidRPr="00F630CB">
              <w:rPr>
                <w:lang w:val="en-US"/>
              </w:rPr>
              <w:t>n</w:t>
            </w:r>
            <w:r w:rsidRPr="00F630CB">
              <w:rPr>
                <w:lang w:val="uz-Cyrl-UZ"/>
              </w:rPr>
              <w:t xml:space="preserve">. </w:t>
            </w:r>
            <w:r w:rsidRPr="00F630CB">
              <w:rPr>
                <w:lang w:val="en-US"/>
              </w:rPr>
              <w:t>Sharapov Anri Abdullayevich.</w:t>
            </w:r>
          </w:p>
        </w:tc>
      </w:tr>
      <w:tr w:rsidR="00B2201B" w:rsidRPr="00F630CB" w14:paraId="0968570E" w14:textId="77777777" w:rsidTr="00EB25C4">
        <w:trPr>
          <w:trHeight w:val="58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7BD" w14:textId="77777777" w:rsidR="00B2201B" w:rsidRPr="00F630CB" w:rsidRDefault="00B2201B" w:rsidP="00AB1EE5">
            <w:pPr>
              <w:pStyle w:val="a3"/>
              <w:numPr>
                <w:ilvl w:val="2"/>
                <w:numId w:val="31"/>
              </w:numPr>
              <w:jc w:val="center"/>
              <w:rPr>
                <w:rFonts w:ascii="Times New Roman" w:eastAsia="DengXian" w:hAnsi="Times New Roman"/>
                <w:b/>
                <w:lang w:val="en-US"/>
              </w:rPr>
            </w:pPr>
            <w:r w:rsidRPr="00F630CB">
              <w:rPr>
                <w:rFonts w:ascii="Times New Roman" w:hAnsi="Times New Roman"/>
                <w:b/>
                <w:lang w:val="uz-Cyrl-UZ"/>
              </w:rPr>
              <w:t>Shahrisabz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630CB">
              <w:rPr>
                <w:rFonts w:ascii="Times New Roman" w:eastAsia="DengXian" w:hAnsi="Times New Roman"/>
                <w:b/>
                <w:lang w:val="en-US" w:eastAsia="zh-CN"/>
              </w:rPr>
              <w:t>–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630CB">
              <w:rPr>
                <w:rFonts w:ascii="Times New Roman" w:hAnsi="Times New Roman"/>
                <w:b/>
                <w:lang w:val="uz-Cyrl-UZ"/>
              </w:rPr>
              <w:t>16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F630CB">
              <w:rPr>
                <w:rFonts w:ascii="Times New Roman" w:hAnsi="Times New Roman"/>
                <w:b/>
                <w:lang w:val="uz-Cyrl-UZ"/>
              </w:rPr>
              <w:t>Konferens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630CB">
              <w:rPr>
                <w:rFonts w:ascii="Times New Roman" w:hAnsi="Times New Roman"/>
                <w:b/>
                <w:lang w:val="uz-Cyrl-UZ"/>
              </w:rPr>
              <w:t>zal</w:t>
            </w:r>
            <w:r w:rsidRPr="00F630CB">
              <w:rPr>
                <w:rFonts w:ascii="Times New Roman" w:hAnsi="Times New Roman"/>
                <w:b/>
                <w:lang w:val="en-US"/>
              </w:rPr>
              <w:t>,</w:t>
            </w:r>
            <w:r w:rsidRPr="00F630CB">
              <w:rPr>
                <w:rFonts w:ascii="Times New Roman" w:hAnsi="Times New Roman"/>
                <w:b/>
                <w:lang w:val="uz-Cyrl-UZ"/>
              </w:rPr>
              <w:t xml:space="preserve"> 14.00</w:t>
            </w:r>
          </w:p>
        </w:tc>
      </w:tr>
      <w:tr w:rsidR="00CF44CF" w:rsidRPr="002E214A" w14:paraId="4EAD2C66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BF4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4507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G‘aybullaev Oybek Qosim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0FE4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Iroqdagi siyosiy vaziyat va xavfsizlikni ta’minlash muammolari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4910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en-US"/>
              </w:rPr>
              <w:t>The political situation in Iraq and security issues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BD3B" w14:textId="5F99C755" w:rsidR="008665C6" w:rsidRPr="006647BD" w:rsidRDefault="00CF44CF" w:rsidP="006647BD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Muhammadsidiqov M.M.  s.f.d., prof.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7925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Madaminova D.I.</w:t>
            </w:r>
          </w:p>
          <w:p w14:paraId="47F24BE5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s.f.n.  </w:t>
            </w:r>
            <w:r w:rsidRPr="00F630CB">
              <w:rPr>
                <w:lang w:val="en-US"/>
              </w:rPr>
              <w:t>dots.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66A9" w14:textId="0F62FD70" w:rsidR="00CF44CF" w:rsidRPr="00F630CB" w:rsidRDefault="00CF44CF" w:rsidP="00AB1EE5">
            <w:pPr>
              <w:jc w:val="center"/>
              <w:rPr>
                <w:i/>
                <w:lang w:val="en-US"/>
              </w:rPr>
            </w:pPr>
            <w:r w:rsidRPr="00F630CB">
              <w:rPr>
                <w:shd w:val="clear" w:color="auto" w:fill="FFFFFF"/>
                <w:lang w:val="en-US"/>
              </w:rPr>
              <w:t xml:space="preserve">Toshkent kimyo - </w:t>
            </w:r>
            <w:r w:rsidRPr="007616C6">
              <w:rPr>
                <w:shd w:val="clear" w:color="auto" w:fill="FFFFFF"/>
                <w:lang w:val="en-US"/>
              </w:rPr>
              <w:t>texnologiya</w:t>
            </w:r>
            <w:r w:rsidRPr="00EB25C4">
              <w:rPr>
                <w:i/>
                <w:shd w:val="clear" w:color="auto" w:fill="FFFFFF"/>
                <w:lang w:val="en-US"/>
              </w:rPr>
              <w:t> </w:t>
            </w:r>
            <w:r w:rsidRPr="00EB25C4">
              <w:rPr>
                <w:rStyle w:val="af0"/>
                <w:bCs/>
                <w:i w:val="0"/>
                <w:shd w:val="clear" w:color="auto" w:fill="FFFFFF"/>
                <w:lang w:val="en-US"/>
              </w:rPr>
              <w:t xml:space="preserve">instituti </w:t>
            </w:r>
            <w:r w:rsidRPr="006647BD">
              <w:rPr>
                <w:lang w:val="uz-Cyrl-UZ"/>
              </w:rPr>
              <w:t>prof</w:t>
            </w:r>
            <w:r w:rsidR="007616C6">
              <w:rPr>
                <w:lang w:val="en-US"/>
              </w:rPr>
              <w:t>.,</w:t>
            </w:r>
            <w:r w:rsidRPr="006647BD">
              <w:rPr>
                <w:lang w:val="uz-Cyrl-UZ"/>
              </w:rPr>
              <w:t xml:space="preserve">  </w:t>
            </w:r>
            <w:r w:rsidR="006647BD">
              <w:rPr>
                <w:lang w:val="en-US"/>
              </w:rPr>
              <w:t xml:space="preserve">O.O. </w:t>
            </w:r>
            <w:r w:rsidRPr="006647BD">
              <w:rPr>
                <w:lang w:val="en-US"/>
              </w:rPr>
              <w:t xml:space="preserve">Sirojov </w:t>
            </w:r>
          </w:p>
        </w:tc>
      </w:tr>
      <w:tr w:rsidR="00CF44CF" w:rsidRPr="002E214A" w14:paraId="40694D32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81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74A3" w14:textId="77777777" w:rsidR="00CF44CF" w:rsidRPr="00F630CB" w:rsidRDefault="00CF44CF" w:rsidP="00AB1EE5">
            <w:pPr>
              <w:jc w:val="center"/>
              <w:rPr>
                <w:lang w:eastAsia="zh-CN"/>
              </w:rPr>
            </w:pPr>
            <w:r w:rsidRPr="00F630CB">
              <w:t>Isoqulova Maftuna Abduvali qizi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3BA0" w14:textId="77777777" w:rsidR="00CF44CF" w:rsidRPr="00F630CB" w:rsidRDefault="00CF44CF" w:rsidP="00AB1EE5">
            <w:pPr>
              <w:jc w:val="center"/>
            </w:pPr>
            <w:r w:rsidRPr="00F630CB">
              <w:rPr>
                <w:lang w:val="en-US"/>
              </w:rPr>
              <w:t xml:space="preserve">ShHT doirasida ko‘p tomonlama gumanitar hamkorlik masalalari. </w:t>
            </w:r>
            <w:r w:rsidRPr="00F630CB">
              <w:t>(O‘zbekiston misolida)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BA0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Multilateral humanitarian cooperation within the SCO. (On the example of Uzbekistan)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1C1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Sayfulla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 D.B.</w:t>
            </w:r>
          </w:p>
          <w:p w14:paraId="7EFDF285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t.f.d., </w:t>
            </w:r>
            <w:r w:rsidRPr="00F630CB">
              <w:rPr>
                <w:lang w:val="en-US"/>
              </w:rPr>
              <w:t>prof</w:t>
            </w:r>
            <w:r w:rsidRPr="00F630CB">
              <w:rPr>
                <w:lang w:val="uz-Cyrl-U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CEA0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Jo‘ra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S.A.</w:t>
            </w:r>
          </w:p>
          <w:p w14:paraId="16FCC92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04AD" w14:textId="6AFBEA24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="006647BD" w:rsidRPr="006647BD">
              <w:rPr>
                <w:lang w:val="uz-Cyrl-UZ"/>
              </w:rPr>
              <w:t xml:space="preserve"> XIA.,</w:t>
            </w:r>
            <w:r w:rsidRPr="00F630CB">
              <w:rPr>
                <w:lang w:val="uz-Cyrl-UZ"/>
              </w:rPr>
              <w:t xml:space="preserve"> PhD </w:t>
            </w:r>
            <w:r w:rsidR="006647BD">
              <w:rPr>
                <w:lang w:val="en-US"/>
              </w:rPr>
              <w:t xml:space="preserve">B.O. </w:t>
            </w:r>
            <w:r w:rsidRPr="00F630CB">
              <w:rPr>
                <w:lang w:val="uz-Cyrl-UZ"/>
              </w:rPr>
              <w:t xml:space="preserve">Berdiev </w:t>
            </w:r>
          </w:p>
        </w:tc>
      </w:tr>
      <w:tr w:rsidR="00CF44CF" w:rsidRPr="002E214A" w14:paraId="6D43E67D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3D1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7BCC" w14:textId="77777777" w:rsidR="00CF44CF" w:rsidRPr="00F630CB" w:rsidRDefault="00CF44CF" w:rsidP="00AB1EE5">
            <w:pPr>
              <w:jc w:val="center"/>
              <w:rPr>
                <w:lang w:eastAsia="zh-CN"/>
              </w:rPr>
            </w:pPr>
            <w:r w:rsidRPr="00F630CB">
              <w:t>Djumaniyazov Azamat  Aminbay uli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6E6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Yaqin Sharqdagi yangi geosiyosiy jarayonlar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74EF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lang w:val="uz-Cyrl-UZ"/>
              </w:rPr>
              <w:t>New geopolitical realities in the Middle East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C692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Muydinov D.N.</w:t>
            </w:r>
          </w:p>
          <w:p w14:paraId="61F28713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s.f.n.  katta o‘qit.</w:t>
            </w:r>
          </w:p>
          <w:p w14:paraId="5277A157" w14:textId="77777777" w:rsidR="008665C6" w:rsidRDefault="008665C6" w:rsidP="006647BD">
            <w:pPr>
              <w:rPr>
                <w:lang w:val="uz-Cyrl-UZ"/>
              </w:rPr>
            </w:pPr>
          </w:p>
          <w:p w14:paraId="7BCE0969" w14:textId="77777777" w:rsidR="006647BD" w:rsidRDefault="006647BD" w:rsidP="006647BD">
            <w:pPr>
              <w:rPr>
                <w:b/>
                <w:lang w:val="uz-Cyrl-UZ"/>
              </w:rPr>
            </w:pPr>
          </w:p>
          <w:p w14:paraId="40698A41" w14:textId="77777777" w:rsidR="006647BD" w:rsidRDefault="006647BD" w:rsidP="006647BD">
            <w:pPr>
              <w:rPr>
                <w:b/>
                <w:lang w:val="uz-Cyrl-UZ"/>
              </w:rPr>
            </w:pPr>
          </w:p>
          <w:p w14:paraId="050AAF67" w14:textId="2A4BFE5A" w:rsidR="006647BD" w:rsidRPr="00F630CB" w:rsidRDefault="006647BD" w:rsidP="006647BD">
            <w:pPr>
              <w:rPr>
                <w:b/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A62A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Yovqochev Sh.A.</w:t>
            </w:r>
          </w:p>
          <w:p w14:paraId="08AE3F06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91A3" w14:textId="49EB870F" w:rsidR="00CF44CF" w:rsidRPr="00F630CB" w:rsidRDefault="006647BD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A.Avloniy nomidagi </w:t>
            </w:r>
            <w:r w:rsidRPr="006647BD">
              <w:rPr>
                <w:lang w:val="uz-Cyrl-UZ"/>
              </w:rPr>
              <w:t>XTXQT va MOMI</w:t>
            </w:r>
            <w:r w:rsidRPr="00F630CB">
              <w:rPr>
                <w:lang w:val="uz-Cyrl-UZ"/>
              </w:rPr>
              <w:t xml:space="preserve"> prorektori   DSc </w:t>
            </w:r>
            <w:r w:rsidRPr="006647BD">
              <w:rPr>
                <w:lang w:val="uz-Cyrl-UZ"/>
              </w:rPr>
              <w:t xml:space="preserve">F.E. </w:t>
            </w:r>
            <w:r w:rsidRPr="00F630CB">
              <w:rPr>
                <w:lang w:val="uz-Cyrl-UZ"/>
              </w:rPr>
              <w:lastRenderedPageBreak/>
              <w:t>Karimov</w:t>
            </w:r>
          </w:p>
        </w:tc>
      </w:tr>
      <w:tr w:rsidR="00CF44CF" w:rsidRPr="002E214A" w14:paraId="7CFD1E8F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62A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A3BB" w14:textId="77777777" w:rsidR="00CF44CF" w:rsidRPr="00F630CB" w:rsidRDefault="00CF44CF" w:rsidP="00AB1EE5">
            <w:pPr>
              <w:jc w:val="center"/>
              <w:rPr>
                <w:lang w:eastAsia="zh-CN"/>
              </w:rPr>
            </w:pPr>
            <w:r w:rsidRPr="00F630CB">
              <w:t>Iskandarov Iskandar Rustamovich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1B0C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Turkiya va Yevropa Ittifoqi munosabatlarida qochoqlar masalasi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543B" w14:textId="77777777" w:rsidR="00CF44CF" w:rsidRPr="00F630CB" w:rsidRDefault="00CF44CF" w:rsidP="00AB1EE5">
            <w:pPr>
              <w:jc w:val="center"/>
              <w:rPr>
                <w:rFonts w:eastAsia="MS Mincho"/>
                <w:color w:val="000000"/>
                <w:lang w:val="uz-Cyrl-UZ"/>
              </w:rPr>
            </w:pPr>
            <w:r w:rsidRPr="00F630CB">
              <w:rPr>
                <w:rFonts w:eastAsia="MS Mincho"/>
                <w:lang w:val="uz-Cyrl-UZ"/>
              </w:rPr>
              <w:t>“The refugee factor in relations of Turkey- EU”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301B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Madaminova D.I.</w:t>
            </w:r>
          </w:p>
          <w:p w14:paraId="1E6B5674" w14:textId="77777777" w:rsidR="008665C6" w:rsidRDefault="00CF44CF" w:rsidP="007616C6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 xml:space="preserve">s.f.n.  </w:t>
            </w:r>
            <w:r w:rsidRPr="00F630CB">
              <w:rPr>
                <w:lang w:val="en-US"/>
              </w:rPr>
              <w:t>dots.</w:t>
            </w:r>
          </w:p>
          <w:p w14:paraId="3BE56D2B" w14:textId="77777777" w:rsidR="007616C6" w:rsidRDefault="007616C6" w:rsidP="007616C6">
            <w:pPr>
              <w:jc w:val="center"/>
              <w:rPr>
                <w:lang w:val="en-US"/>
              </w:rPr>
            </w:pPr>
          </w:p>
          <w:p w14:paraId="01FC3907" w14:textId="16E07496" w:rsidR="007616C6" w:rsidRPr="007616C6" w:rsidRDefault="007616C6" w:rsidP="007616C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8461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Mirzayev M.</w:t>
            </w:r>
          </w:p>
          <w:p w14:paraId="47F757FB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</w:t>
            </w:r>
            <w:r w:rsidRPr="00F630CB">
              <w:rPr>
                <w:lang w:val="uz-Cyrl-UZ"/>
              </w:rPr>
              <w:t xml:space="preserve">.f.d., </w:t>
            </w:r>
            <w:r w:rsidRPr="00F630CB">
              <w:rPr>
                <w:lang w:val="en-US"/>
              </w:rPr>
              <w:t>dots</w:t>
            </w:r>
            <w:r w:rsidRPr="00F630CB">
              <w:rPr>
                <w:lang w:val="uz-Cyrl-U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0163" w14:textId="7C615E38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O‘R</w:t>
            </w:r>
            <w:r w:rsidR="007616C6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 xml:space="preserve">O va </w:t>
            </w:r>
            <w:r w:rsidR="007616C6">
              <w:rPr>
                <w:lang w:val="en-US"/>
              </w:rPr>
              <w:t>O</w:t>
            </w:r>
            <w:r w:rsidRPr="00F630CB">
              <w:rPr>
                <w:lang w:val="uz-Cyrl-UZ"/>
              </w:rPr>
              <w:t>‘</w:t>
            </w:r>
            <w:r w:rsidR="007616C6">
              <w:rPr>
                <w:lang w:val="en-US"/>
              </w:rPr>
              <w:t>MTV</w:t>
            </w:r>
            <w:r w:rsidRPr="00F630CB">
              <w:rPr>
                <w:lang w:val="uz-Cyrl-UZ"/>
              </w:rPr>
              <w:t xml:space="preserve"> mutaxassisi PhD   </w:t>
            </w:r>
            <w:r w:rsidR="007616C6">
              <w:rPr>
                <w:lang w:val="en-US"/>
              </w:rPr>
              <w:t xml:space="preserve">D.N. </w:t>
            </w:r>
            <w:r w:rsidRPr="00F630CB">
              <w:rPr>
                <w:lang w:val="uz-Cyrl-UZ"/>
              </w:rPr>
              <w:t xml:space="preserve">Muydinov </w:t>
            </w:r>
          </w:p>
        </w:tc>
      </w:tr>
      <w:tr w:rsidR="00CF44CF" w:rsidRPr="002E214A" w14:paraId="528C5B47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DDC" w14:textId="77777777" w:rsidR="00CF44CF" w:rsidRPr="00F630CB" w:rsidRDefault="00CF44CF" w:rsidP="00AB1EE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B8C6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Xalilov Ravshan Kamoliddin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8B8D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XXR ommaviy diplomatiyasining shakllanishi va rivojlanishi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715E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Formation and development of public diplomacy of the People's Republic of China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87C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Sayfulla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 D.B.</w:t>
            </w:r>
          </w:p>
          <w:p w14:paraId="1F5A381F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t.f.d., </w:t>
            </w:r>
            <w:r w:rsidRPr="00F630CB">
              <w:rPr>
                <w:lang w:val="en-US"/>
              </w:rPr>
              <w:t>prof</w:t>
            </w:r>
            <w:r w:rsidRPr="00F630CB">
              <w:rPr>
                <w:lang w:val="uz-Cyrl-U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C677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en-US"/>
              </w:rPr>
              <w:t>Umarov X.P.</w:t>
            </w:r>
          </w:p>
          <w:p w14:paraId="73119B05" w14:textId="77777777" w:rsidR="007616C6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s.f.n.  </w:t>
            </w:r>
          </w:p>
          <w:p w14:paraId="7CFFF6EE" w14:textId="77777777" w:rsidR="007616C6" w:rsidRDefault="00CF44CF" w:rsidP="007616C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dots.</w:t>
            </w:r>
          </w:p>
          <w:p w14:paraId="07F5AED5" w14:textId="1ADBCACE" w:rsidR="007616C6" w:rsidRPr="007616C6" w:rsidRDefault="007616C6" w:rsidP="007616C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E8F" w14:textId="6C77BEC5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J</w:t>
            </w:r>
            <w:r w:rsidR="007616C6"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 w:rsidR="007616C6"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prof</w:t>
            </w:r>
            <w:r w:rsidR="007616C6">
              <w:rPr>
                <w:lang w:val="en-US"/>
              </w:rPr>
              <w:t>.,</w:t>
            </w:r>
            <w:r w:rsidRPr="00F630CB">
              <w:rPr>
                <w:lang w:val="uz-Cyrl-UZ"/>
              </w:rPr>
              <w:t xml:space="preserve">  s.f.d. </w:t>
            </w:r>
            <w:r w:rsidR="007616C6">
              <w:rPr>
                <w:lang w:val="en-US"/>
              </w:rPr>
              <w:t xml:space="preserve">E‘.S. </w:t>
            </w:r>
            <w:r w:rsidRPr="00F630CB">
              <w:rPr>
                <w:lang w:val="en-US"/>
              </w:rPr>
              <w:t>Sultonova.</w:t>
            </w:r>
          </w:p>
          <w:p w14:paraId="7038EA95" w14:textId="77777777" w:rsidR="00CF44CF" w:rsidRPr="00F630CB" w:rsidRDefault="00CF44CF" w:rsidP="007616C6">
            <w:pPr>
              <w:rPr>
                <w:lang w:val="en-US"/>
              </w:rPr>
            </w:pPr>
          </w:p>
        </w:tc>
      </w:tr>
      <w:tr w:rsidR="00282972" w:rsidRPr="002E214A" w14:paraId="1A6BA9F5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F586" w14:textId="77777777" w:rsidR="00282972" w:rsidRPr="00F630CB" w:rsidRDefault="00282972" w:rsidP="00282972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5B3" w14:textId="34CC067C" w:rsidR="00282972" w:rsidRPr="00F630CB" w:rsidRDefault="00282972" w:rsidP="00282972">
            <w:pPr>
              <w:jc w:val="center"/>
              <w:rPr>
                <w:lang w:val="en-US"/>
              </w:rPr>
            </w:pPr>
            <w:r w:rsidRPr="00F630CB">
              <w:t>Saparbayeva Sarvinoz Bazarboy qizi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CB5" w14:textId="1221A0C9" w:rsidR="00282972" w:rsidRPr="00F630CB" w:rsidRDefault="00282972" w:rsidP="00282972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Markaziy Osiyoda yagona integratsion makonni shakllantirish muammolari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CEF" w14:textId="2F21FB6A" w:rsidR="00282972" w:rsidRPr="00F630CB" w:rsidRDefault="00282972" w:rsidP="00282972">
            <w:pPr>
              <w:jc w:val="center"/>
              <w:rPr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Problems of forming a single integration space in Central Asia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46B" w14:textId="77777777" w:rsidR="00282972" w:rsidRPr="00F630CB" w:rsidRDefault="00282972" w:rsidP="00282972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Yovqochev Sh.A.</w:t>
            </w:r>
          </w:p>
          <w:p w14:paraId="48238D37" w14:textId="11FFEE95" w:rsidR="00282972" w:rsidRPr="00F630CB" w:rsidRDefault="00282972" w:rsidP="00282972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836" w14:textId="77777777" w:rsidR="00282972" w:rsidRPr="00F630CB" w:rsidRDefault="00282972" w:rsidP="00282972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Ubaydullayeva S.F.</w:t>
            </w:r>
          </w:p>
          <w:p w14:paraId="4FC07E4B" w14:textId="77777777" w:rsidR="00282972" w:rsidRDefault="00282972" w:rsidP="00282972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s.f.n</w:t>
            </w:r>
          </w:p>
          <w:p w14:paraId="26B9D272" w14:textId="77777777" w:rsidR="00282972" w:rsidRDefault="00282972" w:rsidP="00282972">
            <w:pPr>
              <w:jc w:val="center"/>
              <w:rPr>
                <w:lang w:val="en-US"/>
              </w:rPr>
            </w:pPr>
          </w:p>
          <w:p w14:paraId="41CB3907" w14:textId="77777777" w:rsidR="00282972" w:rsidRDefault="00282972" w:rsidP="00282972">
            <w:pPr>
              <w:jc w:val="center"/>
              <w:rPr>
                <w:lang w:val="en-US"/>
              </w:rPr>
            </w:pPr>
          </w:p>
          <w:p w14:paraId="16ED6281" w14:textId="77777777" w:rsidR="00282972" w:rsidRPr="00F630CB" w:rsidRDefault="00282972" w:rsidP="0028297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B71" w14:textId="2C57A4AD" w:rsidR="00282972" w:rsidRPr="00F630CB" w:rsidRDefault="00282972" w:rsidP="00282972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 xml:space="preserve">A.Avloniy nomidagi </w:t>
            </w:r>
            <w:r w:rsidRPr="006647BD">
              <w:rPr>
                <w:lang w:val="uz-Cyrl-UZ"/>
              </w:rPr>
              <w:t>XTXQT va MOMI</w:t>
            </w:r>
            <w:r w:rsidRPr="00F630CB">
              <w:rPr>
                <w:lang w:val="uz-Cyrl-UZ"/>
              </w:rPr>
              <w:t xml:space="preserve"> prorektori   DSc </w:t>
            </w:r>
            <w:r w:rsidRPr="006647BD">
              <w:rPr>
                <w:lang w:val="uz-Cyrl-UZ"/>
              </w:rPr>
              <w:t xml:space="preserve">F.E. </w:t>
            </w:r>
            <w:r w:rsidRPr="00F630CB">
              <w:rPr>
                <w:lang w:val="uz-Cyrl-UZ"/>
              </w:rPr>
              <w:t>Karimov</w:t>
            </w:r>
          </w:p>
        </w:tc>
      </w:tr>
      <w:tr w:rsidR="00B2201B" w:rsidRPr="00F630CB" w14:paraId="025F6A8A" w14:textId="77777777" w:rsidTr="005036E4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416" w14:textId="77777777" w:rsidR="00B2201B" w:rsidRPr="00F630CB" w:rsidRDefault="00B2201B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4344" w14:textId="77777777" w:rsidR="00B2201B" w:rsidRPr="00F630CB" w:rsidRDefault="00B2201B" w:rsidP="00AB1EE5">
            <w:pPr>
              <w:pStyle w:val="a3"/>
              <w:numPr>
                <w:ilvl w:val="2"/>
                <w:numId w:val="32"/>
              </w:numPr>
              <w:jc w:val="center"/>
              <w:rPr>
                <w:rFonts w:ascii="Times New Roman" w:eastAsia="DengXian" w:hAnsi="Times New Roman"/>
                <w:b/>
                <w:lang w:val="en-US"/>
              </w:rPr>
            </w:pPr>
            <w:r w:rsidRPr="00F630CB">
              <w:rPr>
                <w:rFonts w:ascii="Times New Roman" w:hAnsi="Times New Roman"/>
                <w:b/>
                <w:lang w:val="uz-Cyrl-UZ"/>
              </w:rPr>
              <w:t>Shahrisabz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630CB">
              <w:rPr>
                <w:rFonts w:ascii="Times New Roman" w:eastAsia="DengXian" w:hAnsi="Times New Roman"/>
                <w:b/>
                <w:lang w:val="en-US" w:eastAsia="zh-CN"/>
              </w:rPr>
              <w:t>–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630CB">
              <w:rPr>
                <w:rFonts w:ascii="Times New Roman" w:hAnsi="Times New Roman"/>
                <w:b/>
                <w:lang w:val="uz-Cyrl-UZ"/>
              </w:rPr>
              <w:t>16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F630CB">
              <w:rPr>
                <w:rFonts w:ascii="Times New Roman" w:hAnsi="Times New Roman"/>
                <w:b/>
                <w:lang w:val="uz-Cyrl-UZ"/>
              </w:rPr>
              <w:t>Konferens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630CB">
              <w:rPr>
                <w:rFonts w:ascii="Times New Roman" w:hAnsi="Times New Roman"/>
                <w:b/>
                <w:lang w:val="uz-Cyrl-UZ"/>
              </w:rPr>
              <w:t>zal</w:t>
            </w:r>
            <w:r w:rsidRPr="00F630CB">
              <w:rPr>
                <w:rFonts w:ascii="Times New Roman" w:hAnsi="Times New Roman"/>
                <w:b/>
                <w:lang w:val="en-US"/>
              </w:rPr>
              <w:t>,</w:t>
            </w:r>
            <w:r w:rsidRPr="00F630CB">
              <w:rPr>
                <w:rFonts w:ascii="Times New Roman" w:hAnsi="Times New Roman"/>
                <w:b/>
                <w:lang w:val="uz-Cyrl-UZ"/>
              </w:rPr>
              <w:t xml:space="preserve"> 14.00</w:t>
            </w:r>
          </w:p>
        </w:tc>
      </w:tr>
      <w:tr w:rsidR="00CF44CF" w:rsidRPr="002E214A" w14:paraId="7905BFDE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3A7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64E4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Komilov Ilyosbek Islomjon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AA6" w14:textId="7C9495B2" w:rsidR="00CF44CF" w:rsidRPr="00F630CB" w:rsidRDefault="0024241E" w:rsidP="00AB1EE5">
            <w:pPr>
              <w:jc w:val="center"/>
              <w:rPr>
                <w:lang w:val="en-US"/>
              </w:rPr>
            </w:pPr>
            <w:r w:rsidRPr="0024241E">
              <w:rPr>
                <w:lang w:val="en-US"/>
              </w:rPr>
              <w:t>O‘zbekiston Respublikasining Shanxay hamkorlik tashkilotidagi faoliyati: hozirgi holati va istiqbollari.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AC2" w14:textId="223AB46C" w:rsidR="00CF44CF" w:rsidRPr="00F630CB" w:rsidRDefault="0024241E" w:rsidP="00AB1EE5">
            <w:pPr>
              <w:jc w:val="center"/>
              <w:rPr>
                <w:color w:val="000000"/>
                <w:lang w:val="uz-Cyrl-UZ"/>
              </w:rPr>
            </w:pPr>
            <w:r w:rsidRPr="0024241E">
              <w:rPr>
                <w:color w:val="000000"/>
                <w:lang w:val="uz-Cyrl-UZ"/>
              </w:rPr>
              <w:t>Activities of the Republic of Uzbekistan in the Shanghai Cooperation Organization: current state and prospects.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AFE5" w14:textId="77777777" w:rsidR="00CF44CF" w:rsidRPr="00F630CB" w:rsidRDefault="00CF44CF" w:rsidP="002B58C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Juma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 R.Z.</w:t>
            </w:r>
          </w:p>
          <w:p w14:paraId="7A2A872D" w14:textId="77777777" w:rsidR="008665C6" w:rsidRDefault="00CF44CF" w:rsidP="007616C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  <w:p w14:paraId="7DD9BF9A" w14:textId="65AEB389" w:rsidR="007616C6" w:rsidRPr="00F630CB" w:rsidRDefault="007616C6" w:rsidP="007616C6">
            <w:pPr>
              <w:jc w:val="center"/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67DD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Niyazova N.M.</w:t>
            </w:r>
          </w:p>
          <w:p w14:paraId="644AF014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</w:t>
            </w:r>
          </w:p>
          <w:p w14:paraId="62D558EF" w14:textId="56B16EE2" w:rsidR="007616C6" w:rsidRPr="00F630CB" w:rsidRDefault="007616C6" w:rsidP="007616C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11FB" w14:textId="77777777" w:rsidR="007616C6" w:rsidRPr="007616C6" w:rsidRDefault="00CF44CF" w:rsidP="00AB1EE5">
            <w:pPr>
              <w:jc w:val="center"/>
              <w:rPr>
                <w:lang w:val="en-US"/>
              </w:rPr>
            </w:pPr>
            <w:r w:rsidRPr="007616C6">
              <w:rPr>
                <w:lang w:val="en-US"/>
              </w:rPr>
              <w:t>O‘R</w:t>
            </w:r>
            <w:r w:rsidR="007616C6" w:rsidRPr="007616C6">
              <w:rPr>
                <w:lang w:val="en-US"/>
              </w:rPr>
              <w:t xml:space="preserve"> </w:t>
            </w:r>
            <w:r w:rsidR="007616C6">
              <w:rPr>
                <w:lang w:val="en-US"/>
              </w:rPr>
              <w:t>TIV</w:t>
            </w:r>
            <w:r w:rsidRPr="007616C6">
              <w:rPr>
                <w:lang w:val="en-US"/>
              </w:rPr>
              <w:t xml:space="preserve"> MDH PhD </w:t>
            </w:r>
          </w:p>
          <w:p w14:paraId="2DC1A5E3" w14:textId="718D62C5" w:rsidR="00CF44CF" w:rsidRPr="007616C6" w:rsidRDefault="007616C6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7616C6">
              <w:rPr>
                <w:lang w:val="en-US"/>
              </w:rPr>
              <w:t>.</w:t>
            </w:r>
            <w:r>
              <w:rPr>
                <w:lang w:val="en-US"/>
              </w:rPr>
              <w:t>I</w:t>
            </w:r>
            <w:r w:rsidRPr="007616C6">
              <w:rPr>
                <w:lang w:val="en-US"/>
              </w:rPr>
              <w:t xml:space="preserve">. </w:t>
            </w:r>
            <w:r w:rsidR="00CF44CF" w:rsidRPr="007616C6">
              <w:rPr>
                <w:lang w:val="en-US"/>
              </w:rPr>
              <w:t>Nurimbetov</w:t>
            </w:r>
          </w:p>
        </w:tc>
      </w:tr>
      <w:tr w:rsidR="00CF44CF" w:rsidRPr="002E214A" w14:paraId="1BDA697D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FA6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1A4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Ergashev Kuvonchbek Nosirjon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AE6E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Isroilning milliy xavfsizlikni ta'minlash borasidagi faoliyatining siyosiy tahlili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813C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en-US"/>
              </w:rPr>
              <w:t>Ensuring the National Security of Israel: Structure and Features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BB62" w14:textId="77777777" w:rsidR="00CF44CF" w:rsidRPr="00F630CB" w:rsidRDefault="00CF44CF" w:rsidP="00AB1EE5">
            <w:pPr>
              <w:jc w:val="center"/>
            </w:pPr>
            <w:r w:rsidRPr="00F630CB">
              <w:t>Nikolayeva K.S.</w:t>
            </w:r>
          </w:p>
          <w:p w14:paraId="176DEC82" w14:textId="77777777" w:rsidR="008665C6" w:rsidRDefault="00CF44CF" w:rsidP="007616C6">
            <w:pPr>
              <w:jc w:val="center"/>
            </w:pPr>
            <w:r w:rsidRPr="00F630CB">
              <w:t>PhD</w:t>
            </w:r>
          </w:p>
          <w:p w14:paraId="09F35740" w14:textId="717B04A4" w:rsidR="007616C6" w:rsidRPr="007616C6" w:rsidRDefault="007616C6" w:rsidP="007616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20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Madaminova D.I.</w:t>
            </w:r>
          </w:p>
          <w:p w14:paraId="235F4D09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s.f.n.  </w:t>
            </w:r>
            <w:r w:rsidRPr="00F630CB">
              <w:rPr>
                <w:lang w:val="en-US"/>
              </w:rPr>
              <w:t>dots.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8C63" w14:textId="77777777" w:rsidR="007616C6" w:rsidRPr="007616C6" w:rsidRDefault="007616C6" w:rsidP="007616C6">
            <w:pPr>
              <w:jc w:val="center"/>
              <w:rPr>
                <w:lang w:val="en-US"/>
              </w:rPr>
            </w:pPr>
            <w:r w:rsidRPr="007616C6">
              <w:rPr>
                <w:lang w:val="en-US"/>
              </w:rPr>
              <w:t xml:space="preserve">O‘R </w:t>
            </w:r>
            <w:r>
              <w:rPr>
                <w:lang w:val="en-US"/>
              </w:rPr>
              <w:t>TIV</w:t>
            </w:r>
            <w:r w:rsidRPr="007616C6">
              <w:rPr>
                <w:lang w:val="en-US"/>
              </w:rPr>
              <w:t xml:space="preserve"> MDH PhD </w:t>
            </w:r>
          </w:p>
          <w:p w14:paraId="1A1B13FC" w14:textId="3B0C9FA9" w:rsidR="00CF44CF" w:rsidRPr="00F630CB" w:rsidRDefault="007616C6" w:rsidP="007616C6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R</w:t>
            </w:r>
            <w:r w:rsidRPr="007616C6">
              <w:rPr>
                <w:lang w:val="en-US"/>
              </w:rPr>
              <w:t>.</w:t>
            </w:r>
            <w:r>
              <w:rPr>
                <w:lang w:val="en-US"/>
              </w:rPr>
              <w:t>I</w:t>
            </w:r>
            <w:r w:rsidRPr="007616C6">
              <w:rPr>
                <w:lang w:val="en-US"/>
              </w:rPr>
              <w:t>. Nurimbetov</w:t>
            </w:r>
          </w:p>
        </w:tc>
      </w:tr>
      <w:tr w:rsidR="00CF44CF" w:rsidRPr="002E214A" w14:paraId="11EFB9B4" w14:textId="77777777" w:rsidTr="007616C6">
        <w:trPr>
          <w:trHeight w:val="8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A11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16DC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Muxammadiyev Abduxamid</w:t>
            </w:r>
          </w:p>
          <w:p w14:paraId="3A73B0BE" w14:textId="3C84F745" w:rsidR="008665C6" w:rsidRPr="00F630CB" w:rsidRDefault="00CF44CF" w:rsidP="007616C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Kamoliddin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330E" w14:textId="15496A70" w:rsidR="008665C6" w:rsidRPr="00F630CB" w:rsidRDefault="00CF44CF" w:rsidP="007616C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Ya</w:t>
            </w:r>
            <w:r w:rsidRPr="00F630CB">
              <w:rPr>
                <w:lang w:val="en-US"/>
              </w:rPr>
              <w:t>q</w:t>
            </w:r>
            <w:r w:rsidRPr="00F630CB">
              <w:rPr>
                <w:lang w:val="uz-Cyrl-UZ"/>
              </w:rPr>
              <w:t>in Shar</w:t>
            </w:r>
            <w:r w:rsidRPr="00F630CB">
              <w:rPr>
                <w:lang w:val="en-US"/>
              </w:rPr>
              <w:t>q</w:t>
            </w:r>
            <w:r w:rsidRPr="00F630CB">
              <w:rPr>
                <w:lang w:val="uz-Cyrl-UZ"/>
              </w:rPr>
              <w:t xml:space="preserve"> davlatlarida siyosiy bar</w:t>
            </w:r>
            <w:r w:rsidRPr="00F630CB">
              <w:rPr>
                <w:lang w:val="en-US"/>
              </w:rPr>
              <w:t>q</w:t>
            </w:r>
            <w:r w:rsidRPr="00F630CB">
              <w:rPr>
                <w:lang w:val="uz-Cyrl-UZ"/>
              </w:rPr>
              <w:t>arorlikni ta’minlash borasidagi zamonaviy tendensiyalar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653F" w14:textId="782A9956" w:rsidR="008665C6" w:rsidRPr="007616C6" w:rsidRDefault="00CF44CF" w:rsidP="007616C6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Modern trends in ensuring political stability in the countries of the Middle East.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EE78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D.B.Sayfulla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</w:t>
            </w:r>
          </w:p>
          <w:p w14:paraId="51F212EA" w14:textId="390E8A8A" w:rsidR="00CF44CF" w:rsidRDefault="00CF44CF" w:rsidP="00AB1EE5">
            <w:pPr>
              <w:adjustRightInd w:val="0"/>
              <w:snapToGrid w:val="0"/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t.f.d., dotsent</w:t>
            </w:r>
          </w:p>
          <w:p w14:paraId="7DE5ABB1" w14:textId="77777777" w:rsidR="007616C6" w:rsidRDefault="007616C6" w:rsidP="007616C6">
            <w:pPr>
              <w:adjustRightInd w:val="0"/>
              <w:snapToGrid w:val="0"/>
              <w:rPr>
                <w:lang w:val="uz-Cyrl-UZ"/>
              </w:rPr>
            </w:pPr>
          </w:p>
          <w:p w14:paraId="5B3C2E22" w14:textId="2A286F04" w:rsidR="008665C6" w:rsidRPr="00F630CB" w:rsidRDefault="008665C6" w:rsidP="007616C6">
            <w:pPr>
              <w:adjustRightInd w:val="0"/>
              <w:snapToGrid w:val="0"/>
              <w:rPr>
                <w:lang w:val="uz-Cyrl-U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C591" w14:textId="540EEED4" w:rsidR="008665C6" w:rsidRPr="007616C6" w:rsidRDefault="00CF44CF" w:rsidP="007616C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S.A.Jo‘ra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              s.f.d. prof.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0A3F" w14:textId="5BED0FE8" w:rsidR="007616C6" w:rsidRPr="007616C6" w:rsidRDefault="007616C6" w:rsidP="007616C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prof</w:t>
            </w:r>
            <w:r>
              <w:rPr>
                <w:lang w:val="en-US"/>
              </w:rPr>
              <w:t>.,</w:t>
            </w:r>
            <w:r w:rsidRPr="00F630CB">
              <w:rPr>
                <w:lang w:val="uz-Cyrl-UZ"/>
              </w:rPr>
              <w:t xml:space="preserve">  s.f.d. </w:t>
            </w:r>
            <w:r>
              <w:rPr>
                <w:lang w:val="en-US"/>
              </w:rPr>
              <w:t xml:space="preserve">E‘.S. </w:t>
            </w:r>
            <w:r w:rsidRPr="00F630CB">
              <w:rPr>
                <w:lang w:val="en-US"/>
              </w:rPr>
              <w:t>Sultonova.</w:t>
            </w:r>
          </w:p>
        </w:tc>
      </w:tr>
      <w:tr w:rsidR="00CF44CF" w:rsidRPr="002E214A" w14:paraId="0A376659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551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18DF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Tadjidinov Iskandar Baxodir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0D4C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Siyosiy barqarorlikni ta’minlashda yoshlar siyosatining ahamiyati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FC98" w14:textId="77777777" w:rsidR="00CF44CF" w:rsidRPr="00F630CB" w:rsidRDefault="00CF44CF" w:rsidP="00AB1EE5">
            <w:pPr>
              <w:jc w:val="center"/>
              <w:rPr>
                <w:color w:val="000000"/>
                <w:lang w:val="en-US"/>
              </w:rPr>
            </w:pPr>
            <w:r w:rsidRPr="00F630CB">
              <w:rPr>
                <w:color w:val="000000"/>
                <w:lang w:val="en-US"/>
              </w:rPr>
              <w:t>The role of youth policy in ensuring political stability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20D8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Abdullayev N.A.</w:t>
            </w:r>
          </w:p>
          <w:p w14:paraId="45E1DF33" w14:textId="7828CBC1" w:rsidR="008665C6" w:rsidRPr="00F630CB" w:rsidRDefault="00CF44CF" w:rsidP="00C17DFA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s.f.d., dots.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948D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Jo‘ra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 S.A.</w:t>
            </w:r>
          </w:p>
          <w:p w14:paraId="001BA3B8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3C31" w14:textId="77777777" w:rsidR="00C17DFA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="007616C6" w:rsidRPr="007616C6">
              <w:rPr>
                <w:lang w:val="uz-Cyrl-UZ"/>
              </w:rPr>
              <w:t xml:space="preserve"> XI</w:t>
            </w:r>
            <w:r w:rsidR="007616C6" w:rsidRPr="00C17DFA">
              <w:rPr>
                <w:lang w:val="uz-Cyrl-UZ"/>
              </w:rPr>
              <w:t>A</w:t>
            </w:r>
          </w:p>
          <w:p w14:paraId="5F2C07D7" w14:textId="77777777" w:rsidR="00C17DFA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PhD </w:t>
            </w:r>
          </w:p>
          <w:p w14:paraId="3F6469B0" w14:textId="714827B9" w:rsidR="00CF44CF" w:rsidRPr="00F630CB" w:rsidRDefault="00C17DFA" w:rsidP="00AB1EE5">
            <w:pPr>
              <w:jc w:val="center"/>
              <w:rPr>
                <w:lang w:val="uz-Cyrl-UZ"/>
              </w:rPr>
            </w:pPr>
            <w:r w:rsidRPr="00C17DFA">
              <w:rPr>
                <w:lang w:val="uz-Cyrl-UZ"/>
              </w:rPr>
              <w:t xml:space="preserve">M.O. </w:t>
            </w:r>
            <w:r w:rsidR="00CF44CF" w:rsidRPr="00F630CB">
              <w:rPr>
                <w:lang w:val="uz-Cyrl-UZ"/>
              </w:rPr>
              <w:t>Nazirov</w:t>
            </w:r>
          </w:p>
        </w:tc>
      </w:tr>
      <w:tr w:rsidR="00CF44CF" w:rsidRPr="002E214A" w14:paraId="07726223" w14:textId="77777777" w:rsidTr="00CF44CF">
        <w:trPr>
          <w:trHeight w:val="6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B4B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903F" w14:textId="77777777" w:rsidR="00CF44CF" w:rsidRPr="00F630CB" w:rsidRDefault="00CF44CF" w:rsidP="00AB1EE5">
            <w:pPr>
              <w:jc w:val="center"/>
              <w:rPr>
                <w:lang w:eastAsia="zh-CN"/>
              </w:rPr>
            </w:pPr>
            <w:r w:rsidRPr="00F630CB">
              <w:t>Abdikalikova Nilufar Maxmud qizi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9CF9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Yevropa Ittifoqi doirasida Turkiya-Germaniya munosabatlari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DF5D" w14:textId="6519192D" w:rsidR="008665C6" w:rsidRPr="00C17DFA" w:rsidRDefault="00CF44CF" w:rsidP="00C17DFA">
            <w:pPr>
              <w:adjustRightInd w:val="0"/>
              <w:snapToGrid w:val="0"/>
              <w:jc w:val="center"/>
              <w:rPr>
                <w:lang w:val="en-US" w:eastAsia="en-US"/>
              </w:rPr>
            </w:pPr>
            <w:r w:rsidRPr="00F630CB">
              <w:rPr>
                <w:lang w:val="en-US" w:eastAsia="en-US"/>
              </w:rPr>
              <w:t>Turkish-German relations within the 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DABD" w14:textId="77777777" w:rsidR="00CF44CF" w:rsidRDefault="00CF44CF" w:rsidP="00AB1EE5">
            <w:pPr>
              <w:adjustRightInd w:val="0"/>
              <w:snapToGrid w:val="0"/>
              <w:jc w:val="center"/>
              <w:rPr>
                <w:lang w:val="uz-Cyrl-UZ" w:eastAsia="en-US"/>
              </w:rPr>
            </w:pPr>
            <w:r w:rsidRPr="00F630CB">
              <w:rPr>
                <w:lang w:val="uz-Cyrl-UZ" w:eastAsia="en-US"/>
              </w:rPr>
              <w:t>M.Mirza</w:t>
            </w:r>
            <w:r w:rsidRPr="00F630CB">
              <w:rPr>
                <w:lang w:val="en-US" w:eastAsia="en-US"/>
              </w:rPr>
              <w:t>y</w:t>
            </w:r>
            <w:r w:rsidRPr="00F630CB">
              <w:rPr>
                <w:lang w:val="uz-Cyrl-UZ" w:eastAsia="en-US"/>
              </w:rPr>
              <w:t>ev t.f.n., do</w:t>
            </w:r>
            <w:r w:rsidRPr="00F630CB">
              <w:rPr>
                <w:lang w:val="en-US" w:eastAsia="en-US"/>
              </w:rPr>
              <w:t>t</w:t>
            </w:r>
            <w:r w:rsidRPr="00F630CB">
              <w:rPr>
                <w:lang w:val="uz-Cyrl-UZ" w:eastAsia="en-US"/>
              </w:rPr>
              <w:t>sent</w:t>
            </w:r>
          </w:p>
          <w:p w14:paraId="7774C3A1" w14:textId="2C2F5134" w:rsidR="008665C6" w:rsidRPr="00F630CB" w:rsidRDefault="008665C6" w:rsidP="00C17DFA">
            <w:pPr>
              <w:adjustRightInd w:val="0"/>
              <w:snapToGrid w:val="0"/>
              <w:rPr>
                <w:lang w:val="uz-Cyrl-U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2BBC" w14:textId="77777777" w:rsidR="00CF44CF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Alimov O.I.</w:t>
            </w:r>
            <w:r w:rsidRPr="00F630CB">
              <w:rPr>
                <w:lang w:val="en-US"/>
              </w:rPr>
              <w:t xml:space="preserve"> PhD</w:t>
            </w:r>
          </w:p>
          <w:p w14:paraId="5581F751" w14:textId="45359BCC" w:rsidR="008665C6" w:rsidRPr="00F630CB" w:rsidRDefault="008665C6" w:rsidP="00C17DFA">
            <w:pPr>
              <w:rPr>
                <w:rFonts w:eastAsia="DengXian"/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8903" w14:textId="77777777" w:rsidR="00C17DFA" w:rsidRDefault="00C17DFA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Pr="007616C6">
              <w:rPr>
                <w:lang w:val="uz-Cyrl-UZ"/>
              </w:rPr>
              <w:t xml:space="preserve"> XI</w:t>
            </w:r>
            <w:r w:rsidRPr="00C17DFA">
              <w:rPr>
                <w:lang w:val="uz-Cyrl-UZ"/>
              </w:rPr>
              <w:t>A</w:t>
            </w:r>
          </w:p>
          <w:p w14:paraId="61B8F0BC" w14:textId="77777777" w:rsidR="00C17DFA" w:rsidRDefault="00C17DFA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PhD </w:t>
            </w:r>
          </w:p>
          <w:p w14:paraId="75F9B3C4" w14:textId="0EF8426D" w:rsidR="00CF44CF" w:rsidRPr="00F630CB" w:rsidRDefault="00C17DFA" w:rsidP="00C17DFA">
            <w:pPr>
              <w:jc w:val="center"/>
              <w:rPr>
                <w:lang w:val="uz-Cyrl-UZ"/>
              </w:rPr>
            </w:pPr>
            <w:r w:rsidRPr="00C17DFA">
              <w:rPr>
                <w:lang w:val="uz-Cyrl-UZ"/>
              </w:rPr>
              <w:t xml:space="preserve">M.O. </w:t>
            </w:r>
            <w:r w:rsidRPr="00F630CB">
              <w:rPr>
                <w:lang w:val="uz-Cyrl-UZ"/>
              </w:rPr>
              <w:t>Nazirov</w:t>
            </w:r>
          </w:p>
        </w:tc>
      </w:tr>
      <w:tr w:rsidR="00B2201B" w:rsidRPr="00F630CB" w14:paraId="0631E882" w14:textId="77777777" w:rsidTr="00E0273F">
        <w:trPr>
          <w:trHeight w:val="283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9CF9" w14:textId="77777777" w:rsidR="00B2201B" w:rsidRPr="00F630CB" w:rsidRDefault="00B2201B" w:rsidP="00AB1EE5">
            <w:pPr>
              <w:pStyle w:val="a3"/>
              <w:numPr>
                <w:ilvl w:val="2"/>
                <w:numId w:val="33"/>
              </w:numPr>
              <w:jc w:val="center"/>
              <w:rPr>
                <w:rFonts w:ascii="Times New Roman" w:eastAsia="DengXian" w:hAnsi="Times New Roman"/>
                <w:b/>
                <w:lang w:val="en-US"/>
              </w:rPr>
            </w:pPr>
            <w:r w:rsidRPr="00F630CB">
              <w:rPr>
                <w:rFonts w:ascii="Times New Roman" w:hAnsi="Times New Roman"/>
                <w:b/>
                <w:lang w:val="uz-Cyrl-UZ"/>
              </w:rPr>
              <w:t>Shahrisabz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630CB">
              <w:rPr>
                <w:rFonts w:ascii="Times New Roman" w:eastAsia="DengXian" w:hAnsi="Times New Roman"/>
                <w:b/>
                <w:lang w:val="en-US" w:eastAsia="zh-CN"/>
              </w:rPr>
              <w:t>–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630CB">
              <w:rPr>
                <w:rFonts w:ascii="Times New Roman" w:hAnsi="Times New Roman"/>
                <w:b/>
                <w:lang w:val="uz-Cyrl-UZ"/>
              </w:rPr>
              <w:t>16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F630CB">
              <w:rPr>
                <w:rFonts w:ascii="Times New Roman" w:hAnsi="Times New Roman"/>
                <w:b/>
                <w:lang w:val="uz-Cyrl-UZ"/>
              </w:rPr>
              <w:t>Konferens</w:t>
            </w:r>
            <w:r w:rsidRPr="00F630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630CB">
              <w:rPr>
                <w:rFonts w:ascii="Times New Roman" w:hAnsi="Times New Roman"/>
                <w:b/>
                <w:lang w:val="uz-Cyrl-UZ"/>
              </w:rPr>
              <w:t>zal</w:t>
            </w:r>
            <w:r w:rsidRPr="00F630CB">
              <w:rPr>
                <w:rFonts w:ascii="Times New Roman" w:hAnsi="Times New Roman"/>
                <w:b/>
                <w:lang w:val="en-US"/>
              </w:rPr>
              <w:t>,</w:t>
            </w:r>
            <w:r w:rsidRPr="00F630CB">
              <w:rPr>
                <w:rFonts w:ascii="Times New Roman" w:hAnsi="Times New Roman"/>
                <w:b/>
                <w:lang w:val="uz-Cyrl-UZ"/>
              </w:rPr>
              <w:t xml:space="preserve"> 14.00</w:t>
            </w:r>
          </w:p>
        </w:tc>
      </w:tr>
      <w:tr w:rsidR="00CF44CF" w:rsidRPr="002E214A" w14:paraId="6AA23A64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3DB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6DFB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Achilov Azlarxon Bositxon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C5C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Afg‘oniston inqirozini hal etishda yangi paradigma, yondashuv va tashabbuslar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456A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New paradigms, approaches and initiatives in resolving the Afghan crisis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ABA1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Juma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R.Z.</w:t>
            </w:r>
          </w:p>
          <w:p w14:paraId="23C29DA4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  <w:p w14:paraId="7EFD1B32" w14:textId="08B1F108" w:rsidR="008665C6" w:rsidRPr="00F630CB" w:rsidRDefault="008665C6" w:rsidP="00C17DFA">
            <w:pPr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59F4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Ubaydullayeva S.F.</w:t>
            </w:r>
          </w:p>
          <w:p w14:paraId="34CCCB2B" w14:textId="5C86647B" w:rsidR="008665C6" w:rsidRPr="00C17DFA" w:rsidRDefault="00CF44CF" w:rsidP="00C17DFA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s.f.n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0F2F" w14:textId="71797B91" w:rsidR="00CF44CF" w:rsidRPr="00F630CB" w:rsidRDefault="00C17DFA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prof</w:t>
            </w:r>
            <w:r>
              <w:rPr>
                <w:lang w:val="en-US"/>
              </w:rPr>
              <w:t>.,</w:t>
            </w:r>
            <w:r w:rsidRPr="00F630CB">
              <w:rPr>
                <w:lang w:val="uz-Cyrl-UZ"/>
              </w:rPr>
              <w:t xml:space="preserve">  s.f.d. </w:t>
            </w:r>
            <w:r>
              <w:rPr>
                <w:lang w:val="en-US"/>
              </w:rPr>
              <w:t xml:space="preserve">E‘.S. </w:t>
            </w:r>
            <w:r w:rsidRPr="00F630CB">
              <w:rPr>
                <w:lang w:val="en-US"/>
              </w:rPr>
              <w:t>Sultonova.</w:t>
            </w:r>
          </w:p>
        </w:tc>
      </w:tr>
      <w:tr w:rsidR="00CF44CF" w:rsidRPr="002E214A" w14:paraId="21A52852" w14:textId="77777777" w:rsidTr="00C17DFA">
        <w:trPr>
          <w:trHeight w:val="7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0A2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5CAE" w14:textId="78C7F048" w:rsidR="008665C6" w:rsidRPr="00F630CB" w:rsidRDefault="00CF44CF" w:rsidP="00C17DFA">
            <w:pPr>
              <w:jc w:val="center"/>
              <w:rPr>
                <w:lang w:val="uz-Cyrl-UZ" w:eastAsia="en-US"/>
              </w:rPr>
            </w:pPr>
            <w:r w:rsidRPr="00F630CB">
              <w:rPr>
                <w:lang w:val="uz-Cyrl-UZ" w:eastAsia="en-US"/>
              </w:rPr>
              <w:t>Gench Klavdiya Vladimirovna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535C" w14:textId="3EE0AF90" w:rsidR="008665C6" w:rsidRPr="00F630CB" w:rsidRDefault="00CF44CF" w:rsidP="00C17DFA">
            <w:pPr>
              <w:adjustRightInd w:val="0"/>
              <w:snapToGrid w:val="0"/>
              <w:jc w:val="center"/>
              <w:rPr>
                <w:lang w:val="uz-Cyrl-UZ" w:eastAsia="en-US"/>
              </w:rPr>
            </w:pPr>
            <w:r w:rsidRPr="00F630CB">
              <w:rPr>
                <w:lang w:val="uz-Cyrl-UZ" w:eastAsia="en-US"/>
              </w:rPr>
              <w:t>Turkiya ichki va tashqi siyosatining shakllanishida siyosiy partiyalarning roli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163" w14:textId="4CBBECC5" w:rsidR="00CF44CF" w:rsidRPr="00C17DFA" w:rsidRDefault="00CF44CF" w:rsidP="00C17DFA">
            <w:pPr>
              <w:adjustRightInd w:val="0"/>
              <w:snapToGrid w:val="0"/>
              <w:jc w:val="center"/>
              <w:rPr>
                <w:lang w:val="en-US" w:eastAsia="en-US"/>
              </w:rPr>
            </w:pPr>
            <w:r w:rsidRPr="00F630CB">
              <w:rPr>
                <w:lang w:val="en-US" w:eastAsia="en-US"/>
              </w:rPr>
              <w:t>The role of political parties in providing international and foreign policy of Turkey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5172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D.B.Sayfulla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</w:t>
            </w:r>
          </w:p>
          <w:p w14:paraId="21E34D45" w14:textId="60772A04" w:rsidR="008665C6" w:rsidRPr="00F630CB" w:rsidRDefault="00CF44CF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t.f.d., dosent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1527" w14:textId="5693BD3C" w:rsidR="008665C6" w:rsidRPr="00C17DFA" w:rsidRDefault="00CF44CF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</w:t>
            </w:r>
            <w:r w:rsidRPr="00F630CB">
              <w:rPr>
                <w:lang w:val="en-US"/>
              </w:rPr>
              <w:t>A.</w:t>
            </w:r>
            <w:r w:rsidRPr="00F630CB">
              <w:rPr>
                <w:lang w:val="uz-Cyrl-UZ"/>
              </w:rPr>
              <w:t>Jo‘ra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</w:t>
            </w:r>
            <w:r w:rsidRPr="00F630CB">
              <w:rPr>
                <w:lang w:val="en-US"/>
              </w:rPr>
              <w:t xml:space="preserve">              </w:t>
            </w:r>
            <w:r w:rsidRPr="00F630CB">
              <w:rPr>
                <w:lang w:val="uz-Cyrl-UZ"/>
              </w:rPr>
              <w:t>s.f.d. prof.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3EC7" w14:textId="179CE348" w:rsidR="00CF44CF" w:rsidRPr="00EB25C4" w:rsidRDefault="00C17DFA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prof</w:t>
            </w:r>
            <w:r>
              <w:rPr>
                <w:lang w:val="en-US"/>
              </w:rPr>
              <w:t>.,</w:t>
            </w:r>
            <w:r w:rsidRPr="00F630CB">
              <w:rPr>
                <w:lang w:val="uz-Cyrl-UZ"/>
              </w:rPr>
              <w:t xml:space="preserve">  s.f.d. </w:t>
            </w:r>
            <w:r>
              <w:rPr>
                <w:lang w:val="en-US"/>
              </w:rPr>
              <w:t xml:space="preserve">E‘.S. </w:t>
            </w:r>
            <w:r w:rsidRPr="00F630CB">
              <w:rPr>
                <w:lang w:val="en-US"/>
              </w:rPr>
              <w:t>Sultonova.</w:t>
            </w:r>
          </w:p>
        </w:tc>
      </w:tr>
      <w:tr w:rsidR="00CF44CF" w:rsidRPr="002E214A" w14:paraId="017D3563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4F7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D3E4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Otamurodov Mamurjon Shavkat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BBB4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“Afg‘onlararo muzokaralar” shakllanishi va rivojlanish jarayonlari: muammolar va muqobil strategiyalar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B51E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en-US"/>
              </w:rPr>
              <w:t>Formation and development processes of “inter-Afghan negotiations”: problems and alternative strategies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19BC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Bo‘ronov S.M.</w:t>
            </w:r>
          </w:p>
          <w:p w14:paraId="55BC3955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4B6B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Juma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R.Z.</w:t>
            </w:r>
          </w:p>
          <w:p w14:paraId="0D8A2409" w14:textId="29D5FD6A" w:rsidR="008665C6" w:rsidRPr="00F630CB" w:rsidRDefault="00CF44CF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30C9" w14:textId="52588AE9" w:rsidR="00CF44CF" w:rsidRPr="00EB25C4" w:rsidRDefault="00C17DFA" w:rsidP="00AB1EE5">
            <w:pPr>
              <w:jc w:val="center"/>
              <w:rPr>
                <w:lang w:val="uz-Cyrl-UZ"/>
              </w:rPr>
            </w:pPr>
            <w:r w:rsidRPr="00F630CB">
              <w:rPr>
                <w:shd w:val="clear" w:color="auto" w:fill="FFFFFF"/>
                <w:lang w:val="en-US"/>
              </w:rPr>
              <w:t xml:space="preserve">Toshkent kimyo - </w:t>
            </w:r>
            <w:r w:rsidRPr="007616C6">
              <w:rPr>
                <w:shd w:val="clear" w:color="auto" w:fill="FFFFFF"/>
                <w:lang w:val="en-US"/>
              </w:rPr>
              <w:t>texnologiya</w:t>
            </w:r>
            <w:r w:rsidRPr="00EB25C4">
              <w:rPr>
                <w:i/>
                <w:shd w:val="clear" w:color="auto" w:fill="FFFFFF"/>
                <w:lang w:val="en-US"/>
              </w:rPr>
              <w:t> </w:t>
            </w:r>
            <w:r w:rsidRPr="00EB25C4">
              <w:rPr>
                <w:rStyle w:val="af0"/>
                <w:bCs/>
                <w:i w:val="0"/>
                <w:shd w:val="clear" w:color="auto" w:fill="FFFFFF"/>
                <w:lang w:val="en-US"/>
              </w:rPr>
              <w:t xml:space="preserve">instituti </w:t>
            </w:r>
            <w:r w:rsidRPr="006647BD">
              <w:rPr>
                <w:lang w:val="uz-Cyrl-UZ"/>
              </w:rPr>
              <w:t>prof</w:t>
            </w:r>
            <w:r>
              <w:rPr>
                <w:lang w:val="en-US"/>
              </w:rPr>
              <w:t>.,</w:t>
            </w:r>
            <w:r w:rsidRPr="006647BD">
              <w:rPr>
                <w:lang w:val="uz-Cyrl-UZ"/>
              </w:rPr>
              <w:t xml:space="preserve">  </w:t>
            </w:r>
            <w:r>
              <w:rPr>
                <w:lang w:val="en-US"/>
              </w:rPr>
              <w:t xml:space="preserve">O.O. </w:t>
            </w:r>
            <w:r w:rsidRPr="006647BD">
              <w:rPr>
                <w:lang w:val="en-US"/>
              </w:rPr>
              <w:t>Sirojov</w:t>
            </w:r>
          </w:p>
        </w:tc>
      </w:tr>
      <w:tr w:rsidR="00CF44CF" w:rsidRPr="002E214A" w14:paraId="33CE9F16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A71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22BA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Abdujabborov Anasxon Jaloldin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810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Rossiya federatsiyasi  tashqi siyosatida strategik tahlil va strategik rejalashtirishning o‘rni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4406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en-US"/>
              </w:rPr>
              <w:t>Strategic analysis and strategic planning in foreign policy (on the example of the Russian Federation)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553A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Ubaydullayeva S.F.</w:t>
            </w:r>
          </w:p>
          <w:p w14:paraId="56413490" w14:textId="77777777" w:rsidR="008665C6" w:rsidRDefault="00CF44CF" w:rsidP="00C17DFA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s.f.n</w:t>
            </w:r>
          </w:p>
          <w:p w14:paraId="2C7D4AA5" w14:textId="12EE2D01" w:rsidR="00C17DFA" w:rsidRPr="00C17DFA" w:rsidRDefault="00C17DFA" w:rsidP="00C17DF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54BC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Jo‘ra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S.A.</w:t>
            </w:r>
          </w:p>
          <w:p w14:paraId="2AB0A45D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451F" w14:textId="19328B57" w:rsidR="00CF44CF" w:rsidRPr="00F630CB" w:rsidRDefault="00C17DFA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</w:t>
            </w:r>
            <w:r w:rsidR="00CF44CF" w:rsidRPr="00F630CB">
              <w:rPr>
                <w:lang w:val="en-US"/>
              </w:rPr>
              <w:t>dots</w:t>
            </w:r>
            <w:r>
              <w:rPr>
                <w:lang w:val="en-US"/>
              </w:rPr>
              <w:t>.,</w:t>
            </w:r>
            <w:r w:rsidR="00CF44CF" w:rsidRPr="00F630CB">
              <w:rPr>
                <w:lang w:val="en-US"/>
              </w:rPr>
              <w:t xml:space="preserve"> </w:t>
            </w:r>
            <w:r w:rsidR="00CF44CF" w:rsidRPr="00F630CB">
              <w:rPr>
                <w:lang w:val="uz-Cyrl-UZ"/>
              </w:rPr>
              <w:t>s.f.</w:t>
            </w:r>
            <w:r w:rsidR="00CF44CF" w:rsidRPr="00F630CB">
              <w:rPr>
                <w:lang w:val="en-US"/>
              </w:rPr>
              <w:t>n</w:t>
            </w:r>
            <w:r w:rsidR="00CF44CF" w:rsidRPr="00F630CB">
              <w:rPr>
                <w:lang w:val="uz-Cyrl-UZ"/>
              </w:rPr>
              <w:t xml:space="preserve">. </w:t>
            </w:r>
            <w:r>
              <w:rPr>
                <w:lang w:val="en-US"/>
              </w:rPr>
              <w:t xml:space="preserve">A.A. </w:t>
            </w:r>
            <w:r w:rsidR="00CF44CF" w:rsidRPr="00F630CB">
              <w:rPr>
                <w:lang w:val="en-US"/>
              </w:rPr>
              <w:t>Sharapov</w:t>
            </w:r>
          </w:p>
        </w:tc>
      </w:tr>
      <w:tr w:rsidR="00CF44CF" w:rsidRPr="002E214A" w14:paraId="74B29CBA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D41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D6C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Meliyev No‘monxon Ibodulla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4A9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Afg‘onistonni Markaziy Osiyo mintaqaviy jarayonlariga jalb etish masalalari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ABB9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en-US"/>
              </w:rPr>
              <w:t>Involvement of Afghanistan in regional processes in Central Asia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BA5E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Sirojov O.O.</w:t>
            </w:r>
          </w:p>
          <w:p w14:paraId="580C2D39" w14:textId="5E0FF2CB" w:rsidR="008665C6" w:rsidRDefault="00CF44CF" w:rsidP="00C17DFA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s.f.d., prof.</w:t>
            </w:r>
          </w:p>
          <w:p w14:paraId="24E23B47" w14:textId="77777777" w:rsidR="00C17DFA" w:rsidRDefault="00C17DFA" w:rsidP="00C17DFA">
            <w:pPr>
              <w:jc w:val="center"/>
              <w:rPr>
                <w:lang w:val="en-US"/>
              </w:rPr>
            </w:pPr>
          </w:p>
          <w:p w14:paraId="4DCC59AD" w14:textId="6DCFCD84" w:rsidR="008665C6" w:rsidRPr="00F630CB" w:rsidRDefault="008665C6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1E29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Ubaydullayeva S.F.</w:t>
            </w:r>
          </w:p>
          <w:p w14:paraId="533F163C" w14:textId="77777777" w:rsidR="00CF44CF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s.f.n</w:t>
            </w:r>
          </w:p>
          <w:p w14:paraId="1426DC58" w14:textId="1E1CF94B" w:rsidR="008665C6" w:rsidRPr="00F630CB" w:rsidRDefault="008665C6" w:rsidP="00C17DFA">
            <w:pPr>
              <w:rPr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074" w14:textId="4DD6AAB6" w:rsidR="00CF44CF" w:rsidRPr="00F630CB" w:rsidRDefault="00C17DFA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dots</w:t>
            </w:r>
            <w:r>
              <w:rPr>
                <w:lang w:val="en-US"/>
              </w:rPr>
              <w:t>.,</w:t>
            </w:r>
            <w:r w:rsidRPr="00F630CB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s.f.</w:t>
            </w:r>
            <w:r w:rsidRPr="00F630CB">
              <w:rPr>
                <w:lang w:val="en-US"/>
              </w:rPr>
              <w:t>n</w:t>
            </w:r>
            <w:r w:rsidRPr="00F630CB">
              <w:rPr>
                <w:lang w:val="uz-Cyrl-UZ"/>
              </w:rPr>
              <w:t xml:space="preserve">. </w:t>
            </w:r>
            <w:r>
              <w:rPr>
                <w:lang w:val="en-US"/>
              </w:rPr>
              <w:t xml:space="preserve">A.A. </w:t>
            </w:r>
            <w:r w:rsidRPr="00F630CB">
              <w:rPr>
                <w:lang w:val="en-US"/>
              </w:rPr>
              <w:t>Sharapov</w:t>
            </w:r>
          </w:p>
        </w:tc>
      </w:tr>
      <w:tr w:rsidR="00031686" w:rsidRPr="002E214A" w14:paraId="4F0FB629" w14:textId="77777777" w:rsidTr="003A67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A79" w14:textId="3800C6B4" w:rsidR="00031686" w:rsidRPr="00031686" w:rsidRDefault="00031686" w:rsidP="0003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0C2" w14:textId="529140C9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Raxmatullayev Botirbek Damirjon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349" w14:textId="296F357D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O‘zbekiston va Birlashgan Arab Amirliklari: taraqqiyot modellari qiyosiy-siyosiy tahlili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512" w14:textId="2A63C76A" w:rsidR="00031686" w:rsidRPr="00F630CB" w:rsidRDefault="00031686" w:rsidP="00031686">
            <w:pPr>
              <w:jc w:val="center"/>
              <w:rPr>
                <w:color w:val="000000"/>
                <w:lang w:val="en-US"/>
              </w:rPr>
            </w:pPr>
            <w:r w:rsidRPr="00F630CB">
              <w:rPr>
                <w:color w:val="000000"/>
                <w:lang w:val="en-US"/>
              </w:rPr>
              <w:t>Uzbekistan and the United Arab Emirates: a comparative political analysis of development models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087" w14:textId="77777777" w:rsidR="00031686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Muhammadsidiqov M.M.  s.f.d., prof.</w:t>
            </w:r>
          </w:p>
          <w:p w14:paraId="22AF1EC6" w14:textId="77777777" w:rsidR="00031686" w:rsidRDefault="00031686" w:rsidP="00031686">
            <w:pPr>
              <w:rPr>
                <w:lang w:val="uz-Cyrl-UZ"/>
              </w:rPr>
            </w:pPr>
          </w:p>
          <w:p w14:paraId="333C62B4" w14:textId="77777777" w:rsidR="00031686" w:rsidRDefault="00031686" w:rsidP="00031686">
            <w:pPr>
              <w:rPr>
                <w:lang w:val="uz-Cyrl-UZ"/>
              </w:rPr>
            </w:pPr>
          </w:p>
          <w:p w14:paraId="7F276D4D" w14:textId="77777777" w:rsidR="00031686" w:rsidRPr="00F630CB" w:rsidRDefault="00031686" w:rsidP="0003168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5E3" w14:textId="77777777" w:rsidR="00031686" w:rsidRPr="00F630CB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Madaminova D.I.</w:t>
            </w:r>
          </w:p>
          <w:p w14:paraId="2699140B" w14:textId="4D888EC7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 xml:space="preserve">s.f.n.  </w:t>
            </w:r>
            <w:r w:rsidRPr="00F630CB">
              <w:rPr>
                <w:lang w:val="en-US"/>
              </w:rPr>
              <w:t>dots.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138" w14:textId="0ADA55EB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 xml:space="preserve">A.Avloniy nomidagi </w:t>
            </w:r>
            <w:r w:rsidRPr="006647BD">
              <w:rPr>
                <w:lang w:val="uz-Cyrl-UZ"/>
              </w:rPr>
              <w:t>XTXQT va MOMI</w:t>
            </w:r>
            <w:r w:rsidRPr="00F630CB">
              <w:rPr>
                <w:lang w:val="uz-Cyrl-UZ"/>
              </w:rPr>
              <w:t xml:space="preserve"> prorektori   DSc </w:t>
            </w:r>
            <w:r w:rsidRPr="006647BD">
              <w:rPr>
                <w:lang w:val="uz-Cyrl-UZ"/>
              </w:rPr>
              <w:t xml:space="preserve">F.E. </w:t>
            </w:r>
            <w:r w:rsidRPr="00F630CB">
              <w:rPr>
                <w:lang w:val="uz-Cyrl-UZ"/>
              </w:rPr>
              <w:t>Karimov</w:t>
            </w:r>
          </w:p>
        </w:tc>
      </w:tr>
      <w:tr w:rsidR="00031686" w:rsidRPr="002E214A" w14:paraId="219EF75D" w14:textId="77777777" w:rsidTr="003A67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D9F" w14:textId="641B7F18" w:rsidR="00031686" w:rsidRDefault="00031686" w:rsidP="0003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148" w14:textId="51A5F5A1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Aliyev Jaxongir Erkinjon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406" w14:textId="66CD02AB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Xalqaro munosabatlarda zamonaviy dunyo tartiboti konsepsiyalari tahlili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03D" w14:textId="61EC4A83" w:rsidR="00031686" w:rsidRPr="00F630CB" w:rsidRDefault="00031686" w:rsidP="00031686">
            <w:pPr>
              <w:jc w:val="center"/>
              <w:rPr>
                <w:color w:val="000000"/>
                <w:lang w:val="en-US"/>
              </w:rPr>
            </w:pPr>
            <w:r w:rsidRPr="00F630CB">
              <w:rPr>
                <w:color w:val="000000"/>
                <w:lang w:val="en-US"/>
              </w:rPr>
              <w:t>Analysis of the concepts of the modern world order in international relations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F1D" w14:textId="77777777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Sirojov O.O.</w:t>
            </w:r>
          </w:p>
          <w:p w14:paraId="55FA781C" w14:textId="77777777" w:rsidR="00031686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s.f.d., prof.</w:t>
            </w:r>
          </w:p>
          <w:p w14:paraId="04DEBC71" w14:textId="77777777" w:rsidR="00031686" w:rsidRDefault="00031686" w:rsidP="00031686">
            <w:pPr>
              <w:rPr>
                <w:lang w:val="en-US"/>
              </w:rPr>
            </w:pPr>
          </w:p>
          <w:p w14:paraId="02F807A2" w14:textId="77777777" w:rsidR="00031686" w:rsidRPr="00F630CB" w:rsidRDefault="00031686" w:rsidP="00031686">
            <w:pPr>
              <w:jc w:val="center"/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E99" w14:textId="77777777" w:rsidR="00031686" w:rsidRPr="00F630CB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Madaminova D.I.</w:t>
            </w:r>
          </w:p>
          <w:p w14:paraId="004992AB" w14:textId="62A16295" w:rsidR="00031686" w:rsidRPr="00F630CB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s.f.n.  </w:t>
            </w:r>
            <w:r w:rsidRPr="00F630CB">
              <w:rPr>
                <w:lang w:val="en-US"/>
              </w:rPr>
              <w:t>dots.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E9D5" w14:textId="77777777" w:rsidR="00031686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Pr="007616C6">
              <w:rPr>
                <w:lang w:val="uz-Cyrl-UZ"/>
              </w:rPr>
              <w:t xml:space="preserve"> XI</w:t>
            </w:r>
            <w:r w:rsidRPr="00C17DFA">
              <w:rPr>
                <w:lang w:val="uz-Cyrl-UZ"/>
              </w:rPr>
              <w:t>A</w:t>
            </w:r>
          </w:p>
          <w:p w14:paraId="218C622C" w14:textId="68CA8C4F" w:rsidR="00031686" w:rsidRPr="00F630CB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</w:t>
            </w:r>
            <w:r w:rsidRPr="00815CA7">
              <w:rPr>
                <w:lang w:val="uz-Cyrl-UZ"/>
              </w:rPr>
              <w:t>.,</w:t>
            </w:r>
            <w:r w:rsidRPr="00F630CB">
              <w:rPr>
                <w:lang w:val="uz-Cyrl-UZ"/>
              </w:rPr>
              <w:t xml:space="preserve"> </w:t>
            </w:r>
            <w:r w:rsidRPr="00815CA7">
              <w:rPr>
                <w:lang w:val="uz-Cyrl-UZ"/>
              </w:rPr>
              <w:t xml:space="preserve">M.M. </w:t>
            </w:r>
            <w:r w:rsidRPr="00F630CB">
              <w:rPr>
                <w:lang w:val="uz-Cyrl-UZ"/>
              </w:rPr>
              <w:t>Muhammadsidiqov</w:t>
            </w:r>
          </w:p>
        </w:tc>
      </w:tr>
      <w:tr w:rsidR="00B2201B" w:rsidRPr="00F630CB" w14:paraId="693E76DA" w14:textId="77777777" w:rsidTr="00CF44CF"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7C91" w14:textId="77777777" w:rsidR="00B2201B" w:rsidRPr="00F630CB" w:rsidRDefault="00B2201B" w:rsidP="00AB1EE5">
            <w:pPr>
              <w:jc w:val="center"/>
              <w:rPr>
                <w:rFonts w:eastAsia="DengXian"/>
                <w:b/>
                <w:lang w:val="en-US"/>
              </w:rPr>
            </w:pPr>
            <w:r w:rsidRPr="00F630CB">
              <w:rPr>
                <w:b/>
              </w:rPr>
              <w:t>16</w:t>
            </w:r>
            <w:r w:rsidRPr="00F630CB">
              <w:rPr>
                <w:b/>
                <w:lang w:val="en-US"/>
              </w:rPr>
              <w:t>.0</w:t>
            </w:r>
            <w:r w:rsidRPr="00F630CB">
              <w:rPr>
                <w:b/>
              </w:rPr>
              <w:t>6</w:t>
            </w:r>
            <w:r w:rsidRPr="00F630CB">
              <w:rPr>
                <w:b/>
                <w:lang w:val="en-US"/>
              </w:rPr>
              <w:t xml:space="preserve">.2022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 xml:space="preserve">, </w:t>
            </w:r>
            <w:r w:rsidRPr="00F630CB">
              <w:rPr>
                <w:b/>
                <w:lang w:val="uz-Cyrl-UZ"/>
              </w:rPr>
              <w:t>Konferens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zal</w:t>
            </w:r>
            <w:r w:rsidRPr="00F630CB">
              <w:rPr>
                <w:b/>
                <w:lang w:val="en-US"/>
              </w:rPr>
              <w:t>,</w:t>
            </w:r>
            <w:r w:rsidRPr="00F630CB">
              <w:rPr>
                <w:b/>
                <w:lang w:val="uz-Cyrl-UZ"/>
              </w:rPr>
              <w:t xml:space="preserve"> 14.00</w:t>
            </w:r>
          </w:p>
        </w:tc>
      </w:tr>
      <w:tr w:rsidR="00CF44CF" w:rsidRPr="00C17DFA" w14:paraId="37F2C880" w14:textId="77777777" w:rsidTr="00C17DFA">
        <w:trPr>
          <w:trHeight w:val="11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189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2450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Abdurahmonov Obidjon Nabijon-o‘g‘li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C5BD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Afg‘oniston muammosini hal etishda Eron tashqi siyosiy yondashuvlari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B1BC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Iran’s foreign policy approaches to solving the Afghan problem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5D7A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Sayfulla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 D.B.</w:t>
            </w:r>
          </w:p>
          <w:p w14:paraId="0BC0E58B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t.f.d., </w:t>
            </w:r>
            <w:r w:rsidRPr="00F630CB">
              <w:rPr>
                <w:lang w:val="en-US"/>
              </w:rPr>
              <w:t>prof</w:t>
            </w:r>
            <w:r w:rsidRPr="00F630CB">
              <w:rPr>
                <w:lang w:val="uz-Cyrl-U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BF45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Bo‘ronov S.M.</w:t>
            </w:r>
          </w:p>
          <w:p w14:paraId="6FE06F43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Ph</w:t>
            </w:r>
            <w:r w:rsidRPr="00F630CB">
              <w:rPr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5E54" w14:textId="77777777" w:rsidR="00C17DFA" w:rsidRDefault="00C17DFA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prof</w:t>
            </w:r>
            <w:r>
              <w:rPr>
                <w:lang w:val="en-US"/>
              </w:rPr>
              <w:t>.,</w:t>
            </w:r>
            <w:r w:rsidRPr="00F630CB">
              <w:rPr>
                <w:lang w:val="uz-Cyrl-UZ"/>
              </w:rPr>
              <w:t xml:space="preserve">  s.f.d. </w:t>
            </w:r>
            <w:r>
              <w:rPr>
                <w:lang w:val="en-US"/>
              </w:rPr>
              <w:t xml:space="preserve">E‘.S. </w:t>
            </w:r>
            <w:r w:rsidRPr="00F630CB">
              <w:rPr>
                <w:lang w:val="en-US"/>
              </w:rPr>
              <w:t>Sultonova.</w:t>
            </w:r>
          </w:p>
          <w:p w14:paraId="5B977F8E" w14:textId="77777777" w:rsidR="00C17DFA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PhD </w:t>
            </w:r>
          </w:p>
          <w:p w14:paraId="10195C33" w14:textId="3DE02927" w:rsidR="00CF44CF" w:rsidRPr="00F630CB" w:rsidRDefault="00C17DFA" w:rsidP="00AB1EE5">
            <w:pPr>
              <w:jc w:val="center"/>
              <w:rPr>
                <w:lang w:val="uz-Cyrl-UZ" w:eastAsia="zh-CN"/>
              </w:rPr>
            </w:pPr>
            <w:r>
              <w:rPr>
                <w:lang w:val="en-US"/>
              </w:rPr>
              <w:t xml:space="preserve">O.M. </w:t>
            </w:r>
            <w:r w:rsidR="00CF44CF" w:rsidRPr="00F630CB">
              <w:rPr>
                <w:lang w:val="uz-Cyrl-UZ"/>
              </w:rPr>
              <w:t>Naimov</w:t>
            </w:r>
          </w:p>
        </w:tc>
      </w:tr>
      <w:tr w:rsidR="00CF44CF" w:rsidRPr="002E214A" w14:paraId="51F32B8A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446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001A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Jo‘rayev Ahadjon Ilyosjon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A3DC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 xml:space="preserve">Davlat tashqi  siyosatida “Yumshoq kuch” komponenti (AQSh </w:t>
            </w:r>
            <w:r w:rsidRPr="00F630CB">
              <w:rPr>
                <w:lang w:val="en-US"/>
              </w:rPr>
              <w:lastRenderedPageBreak/>
              <w:t>misolida)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1487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lastRenderedPageBreak/>
              <w:t xml:space="preserve">Soft power component in foreign policy (on the </w:t>
            </w:r>
            <w:r w:rsidRPr="00F630CB">
              <w:rPr>
                <w:color w:val="000000"/>
                <w:lang w:val="uz-Cyrl-UZ"/>
              </w:rPr>
              <w:lastRenderedPageBreak/>
              <w:t>example of the United States)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E35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Sayfulla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D.B.</w:t>
            </w:r>
          </w:p>
          <w:p w14:paraId="5E7755D0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t.f.d., </w:t>
            </w:r>
            <w:r w:rsidRPr="00F630CB">
              <w:rPr>
                <w:lang w:val="en-US"/>
              </w:rPr>
              <w:t>prof</w:t>
            </w:r>
            <w:r w:rsidRPr="00F630CB">
              <w:rPr>
                <w:lang w:val="uz-Cyrl-U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EF3F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Jo‘ra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S.A.</w:t>
            </w:r>
          </w:p>
          <w:p w14:paraId="349DFFD5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4DD8" w14:textId="7D95ED2E" w:rsidR="00CF44CF" w:rsidRPr="00F630CB" w:rsidRDefault="00C17DFA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prof</w:t>
            </w:r>
            <w:r>
              <w:rPr>
                <w:lang w:val="en-US"/>
              </w:rPr>
              <w:t>.,</w:t>
            </w:r>
            <w:r w:rsidRPr="00F630CB">
              <w:rPr>
                <w:lang w:val="uz-Cyrl-UZ"/>
              </w:rPr>
              <w:t xml:space="preserve">  s.f.d. </w:t>
            </w:r>
            <w:r>
              <w:rPr>
                <w:lang w:val="en-US"/>
              </w:rPr>
              <w:t xml:space="preserve">E‘.S. </w:t>
            </w:r>
            <w:r w:rsidRPr="00F630CB">
              <w:rPr>
                <w:lang w:val="en-US"/>
              </w:rPr>
              <w:lastRenderedPageBreak/>
              <w:t>Sultonova.</w:t>
            </w:r>
          </w:p>
        </w:tc>
      </w:tr>
      <w:tr w:rsidR="00CF44CF" w:rsidRPr="002E214A" w14:paraId="057E2B58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5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BD51" w14:textId="77777777" w:rsidR="00CF44CF" w:rsidRPr="00F630CB" w:rsidRDefault="00CF44CF" w:rsidP="00AB1EE5">
            <w:pPr>
              <w:jc w:val="center"/>
              <w:rPr>
                <w:lang w:eastAsia="zh-CN"/>
              </w:rPr>
            </w:pPr>
            <w:r w:rsidRPr="00F630CB">
              <w:t>Ayberganov Aydos Rustemovich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CA88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Siyosiy tadqiqotlarda amaliy tahlil va “aqliy ishonch” ning roli.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91C9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The role of applied analysis and "brain trusts" in polit. research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7F59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Jo‘ra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S.A.</w:t>
            </w:r>
          </w:p>
          <w:p w14:paraId="6A7723A8" w14:textId="77777777" w:rsidR="008665C6" w:rsidRDefault="00CF44CF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  <w:p w14:paraId="51703D11" w14:textId="2D74874B" w:rsidR="00C17DFA" w:rsidRPr="00F630CB" w:rsidRDefault="00C17DFA" w:rsidP="00C17DFA">
            <w:pPr>
              <w:jc w:val="center"/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96CE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Qosimova N.A.</w:t>
            </w:r>
          </w:p>
          <w:p w14:paraId="0B1D50AE" w14:textId="0434D90D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  <w:p w14:paraId="7EACCFA4" w14:textId="77777777" w:rsidR="00CF44CF" w:rsidRPr="00F630CB" w:rsidRDefault="00CF44CF" w:rsidP="00C17DFA">
            <w:pPr>
              <w:rPr>
                <w:b/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BC4" w14:textId="45C741DC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="00C17DFA" w:rsidRPr="00C17DFA">
              <w:rPr>
                <w:lang w:val="uz-Cyrl-UZ"/>
              </w:rPr>
              <w:t xml:space="preserve"> XIA.,</w:t>
            </w:r>
            <w:r w:rsidRPr="00F630CB">
              <w:rPr>
                <w:lang w:val="uz-Cyrl-UZ"/>
              </w:rPr>
              <w:t xml:space="preserve"> PhD </w:t>
            </w:r>
            <w:r w:rsidR="00C17DFA" w:rsidRPr="00C17DFA">
              <w:rPr>
                <w:lang w:val="uz-Cyrl-UZ"/>
              </w:rPr>
              <w:t xml:space="preserve">B.O. </w:t>
            </w:r>
            <w:r w:rsidRPr="00F630CB">
              <w:rPr>
                <w:lang w:val="uz-Cyrl-UZ"/>
              </w:rPr>
              <w:t xml:space="preserve">Berdiyev </w:t>
            </w:r>
          </w:p>
        </w:tc>
      </w:tr>
      <w:tr w:rsidR="00CF44CF" w:rsidRPr="002E214A" w14:paraId="3DC2547D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9FA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BBB7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Normayeva Mashxura G‘ulomovna</w:t>
            </w:r>
          </w:p>
          <w:p w14:paraId="54C14FB3" w14:textId="6B8BBBEE" w:rsidR="00AA4C8A" w:rsidRPr="00F630CB" w:rsidRDefault="00AA4C8A" w:rsidP="00C17DFA">
            <w:pPr>
              <w:rPr>
                <w:lang w:val="uz-Cyrl-U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31EA" w14:textId="77777777" w:rsidR="00CF44CF" w:rsidRDefault="00CF44CF" w:rsidP="00AB1EE5">
            <w:pPr>
              <w:adjustRightInd w:val="0"/>
              <w:snapToGrid w:val="0"/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Turkiya gender siyosatining zamonaviy tendensiyalari</w:t>
            </w:r>
          </w:p>
          <w:p w14:paraId="171B64BD" w14:textId="18EF0BDA" w:rsidR="00AA4C8A" w:rsidRPr="00F630CB" w:rsidRDefault="00AA4C8A" w:rsidP="00C17DFA">
            <w:pPr>
              <w:adjustRightInd w:val="0"/>
              <w:snapToGrid w:val="0"/>
              <w:rPr>
                <w:lang w:val="uz-Cyrl-UZ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1735" w14:textId="77777777" w:rsidR="00CF44CF" w:rsidRDefault="00CF44CF" w:rsidP="00AB1EE5">
            <w:pPr>
              <w:shd w:val="clear" w:color="auto" w:fill="FFFFFF"/>
              <w:adjustRightInd w:val="0"/>
              <w:snapToGrid w:val="0"/>
              <w:jc w:val="center"/>
              <w:rPr>
                <w:lang w:val="en-US" w:eastAsia="en-US"/>
              </w:rPr>
            </w:pPr>
            <w:r w:rsidRPr="00F630CB">
              <w:rPr>
                <w:lang w:val="en-US" w:eastAsia="en-US"/>
              </w:rPr>
              <w:t>Current tendencies in gender policy in Turkey</w:t>
            </w:r>
          </w:p>
          <w:p w14:paraId="10F470EB" w14:textId="4DB7C390" w:rsidR="00AA4C8A" w:rsidRPr="00F630CB" w:rsidRDefault="00AA4C8A" w:rsidP="00C17DFA">
            <w:pPr>
              <w:shd w:val="clear" w:color="auto" w:fill="FFFFFF"/>
              <w:adjustRightInd w:val="0"/>
              <w:snapToGrid w:val="0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9B1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Niyazova N.M.</w:t>
            </w:r>
          </w:p>
          <w:p w14:paraId="139B8656" w14:textId="77777777" w:rsidR="00CF44CF" w:rsidRDefault="00CF44CF" w:rsidP="00AB1EE5">
            <w:pPr>
              <w:adjustRightInd w:val="0"/>
              <w:snapToGrid w:val="0"/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</w:t>
            </w:r>
          </w:p>
          <w:p w14:paraId="6EF5E81D" w14:textId="022CC0A2" w:rsidR="00AA4C8A" w:rsidRPr="00F630CB" w:rsidRDefault="00AA4C8A" w:rsidP="00C17DFA">
            <w:pPr>
              <w:adjustRightInd w:val="0"/>
              <w:snapToGrid w:val="0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93EC" w14:textId="77777777" w:rsidR="00CF44CF" w:rsidRPr="00F630CB" w:rsidRDefault="00CF44CF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Sayfulla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  D.B.</w:t>
            </w:r>
          </w:p>
          <w:p w14:paraId="450A2904" w14:textId="7892FC2F" w:rsidR="00AA4C8A" w:rsidRDefault="00CF44CF" w:rsidP="00C17DFA">
            <w:pPr>
              <w:adjustRightInd w:val="0"/>
              <w:snapToGrid w:val="0"/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t.f.d., dosent</w:t>
            </w:r>
          </w:p>
          <w:p w14:paraId="44F5BA72" w14:textId="1DC260D9" w:rsidR="00AA4C8A" w:rsidRPr="00F630CB" w:rsidRDefault="00AA4C8A" w:rsidP="00AB1EE5">
            <w:pPr>
              <w:adjustRightInd w:val="0"/>
              <w:snapToGrid w:val="0"/>
              <w:jc w:val="center"/>
              <w:rPr>
                <w:lang w:val="uz-Cyrl-U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8F0B" w14:textId="63456726" w:rsidR="00CF44CF" w:rsidRPr="00F630CB" w:rsidRDefault="00C17DFA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prof</w:t>
            </w:r>
            <w:r>
              <w:rPr>
                <w:lang w:val="en-US"/>
              </w:rPr>
              <w:t>.,</w:t>
            </w:r>
            <w:r w:rsidRPr="00F630CB">
              <w:rPr>
                <w:lang w:val="uz-Cyrl-UZ"/>
              </w:rPr>
              <w:t xml:space="preserve">  s.f.d. </w:t>
            </w:r>
            <w:r>
              <w:rPr>
                <w:lang w:val="en-US"/>
              </w:rPr>
              <w:t xml:space="preserve">E‘.S. </w:t>
            </w:r>
            <w:r w:rsidRPr="00F630CB">
              <w:rPr>
                <w:lang w:val="en-US"/>
              </w:rPr>
              <w:t>Sultonova.</w:t>
            </w:r>
          </w:p>
        </w:tc>
      </w:tr>
      <w:tr w:rsidR="00CF44CF" w:rsidRPr="002E214A" w14:paraId="7A063CEF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1CA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2F2E" w14:textId="77777777" w:rsidR="00CF44CF" w:rsidRPr="00F630CB" w:rsidRDefault="00CF44CF" w:rsidP="00AB1EE5">
            <w:pPr>
              <w:jc w:val="center"/>
              <w:rPr>
                <w:lang w:eastAsia="zh-CN"/>
              </w:rPr>
            </w:pPr>
            <w:r w:rsidRPr="00F630CB">
              <w:t>Botirov Doniyor O‘tkirovich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C7A8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Davlat hokimiyati va boshqaruvi samadorligini oshirishda jamoatchilik nazorati institutining roli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70F8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The role of the institute of public control in improving the efficiency of public administration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942A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Nazarov A.N.</w:t>
            </w:r>
          </w:p>
          <w:p w14:paraId="35C6EE0F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PhD.,  katta o‘qit.</w:t>
            </w:r>
          </w:p>
          <w:p w14:paraId="5344D09D" w14:textId="77777777" w:rsidR="008665C6" w:rsidRDefault="008665C6" w:rsidP="00C17DFA">
            <w:pPr>
              <w:rPr>
                <w:lang w:val="uz-Cyrl-UZ"/>
              </w:rPr>
            </w:pPr>
          </w:p>
          <w:p w14:paraId="2A7DE055" w14:textId="0653ADF2" w:rsidR="00C17DFA" w:rsidRPr="00F630CB" w:rsidRDefault="00C17DFA" w:rsidP="00C17DFA">
            <w:pPr>
              <w:rPr>
                <w:b/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E4E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Juma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R.Z.</w:t>
            </w:r>
          </w:p>
          <w:p w14:paraId="7D346667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  <w:p w14:paraId="3E253D10" w14:textId="77777777" w:rsidR="008665C6" w:rsidRDefault="008665C6" w:rsidP="00C17DFA">
            <w:pPr>
              <w:rPr>
                <w:lang w:val="uz-Cyrl-UZ"/>
              </w:rPr>
            </w:pPr>
          </w:p>
          <w:p w14:paraId="2840A14C" w14:textId="1203FD9D" w:rsidR="00C17DFA" w:rsidRPr="00F630CB" w:rsidRDefault="00C17DFA" w:rsidP="00C17DFA">
            <w:pPr>
              <w:rPr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99AA" w14:textId="77777777" w:rsidR="00C17DFA" w:rsidRDefault="00C17DFA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Pr="007616C6">
              <w:rPr>
                <w:lang w:val="uz-Cyrl-UZ"/>
              </w:rPr>
              <w:t xml:space="preserve"> XI</w:t>
            </w:r>
            <w:r w:rsidRPr="00C17DFA">
              <w:rPr>
                <w:lang w:val="uz-Cyrl-UZ"/>
              </w:rPr>
              <w:t>A</w:t>
            </w:r>
          </w:p>
          <w:p w14:paraId="7869BA23" w14:textId="77777777" w:rsidR="00C17DFA" w:rsidRDefault="00C17DFA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PhD </w:t>
            </w:r>
          </w:p>
          <w:p w14:paraId="5278A95D" w14:textId="0B16D771" w:rsidR="00CF44CF" w:rsidRPr="00F630CB" w:rsidRDefault="00C17DFA" w:rsidP="00C17DFA">
            <w:pPr>
              <w:jc w:val="center"/>
              <w:rPr>
                <w:lang w:val="uz-Cyrl-UZ"/>
              </w:rPr>
            </w:pPr>
            <w:r w:rsidRPr="00C17DFA">
              <w:rPr>
                <w:lang w:val="uz-Cyrl-UZ"/>
              </w:rPr>
              <w:t xml:space="preserve">M.O. </w:t>
            </w:r>
            <w:r w:rsidRPr="00F630CB">
              <w:rPr>
                <w:lang w:val="uz-Cyrl-UZ"/>
              </w:rPr>
              <w:t>Nazirov</w:t>
            </w:r>
          </w:p>
        </w:tc>
      </w:tr>
      <w:tr w:rsidR="00031686" w:rsidRPr="002E214A" w14:paraId="6956F4E5" w14:textId="77777777" w:rsidTr="00CF44C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735" w14:textId="21D7AEBD" w:rsidR="00031686" w:rsidRPr="00031686" w:rsidRDefault="00031686" w:rsidP="0003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4B7" w14:textId="77C72BCF" w:rsidR="00031686" w:rsidRPr="00031686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Mahmudov Sirojiddin Shukur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665" w14:textId="2EE895DE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Tog‘li Qorabog‘ nizosining  mintaqadagi zamonaviy kuchlar muvozanatiga ta’siri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715" w14:textId="2BCA2E41" w:rsidR="00031686" w:rsidRPr="00F630CB" w:rsidRDefault="00031686" w:rsidP="00031686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The impact of the Nagorno-Karabakh conflict on the balance of power in the 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DD5" w14:textId="77777777" w:rsidR="00031686" w:rsidRPr="00F630CB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Madaminova D.I.</w:t>
            </w:r>
          </w:p>
          <w:p w14:paraId="447F8C2A" w14:textId="77777777" w:rsidR="00031686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 xml:space="preserve">s.f.n.  </w:t>
            </w:r>
            <w:r w:rsidRPr="00F630CB">
              <w:rPr>
                <w:lang w:val="en-US"/>
              </w:rPr>
              <w:t>dots.</w:t>
            </w:r>
          </w:p>
          <w:p w14:paraId="6C311267" w14:textId="77777777" w:rsidR="00031686" w:rsidRDefault="00031686" w:rsidP="00031686">
            <w:pPr>
              <w:rPr>
                <w:lang w:val="en-US"/>
              </w:rPr>
            </w:pPr>
          </w:p>
          <w:p w14:paraId="0CFB6209" w14:textId="77777777" w:rsidR="00031686" w:rsidRPr="00F630CB" w:rsidRDefault="00031686" w:rsidP="00031686">
            <w:pPr>
              <w:jc w:val="center"/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FE1" w14:textId="77777777" w:rsidR="00031686" w:rsidRPr="00F630CB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Nazarov A.N.</w:t>
            </w:r>
          </w:p>
          <w:p w14:paraId="464E6B52" w14:textId="77777777" w:rsidR="00031686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PhD.,  katta o‘qit.</w:t>
            </w:r>
          </w:p>
          <w:p w14:paraId="497807CC" w14:textId="77777777" w:rsidR="00031686" w:rsidRDefault="00031686" w:rsidP="00031686">
            <w:pPr>
              <w:rPr>
                <w:lang w:val="uz-Cyrl-UZ"/>
              </w:rPr>
            </w:pPr>
          </w:p>
          <w:p w14:paraId="22EC9B0F" w14:textId="77777777" w:rsidR="00031686" w:rsidRPr="00F630CB" w:rsidRDefault="00031686" w:rsidP="00031686">
            <w:pPr>
              <w:jc w:val="center"/>
              <w:rPr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33B" w14:textId="1CD0033D" w:rsidR="00031686" w:rsidRPr="00F630CB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Pr="00C17DFA">
              <w:rPr>
                <w:lang w:val="uz-Cyrl-UZ"/>
              </w:rPr>
              <w:t xml:space="preserve"> XIA.,</w:t>
            </w:r>
            <w:r w:rsidRPr="00F630CB">
              <w:rPr>
                <w:lang w:val="uz-Cyrl-UZ"/>
              </w:rPr>
              <w:t xml:space="preserve"> PhD </w:t>
            </w:r>
            <w:r w:rsidRPr="00C17DFA">
              <w:rPr>
                <w:lang w:val="uz-Cyrl-UZ"/>
              </w:rPr>
              <w:t xml:space="preserve">B.O. </w:t>
            </w:r>
            <w:r w:rsidRPr="00F630CB">
              <w:rPr>
                <w:lang w:val="uz-Cyrl-UZ"/>
              </w:rPr>
              <w:t>Berdiyev</w:t>
            </w:r>
          </w:p>
        </w:tc>
      </w:tr>
      <w:tr w:rsidR="00031686" w:rsidRPr="002E214A" w14:paraId="62CECC92" w14:textId="77777777" w:rsidTr="00031686">
        <w:trPr>
          <w:trHeight w:val="11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F6F" w14:textId="1307756D" w:rsidR="00031686" w:rsidRDefault="00031686" w:rsidP="0003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5B4D" w14:textId="1243F16E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Abduxalilov Abdusamat Abdumalik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AFA" w14:textId="5391BB16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Pandemiya sharoitida Markaziy Osiyo mintaqasidagi xalqaro munosabatlar transformatsiyasi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924" w14:textId="18C328B1" w:rsidR="00031686" w:rsidRPr="00F630CB" w:rsidRDefault="00031686" w:rsidP="00031686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en-US"/>
              </w:rPr>
              <w:t>Transformation of international relations in the Central Asian region in the context of a pandemic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BEC8" w14:textId="77777777" w:rsidR="00031686" w:rsidRPr="00F630CB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Nazarov A.N.</w:t>
            </w:r>
          </w:p>
          <w:p w14:paraId="282FC624" w14:textId="77777777" w:rsidR="00031686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PhD.,  katta o‘qit.</w:t>
            </w:r>
          </w:p>
          <w:p w14:paraId="58278B60" w14:textId="77777777" w:rsidR="00031686" w:rsidRDefault="00031686" w:rsidP="00031686">
            <w:pPr>
              <w:rPr>
                <w:lang w:val="uz-Cyrl-UZ"/>
              </w:rPr>
            </w:pPr>
          </w:p>
          <w:p w14:paraId="036A5859" w14:textId="7F757572" w:rsidR="00031686" w:rsidRPr="00F630CB" w:rsidRDefault="00031686" w:rsidP="00031686">
            <w:pPr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9FB" w14:textId="77777777" w:rsidR="00031686" w:rsidRPr="00F630CB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Ubaydullayeva S.F.</w:t>
            </w:r>
          </w:p>
          <w:p w14:paraId="79AD1116" w14:textId="77777777" w:rsidR="00031686" w:rsidRDefault="00031686" w:rsidP="00031686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s.f.n</w:t>
            </w:r>
          </w:p>
          <w:p w14:paraId="21CBFFA3" w14:textId="48F1A754" w:rsidR="00031686" w:rsidRPr="00031686" w:rsidRDefault="00031686" w:rsidP="0003168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7A0" w14:textId="670C27D3" w:rsidR="00031686" w:rsidRPr="00F630CB" w:rsidRDefault="00031686" w:rsidP="00031686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dots</w:t>
            </w:r>
            <w:r>
              <w:rPr>
                <w:lang w:val="en-US"/>
              </w:rPr>
              <w:t>.,</w:t>
            </w:r>
            <w:r w:rsidRPr="00F630CB">
              <w:rPr>
                <w:lang w:val="en-US"/>
              </w:rPr>
              <w:t xml:space="preserve"> </w:t>
            </w:r>
            <w:r w:rsidRPr="00F630CB">
              <w:rPr>
                <w:lang w:val="uz-Cyrl-UZ"/>
              </w:rPr>
              <w:t>s.f.</w:t>
            </w:r>
            <w:r w:rsidRPr="00F630CB">
              <w:rPr>
                <w:lang w:val="en-US"/>
              </w:rPr>
              <w:t>n</w:t>
            </w:r>
            <w:r w:rsidRPr="00F630CB">
              <w:rPr>
                <w:lang w:val="uz-Cyrl-UZ"/>
              </w:rPr>
              <w:t xml:space="preserve">. </w:t>
            </w:r>
            <w:r>
              <w:rPr>
                <w:lang w:val="en-US"/>
              </w:rPr>
              <w:t xml:space="preserve">A.A. </w:t>
            </w:r>
            <w:r w:rsidRPr="00F630CB">
              <w:rPr>
                <w:lang w:val="en-US"/>
              </w:rPr>
              <w:t>Sharapov</w:t>
            </w:r>
          </w:p>
        </w:tc>
      </w:tr>
      <w:tr w:rsidR="00B2201B" w:rsidRPr="00F630CB" w14:paraId="650449B0" w14:textId="77777777" w:rsidTr="00CF44CF"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8918" w14:textId="77777777" w:rsidR="00B2201B" w:rsidRPr="00F630CB" w:rsidRDefault="00B2201B" w:rsidP="00AB1EE5">
            <w:pPr>
              <w:jc w:val="center"/>
              <w:rPr>
                <w:rFonts w:eastAsia="DengXian"/>
                <w:b/>
                <w:lang w:val="en-US"/>
              </w:rPr>
            </w:pPr>
            <w:r w:rsidRPr="00F630CB">
              <w:rPr>
                <w:b/>
              </w:rPr>
              <w:t>18</w:t>
            </w:r>
            <w:r w:rsidRPr="00F630CB">
              <w:rPr>
                <w:b/>
                <w:lang w:val="en-US"/>
              </w:rPr>
              <w:t>.0</w:t>
            </w:r>
            <w:r w:rsidRPr="00F630CB">
              <w:rPr>
                <w:b/>
              </w:rPr>
              <w:t>6</w:t>
            </w:r>
            <w:r w:rsidRPr="00F630CB">
              <w:rPr>
                <w:b/>
                <w:lang w:val="en-US"/>
              </w:rPr>
              <w:t xml:space="preserve">.2022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 xml:space="preserve">, </w:t>
            </w:r>
            <w:r w:rsidRPr="00F630CB">
              <w:rPr>
                <w:b/>
                <w:lang w:val="uz-Cyrl-UZ"/>
              </w:rPr>
              <w:t>Konferens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zal</w:t>
            </w:r>
            <w:r w:rsidRPr="00F630CB">
              <w:rPr>
                <w:b/>
                <w:lang w:val="en-US"/>
              </w:rPr>
              <w:t>,</w:t>
            </w:r>
            <w:r w:rsidRPr="00F630CB">
              <w:rPr>
                <w:b/>
                <w:lang w:val="uz-Cyrl-UZ"/>
              </w:rPr>
              <w:t xml:space="preserve"> 14.00</w:t>
            </w:r>
          </w:p>
        </w:tc>
      </w:tr>
      <w:tr w:rsidR="00CF44CF" w:rsidRPr="002E214A" w14:paraId="5B9CA1F9" w14:textId="77777777" w:rsidTr="000B1D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B52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D8B1" w14:textId="77777777" w:rsidR="00CF44CF" w:rsidRPr="00F630CB" w:rsidRDefault="00CF44CF" w:rsidP="00AB1EE5">
            <w:pPr>
              <w:jc w:val="center"/>
              <w:rPr>
                <w:lang w:eastAsia="zh-CN"/>
              </w:rPr>
            </w:pPr>
            <w:r w:rsidRPr="00F630CB">
              <w:t>Mahmudova Sitora Rahmat qizi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DA8A" w14:textId="77777777" w:rsidR="00CF44CF" w:rsidRPr="00F630CB" w:rsidRDefault="00CF44CF" w:rsidP="00AB1EE5">
            <w:pPr>
              <w:jc w:val="center"/>
            </w:pPr>
            <w:r w:rsidRPr="00F630CB">
              <w:rPr>
                <w:lang w:val="en-US"/>
              </w:rPr>
              <w:t>Ye</w:t>
            </w:r>
            <w:r w:rsidRPr="00F630CB">
              <w:t>takchi arab davlatlarining tashqi siyosatni amalga oshirishdagi yangi texnologiya va uslublari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AA9D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New technologies and methods for implementing the foreign policy of world powers the countries of the arab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11A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Saydaliyeva N.Z.</w:t>
            </w:r>
          </w:p>
          <w:p w14:paraId="193A02D3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  katta o‘qit</w:t>
            </w:r>
          </w:p>
          <w:p w14:paraId="44A1AF07" w14:textId="77777777" w:rsidR="008665C6" w:rsidRDefault="008665C6" w:rsidP="00C17DFA">
            <w:pPr>
              <w:rPr>
                <w:lang w:val="uz-Cyrl-UZ"/>
              </w:rPr>
            </w:pPr>
          </w:p>
          <w:p w14:paraId="500D064F" w14:textId="77777777" w:rsidR="00C17DFA" w:rsidRDefault="00C17DFA" w:rsidP="00C17DFA">
            <w:pPr>
              <w:rPr>
                <w:lang w:val="uz-Cyrl-UZ"/>
              </w:rPr>
            </w:pPr>
          </w:p>
          <w:p w14:paraId="24959ACB" w14:textId="09C47018" w:rsidR="00C17DFA" w:rsidRPr="00F630CB" w:rsidRDefault="00C17DFA" w:rsidP="00C17DFA">
            <w:pPr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2BE6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Nazarov A.N.</w:t>
            </w:r>
          </w:p>
          <w:p w14:paraId="154FF25F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PhD.,  katta o‘qit.</w:t>
            </w:r>
          </w:p>
          <w:p w14:paraId="10A75160" w14:textId="77777777" w:rsidR="008665C6" w:rsidRDefault="008665C6" w:rsidP="00C17DFA">
            <w:pPr>
              <w:rPr>
                <w:b/>
                <w:lang w:val="uz-Cyrl-UZ"/>
              </w:rPr>
            </w:pPr>
          </w:p>
          <w:p w14:paraId="0277E456" w14:textId="77777777" w:rsidR="00C17DFA" w:rsidRDefault="00C17DFA" w:rsidP="00C17DFA">
            <w:pPr>
              <w:rPr>
                <w:b/>
                <w:lang w:val="uz-Cyrl-UZ"/>
              </w:rPr>
            </w:pPr>
          </w:p>
          <w:p w14:paraId="7680DB56" w14:textId="7DE983F2" w:rsidR="00C17DFA" w:rsidRPr="00F630CB" w:rsidRDefault="00C17DFA" w:rsidP="00C17DFA">
            <w:pPr>
              <w:rPr>
                <w:b/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971A" w14:textId="77777777" w:rsidR="00C17DFA" w:rsidRPr="00C17DFA" w:rsidRDefault="00CF44CF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O‘R</w:t>
            </w:r>
            <w:r w:rsidR="00C17DFA" w:rsidRPr="00C17DFA">
              <w:rPr>
                <w:lang w:val="uz-Cyrl-UZ"/>
              </w:rPr>
              <w:t xml:space="preserve"> </w:t>
            </w:r>
            <w:r w:rsidRPr="00F630CB">
              <w:rPr>
                <w:lang w:val="uz-Cyrl-UZ"/>
              </w:rPr>
              <w:t>O</w:t>
            </w:r>
            <w:r w:rsidR="00C17DFA" w:rsidRPr="00C17DFA">
              <w:rPr>
                <w:lang w:val="uz-Cyrl-UZ"/>
              </w:rPr>
              <w:t xml:space="preserve">O‘TMV., </w:t>
            </w:r>
            <w:r w:rsidRPr="00F630CB">
              <w:rPr>
                <w:lang w:val="uz-Cyrl-UZ"/>
              </w:rPr>
              <w:t xml:space="preserve">PhD </w:t>
            </w:r>
            <w:r w:rsidR="00C17DFA" w:rsidRPr="00C17DFA">
              <w:rPr>
                <w:lang w:val="uz-Cyrl-UZ"/>
              </w:rPr>
              <w:t xml:space="preserve"> </w:t>
            </w:r>
          </w:p>
          <w:p w14:paraId="486B68B4" w14:textId="39C7151A" w:rsidR="00CF44CF" w:rsidRPr="00C17DFA" w:rsidRDefault="00C17DFA" w:rsidP="00C17DFA">
            <w:pPr>
              <w:jc w:val="center"/>
              <w:rPr>
                <w:lang w:val="uz-Cyrl-UZ"/>
              </w:rPr>
            </w:pPr>
            <w:r w:rsidRPr="00C17DFA">
              <w:rPr>
                <w:lang w:val="uz-Cyrl-UZ"/>
              </w:rPr>
              <w:t xml:space="preserve">D.N </w:t>
            </w:r>
            <w:r w:rsidR="00CF44CF" w:rsidRPr="00F630CB">
              <w:rPr>
                <w:lang w:val="uz-Cyrl-UZ"/>
              </w:rPr>
              <w:t>Muydinov</w:t>
            </w:r>
          </w:p>
        </w:tc>
      </w:tr>
      <w:tr w:rsidR="00CF44CF" w:rsidRPr="002E214A" w14:paraId="374D4197" w14:textId="77777777" w:rsidTr="000B1D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C78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375C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Marupov Jasur Raxim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E00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Xalqaro munosabatlar tizimi tahlilida  siyosiy modellashtirish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E13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Political modeling in the analysis of the system of international relations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8435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Jo‘ra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S.A.</w:t>
            </w:r>
          </w:p>
          <w:p w14:paraId="424A45B2" w14:textId="77777777" w:rsidR="008665C6" w:rsidRDefault="00CF44CF" w:rsidP="00C17DFA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  <w:p w14:paraId="4B30AEE8" w14:textId="2F1B3844" w:rsidR="00C17DFA" w:rsidRPr="00C17DFA" w:rsidRDefault="00C17DFA" w:rsidP="00C17DFA">
            <w:pPr>
              <w:jc w:val="center"/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E954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Juma</w:t>
            </w:r>
            <w:r w:rsidRPr="00F630CB">
              <w:rPr>
                <w:lang w:val="en-US"/>
              </w:rPr>
              <w:t>ye</w:t>
            </w:r>
            <w:r w:rsidRPr="00F630CB">
              <w:rPr>
                <w:lang w:val="uz-Cyrl-UZ"/>
              </w:rPr>
              <w:t>v R.Z.</w:t>
            </w:r>
          </w:p>
          <w:p w14:paraId="599A5586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prof.</w:t>
            </w:r>
          </w:p>
          <w:p w14:paraId="5BADF655" w14:textId="70F66582" w:rsidR="008665C6" w:rsidRPr="00F630CB" w:rsidRDefault="008665C6" w:rsidP="00C17DFA">
            <w:pPr>
              <w:rPr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79F4" w14:textId="77777777" w:rsidR="00C17DFA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J</w:t>
            </w:r>
            <w:r w:rsidR="00C17DFA">
              <w:rPr>
                <w:lang w:val="en-US"/>
              </w:rPr>
              <w:t>I</w:t>
            </w:r>
            <w:r w:rsidRPr="00F630CB">
              <w:rPr>
                <w:lang w:val="uz-Cyrl-UZ"/>
              </w:rPr>
              <w:t xml:space="preserve"> va </w:t>
            </w:r>
            <w:r w:rsidR="00C17DFA">
              <w:rPr>
                <w:lang w:val="en-US"/>
              </w:rPr>
              <w:t xml:space="preserve">DU </w:t>
            </w:r>
          </w:p>
          <w:p w14:paraId="4D474A0A" w14:textId="77777777" w:rsidR="00C17DFA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PhD</w:t>
            </w:r>
            <w:r w:rsidR="00C17DFA">
              <w:rPr>
                <w:lang w:val="en-US"/>
              </w:rPr>
              <w:t xml:space="preserve"> </w:t>
            </w:r>
          </w:p>
          <w:p w14:paraId="3BD00B46" w14:textId="131E1A0A" w:rsidR="00CF44CF" w:rsidRPr="00F630CB" w:rsidRDefault="00C17DFA" w:rsidP="00AB1EE5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O.M.</w:t>
            </w:r>
            <w:r w:rsidR="00CF44CF" w:rsidRPr="00F630CB">
              <w:rPr>
                <w:lang w:val="uz-Cyrl-UZ"/>
              </w:rPr>
              <w:t xml:space="preserve"> Naimov</w:t>
            </w:r>
          </w:p>
        </w:tc>
      </w:tr>
      <w:tr w:rsidR="00CF44CF" w:rsidRPr="00AB1EE5" w14:paraId="47654620" w14:textId="77777777" w:rsidTr="000B1D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A6F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103A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en-US"/>
              </w:rPr>
              <w:t>U</w:t>
            </w:r>
            <w:r w:rsidRPr="00F630CB">
              <w:rPr>
                <w:lang w:val="uz-Cyrl-UZ"/>
              </w:rPr>
              <w:t>rmonbekov Usmonbek Ulug</w:t>
            </w:r>
            <w:r w:rsidRPr="00F630CB">
              <w:rPr>
                <w:lang w:val="en-US"/>
              </w:rPr>
              <w:t>‘</w:t>
            </w:r>
            <w:r w:rsidRPr="00F630CB">
              <w:rPr>
                <w:lang w:val="uz-Cyrl-UZ"/>
              </w:rPr>
              <w:t>bek ugli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5AFD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Pandemiya sharoitida Xitoy tashqi siyosati strategiyasining asosiy yo‘nalishlari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CB4" w14:textId="29BA3870" w:rsidR="00CF44CF" w:rsidRPr="00F630CB" w:rsidRDefault="00CF44CF" w:rsidP="00815CA7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main directions of China’s foreign policy strategy in the context of the pandemic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5A5C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Karimova N.E.</w:t>
            </w:r>
          </w:p>
          <w:p w14:paraId="03811D5E" w14:textId="39CE30C4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t.f.d., prof.</w:t>
            </w:r>
          </w:p>
          <w:p w14:paraId="75CF72F6" w14:textId="77777777" w:rsidR="00CF44CF" w:rsidRDefault="00CF44CF" w:rsidP="00815CA7">
            <w:pPr>
              <w:rPr>
                <w:lang w:val="uz-Cyrl-UZ" w:eastAsia="zh-CN"/>
              </w:rPr>
            </w:pPr>
          </w:p>
          <w:p w14:paraId="0B505D7E" w14:textId="280C2AB7" w:rsidR="00815CA7" w:rsidRPr="00F630CB" w:rsidRDefault="00815CA7" w:rsidP="00815CA7">
            <w:pPr>
              <w:rPr>
                <w:lang w:val="uz-Cyrl-UZ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533F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 K.S. Nikola</w:t>
            </w:r>
            <w:r w:rsidRPr="00F630CB">
              <w:rPr>
                <w:lang w:val="en-US"/>
              </w:rPr>
              <w:t>y</w:t>
            </w:r>
            <w:r w:rsidRPr="00F630CB">
              <w:rPr>
                <w:lang w:val="uz-Cyrl-UZ"/>
              </w:rPr>
              <w:t>eva</w:t>
            </w:r>
          </w:p>
          <w:p w14:paraId="61342213" w14:textId="77777777" w:rsidR="008665C6" w:rsidRDefault="008665C6" w:rsidP="00815CA7">
            <w:pPr>
              <w:rPr>
                <w:lang w:val="uz-Cyrl-UZ"/>
              </w:rPr>
            </w:pPr>
          </w:p>
          <w:p w14:paraId="251F630C" w14:textId="6813F894" w:rsidR="00815CA7" w:rsidRPr="00F630CB" w:rsidRDefault="00815CA7" w:rsidP="00815CA7">
            <w:pPr>
              <w:rPr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A02" w14:textId="77777777" w:rsidR="00815CA7" w:rsidRDefault="00815CA7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J</w:t>
            </w:r>
            <w:r>
              <w:rPr>
                <w:lang w:val="en-US"/>
              </w:rPr>
              <w:t xml:space="preserve">I </w:t>
            </w:r>
            <w:r w:rsidRPr="00F630CB">
              <w:rPr>
                <w:lang w:val="en-US"/>
              </w:rPr>
              <w:t xml:space="preserve">va </w:t>
            </w:r>
            <w:r>
              <w:rPr>
                <w:lang w:val="en-US"/>
              </w:rPr>
              <w:t>DU</w:t>
            </w:r>
            <w:r w:rsidRPr="00F630CB">
              <w:rPr>
                <w:lang w:val="en-US"/>
              </w:rPr>
              <w:t xml:space="preserve"> dots</w:t>
            </w:r>
            <w:r>
              <w:rPr>
                <w:lang w:val="en-US"/>
              </w:rPr>
              <w:t>.,</w:t>
            </w:r>
            <w:r w:rsidRPr="00F630CB">
              <w:rPr>
                <w:lang w:val="en-US"/>
              </w:rPr>
              <w:t xml:space="preserve"> </w:t>
            </w:r>
            <w:r w:rsidR="00CF44CF" w:rsidRPr="00F630CB">
              <w:rPr>
                <w:lang w:val="en-US"/>
              </w:rPr>
              <w:t>s</w:t>
            </w:r>
            <w:r w:rsidR="00CF44CF" w:rsidRPr="00F630CB">
              <w:rPr>
                <w:lang w:val="uz-Cyrl-UZ"/>
              </w:rPr>
              <w:t xml:space="preserve">.f.n. </w:t>
            </w:r>
          </w:p>
          <w:p w14:paraId="402786A5" w14:textId="2CF41313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Sharapov A.A.</w:t>
            </w:r>
          </w:p>
        </w:tc>
      </w:tr>
      <w:tr w:rsidR="00CF44CF" w:rsidRPr="002E214A" w14:paraId="2AFE483A" w14:textId="77777777" w:rsidTr="000B1D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FD5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891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Jo‘raev Sardorbek Rayimjon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045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Afg‘onlararo milliy yarashuv istiqbollarida islom omili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4662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The Islamic factor in the prospects of inter-Afghan national reconciliation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E3BC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Muydinov D.N.</w:t>
            </w:r>
          </w:p>
          <w:p w14:paraId="7D14E11F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s.f.n.  katta o‘qit.</w:t>
            </w:r>
          </w:p>
          <w:p w14:paraId="59C47DBC" w14:textId="1EA546B2" w:rsidR="008665C6" w:rsidRPr="00F630CB" w:rsidRDefault="008665C6" w:rsidP="00815CA7">
            <w:pPr>
              <w:rPr>
                <w:b/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785A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Bo‘ronov S.M.</w:t>
            </w:r>
          </w:p>
          <w:p w14:paraId="5FCDF37A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Ph</w:t>
            </w:r>
            <w:r w:rsidRPr="00F630CB">
              <w:rPr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47BD" w14:textId="77777777" w:rsidR="00815CA7" w:rsidRDefault="00815CA7" w:rsidP="00815CA7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Pr="007616C6">
              <w:rPr>
                <w:lang w:val="uz-Cyrl-UZ"/>
              </w:rPr>
              <w:t xml:space="preserve"> XI</w:t>
            </w:r>
            <w:r w:rsidRPr="00C17DFA">
              <w:rPr>
                <w:lang w:val="uz-Cyrl-UZ"/>
              </w:rPr>
              <w:t>A</w:t>
            </w:r>
          </w:p>
          <w:p w14:paraId="75FDD421" w14:textId="77777777" w:rsidR="00815CA7" w:rsidRDefault="00815CA7" w:rsidP="00815CA7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PhD </w:t>
            </w:r>
          </w:p>
          <w:p w14:paraId="7B0286E7" w14:textId="25BFF837" w:rsidR="00CF44CF" w:rsidRPr="00F630CB" w:rsidRDefault="00815CA7" w:rsidP="00815CA7">
            <w:pPr>
              <w:jc w:val="center"/>
              <w:rPr>
                <w:lang w:val="uz-Cyrl-UZ" w:eastAsia="zh-CN"/>
              </w:rPr>
            </w:pPr>
            <w:r w:rsidRPr="00C17DFA">
              <w:rPr>
                <w:lang w:val="uz-Cyrl-UZ"/>
              </w:rPr>
              <w:t xml:space="preserve">M.O. </w:t>
            </w:r>
            <w:r w:rsidRPr="00F630CB">
              <w:rPr>
                <w:lang w:val="uz-Cyrl-UZ"/>
              </w:rPr>
              <w:t>Nazirov</w:t>
            </w:r>
          </w:p>
        </w:tc>
      </w:tr>
      <w:tr w:rsidR="00CF44CF" w:rsidRPr="002E214A" w14:paraId="0027028F" w14:textId="77777777" w:rsidTr="000B1D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9BB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3385" w14:textId="718BAB17" w:rsidR="00CF44CF" w:rsidRPr="00815CA7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Axmatov Shaxzod</w:t>
            </w:r>
            <w:r w:rsidR="00815CA7">
              <w:rPr>
                <w:lang w:val="en-US"/>
              </w:rPr>
              <w:t xml:space="preserve"> Boymirza o‘g‘li</w:t>
            </w:r>
          </w:p>
          <w:p w14:paraId="558791C5" w14:textId="09FECCE2" w:rsidR="00AA4C8A" w:rsidRPr="00F630CB" w:rsidRDefault="00AA4C8A" w:rsidP="00815CA7">
            <w:pPr>
              <w:rPr>
                <w:lang w:val="uz-Cyrl-U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DA1E" w14:textId="162F7696" w:rsidR="00CF44CF" w:rsidRDefault="00CF44CF" w:rsidP="00AB1EE5">
            <w:pPr>
              <w:adjustRightInd w:val="0"/>
              <w:snapToGrid w:val="0"/>
              <w:jc w:val="center"/>
              <w:rPr>
                <w:lang w:val="uz-Cyrl-UZ" w:eastAsia="en-US"/>
              </w:rPr>
            </w:pPr>
            <w:r w:rsidRPr="00F630CB">
              <w:rPr>
                <w:lang w:val="uz-Cyrl-UZ" w:eastAsia="en-US"/>
              </w:rPr>
              <w:t>Turkiya tashqi siyosatida Suriya muammosi omili</w:t>
            </w:r>
          </w:p>
          <w:p w14:paraId="35E51B41" w14:textId="77777777" w:rsidR="00815CA7" w:rsidRDefault="00815CA7" w:rsidP="00AB1EE5">
            <w:pPr>
              <w:adjustRightInd w:val="0"/>
              <w:snapToGrid w:val="0"/>
              <w:jc w:val="center"/>
              <w:rPr>
                <w:lang w:val="uz-Cyrl-UZ" w:eastAsia="en-US"/>
              </w:rPr>
            </w:pPr>
          </w:p>
          <w:p w14:paraId="4CF00FB4" w14:textId="292E906E" w:rsidR="00AA4C8A" w:rsidRPr="00F630CB" w:rsidRDefault="00AA4C8A" w:rsidP="00815CA7">
            <w:pPr>
              <w:adjustRightInd w:val="0"/>
              <w:snapToGrid w:val="0"/>
              <w:rPr>
                <w:lang w:val="uz-Cyrl-UZ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91B9" w14:textId="31536062" w:rsidR="00CF44CF" w:rsidRDefault="00CF44CF" w:rsidP="00AB1EE5">
            <w:pPr>
              <w:adjustRightInd w:val="0"/>
              <w:snapToGrid w:val="0"/>
              <w:jc w:val="center"/>
              <w:rPr>
                <w:lang w:val="uz-Cyrl-UZ" w:eastAsia="en-US"/>
              </w:rPr>
            </w:pPr>
            <w:r w:rsidRPr="00F630CB">
              <w:rPr>
                <w:lang w:val="uz-Cyrl-UZ" w:eastAsia="en-US"/>
              </w:rPr>
              <w:t>Syrian factor in the foreign policy of Turkey</w:t>
            </w:r>
          </w:p>
          <w:p w14:paraId="66A56C49" w14:textId="77777777" w:rsidR="00815CA7" w:rsidRDefault="00815CA7" w:rsidP="00AB1EE5">
            <w:pPr>
              <w:adjustRightInd w:val="0"/>
              <w:snapToGrid w:val="0"/>
              <w:jc w:val="center"/>
              <w:rPr>
                <w:lang w:val="uz-Cyrl-UZ" w:eastAsia="en-US"/>
              </w:rPr>
            </w:pPr>
          </w:p>
          <w:p w14:paraId="30973DC4" w14:textId="7E2E8BEA" w:rsidR="00AA4C8A" w:rsidRPr="00F630CB" w:rsidRDefault="00AA4C8A" w:rsidP="00815CA7">
            <w:pPr>
              <w:adjustRightInd w:val="0"/>
              <w:snapToGrid w:val="0"/>
              <w:rPr>
                <w:lang w:val="uz-Cyrl-U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45B8" w14:textId="77777777" w:rsidR="00CF44CF" w:rsidRPr="00F630CB" w:rsidRDefault="00CF44CF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Umarov X.P.</w:t>
            </w:r>
          </w:p>
          <w:p w14:paraId="4DB7538F" w14:textId="733820CE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s.f.n., do</w:t>
            </w:r>
            <w:r w:rsidRPr="00F630CB">
              <w:rPr>
                <w:lang w:val="en-US"/>
              </w:rPr>
              <w:t>t</w:t>
            </w:r>
            <w:r w:rsidRPr="00F630CB">
              <w:rPr>
                <w:lang w:val="uz-Cyrl-UZ"/>
              </w:rPr>
              <w:t>s.</w:t>
            </w:r>
          </w:p>
          <w:p w14:paraId="4B4F7B71" w14:textId="77777777" w:rsidR="00815CA7" w:rsidRDefault="00815CA7" w:rsidP="00AB1EE5">
            <w:pPr>
              <w:jc w:val="center"/>
              <w:rPr>
                <w:lang w:val="uz-Cyrl-UZ"/>
              </w:rPr>
            </w:pPr>
          </w:p>
          <w:p w14:paraId="0B64828F" w14:textId="4D1823DA" w:rsidR="00AA4C8A" w:rsidRPr="00F630CB" w:rsidRDefault="00AA4C8A" w:rsidP="00815CA7">
            <w:pPr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4BD7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Niyazova N.M.</w:t>
            </w:r>
          </w:p>
          <w:p w14:paraId="2751E092" w14:textId="433F7A96" w:rsidR="00CF44CF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</w:t>
            </w:r>
          </w:p>
          <w:p w14:paraId="754EB2D7" w14:textId="77777777" w:rsidR="00815CA7" w:rsidRDefault="00815CA7" w:rsidP="00AB1EE5">
            <w:pPr>
              <w:jc w:val="center"/>
              <w:rPr>
                <w:lang w:val="en-US"/>
              </w:rPr>
            </w:pPr>
          </w:p>
          <w:p w14:paraId="28F7512C" w14:textId="258C1C66" w:rsidR="00AA4C8A" w:rsidRPr="00F630CB" w:rsidRDefault="00AA4C8A" w:rsidP="00815CA7">
            <w:pPr>
              <w:rPr>
                <w:lang w:val="uz-Cyrl-U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F122" w14:textId="77777777" w:rsidR="00815CA7" w:rsidRDefault="00815CA7" w:rsidP="00815CA7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Pr="007616C6">
              <w:rPr>
                <w:lang w:val="uz-Cyrl-UZ"/>
              </w:rPr>
              <w:t xml:space="preserve"> XI</w:t>
            </w:r>
            <w:r w:rsidRPr="00C17DFA">
              <w:rPr>
                <w:lang w:val="uz-Cyrl-UZ"/>
              </w:rPr>
              <w:t>A</w:t>
            </w:r>
          </w:p>
          <w:p w14:paraId="32F1C533" w14:textId="09473112" w:rsidR="00CF44CF" w:rsidRPr="00F630CB" w:rsidRDefault="00CF44CF" w:rsidP="00815CA7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s.f.d., prof</w:t>
            </w:r>
            <w:r w:rsidR="00815CA7" w:rsidRPr="00815CA7">
              <w:rPr>
                <w:lang w:val="uz-Cyrl-UZ"/>
              </w:rPr>
              <w:t>.,</w:t>
            </w:r>
            <w:r w:rsidRPr="00F630CB">
              <w:rPr>
                <w:lang w:val="uz-Cyrl-UZ"/>
              </w:rPr>
              <w:t xml:space="preserve"> </w:t>
            </w:r>
            <w:r w:rsidR="00815CA7" w:rsidRPr="00815CA7">
              <w:rPr>
                <w:lang w:val="uz-Cyrl-UZ"/>
              </w:rPr>
              <w:t xml:space="preserve">M.M. </w:t>
            </w:r>
            <w:r w:rsidRPr="00F630CB">
              <w:rPr>
                <w:lang w:val="uz-Cyrl-UZ"/>
              </w:rPr>
              <w:t>Muhammadsidiqov</w:t>
            </w:r>
          </w:p>
        </w:tc>
      </w:tr>
      <w:tr w:rsidR="00CF44CF" w:rsidRPr="002E214A" w14:paraId="4786A152" w14:textId="77777777" w:rsidTr="000B1D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7426" w14:textId="3A72D438" w:rsidR="00CF44CF" w:rsidRPr="00031686" w:rsidRDefault="00031686" w:rsidP="0003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B795" w14:textId="77777777" w:rsidR="00CF44CF" w:rsidRPr="00F630CB" w:rsidRDefault="00CF44CF" w:rsidP="00AB1EE5">
            <w:pPr>
              <w:jc w:val="center"/>
              <w:rPr>
                <w:lang w:val="en-US" w:eastAsia="zh-CN"/>
              </w:rPr>
            </w:pPr>
            <w:r w:rsidRPr="00F630CB">
              <w:rPr>
                <w:lang w:val="en-US"/>
              </w:rPr>
              <w:t>Shoyev Akbarjon Salim o‘g‘li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D0E7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Qatarning Yaqin Sharqdagi tashqi siyosati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1ED7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uz-Cyrl-UZ"/>
              </w:rPr>
              <w:t>Qatar’s foreign policy in the Middle East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C752" w14:textId="77777777" w:rsidR="00CF44CF" w:rsidRPr="00F630CB" w:rsidRDefault="00CF44CF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Madaminova D.I.</w:t>
            </w:r>
          </w:p>
          <w:p w14:paraId="5DCC8636" w14:textId="77777777" w:rsidR="00CF44CF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 xml:space="preserve">s.f.n.  </w:t>
            </w:r>
            <w:r w:rsidRPr="00F630CB">
              <w:rPr>
                <w:lang w:val="en-US"/>
              </w:rPr>
              <w:t>dots.</w:t>
            </w:r>
          </w:p>
          <w:p w14:paraId="0F14C047" w14:textId="77777777" w:rsidR="008665C6" w:rsidRDefault="008665C6" w:rsidP="00815CA7">
            <w:pPr>
              <w:rPr>
                <w:lang w:val="en-US"/>
              </w:rPr>
            </w:pPr>
          </w:p>
          <w:p w14:paraId="42864485" w14:textId="45D81E71" w:rsidR="00815CA7" w:rsidRPr="00F630CB" w:rsidRDefault="00815CA7" w:rsidP="00815CA7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C57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Bo‘ronov S.M.</w:t>
            </w:r>
          </w:p>
          <w:p w14:paraId="6B51F7C2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Ph</w:t>
            </w:r>
            <w:r w:rsidRPr="00F630CB">
              <w:rPr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5347" w14:textId="77777777" w:rsidR="00815CA7" w:rsidRDefault="00815CA7" w:rsidP="00815CA7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</w:t>
            </w:r>
            <w:r w:rsidRPr="007616C6">
              <w:rPr>
                <w:lang w:val="uz-Cyrl-UZ"/>
              </w:rPr>
              <w:t xml:space="preserve"> XI</w:t>
            </w:r>
            <w:r w:rsidRPr="00C17DFA">
              <w:rPr>
                <w:lang w:val="uz-Cyrl-UZ"/>
              </w:rPr>
              <w:t>A</w:t>
            </w:r>
          </w:p>
          <w:p w14:paraId="429ACBBB" w14:textId="7EF987B5" w:rsidR="00CF44CF" w:rsidRPr="00F630CB" w:rsidRDefault="00815CA7" w:rsidP="00815CA7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s.f.d., prof</w:t>
            </w:r>
            <w:r w:rsidRPr="00815CA7">
              <w:rPr>
                <w:lang w:val="uz-Cyrl-UZ"/>
              </w:rPr>
              <w:t>.,</w:t>
            </w:r>
            <w:r w:rsidRPr="00F630CB">
              <w:rPr>
                <w:lang w:val="uz-Cyrl-UZ"/>
              </w:rPr>
              <w:t xml:space="preserve"> </w:t>
            </w:r>
            <w:r w:rsidRPr="00815CA7">
              <w:rPr>
                <w:lang w:val="uz-Cyrl-UZ"/>
              </w:rPr>
              <w:t xml:space="preserve">M.M. </w:t>
            </w:r>
            <w:r w:rsidRPr="00F630CB">
              <w:rPr>
                <w:lang w:val="uz-Cyrl-UZ"/>
              </w:rPr>
              <w:t>Muhammadsidiqov</w:t>
            </w:r>
          </w:p>
        </w:tc>
      </w:tr>
      <w:tr w:rsidR="00CF44CF" w:rsidRPr="002E214A" w14:paraId="7B43783C" w14:textId="77777777" w:rsidTr="000B1D4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4C9" w14:textId="50D43470" w:rsidR="00CF44CF" w:rsidRPr="00031686" w:rsidRDefault="00031686" w:rsidP="0003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B69" w14:textId="77777777" w:rsidR="00CF44CF" w:rsidRPr="00F630CB" w:rsidRDefault="00CF44CF" w:rsidP="00AB1EE5">
            <w:pPr>
              <w:jc w:val="center"/>
              <w:rPr>
                <w:lang w:eastAsia="zh-CN"/>
              </w:rPr>
            </w:pPr>
            <w:r w:rsidRPr="00F630CB">
              <w:t>Qadamov Bekzod Yuldashovich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DAF3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Turkiya va G‘arb davlatlari munosabatlari: sivilizasion yondashuv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71C6" w14:textId="77777777" w:rsidR="00CF44CF" w:rsidRPr="00F630CB" w:rsidRDefault="00CF44CF" w:rsidP="00AB1EE5">
            <w:pPr>
              <w:jc w:val="center"/>
              <w:rPr>
                <w:color w:val="000000"/>
                <w:lang w:val="uz-Cyrl-UZ"/>
              </w:rPr>
            </w:pPr>
            <w:r w:rsidRPr="00F630CB">
              <w:rPr>
                <w:color w:val="000000"/>
                <w:lang w:val="en-US"/>
              </w:rPr>
              <w:t>Relations between Turkey and the West: a Civilizational Approach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7612" w14:textId="77777777" w:rsidR="00CF44CF" w:rsidRPr="00F630CB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Saydaliyeva N.Z.</w:t>
            </w:r>
          </w:p>
          <w:p w14:paraId="3F93E1AA" w14:textId="77777777" w:rsidR="00CF44CF" w:rsidRDefault="00CF44CF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f.f.n.  katta o‘qit</w:t>
            </w:r>
          </w:p>
          <w:p w14:paraId="638B72C5" w14:textId="6BD03B1E" w:rsidR="008665C6" w:rsidRPr="00F630CB" w:rsidRDefault="008665C6" w:rsidP="00815CA7">
            <w:pPr>
              <w:rPr>
                <w:lang w:val="uz-Cyrl-U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CE7F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Mirzaev M.</w:t>
            </w:r>
          </w:p>
          <w:p w14:paraId="6E04E3A8" w14:textId="77777777" w:rsidR="00CF44CF" w:rsidRPr="00F630CB" w:rsidRDefault="00CF44CF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</w:t>
            </w:r>
            <w:r w:rsidRPr="00F630CB">
              <w:rPr>
                <w:lang w:val="uz-Cyrl-UZ"/>
              </w:rPr>
              <w:t xml:space="preserve">.f.d., </w:t>
            </w:r>
            <w:r w:rsidRPr="00F630CB">
              <w:rPr>
                <w:lang w:val="en-US"/>
              </w:rPr>
              <w:t>dots</w:t>
            </w:r>
            <w:r w:rsidRPr="00F630CB">
              <w:rPr>
                <w:lang w:val="uz-Cyrl-U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BC7D" w14:textId="77777777" w:rsidR="00815CA7" w:rsidRPr="00C17DFA" w:rsidRDefault="00815CA7" w:rsidP="00815CA7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O‘R</w:t>
            </w:r>
            <w:r w:rsidRPr="00C17DFA">
              <w:rPr>
                <w:lang w:val="uz-Cyrl-UZ"/>
              </w:rPr>
              <w:t xml:space="preserve"> </w:t>
            </w:r>
            <w:r w:rsidRPr="00F630CB">
              <w:rPr>
                <w:lang w:val="uz-Cyrl-UZ"/>
              </w:rPr>
              <w:t>O</w:t>
            </w:r>
            <w:r w:rsidRPr="00C17DFA">
              <w:rPr>
                <w:lang w:val="uz-Cyrl-UZ"/>
              </w:rPr>
              <w:t xml:space="preserve">O‘TMV., </w:t>
            </w:r>
            <w:r w:rsidRPr="00F630CB">
              <w:rPr>
                <w:lang w:val="uz-Cyrl-UZ"/>
              </w:rPr>
              <w:t xml:space="preserve">PhD </w:t>
            </w:r>
            <w:r w:rsidRPr="00C17DFA">
              <w:rPr>
                <w:lang w:val="uz-Cyrl-UZ"/>
              </w:rPr>
              <w:t xml:space="preserve"> </w:t>
            </w:r>
          </w:p>
          <w:p w14:paraId="4C9E983F" w14:textId="18EEC90D" w:rsidR="00CF44CF" w:rsidRPr="00F630CB" w:rsidRDefault="00815CA7" w:rsidP="00815CA7">
            <w:pPr>
              <w:jc w:val="center"/>
              <w:rPr>
                <w:lang w:val="uz-Cyrl-UZ"/>
              </w:rPr>
            </w:pPr>
            <w:r w:rsidRPr="00C17DFA">
              <w:rPr>
                <w:lang w:val="uz-Cyrl-UZ"/>
              </w:rPr>
              <w:t xml:space="preserve">D.N </w:t>
            </w:r>
            <w:r w:rsidRPr="00F630CB">
              <w:rPr>
                <w:lang w:val="uz-Cyrl-UZ"/>
              </w:rPr>
              <w:t>Muydinov</w:t>
            </w:r>
          </w:p>
        </w:tc>
      </w:tr>
    </w:tbl>
    <w:p w14:paraId="54E63E5F" w14:textId="520B1CAC" w:rsidR="00D24D02" w:rsidRPr="00F630CB" w:rsidRDefault="00D24D02" w:rsidP="00815CA7">
      <w:pPr>
        <w:ind w:firstLine="709"/>
        <w:jc w:val="center"/>
        <w:rPr>
          <w:b/>
          <w:lang w:val="en-US"/>
        </w:rPr>
      </w:pPr>
      <w:r w:rsidRPr="00F630CB">
        <w:rPr>
          <w:b/>
          <w:sz w:val="28"/>
          <w:lang w:val="uz-Latn-UZ"/>
        </w:rPr>
        <w:t>5А231001 - “Хorijiy mamlakatlar iqtisodiyoti va mamlakatshunoslik (mamlakatlar va mintaqalar bo’yicha)</w:t>
      </w:r>
      <w:r w:rsidR="00B2201B" w:rsidRPr="00F630CB">
        <w:rPr>
          <w:b/>
          <w:sz w:val="28"/>
          <w:lang w:val="en-US"/>
        </w:rPr>
        <w:t>”</w:t>
      </w:r>
    </w:p>
    <w:tbl>
      <w:tblPr>
        <w:tblStyle w:val="ae"/>
        <w:tblW w:w="540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3"/>
        <w:gridCol w:w="2452"/>
        <w:gridCol w:w="3887"/>
        <w:gridCol w:w="3168"/>
        <w:gridCol w:w="2014"/>
        <w:gridCol w:w="1870"/>
        <w:gridCol w:w="2020"/>
      </w:tblGrid>
      <w:tr w:rsidR="00D24D02" w:rsidRPr="00F630CB" w14:paraId="5E520AEB" w14:textId="77777777" w:rsidTr="000B1D41">
        <w:tc>
          <w:tcPr>
            <w:tcW w:w="5000" w:type="pct"/>
            <w:gridSpan w:val="7"/>
          </w:tcPr>
          <w:p w14:paraId="1FF392C3" w14:textId="77777777" w:rsidR="00D24D02" w:rsidRPr="00F630CB" w:rsidRDefault="00D24D02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b/>
                <w:szCs w:val="22"/>
                <w:lang w:val="en-US"/>
              </w:rPr>
              <w:t>26.05.2022</w:t>
            </w:r>
            <w:r w:rsidR="00B2201B" w:rsidRPr="00F630CB">
              <w:rPr>
                <w:szCs w:val="22"/>
                <w:lang w:val="en-US"/>
              </w:rPr>
              <w:t xml:space="preserve"> </w:t>
            </w:r>
            <w:r w:rsidR="00B2201B" w:rsidRPr="00F630CB">
              <w:rPr>
                <w:b/>
                <w:lang w:val="uz-Cyrl-UZ"/>
              </w:rPr>
              <w:t>Shahrisabz</w:t>
            </w:r>
            <w:r w:rsidR="00B2201B" w:rsidRPr="00F630CB">
              <w:rPr>
                <w:b/>
                <w:lang w:val="en-US"/>
              </w:rPr>
              <w:t xml:space="preserve"> </w:t>
            </w:r>
            <w:r w:rsidR="00B2201B" w:rsidRPr="00F630CB">
              <w:rPr>
                <w:rFonts w:eastAsia="DengXian"/>
                <w:b/>
                <w:lang w:val="en-US" w:eastAsia="zh-CN"/>
              </w:rPr>
              <w:t>–</w:t>
            </w:r>
            <w:r w:rsidR="00B2201B" w:rsidRPr="00F630CB">
              <w:rPr>
                <w:b/>
                <w:lang w:val="en-US"/>
              </w:rPr>
              <w:t xml:space="preserve"> </w:t>
            </w:r>
            <w:r w:rsidR="00B2201B" w:rsidRPr="00F630CB">
              <w:rPr>
                <w:b/>
                <w:lang w:val="uz-Cyrl-UZ"/>
              </w:rPr>
              <w:t>16</w:t>
            </w:r>
            <w:r w:rsidR="00B2201B" w:rsidRPr="00F630CB">
              <w:rPr>
                <w:b/>
                <w:lang w:val="en-US"/>
              </w:rPr>
              <w:t xml:space="preserve">, </w:t>
            </w:r>
            <w:r w:rsidR="00B2201B" w:rsidRPr="00F630CB">
              <w:rPr>
                <w:b/>
                <w:lang w:val="uz-Cyrl-UZ"/>
              </w:rPr>
              <w:t>Konferens</w:t>
            </w:r>
            <w:r w:rsidR="00B2201B" w:rsidRPr="00F630CB">
              <w:rPr>
                <w:b/>
                <w:lang w:val="en-US"/>
              </w:rPr>
              <w:t xml:space="preserve"> </w:t>
            </w:r>
            <w:r w:rsidR="00B2201B" w:rsidRPr="00F630CB">
              <w:rPr>
                <w:b/>
                <w:lang w:val="uz-Cyrl-UZ"/>
              </w:rPr>
              <w:t>zal</w:t>
            </w:r>
            <w:r w:rsidR="00B2201B" w:rsidRPr="00F630CB">
              <w:rPr>
                <w:b/>
                <w:lang w:val="en-US"/>
              </w:rPr>
              <w:t>,</w:t>
            </w:r>
            <w:r w:rsidR="00B2201B" w:rsidRPr="00F630CB">
              <w:rPr>
                <w:b/>
                <w:lang w:val="uz-Cyrl-UZ"/>
              </w:rPr>
              <w:t xml:space="preserve"> 14.00</w:t>
            </w:r>
          </w:p>
        </w:tc>
      </w:tr>
      <w:tr w:rsidR="00F630CB" w:rsidRPr="00F630CB" w14:paraId="045EDFC6" w14:textId="77777777" w:rsidTr="00F630CB">
        <w:trPr>
          <w:trHeight w:val="429"/>
        </w:trPr>
        <w:tc>
          <w:tcPr>
            <w:tcW w:w="179" w:type="pct"/>
          </w:tcPr>
          <w:p w14:paraId="0C79CF89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№</w:t>
            </w:r>
          </w:p>
        </w:tc>
        <w:tc>
          <w:tcPr>
            <w:tcW w:w="767" w:type="pct"/>
          </w:tcPr>
          <w:p w14:paraId="381B7F68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Talabaning I.F.Sh</w:t>
            </w:r>
          </w:p>
        </w:tc>
        <w:tc>
          <w:tcPr>
            <w:tcW w:w="1216" w:type="pct"/>
          </w:tcPr>
          <w:p w14:paraId="11F37AF2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MD mavzusi</w:t>
            </w:r>
          </w:p>
        </w:tc>
        <w:tc>
          <w:tcPr>
            <w:tcW w:w="991" w:type="pct"/>
          </w:tcPr>
          <w:p w14:paraId="44C0584D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Ingliz tilida</w:t>
            </w:r>
          </w:p>
        </w:tc>
        <w:tc>
          <w:tcPr>
            <w:tcW w:w="630" w:type="pct"/>
          </w:tcPr>
          <w:p w14:paraId="22085944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Ilmiy rahbar</w:t>
            </w:r>
          </w:p>
        </w:tc>
        <w:tc>
          <w:tcPr>
            <w:tcW w:w="585" w:type="pct"/>
          </w:tcPr>
          <w:p w14:paraId="355550A2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uz-Cyrl-UZ" w:eastAsia="zh-CN"/>
              </w:rPr>
              <w:t>Ichki taqrizchi</w:t>
            </w:r>
          </w:p>
        </w:tc>
        <w:tc>
          <w:tcPr>
            <w:tcW w:w="632" w:type="pct"/>
          </w:tcPr>
          <w:p w14:paraId="250322E8" w14:textId="77777777" w:rsidR="00F630CB" w:rsidRPr="00F630CB" w:rsidRDefault="00F630CB" w:rsidP="00AB1EE5">
            <w:pPr>
              <w:spacing w:line="252" w:lineRule="auto"/>
              <w:jc w:val="center"/>
              <w:rPr>
                <w:rFonts w:eastAsia="DengXian"/>
                <w:b/>
                <w:lang w:val="uz-Cyrl-UZ" w:eastAsia="zh-CN"/>
              </w:rPr>
            </w:pPr>
            <w:r w:rsidRPr="00F630CB">
              <w:rPr>
                <w:rFonts w:eastAsia="DengXian"/>
                <w:b/>
                <w:lang w:val="en-US" w:eastAsia="zh-CN"/>
              </w:rPr>
              <w:t>T</w:t>
            </w:r>
            <w:r w:rsidRPr="00F630CB">
              <w:rPr>
                <w:rFonts w:eastAsia="DengXian"/>
                <w:b/>
                <w:lang w:val="uz-Cyrl-UZ" w:eastAsia="zh-CN"/>
              </w:rPr>
              <w:t>ashqi taqrizchi</w:t>
            </w:r>
          </w:p>
        </w:tc>
      </w:tr>
      <w:tr w:rsidR="000B1D41" w:rsidRPr="002E214A" w14:paraId="533CA584" w14:textId="77777777" w:rsidTr="00F630CB">
        <w:tc>
          <w:tcPr>
            <w:tcW w:w="179" w:type="pct"/>
          </w:tcPr>
          <w:p w14:paraId="46BB58F7" w14:textId="77777777" w:rsidR="00B2201B" w:rsidRPr="00F630CB" w:rsidRDefault="00B2201B" w:rsidP="00AB1EE5">
            <w:pPr>
              <w:jc w:val="center"/>
              <w:rPr>
                <w:szCs w:val="22"/>
                <w:lang w:val="en-US"/>
              </w:rPr>
            </w:pPr>
            <w:r w:rsidRPr="00F630CB">
              <w:rPr>
                <w:szCs w:val="22"/>
                <w:lang w:val="en-US"/>
              </w:rPr>
              <w:t>1</w:t>
            </w:r>
          </w:p>
        </w:tc>
        <w:tc>
          <w:tcPr>
            <w:tcW w:w="767" w:type="pct"/>
          </w:tcPr>
          <w:p w14:paraId="1C50D1C0" w14:textId="77777777" w:rsidR="00B2201B" w:rsidRPr="00F630CB" w:rsidRDefault="00B2201B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Latn-UZ"/>
              </w:rPr>
              <w:t>Nasimova Shaxlo Sodiq qizi</w:t>
            </w:r>
          </w:p>
        </w:tc>
        <w:tc>
          <w:tcPr>
            <w:tcW w:w="1216" w:type="pct"/>
          </w:tcPr>
          <w:p w14:paraId="638B7A4E" w14:textId="77777777" w:rsidR="00B2201B" w:rsidRPr="00F630CB" w:rsidRDefault="00B2201B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Latn-UZ"/>
              </w:rPr>
              <w:t>Saudiya Arabistonida ko‘p tarmoqli iqtisodiyot shakllantirishning asosiy yo‘nalishlari</w:t>
            </w:r>
          </w:p>
        </w:tc>
        <w:tc>
          <w:tcPr>
            <w:tcW w:w="991" w:type="pct"/>
          </w:tcPr>
          <w:p w14:paraId="78DFEE14" w14:textId="77777777" w:rsidR="00B2201B" w:rsidRPr="00F630CB" w:rsidRDefault="00B2201B" w:rsidP="00AB1EE5">
            <w:pPr>
              <w:jc w:val="center"/>
              <w:rPr>
                <w:bCs/>
                <w:szCs w:val="22"/>
                <w:lang w:val="uz-Cyrl-UZ"/>
              </w:rPr>
            </w:pPr>
            <w:r w:rsidRPr="00F630CB">
              <w:rPr>
                <w:bCs/>
                <w:szCs w:val="22"/>
                <w:lang w:val="uz-Cyrl-UZ"/>
              </w:rPr>
              <w:t xml:space="preserve">The main directions of the formation of a </w:t>
            </w:r>
            <w:r w:rsidRPr="00F630CB">
              <w:rPr>
                <w:bCs/>
                <w:szCs w:val="22"/>
                <w:lang w:val="en-US"/>
              </w:rPr>
              <w:t xml:space="preserve">multi-sectorial </w:t>
            </w:r>
            <w:r w:rsidRPr="00F630CB">
              <w:rPr>
                <w:bCs/>
                <w:szCs w:val="22"/>
                <w:lang w:val="uz-Cyrl-UZ"/>
              </w:rPr>
              <w:t>economy in Saudi Arabia</w:t>
            </w:r>
          </w:p>
        </w:tc>
        <w:tc>
          <w:tcPr>
            <w:tcW w:w="630" w:type="pct"/>
          </w:tcPr>
          <w:p w14:paraId="41BD7D1C" w14:textId="77777777" w:rsidR="00B2201B" w:rsidRPr="00F630CB" w:rsidRDefault="00B2201B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Latn-UZ"/>
              </w:rPr>
              <w:t>i.f.n., dots. Ermamatov Sh.J.</w:t>
            </w:r>
          </w:p>
        </w:tc>
        <w:tc>
          <w:tcPr>
            <w:tcW w:w="585" w:type="pct"/>
          </w:tcPr>
          <w:p w14:paraId="1D758127" w14:textId="77777777" w:rsidR="00B2201B" w:rsidRPr="00F630CB" w:rsidRDefault="00B2201B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Latn-UZ"/>
              </w:rPr>
              <w:t>i.f.n., dots. Xakberdiyev K.K.</w:t>
            </w:r>
          </w:p>
        </w:tc>
        <w:tc>
          <w:tcPr>
            <w:tcW w:w="632" w:type="pct"/>
          </w:tcPr>
          <w:p w14:paraId="3FE870D0" w14:textId="662FC7A6" w:rsidR="00B2201B" w:rsidRPr="00F630CB" w:rsidRDefault="00B2201B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 xml:space="preserve">i.f.d., prof. </w:t>
            </w:r>
            <w:r w:rsidRPr="00F630CB">
              <w:rPr>
                <w:szCs w:val="22"/>
                <w:lang w:val="uz-Latn-UZ"/>
              </w:rPr>
              <w:t>To‘xliyev N.T. – O‘z</w:t>
            </w:r>
            <w:r w:rsidR="00815CA7">
              <w:rPr>
                <w:szCs w:val="22"/>
                <w:lang w:val="uz-Latn-UZ"/>
              </w:rPr>
              <w:t xml:space="preserve"> XIA</w:t>
            </w:r>
          </w:p>
        </w:tc>
      </w:tr>
      <w:tr w:rsidR="000B1D41" w:rsidRPr="00AB1EE5" w14:paraId="7C6101A6" w14:textId="77777777" w:rsidTr="00F630CB">
        <w:tc>
          <w:tcPr>
            <w:tcW w:w="179" w:type="pct"/>
          </w:tcPr>
          <w:p w14:paraId="58A69D81" w14:textId="77777777" w:rsidR="00B2201B" w:rsidRPr="00F630CB" w:rsidRDefault="00B2201B" w:rsidP="00AB1EE5">
            <w:pPr>
              <w:jc w:val="center"/>
              <w:rPr>
                <w:szCs w:val="22"/>
                <w:lang w:val="en-US"/>
              </w:rPr>
            </w:pPr>
            <w:r w:rsidRPr="00F630CB">
              <w:rPr>
                <w:szCs w:val="22"/>
                <w:lang w:val="en-US"/>
              </w:rPr>
              <w:t>2</w:t>
            </w:r>
          </w:p>
        </w:tc>
        <w:tc>
          <w:tcPr>
            <w:tcW w:w="767" w:type="pct"/>
          </w:tcPr>
          <w:p w14:paraId="0AF554EE" w14:textId="77777777" w:rsidR="00B2201B" w:rsidRPr="00F630CB" w:rsidRDefault="00B2201B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Asqarova Amira</w:t>
            </w:r>
            <w:r w:rsidRPr="00F630CB">
              <w:rPr>
                <w:szCs w:val="22"/>
                <w:lang w:val="uz-Cyrl-UZ"/>
              </w:rPr>
              <w:t xml:space="preserve"> </w:t>
            </w:r>
            <w:r w:rsidRPr="00F630CB">
              <w:rPr>
                <w:szCs w:val="22"/>
                <w:lang w:val="uz-Latn-UZ"/>
              </w:rPr>
              <w:t>G’ayrat qizi</w:t>
            </w:r>
          </w:p>
        </w:tc>
        <w:tc>
          <w:tcPr>
            <w:tcW w:w="1216" w:type="pct"/>
          </w:tcPr>
          <w:p w14:paraId="00C7D3A1" w14:textId="77777777" w:rsidR="00B2201B" w:rsidRPr="00F630CB" w:rsidRDefault="00B2201B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Turkiya iqtisodiyotining sanoatlashtiruv bosqichlari xususiyatlari</w:t>
            </w:r>
          </w:p>
        </w:tc>
        <w:tc>
          <w:tcPr>
            <w:tcW w:w="991" w:type="pct"/>
          </w:tcPr>
          <w:p w14:paraId="0D0E7E90" w14:textId="77777777" w:rsidR="00B2201B" w:rsidRPr="00F630CB" w:rsidRDefault="00B2201B" w:rsidP="00AB1EE5">
            <w:pPr>
              <w:jc w:val="center"/>
              <w:rPr>
                <w:bCs/>
                <w:szCs w:val="22"/>
                <w:lang w:val="uz-Cyrl-UZ"/>
              </w:rPr>
            </w:pPr>
            <w:r w:rsidRPr="00F630CB">
              <w:rPr>
                <w:bCs/>
                <w:szCs w:val="22"/>
                <w:lang w:val="uz-Cyrl-UZ"/>
              </w:rPr>
              <w:t>Features of the stages of industrialization of the Turkish economy</w:t>
            </w:r>
          </w:p>
        </w:tc>
        <w:tc>
          <w:tcPr>
            <w:tcW w:w="630" w:type="pct"/>
          </w:tcPr>
          <w:p w14:paraId="001A2133" w14:textId="77777777" w:rsidR="00B2201B" w:rsidRPr="00F630CB" w:rsidRDefault="00B2201B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 Xolmatov N.B.</w:t>
            </w:r>
          </w:p>
        </w:tc>
        <w:tc>
          <w:tcPr>
            <w:tcW w:w="585" w:type="pct"/>
          </w:tcPr>
          <w:p w14:paraId="05785A11" w14:textId="77777777" w:rsidR="00B2201B" w:rsidRPr="00F630CB" w:rsidRDefault="00B2201B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Latn-UZ"/>
              </w:rPr>
              <w:t>i.f.n., dots. Ermamatov Sh.J.</w:t>
            </w:r>
          </w:p>
        </w:tc>
        <w:tc>
          <w:tcPr>
            <w:tcW w:w="632" w:type="pct"/>
          </w:tcPr>
          <w:p w14:paraId="277B9402" w14:textId="77777777" w:rsidR="00546D39" w:rsidRDefault="00B2201B" w:rsidP="00815CA7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Cyrl-UZ"/>
              </w:rPr>
              <w:t xml:space="preserve">i.f.d., prof. </w:t>
            </w:r>
            <w:r w:rsidRPr="00F630CB">
              <w:rPr>
                <w:szCs w:val="22"/>
                <w:lang w:val="uz-Latn-UZ"/>
              </w:rPr>
              <w:t>Abdullayev R.V.</w:t>
            </w:r>
          </w:p>
          <w:p w14:paraId="7523E04E" w14:textId="53E58712" w:rsidR="008665C6" w:rsidRPr="00815CA7" w:rsidRDefault="00B2201B" w:rsidP="00815CA7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O‘</w:t>
            </w:r>
            <w:r w:rsidR="00815CA7">
              <w:rPr>
                <w:szCs w:val="22"/>
                <w:lang w:val="uz-Latn-UZ"/>
              </w:rPr>
              <w:t>z XIA</w:t>
            </w:r>
          </w:p>
        </w:tc>
      </w:tr>
      <w:tr w:rsidR="000B1D41" w:rsidRPr="002E214A" w14:paraId="33DE7387" w14:textId="77777777" w:rsidTr="00F630CB">
        <w:tc>
          <w:tcPr>
            <w:tcW w:w="179" w:type="pct"/>
          </w:tcPr>
          <w:p w14:paraId="30892F92" w14:textId="77777777" w:rsidR="00B2201B" w:rsidRPr="00F630CB" w:rsidRDefault="00B2201B" w:rsidP="00AB1EE5">
            <w:pPr>
              <w:jc w:val="center"/>
              <w:rPr>
                <w:szCs w:val="22"/>
                <w:lang w:val="en-US"/>
              </w:rPr>
            </w:pPr>
            <w:r w:rsidRPr="00F630CB">
              <w:rPr>
                <w:szCs w:val="22"/>
                <w:lang w:val="en-US"/>
              </w:rPr>
              <w:t>3.</w:t>
            </w:r>
          </w:p>
        </w:tc>
        <w:tc>
          <w:tcPr>
            <w:tcW w:w="767" w:type="pct"/>
          </w:tcPr>
          <w:p w14:paraId="19F2CE08" w14:textId="7284BC97" w:rsidR="00B2201B" w:rsidRPr="00F630CB" w:rsidRDefault="007E4D41" w:rsidP="00AB1EE5">
            <w:pPr>
              <w:jc w:val="center"/>
              <w:rPr>
                <w:rFonts w:eastAsia="DengXian"/>
                <w:szCs w:val="22"/>
                <w:lang w:val="uz-Latn-UZ" w:eastAsia="zh-CN"/>
              </w:rPr>
            </w:pPr>
            <w:r>
              <w:rPr>
                <w:szCs w:val="22"/>
                <w:lang w:val="uz-Latn-UZ"/>
              </w:rPr>
              <w:t xml:space="preserve">Mo‘minova </w:t>
            </w:r>
            <w:r w:rsidR="00B2201B" w:rsidRPr="00F630CB">
              <w:rPr>
                <w:szCs w:val="22"/>
                <w:lang w:val="uz-Latn-UZ"/>
              </w:rPr>
              <w:t>Kanizaxon Yo‘ldoshali qizi</w:t>
            </w:r>
          </w:p>
        </w:tc>
        <w:tc>
          <w:tcPr>
            <w:tcW w:w="1216" w:type="pct"/>
          </w:tcPr>
          <w:p w14:paraId="12D6C228" w14:textId="77777777" w:rsidR="00B2201B" w:rsidRPr="00F630CB" w:rsidRDefault="00B2201B" w:rsidP="00AB1EE5">
            <w:pPr>
              <w:jc w:val="center"/>
              <w:rPr>
                <w:rFonts w:eastAsia="DengXian"/>
                <w:szCs w:val="22"/>
                <w:lang w:val="uz-Latn-UZ" w:eastAsia="en-US"/>
              </w:rPr>
            </w:pPr>
            <w:r w:rsidRPr="00F630CB">
              <w:rPr>
                <w:szCs w:val="22"/>
                <w:lang w:val="uz-Latn-UZ"/>
              </w:rPr>
              <w:t>O‘zbekistonning Rossiya Federatsiyasi bilan investitsiya hamkorligini rivojlantirish yo‘nalishlari</w:t>
            </w:r>
          </w:p>
        </w:tc>
        <w:tc>
          <w:tcPr>
            <w:tcW w:w="991" w:type="pct"/>
          </w:tcPr>
          <w:p w14:paraId="53E32350" w14:textId="77777777" w:rsidR="00B2201B" w:rsidRPr="00F630CB" w:rsidRDefault="00B2201B" w:rsidP="00AB1EE5">
            <w:pPr>
              <w:jc w:val="center"/>
              <w:rPr>
                <w:bCs/>
                <w:color w:val="000000"/>
                <w:szCs w:val="22"/>
                <w:lang w:val="uz-Cyrl-UZ"/>
              </w:rPr>
            </w:pPr>
            <w:r w:rsidRPr="00F630CB">
              <w:rPr>
                <w:bCs/>
                <w:color w:val="000000"/>
                <w:szCs w:val="22"/>
                <w:lang w:val="uz-Cyrl-UZ"/>
              </w:rPr>
              <w:t>Directions for the development of investment cooperation of Uzbekistan with the Russian Federation</w:t>
            </w:r>
          </w:p>
        </w:tc>
        <w:tc>
          <w:tcPr>
            <w:tcW w:w="630" w:type="pct"/>
          </w:tcPr>
          <w:p w14:paraId="4BCEA966" w14:textId="77777777" w:rsidR="00B2201B" w:rsidRPr="00F630CB" w:rsidRDefault="00B2201B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i.f.n., dots. Xakberdiyev K.K.</w:t>
            </w:r>
          </w:p>
        </w:tc>
        <w:tc>
          <w:tcPr>
            <w:tcW w:w="585" w:type="pct"/>
          </w:tcPr>
          <w:p w14:paraId="52459920" w14:textId="77777777" w:rsidR="00B2201B" w:rsidRPr="00F630CB" w:rsidRDefault="00B2201B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i.f.n., dots. Ziyadullayeva L.S.</w:t>
            </w:r>
          </w:p>
        </w:tc>
        <w:tc>
          <w:tcPr>
            <w:tcW w:w="632" w:type="pct"/>
          </w:tcPr>
          <w:p w14:paraId="2D5E423D" w14:textId="157D9D06" w:rsidR="00B2201B" w:rsidRDefault="00B2201B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 dots. Zokirov S.S. – Prognozlashtirish va makroiqtisodiy tadqiqotlar instituti</w:t>
            </w:r>
          </w:p>
          <w:p w14:paraId="5310501E" w14:textId="664CDA44" w:rsidR="008665C6" w:rsidRPr="00F630CB" w:rsidRDefault="008665C6" w:rsidP="00AB1EE5">
            <w:pPr>
              <w:pStyle w:val="a5"/>
              <w:jc w:val="center"/>
              <w:rPr>
                <w:lang w:val="uz-Cyrl-UZ"/>
              </w:rPr>
            </w:pPr>
          </w:p>
        </w:tc>
      </w:tr>
      <w:tr w:rsidR="000B1D41" w:rsidRPr="002E214A" w14:paraId="7EA6A114" w14:textId="77777777" w:rsidTr="00F630CB">
        <w:tc>
          <w:tcPr>
            <w:tcW w:w="179" w:type="pct"/>
          </w:tcPr>
          <w:p w14:paraId="7802D9B5" w14:textId="77777777" w:rsidR="00B2201B" w:rsidRPr="00F630CB" w:rsidRDefault="00B2201B" w:rsidP="00AB1EE5">
            <w:pPr>
              <w:jc w:val="center"/>
              <w:rPr>
                <w:szCs w:val="22"/>
                <w:lang w:val="en-US"/>
              </w:rPr>
            </w:pPr>
            <w:r w:rsidRPr="00F630CB">
              <w:rPr>
                <w:szCs w:val="22"/>
                <w:lang w:val="en-US"/>
              </w:rPr>
              <w:t>4.</w:t>
            </w:r>
          </w:p>
        </w:tc>
        <w:tc>
          <w:tcPr>
            <w:tcW w:w="767" w:type="pct"/>
          </w:tcPr>
          <w:p w14:paraId="2066E287" w14:textId="56CC4F15" w:rsidR="00B2201B" w:rsidRPr="00F630CB" w:rsidRDefault="007E4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>
              <w:rPr>
                <w:color w:val="000000"/>
                <w:szCs w:val="22"/>
                <w:lang w:val="uz-Latn-UZ"/>
              </w:rPr>
              <w:t>Mustafoyeva</w:t>
            </w:r>
            <w:r w:rsidR="00B2201B" w:rsidRPr="00F630CB">
              <w:rPr>
                <w:color w:val="000000"/>
                <w:szCs w:val="22"/>
                <w:lang w:val="uz-Latn-UZ"/>
              </w:rPr>
              <w:t xml:space="preserve"> Durdona Abdulla qizi</w:t>
            </w:r>
          </w:p>
        </w:tc>
        <w:tc>
          <w:tcPr>
            <w:tcW w:w="1216" w:type="pct"/>
          </w:tcPr>
          <w:p w14:paraId="260D0C91" w14:textId="77777777" w:rsidR="00B2201B" w:rsidRPr="00F630CB" w:rsidRDefault="00B2201B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Koreya Respublikаsidа intensiv iqtisodiy o‘sish modeligа o‘tishning tаshqi vа ichki omillаri</w:t>
            </w:r>
          </w:p>
        </w:tc>
        <w:tc>
          <w:tcPr>
            <w:tcW w:w="991" w:type="pct"/>
          </w:tcPr>
          <w:p w14:paraId="5DA7E101" w14:textId="50F41775" w:rsidR="00B2201B" w:rsidRPr="00F630CB" w:rsidRDefault="00C745E9" w:rsidP="00AB1EE5">
            <w:pPr>
              <w:jc w:val="center"/>
              <w:rPr>
                <w:color w:val="000000"/>
                <w:szCs w:val="22"/>
                <w:highlight w:val="yellow"/>
                <w:lang w:val="uz-Latn-UZ"/>
              </w:rPr>
            </w:pPr>
            <w:r>
              <w:rPr>
                <w:rFonts w:eastAsia="DengXian"/>
                <w:lang w:val="uz-Cyrl-UZ" w:eastAsia="zh-CN"/>
              </w:rPr>
              <w:t>Internal and external factors of the Republic of Korea's transition to a model of intensive economic growth</w:t>
            </w:r>
          </w:p>
        </w:tc>
        <w:tc>
          <w:tcPr>
            <w:tcW w:w="630" w:type="pct"/>
          </w:tcPr>
          <w:p w14:paraId="0C6FC466" w14:textId="77777777" w:rsidR="00B2201B" w:rsidRPr="00F630CB" w:rsidRDefault="00B2201B" w:rsidP="00AB1EE5">
            <w:pPr>
              <w:jc w:val="center"/>
              <w:rPr>
                <w:color w:val="000000"/>
                <w:szCs w:val="22"/>
                <w:lang w:val="uz-Latn-UZ" w:eastAsia="en-US"/>
              </w:rPr>
            </w:pPr>
            <w:r w:rsidRPr="00F630CB">
              <w:rPr>
                <w:szCs w:val="22"/>
                <w:lang w:val="uz-Latn-UZ" w:eastAsia="ja-JP"/>
              </w:rPr>
              <w:t>i.f.n., dots.</w:t>
            </w:r>
            <w:r w:rsidRPr="00F630CB">
              <w:rPr>
                <w:szCs w:val="22"/>
                <w:lang w:val="uz-Latn-UZ" w:eastAsia="en-US"/>
              </w:rPr>
              <w:t xml:space="preserve"> </w:t>
            </w:r>
            <w:r w:rsidRPr="00F630CB">
              <w:rPr>
                <w:szCs w:val="22"/>
                <w:lang w:val="uz-Latn-UZ" w:eastAsia="ja-JP"/>
              </w:rPr>
              <w:t>Ermamatov Sh.J.</w:t>
            </w:r>
          </w:p>
        </w:tc>
        <w:tc>
          <w:tcPr>
            <w:tcW w:w="585" w:type="pct"/>
          </w:tcPr>
          <w:p w14:paraId="36CE3926" w14:textId="77777777" w:rsidR="00B2201B" w:rsidRPr="00F630CB" w:rsidRDefault="00B2201B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i.f.n. Xusanov Ch.K.</w:t>
            </w:r>
          </w:p>
        </w:tc>
        <w:tc>
          <w:tcPr>
            <w:tcW w:w="632" w:type="pct"/>
          </w:tcPr>
          <w:p w14:paraId="1662BBA0" w14:textId="77777777" w:rsidR="003E09F2" w:rsidRDefault="00B2201B" w:rsidP="00AB1EE5">
            <w:pPr>
              <w:jc w:val="center"/>
              <w:rPr>
                <w:bCs/>
                <w:szCs w:val="22"/>
                <w:lang w:val="uz-Latn-UZ"/>
              </w:rPr>
            </w:pPr>
            <w:r w:rsidRPr="00F630CB">
              <w:rPr>
                <w:bCs/>
                <w:szCs w:val="22"/>
                <w:lang w:val="uz-Latn-UZ"/>
              </w:rPr>
              <w:t>i.f.d. Sultanov B.F.</w:t>
            </w:r>
          </w:p>
          <w:p w14:paraId="20733435" w14:textId="345900B0" w:rsidR="00B2201B" w:rsidRPr="003E09F2" w:rsidRDefault="00B2201B" w:rsidP="00AB1EE5">
            <w:pPr>
              <w:jc w:val="center"/>
              <w:rPr>
                <w:szCs w:val="22"/>
                <w:lang w:val="en-US" w:eastAsia="ja-JP"/>
              </w:rPr>
            </w:pPr>
            <w:r w:rsidRPr="00F630CB">
              <w:rPr>
                <w:bCs/>
                <w:szCs w:val="22"/>
                <w:lang w:val="uz-Cyrl-UZ"/>
              </w:rPr>
              <w:t xml:space="preserve">Toshkent irrigatsiya va qishloq xo'jaligini mexanizatsiyalash muxandislari </w:t>
            </w:r>
            <w:r w:rsidRPr="00F630CB">
              <w:rPr>
                <w:bCs/>
                <w:szCs w:val="22"/>
                <w:lang w:val="uz-Cyrl-UZ"/>
              </w:rPr>
              <w:lastRenderedPageBreak/>
              <w:t>instituti” M</w:t>
            </w:r>
            <w:r w:rsidR="003E09F2">
              <w:rPr>
                <w:bCs/>
                <w:szCs w:val="22"/>
                <w:lang w:val="en-US"/>
              </w:rPr>
              <w:t>TU</w:t>
            </w:r>
          </w:p>
        </w:tc>
      </w:tr>
      <w:tr w:rsidR="000B1D41" w:rsidRPr="00AB1EE5" w14:paraId="2F2C067B" w14:textId="77777777" w:rsidTr="00F630CB">
        <w:tc>
          <w:tcPr>
            <w:tcW w:w="179" w:type="pct"/>
          </w:tcPr>
          <w:p w14:paraId="597E7593" w14:textId="77777777" w:rsidR="00B2201B" w:rsidRPr="00F630CB" w:rsidRDefault="00B2201B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lastRenderedPageBreak/>
              <w:t>5.</w:t>
            </w:r>
          </w:p>
        </w:tc>
        <w:tc>
          <w:tcPr>
            <w:tcW w:w="767" w:type="pct"/>
          </w:tcPr>
          <w:p w14:paraId="6371653D" w14:textId="4B592641" w:rsidR="00B2201B" w:rsidRPr="00F630CB" w:rsidRDefault="007E4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>
              <w:rPr>
                <w:color w:val="000000"/>
                <w:szCs w:val="22"/>
                <w:lang w:val="uz-Latn-UZ"/>
              </w:rPr>
              <w:t>Narzullayeva</w:t>
            </w:r>
            <w:r w:rsidR="00B2201B" w:rsidRPr="00F630CB">
              <w:rPr>
                <w:color w:val="000000"/>
                <w:szCs w:val="22"/>
                <w:lang w:val="uz-Latn-UZ"/>
              </w:rPr>
              <w:t xml:space="preserve"> Shаxnozа Muiddin qizi</w:t>
            </w:r>
          </w:p>
        </w:tc>
        <w:tc>
          <w:tcPr>
            <w:tcW w:w="1216" w:type="pct"/>
          </w:tcPr>
          <w:p w14:paraId="1045B107" w14:textId="77777777" w:rsidR="00B2201B" w:rsidRPr="00F630CB" w:rsidRDefault="00B2201B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Sаnoаtdаgi investisiya loyihаlаrini dаvlаt tomonidаn qo‘llаb-quvvаtlаsh: Jаnubiy Koreya tаjribаsi</w:t>
            </w:r>
          </w:p>
        </w:tc>
        <w:tc>
          <w:tcPr>
            <w:tcW w:w="991" w:type="pct"/>
          </w:tcPr>
          <w:p w14:paraId="5CA5012E" w14:textId="6D1FB76A" w:rsidR="00B2201B" w:rsidRPr="00F630CB" w:rsidRDefault="003E09F2" w:rsidP="00AB1EE5">
            <w:pPr>
              <w:jc w:val="center"/>
              <w:rPr>
                <w:color w:val="000000"/>
                <w:szCs w:val="22"/>
                <w:highlight w:val="yellow"/>
                <w:lang w:val="uz-Latn-UZ"/>
              </w:rPr>
            </w:pPr>
            <w:r>
              <w:rPr>
                <w:rFonts w:eastAsia="DengXian"/>
                <w:lang w:val="uz-Cyrl-UZ" w:eastAsia="zh-CN"/>
              </w:rPr>
              <w:t>State support of investment projects in industry: the experience of South Korea</w:t>
            </w:r>
          </w:p>
        </w:tc>
        <w:tc>
          <w:tcPr>
            <w:tcW w:w="630" w:type="pct"/>
          </w:tcPr>
          <w:p w14:paraId="412B1EEC" w14:textId="77777777" w:rsidR="00B2201B" w:rsidRPr="00F630CB" w:rsidRDefault="00B2201B" w:rsidP="00AB1EE5">
            <w:pPr>
              <w:jc w:val="center"/>
              <w:rPr>
                <w:color w:val="000000"/>
                <w:szCs w:val="22"/>
                <w:lang w:val="uz-Latn-UZ" w:eastAsia="en-US"/>
              </w:rPr>
            </w:pPr>
            <w:r w:rsidRPr="00F630CB">
              <w:rPr>
                <w:szCs w:val="22"/>
                <w:lang w:val="uz-Latn-UZ" w:eastAsia="ja-JP"/>
              </w:rPr>
              <w:t>i.f.n., dots.</w:t>
            </w:r>
            <w:r w:rsidRPr="00F630CB">
              <w:rPr>
                <w:szCs w:val="22"/>
                <w:lang w:val="uz-Latn-UZ" w:eastAsia="en-US"/>
              </w:rPr>
              <w:t xml:space="preserve"> </w:t>
            </w:r>
            <w:r w:rsidRPr="00F630CB">
              <w:rPr>
                <w:szCs w:val="22"/>
                <w:lang w:val="uz-Latn-UZ" w:eastAsia="ja-JP"/>
              </w:rPr>
              <w:t>Ermamatov Sh.J.</w:t>
            </w:r>
          </w:p>
        </w:tc>
        <w:tc>
          <w:tcPr>
            <w:tcW w:w="585" w:type="pct"/>
          </w:tcPr>
          <w:p w14:paraId="2E4E1C14" w14:textId="77777777" w:rsidR="00B2201B" w:rsidRPr="00F630CB" w:rsidRDefault="00B2201B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 xml:space="preserve">i.f.n., dots. </w:t>
            </w:r>
            <w:r w:rsidRPr="00F630CB">
              <w:rPr>
                <w:szCs w:val="22"/>
                <w:lang w:val="uz-Latn-UZ" w:eastAsia="ja-JP"/>
              </w:rPr>
              <w:t>Xakberdiyev K.K.</w:t>
            </w:r>
          </w:p>
        </w:tc>
        <w:tc>
          <w:tcPr>
            <w:tcW w:w="632" w:type="pct"/>
          </w:tcPr>
          <w:p w14:paraId="65186389" w14:textId="77777777" w:rsidR="00815CA7" w:rsidRDefault="00B2201B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</w:t>
            </w:r>
            <w:r w:rsidR="00815CA7">
              <w:rPr>
                <w:szCs w:val="22"/>
                <w:lang w:val="uz-Latn-UZ"/>
              </w:rPr>
              <w:t>, dots.,</w:t>
            </w:r>
            <w:r w:rsidRPr="00F630CB">
              <w:rPr>
                <w:szCs w:val="22"/>
                <w:lang w:val="uz-Latn-UZ"/>
              </w:rPr>
              <w:t xml:space="preserve"> </w:t>
            </w:r>
          </w:p>
          <w:p w14:paraId="28640F0C" w14:textId="77777777" w:rsidR="00546D39" w:rsidRDefault="00815CA7" w:rsidP="00AB1EE5">
            <w:pPr>
              <w:jc w:val="center"/>
              <w:rPr>
                <w:szCs w:val="22"/>
                <w:lang w:val="uz-Latn-UZ"/>
              </w:rPr>
            </w:pPr>
            <w:r>
              <w:rPr>
                <w:szCs w:val="22"/>
                <w:lang w:val="uz-Latn-UZ"/>
              </w:rPr>
              <w:t xml:space="preserve">M.F. </w:t>
            </w:r>
            <w:r w:rsidR="00B2201B" w:rsidRPr="00F630CB">
              <w:rPr>
                <w:szCs w:val="22"/>
                <w:lang w:val="uz-Latn-UZ"/>
              </w:rPr>
              <w:t>Maxmudo</w:t>
            </w:r>
            <w:r w:rsidR="00546D39">
              <w:rPr>
                <w:szCs w:val="22"/>
                <w:lang w:val="uz-Latn-UZ"/>
              </w:rPr>
              <w:t>v</w:t>
            </w:r>
          </w:p>
          <w:p w14:paraId="0597E4AA" w14:textId="3183CD34" w:rsidR="00B2201B" w:rsidRPr="00F630CB" w:rsidRDefault="00B2201B" w:rsidP="00AB1EE5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/>
              </w:rPr>
              <w:t>TDIU</w:t>
            </w:r>
          </w:p>
        </w:tc>
      </w:tr>
      <w:tr w:rsidR="00D24D02" w:rsidRPr="00F630CB" w14:paraId="1B4FC555" w14:textId="77777777" w:rsidTr="000B1D41">
        <w:tc>
          <w:tcPr>
            <w:tcW w:w="5000" w:type="pct"/>
            <w:gridSpan w:val="7"/>
          </w:tcPr>
          <w:p w14:paraId="4701636A" w14:textId="77777777" w:rsidR="00D24D02" w:rsidRPr="00F630CB" w:rsidRDefault="00D24D02" w:rsidP="00AB1EE5">
            <w:pPr>
              <w:jc w:val="center"/>
              <w:rPr>
                <w:szCs w:val="22"/>
                <w:lang w:val="en-US"/>
              </w:rPr>
            </w:pPr>
            <w:r w:rsidRPr="00F630CB">
              <w:rPr>
                <w:b/>
                <w:szCs w:val="22"/>
                <w:lang w:val="en-US"/>
              </w:rPr>
              <w:t>2.06.2022</w:t>
            </w:r>
            <w:r w:rsidR="000B1D41" w:rsidRPr="00F630CB">
              <w:rPr>
                <w:szCs w:val="22"/>
                <w:lang w:val="en-US"/>
              </w:rPr>
              <w:t xml:space="preserve"> </w:t>
            </w:r>
            <w:r w:rsidR="000B1D41" w:rsidRPr="00F630CB">
              <w:rPr>
                <w:b/>
                <w:szCs w:val="22"/>
                <w:lang w:val="en-US"/>
              </w:rPr>
              <w:t>26.05.2022</w:t>
            </w:r>
            <w:r w:rsidR="000B1D41" w:rsidRPr="00F630CB">
              <w:rPr>
                <w:szCs w:val="22"/>
                <w:lang w:val="en-US"/>
              </w:rPr>
              <w:t xml:space="preserve"> </w:t>
            </w:r>
            <w:r w:rsidR="000B1D41" w:rsidRPr="00F630CB">
              <w:rPr>
                <w:b/>
                <w:lang w:val="uz-Cyrl-UZ"/>
              </w:rPr>
              <w:t>Shahrisabz</w:t>
            </w:r>
            <w:r w:rsidR="000B1D41" w:rsidRPr="00F630CB">
              <w:rPr>
                <w:b/>
                <w:lang w:val="en-US"/>
              </w:rPr>
              <w:t xml:space="preserve"> </w:t>
            </w:r>
            <w:r w:rsidR="000B1D41" w:rsidRPr="00F630CB">
              <w:rPr>
                <w:rFonts w:eastAsia="DengXian"/>
                <w:b/>
                <w:lang w:val="en-US" w:eastAsia="zh-CN"/>
              </w:rPr>
              <w:t>–</w:t>
            </w:r>
            <w:r w:rsidR="000B1D41" w:rsidRPr="00F630CB">
              <w:rPr>
                <w:b/>
                <w:lang w:val="en-US"/>
              </w:rPr>
              <w:t xml:space="preserve"> </w:t>
            </w:r>
            <w:r w:rsidR="000B1D41" w:rsidRPr="00F630CB">
              <w:rPr>
                <w:b/>
                <w:lang w:val="uz-Cyrl-UZ"/>
              </w:rPr>
              <w:t>16</w:t>
            </w:r>
            <w:r w:rsidR="000B1D41" w:rsidRPr="00F630CB">
              <w:rPr>
                <w:b/>
                <w:lang w:val="en-US"/>
              </w:rPr>
              <w:t xml:space="preserve">, </w:t>
            </w:r>
            <w:r w:rsidR="000B1D41" w:rsidRPr="00F630CB">
              <w:rPr>
                <w:b/>
                <w:lang w:val="uz-Cyrl-UZ"/>
              </w:rPr>
              <w:t>Konferens</w:t>
            </w:r>
            <w:r w:rsidR="000B1D41" w:rsidRPr="00F630CB">
              <w:rPr>
                <w:b/>
                <w:lang w:val="en-US"/>
              </w:rPr>
              <w:t xml:space="preserve"> </w:t>
            </w:r>
            <w:r w:rsidR="000B1D41" w:rsidRPr="00F630CB">
              <w:rPr>
                <w:b/>
                <w:lang w:val="uz-Cyrl-UZ"/>
              </w:rPr>
              <w:t>zal</w:t>
            </w:r>
            <w:r w:rsidR="000B1D41" w:rsidRPr="00F630CB">
              <w:rPr>
                <w:b/>
                <w:lang w:val="en-US"/>
              </w:rPr>
              <w:t>,</w:t>
            </w:r>
            <w:r w:rsidR="000B1D41" w:rsidRPr="00F630CB">
              <w:rPr>
                <w:b/>
                <w:lang w:val="uz-Cyrl-UZ"/>
              </w:rPr>
              <w:t xml:space="preserve"> 14.00</w:t>
            </w:r>
          </w:p>
        </w:tc>
      </w:tr>
      <w:tr w:rsidR="000B1D41" w:rsidRPr="002E214A" w14:paraId="528616E0" w14:textId="77777777" w:rsidTr="00815CA7">
        <w:tc>
          <w:tcPr>
            <w:tcW w:w="179" w:type="pct"/>
          </w:tcPr>
          <w:p w14:paraId="5E520FF7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1.</w:t>
            </w:r>
          </w:p>
        </w:tc>
        <w:tc>
          <w:tcPr>
            <w:tcW w:w="767" w:type="pct"/>
          </w:tcPr>
          <w:p w14:paraId="0D3B5884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Cyrl-UZ"/>
              </w:rPr>
            </w:pPr>
            <w:r w:rsidRPr="00F630CB">
              <w:rPr>
                <w:rFonts w:ascii="Times New Roman" w:hAnsi="Times New Roman"/>
                <w:lang w:val="uz-Latn-UZ"/>
              </w:rPr>
              <w:t>Bakiyev Saidazim Saydaminovich</w:t>
            </w:r>
          </w:p>
        </w:tc>
        <w:tc>
          <w:tcPr>
            <w:tcW w:w="1216" w:type="pct"/>
          </w:tcPr>
          <w:p w14:paraId="38BF7501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Cyrl-UZ"/>
              </w:rPr>
            </w:pPr>
            <w:r w:rsidRPr="00F630CB">
              <w:rPr>
                <w:color w:val="000000"/>
                <w:szCs w:val="22"/>
                <w:lang w:val="uz-Cyrl-UZ"/>
              </w:rPr>
              <w:t>BAAning erkin iqtisodiy hududlar tajribasidan O‘zbekistonda foydalanish imkoniyatlari</w:t>
            </w:r>
          </w:p>
        </w:tc>
        <w:tc>
          <w:tcPr>
            <w:tcW w:w="991" w:type="pct"/>
          </w:tcPr>
          <w:p w14:paraId="23F871EB" w14:textId="77777777" w:rsidR="000B1D41" w:rsidRPr="00F630CB" w:rsidRDefault="000B1D41" w:rsidP="00AB1EE5">
            <w:pPr>
              <w:jc w:val="center"/>
              <w:rPr>
                <w:bCs/>
                <w:color w:val="000000"/>
                <w:szCs w:val="22"/>
                <w:lang w:val="uz-Cyrl-UZ"/>
              </w:rPr>
            </w:pPr>
            <w:r w:rsidRPr="00F630CB">
              <w:rPr>
                <w:bCs/>
                <w:color w:val="000000"/>
                <w:szCs w:val="22"/>
                <w:lang w:val="uz-Cyrl-UZ"/>
              </w:rPr>
              <w:t>Opportunities to use the experience of the UAE free economic zones in Uzbekistan</w:t>
            </w:r>
          </w:p>
        </w:tc>
        <w:tc>
          <w:tcPr>
            <w:tcW w:w="630" w:type="pct"/>
          </w:tcPr>
          <w:p w14:paraId="0D3713F3" w14:textId="4E2F78EB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 xml:space="preserve">i.f.n. </w:t>
            </w:r>
            <w:r w:rsidRPr="00F630CB">
              <w:rPr>
                <w:lang w:val="uz-Latn-UZ"/>
              </w:rPr>
              <w:t>Babaxanov D.I.</w:t>
            </w:r>
          </w:p>
        </w:tc>
        <w:tc>
          <w:tcPr>
            <w:tcW w:w="585" w:type="pct"/>
          </w:tcPr>
          <w:p w14:paraId="15050102" w14:textId="77777777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i.f.n., dots. Ziyadullayeva L.S.</w:t>
            </w:r>
          </w:p>
        </w:tc>
        <w:tc>
          <w:tcPr>
            <w:tcW w:w="632" w:type="pct"/>
          </w:tcPr>
          <w:p w14:paraId="7C047840" w14:textId="400F401D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i.f.n., dots.</w:t>
            </w:r>
            <w:r w:rsidR="00815CA7">
              <w:rPr>
                <w:lang w:val="uz-Latn-UZ"/>
              </w:rPr>
              <w:t>,</w:t>
            </w:r>
            <w:r w:rsidRPr="00F630CB">
              <w:rPr>
                <w:lang w:val="uz-Latn-UZ"/>
              </w:rPr>
              <w:t xml:space="preserve"> Maxmudov M.F. TDIU</w:t>
            </w:r>
          </w:p>
        </w:tc>
      </w:tr>
      <w:tr w:rsidR="000B1D41" w:rsidRPr="002E214A" w14:paraId="3CA24180" w14:textId="77777777" w:rsidTr="00815CA7">
        <w:tc>
          <w:tcPr>
            <w:tcW w:w="179" w:type="pct"/>
          </w:tcPr>
          <w:p w14:paraId="7D28714E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2.</w:t>
            </w:r>
          </w:p>
        </w:tc>
        <w:tc>
          <w:tcPr>
            <w:tcW w:w="767" w:type="pct"/>
          </w:tcPr>
          <w:p w14:paraId="138FA6B0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Rashidov Javohir Farhod o‘g‘li</w:t>
            </w:r>
          </w:p>
        </w:tc>
        <w:tc>
          <w:tcPr>
            <w:tcW w:w="1216" w:type="pct"/>
          </w:tcPr>
          <w:p w14:paraId="08FA7067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COVID 19 pandemiyasining O‘zbekiston iqtisodiyotiga ta’siri va uning oqibatlarini bartaraf etish yo‘llari</w:t>
            </w:r>
          </w:p>
        </w:tc>
        <w:tc>
          <w:tcPr>
            <w:tcW w:w="991" w:type="pct"/>
          </w:tcPr>
          <w:p w14:paraId="0AB6D751" w14:textId="77777777" w:rsidR="000B1D41" w:rsidRPr="00F630CB" w:rsidRDefault="000B1D41" w:rsidP="00AB1EE5">
            <w:pPr>
              <w:jc w:val="center"/>
              <w:rPr>
                <w:bCs/>
                <w:color w:val="000000"/>
                <w:szCs w:val="22"/>
                <w:lang w:val="uz-Latn-UZ"/>
              </w:rPr>
            </w:pPr>
            <w:r w:rsidRPr="00F630CB">
              <w:rPr>
                <w:bCs/>
                <w:color w:val="000000"/>
                <w:szCs w:val="22"/>
                <w:lang w:val="uz-Latn-UZ"/>
              </w:rPr>
              <w:t>Impact of the COVID 19 pandemic on the economy of Uzbekistan and ways to overcome its consequences</w:t>
            </w:r>
          </w:p>
        </w:tc>
        <w:tc>
          <w:tcPr>
            <w:tcW w:w="630" w:type="pct"/>
          </w:tcPr>
          <w:p w14:paraId="236F053C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 Xakberdiyev K.K.</w:t>
            </w:r>
          </w:p>
        </w:tc>
        <w:tc>
          <w:tcPr>
            <w:tcW w:w="585" w:type="pct"/>
          </w:tcPr>
          <w:p w14:paraId="75289B39" w14:textId="77777777" w:rsidR="000B1D41" w:rsidRPr="00F630CB" w:rsidRDefault="000B1D41" w:rsidP="00AB1EE5">
            <w:pPr>
              <w:pStyle w:val="a5"/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i.f.n., dots. Xolmatov N.B.</w:t>
            </w:r>
          </w:p>
        </w:tc>
        <w:tc>
          <w:tcPr>
            <w:tcW w:w="632" w:type="pct"/>
          </w:tcPr>
          <w:p w14:paraId="31D7BE0A" w14:textId="798C0792" w:rsidR="000B1D41" w:rsidRPr="00F630CB" w:rsidRDefault="000B1D41" w:rsidP="00AB1EE5">
            <w:pPr>
              <w:pStyle w:val="a5"/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 xml:space="preserve">i.f.n., dots. </w:t>
            </w:r>
            <w:r w:rsidRPr="00F630CB">
              <w:rPr>
                <w:lang w:val="uz-Cyrl-UZ"/>
              </w:rPr>
              <w:t>Tolipov M.I. T</w:t>
            </w:r>
            <w:r w:rsidR="00815CA7" w:rsidRPr="00815CA7">
              <w:rPr>
                <w:lang w:val="uz-Latn-UZ"/>
              </w:rPr>
              <w:t>DT</w:t>
            </w:r>
            <w:r w:rsidR="00815CA7">
              <w:rPr>
                <w:lang w:val="uz-Latn-UZ"/>
              </w:rPr>
              <w:t>U</w:t>
            </w:r>
          </w:p>
        </w:tc>
      </w:tr>
      <w:tr w:rsidR="000B1D41" w:rsidRPr="002E214A" w14:paraId="57A0D864" w14:textId="77777777" w:rsidTr="00815CA7">
        <w:tc>
          <w:tcPr>
            <w:tcW w:w="179" w:type="pct"/>
          </w:tcPr>
          <w:p w14:paraId="37B7AA5C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3.</w:t>
            </w:r>
          </w:p>
        </w:tc>
        <w:tc>
          <w:tcPr>
            <w:tcW w:w="767" w:type="pct"/>
          </w:tcPr>
          <w:p w14:paraId="1C0F639D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Naimov Saidjon Yusup o‘g‘li</w:t>
            </w:r>
          </w:p>
        </w:tc>
        <w:tc>
          <w:tcPr>
            <w:tcW w:w="1216" w:type="pct"/>
          </w:tcPr>
          <w:p w14:paraId="156D4FDC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Koreya Respublikаsining АSEАN mаmlаkаtlаri bilаn iqtisodiy hаmkorligi xususiyatlаri</w:t>
            </w:r>
          </w:p>
        </w:tc>
        <w:tc>
          <w:tcPr>
            <w:tcW w:w="991" w:type="pct"/>
          </w:tcPr>
          <w:p w14:paraId="1D9D6BE3" w14:textId="6DD68EC1" w:rsidR="000B1D41" w:rsidRPr="00F630CB" w:rsidRDefault="00D96FD3" w:rsidP="00AB1EE5">
            <w:pPr>
              <w:jc w:val="center"/>
              <w:rPr>
                <w:color w:val="000000"/>
                <w:szCs w:val="22"/>
                <w:highlight w:val="yellow"/>
                <w:lang w:val="uz-Latn-UZ"/>
              </w:rPr>
            </w:pPr>
            <w:r>
              <w:rPr>
                <w:rFonts w:eastAsia="DengXian"/>
                <w:lang w:val="uz-Cyrl-UZ" w:eastAsia="zh-CN"/>
              </w:rPr>
              <w:t>Features of the economic cooperation of the Republic of Korea with the ASEAN countries</w:t>
            </w:r>
          </w:p>
        </w:tc>
        <w:tc>
          <w:tcPr>
            <w:tcW w:w="630" w:type="pct"/>
          </w:tcPr>
          <w:p w14:paraId="3B40A973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 w:eastAsia="en-US"/>
              </w:rPr>
            </w:pPr>
            <w:r w:rsidRPr="00F630CB">
              <w:rPr>
                <w:szCs w:val="22"/>
                <w:lang w:val="uz-Latn-UZ" w:eastAsia="ja-JP"/>
              </w:rPr>
              <w:t>i.f.n.,dots.</w:t>
            </w:r>
            <w:r w:rsidRPr="00F630CB">
              <w:rPr>
                <w:szCs w:val="22"/>
                <w:lang w:val="uz-Latn-UZ" w:eastAsia="en-US"/>
              </w:rPr>
              <w:t xml:space="preserve"> </w:t>
            </w:r>
            <w:r w:rsidRPr="00F630CB">
              <w:rPr>
                <w:szCs w:val="22"/>
                <w:lang w:val="uz-Latn-UZ" w:eastAsia="ja-JP"/>
              </w:rPr>
              <w:t>Xakberdiyev K.K.</w:t>
            </w:r>
          </w:p>
        </w:tc>
        <w:tc>
          <w:tcPr>
            <w:tcW w:w="585" w:type="pct"/>
          </w:tcPr>
          <w:p w14:paraId="3AB16D48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i.f.n., dots. Sadibekova B.D.</w:t>
            </w:r>
          </w:p>
        </w:tc>
        <w:tc>
          <w:tcPr>
            <w:tcW w:w="632" w:type="pct"/>
          </w:tcPr>
          <w:p w14:paraId="3A7F3F16" w14:textId="77777777" w:rsidR="00546D39" w:rsidRDefault="000B1D41" w:rsidP="00AB1EE5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 w:eastAsia="ja-JP"/>
              </w:rPr>
              <w:t>O‘z</w:t>
            </w:r>
            <w:r w:rsidR="00815CA7">
              <w:rPr>
                <w:szCs w:val="22"/>
                <w:lang w:val="uz-Latn-UZ" w:eastAsia="ja-JP"/>
              </w:rPr>
              <w:t xml:space="preserve"> XIA </w:t>
            </w:r>
          </w:p>
          <w:p w14:paraId="43BA2817" w14:textId="14780EAD" w:rsidR="008665C6" w:rsidRPr="00F630CB" w:rsidRDefault="00546D39" w:rsidP="00546D39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 w:eastAsia="ja-JP"/>
              </w:rPr>
              <w:t>D</w:t>
            </w:r>
            <w:r w:rsidR="000B1D41" w:rsidRPr="00F630CB">
              <w:rPr>
                <w:szCs w:val="22"/>
                <w:lang w:val="uz-Latn-UZ" w:eastAsia="ja-JP"/>
              </w:rPr>
              <w:t>ots</w:t>
            </w:r>
            <w:r>
              <w:rPr>
                <w:szCs w:val="22"/>
                <w:lang w:val="uz-Latn-UZ" w:eastAsia="ja-JP"/>
              </w:rPr>
              <w:t>.</w:t>
            </w:r>
            <w:r w:rsidR="000B1D41" w:rsidRPr="00F630CB">
              <w:rPr>
                <w:szCs w:val="22"/>
                <w:lang w:val="uz-Latn-UZ" w:eastAsia="ja-JP"/>
              </w:rPr>
              <w:t xml:space="preserve">, i.f.n. </w:t>
            </w:r>
            <w:r>
              <w:rPr>
                <w:szCs w:val="22"/>
                <w:lang w:val="uz-Latn-UZ" w:eastAsia="ja-JP"/>
              </w:rPr>
              <w:t>Z.R.</w:t>
            </w:r>
            <w:r w:rsidR="000B1D41" w:rsidRPr="00F630CB">
              <w:rPr>
                <w:szCs w:val="22"/>
                <w:lang w:val="uz-Latn-UZ" w:eastAsia="ja-JP"/>
              </w:rPr>
              <w:t xml:space="preserve">Sodiqov </w:t>
            </w:r>
          </w:p>
        </w:tc>
      </w:tr>
      <w:tr w:rsidR="000B1D41" w:rsidRPr="00AB1EE5" w14:paraId="64EEAC8C" w14:textId="77777777" w:rsidTr="00815CA7">
        <w:tc>
          <w:tcPr>
            <w:tcW w:w="179" w:type="pct"/>
          </w:tcPr>
          <w:p w14:paraId="509A4C98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4.</w:t>
            </w:r>
          </w:p>
        </w:tc>
        <w:tc>
          <w:tcPr>
            <w:tcW w:w="767" w:type="pct"/>
          </w:tcPr>
          <w:p w14:paraId="4A793C02" w14:textId="361D7B55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Vаli</w:t>
            </w:r>
            <w:r w:rsidR="007E4D41">
              <w:rPr>
                <w:color w:val="000000"/>
                <w:szCs w:val="22"/>
                <w:lang w:val="uz-Latn-UZ"/>
              </w:rPr>
              <w:t>y</w:t>
            </w:r>
            <w:r w:rsidRPr="00F630CB">
              <w:rPr>
                <w:color w:val="000000"/>
                <w:szCs w:val="22"/>
                <w:lang w:val="uz-Latn-UZ"/>
              </w:rPr>
              <w:t>ev Bunyodjon Ilyosjon o‘li</w:t>
            </w:r>
          </w:p>
        </w:tc>
        <w:tc>
          <w:tcPr>
            <w:tcW w:w="1216" w:type="pct"/>
          </w:tcPr>
          <w:p w14:paraId="27FFFBEF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O‘zbekiston vа Koreya Respublikаsi o‘rtаsidаgi investisiya hаmkorligining аsosiy yo‘nаlishlаri</w:t>
            </w:r>
          </w:p>
        </w:tc>
        <w:tc>
          <w:tcPr>
            <w:tcW w:w="991" w:type="pct"/>
          </w:tcPr>
          <w:p w14:paraId="2270C62F" w14:textId="7BB63A4C" w:rsidR="000B1D41" w:rsidRPr="00F630CB" w:rsidRDefault="003E09F2" w:rsidP="00AB1EE5">
            <w:pPr>
              <w:jc w:val="center"/>
              <w:rPr>
                <w:color w:val="000000"/>
                <w:szCs w:val="22"/>
                <w:highlight w:val="yellow"/>
                <w:lang w:val="uz-Latn-UZ"/>
              </w:rPr>
            </w:pPr>
            <w:r>
              <w:rPr>
                <w:lang w:val="en-US" w:eastAsia="en-US"/>
              </w:rPr>
              <w:t>The main directions of investment cooperation between Uzbekistan and the Republic of Korea</w:t>
            </w:r>
          </w:p>
        </w:tc>
        <w:tc>
          <w:tcPr>
            <w:tcW w:w="630" w:type="pct"/>
          </w:tcPr>
          <w:p w14:paraId="5B6FC20E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 w:eastAsia="en-US"/>
              </w:rPr>
            </w:pPr>
            <w:r w:rsidRPr="00F630CB">
              <w:rPr>
                <w:color w:val="000000"/>
                <w:szCs w:val="22"/>
                <w:lang w:val="uz-Latn-UZ" w:eastAsia="en-US"/>
              </w:rPr>
              <w:t>i.f.d., prof. Rasulov T.S.</w:t>
            </w:r>
          </w:p>
        </w:tc>
        <w:tc>
          <w:tcPr>
            <w:tcW w:w="585" w:type="pct"/>
          </w:tcPr>
          <w:p w14:paraId="697469C7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szCs w:val="22"/>
                <w:lang w:val="uz-Cyrl-UZ"/>
              </w:rPr>
              <w:t>i.f.n.</w:t>
            </w:r>
            <w:r w:rsidRPr="00F630CB">
              <w:rPr>
                <w:szCs w:val="22"/>
                <w:lang w:val="uz-Latn-UZ"/>
              </w:rPr>
              <w:t>, dots. Ziyadullayeva L.S.</w:t>
            </w:r>
          </w:p>
        </w:tc>
        <w:tc>
          <w:tcPr>
            <w:tcW w:w="632" w:type="pct"/>
          </w:tcPr>
          <w:p w14:paraId="759D2853" w14:textId="77777777" w:rsidR="00546D39" w:rsidRDefault="00546D39" w:rsidP="00546D39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 w:eastAsia="ja-JP"/>
              </w:rPr>
              <w:t>O‘z</w:t>
            </w:r>
            <w:r>
              <w:rPr>
                <w:szCs w:val="22"/>
                <w:lang w:val="uz-Latn-UZ" w:eastAsia="ja-JP"/>
              </w:rPr>
              <w:t xml:space="preserve"> XIA </w:t>
            </w:r>
          </w:p>
          <w:p w14:paraId="2EE5963C" w14:textId="77777777" w:rsidR="00546D39" w:rsidRDefault="00546D39" w:rsidP="00546D39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 w:eastAsia="ja-JP"/>
              </w:rPr>
              <w:t>Dots</w:t>
            </w:r>
            <w:r>
              <w:rPr>
                <w:szCs w:val="22"/>
                <w:lang w:val="uz-Latn-UZ" w:eastAsia="ja-JP"/>
              </w:rPr>
              <w:t>.</w:t>
            </w:r>
            <w:r w:rsidRPr="00F630CB">
              <w:rPr>
                <w:szCs w:val="22"/>
                <w:lang w:val="uz-Latn-UZ" w:eastAsia="ja-JP"/>
              </w:rPr>
              <w:t xml:space="preserve">, i.f.n. </w:t>
            </w:r>
          </w:p>
          <w:p w14:paraId="6B3F9938" w14:textId="38C13B90" w:rsidR="000B1D41" w:rsidRDefault="00546D39" w:rsidP="00546D39">
            <w:pPr>
              <w:jc w:val="center"/>
              <w:rPr>
                <w:bCs/>
                <w:szCs w:val="22"/>
                <w:lang w:val="uz-Latn-UZ"/>
              </w:rPr>
            </w:pPr>
            <w:r>
              <w:rPr>
                <w:szCs w:val="22"/>
                <w:lang w:val="uz-Latn-UZ" w:eastAsia="ja-JP"/>
              </w:rPr>
              <w:t xml:space="preserve">G.P. </w:t>
            </w:r>
            <w:r w:rsidR="000B1D41" w:rsidRPr="00F630CB">
              <w:rPr>
                <w:bCs/>
                <w:szCs w:val="22"/>
                <w:lang w:val="uz-Latn-UZ"/>
              </w:rPr>
              <w:t xml:space="preserve">Gʻulomova </w:t>
            </w:r>
          </w:p>
          <w:p w14:paraId="320AD734" w14:textId="3D89D1BA" w:rsidR="008665C6" w:rsidRPr="00F630CB" w:rsidRDefault="008665C6" w:rsidP="00AB1EE5">
            <w:pPr>
              <w:jc w:val="center"/>
              <w:rPr>
                <w:color w:val="000000"/>
                <w:szCs w:val="22"/>
                <w:lang w:val="uz-Latn-UZ"/>
              </w:rPr>
            </w:pPr>
          </w:p>
        </w:tc>
      </w:tr>
      <w:tr w:rsidR="000B1D41" w:rsidRPr="002E214A" w14:paraId="4A1454C9" w14:textId="77777777" w:rsidTr="00815CA7">
        <w:tc>
          <w:tcPr>
            <w:tcW w:w="179" w:type="pct"/>
          </w:tcPr>
          <w:p w14:paraId="335E5BB7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5.</w:t>
            </w:r>
          </w:p>
        </w:tc>
        <w:tc>
          <w:tcPr>
            <w:tcW w:w="767" w:type="pct"/>
          </w:tcPr>
          <w:p w14:paraId="45F141B0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Olimov Abror Ahadjon o‘g‘li</w:t>
            </w:r>
          </w:p>
        </w:tc>
        <w:tc>
          <w:tcPr>
            <w:tcW w:w="1216" w:type="pct"/>
          </w:tcPr>
          <w:p w14:paraId="5371DE58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Pandemiya sharoitida O‘zbekistonda budjet mablag‘laridan samarali foydalanish yo‘nalishlari</w:t>
            </w:r>
          </w:p>
        </w:tc>
        <w:tc>
          <w:tcPr>
            <w:tcW w:w="991" w:type="pct"/>
          </w:tcPr>
          <w:p w14:paraId="526BB4E7" w14:textId="77777777" w:rsidR="000B1D41" w:rsidRPr="00F630CB" w:rsidRDefault="000B1D41" w:rsidP="00AB1EE5">
            <w:pPr>
              <w:jc w:val="center"/>
              <w:rPr>
                <w:bCs/>
                <w:szCs w:val="22"/>
                <w:lang w:val="uz-Cyrl-UZ"/>
              </w:rPr>
            </w:pPr>
            <w:r w:rsidRPr="00F630CB">
              <w:rPr>
                <w:bCs/>
                <w:szCs w:val="22"/>
                <w:lang w:val="uz-Cyrl-UZ"/>
              </w:rPr>
              <w:t>Directions of effective use of budget funds in Uzbekistan in the conditions of pandemic</w:t>
            </w:r>
          </w:p>
        </w:tc>
        <w:tc>
          <w:tcPr>
            <w:tcW w:w="630" w:type="pct"/>
          </w:tcPr>
          <w:p w14:paraId="0907E115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 Xakberdiyev K.K.</w:t>
            </w:r>
          </w:p>
        </w:tc>
        <w:tc>
          <w:tcPr>
            <w:tcW w:w="585" w:type="pct"/>
          </w:tcPr>
          <w:p w14:paraId="0E5289F8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Cyrl-UZ"/>
              </w:rPr>
            </w:pPr>
            <w:r w:rsidRPr="00F630CB">
              <w:rPr>
                <w:rFonts w:ascii="Times New Roman" w:hAnsi="Times New Roman"/>
                <w:lang w:val="uz-Latn-UZ"/>
              </w:rPr>
              <w:t>i.f.d., prof. Rasulov T.S.</w:t>
            </w:r>
          </w:p>
        </w:tc>
        <w:tc>
          <w:tcPr>
            <w:tcW w:w="632" w:type="pct"/>
          </w:tcPr>
          <w:p w14:paraId="5841298C" w14:textId="343AA414" w:rsidR="00546D39" w:rsidRPr="00546D39" w:rsidRDefault="00546D39" w:rsidP="00546D39">
            <w:pPr>
              <w:jc w:val="center"/>
              <w:rPr>
                <w:lang w:val="uz-Latn-UZ" w:eastAsia="ja-JP"/>
              </w:rPr>
            </w:pPr>
            <w:r w:rsidRPr="00546D39">
              <w:rPr>
                <w:lang w:val="uz-Latn-UZ" w:eastAsia="ja-JP"/>
              </w:rPr>
              <w:t>O‘z XIA</w:t>
            </w:r>
          </w:p>
          <w:p w14:paraId="0F83B06F" w14:textId="56E3D56C" w:rsidR="000B1D41" w:rsidRPr="00F630CB" w:rsidRDefault="00546D39" w:rsidP="00546D3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Cyrl-UZ"/>
              </w:rPr>
            </w:pPr>
            <w:r w:rsidRPr="00546D39">
              <w:rPr>
                <w:rFonts w:ascii="Times New Roman" w:hAnsi="Times New Roman"/>
                <w:lang w:val="uz-Latn-UZ" w:eastAsia="ja-JP"/>
              </w:rPr>
              <w:t>Dots., i.f.n. Z.R.Sodiqov</w:t>
            </w:r>
          </w:p>
        </w:tc>
      </w:tr>
      <w:tr w:rsidR="008665C6" w:rsidRPr="00F630CB" w14:paraId="7B571761" w14:textId="77777777" w:rsidTr="000B1D41">
        <w:tc>
          <w:tcPr>
            <w:tcW w:w="5000" w:type="pct"/>
            <w:gridSpan w:val="7"/>
          </w:tcPr>
          <w:p w14:paraId="52755BFF" w14:textId="0D110F3C" w:rsidR="008665C6" w:rsidRDefault="008665C6" w:rsidP="00AB1EE5">
            <w:pPr>
              <w:jc w:val="center"/>
              <w:rPr>
                <w:b/>
                <w:szCs w:val="22"/>
                <w:lang w:val="uz-Latn-UZ"/>
              </w:rPr>
            </w:pPr>
            <w:r w:rsidRPr="00F630CB">
              <w:rPr>
                <w:b/>
                <w:szCs w:val="22"/>
                <w:lang w:val="uz-Latn-UZ"/>
              </w:rPr>
              <w:t>7.06.2022</w:t>
            </w:r>
            <w:r w:rsidRPr="00F630CB">
              <w:rPr>
                <w:szCs w:val="22"/>
                <w:lang w:val="uz-Latn-UZ"/>
              </w:rPr>
              <w:t xml:space="preserve">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 xml:space="preserve">, </w:t>
            </w:r>
            <w:r w:rsidRPr="00F630CB">
              <w:rPr>
                <w:b/>
                <w:lang w:val="uz-Cyrl-UZ"/>
              </w:rPr>
              <w:t>Konferens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zal</w:t>
            </w:r>
            <w:r w:rsidRPr="00F630CB">
              <w:rPr>
                <w:b/>
                <w:lang w:val="en-US"/>
              </w:rPr>
              <w:t>,</w:t>
            </w:r>
            <w:r w:rsidRPr="00F630CB">
              <w:rPr>
                <w:b/>
                <w:lang w:val="uz-Cyrl-UZ"/>
              </w:rPr>
              <w:t xml:space="preserve"> 14.00</w:t>
            </w:r>
          </w:p>
        </w:tc>
      </w:tr>
      <w:tr w:rsidR="000B1D41" w:rsidRPr="00AB1EE5" w14:paraId="3DC4F0DE" w14:textId="77777777" w:rsidTr="00815CA7">
        <w:tc>
          <w:tcPr>
            <w:tcW w:w="179" w:type="pct"/>
          </w:tcPr>
          <w:p w14:paraId="56B06928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1.</w:t>
            </w:r>
          </w:p>
        </w:tc>
        <w:tc>
          <w:tcPr>
            <w:tcW w:w="767" w:type="pct"/>
          </w:tcPr>
          <w:p w14:paraId="48BF07DC" w14:textId="7A5B8BC4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Rasulxo’jayeva Sha</w:t>
            </w:r>
            <w:r w:rsidR="00CF349F">
              <w:rPr>
                <w:szCs w:val="22"/>
                <w:lang w:val="uz-Latn-UZ"/>
              </w:rPr>
              <w:t>h</w:t>
            </w:r>
            <w:r w:rsidRPr="00F630CB">
              <w:rPr>
                <w:szCs w:val="22"/>
                <w:lang w:val="uz-Latn-UZ"/>
              </w:rPr>
              <w:t>lo</w:t>
            </w:r>
            <w:r w:rsidR="00CF349F">
              <w:rPr>
                <w:szCs w:val="22"/>
                <w:lang w:val="uz-Latn-UZ"/>
              </w:rPr>
              <w:t>xon</w:t>
            </w:r>
            <w:r w:rsidRPr="00F630CB">
              <w:rPr>
                <w:szCs w:val="22"/>
                <w:lang w:val="uz-Latn-UZ"/>
              </w:rPr>
              <w:t xml:space="preserve"> Muzaffar qizi</w:t>
            </w:r>
          </w:p>
        </w:tc>
        <w:tc>
          <w:tcPr>
            <w:tcW w:w="1216" w:type="pct"/>
          </w:tcPr>
          <w:p w14:paraId="639D6513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Xitoyda kichik va o’rta  biznes rivojlanishini davlat tomonidan  qo’llab-quvvatlash xususiyatlari</w:t>
            </w:r>
          </w:p>
        </w:tc>
        <w:tc>
          <w:tcPr>
            <w:tcW w:w="991" w:type="pct"/>
          </w:tcPr>
          <w:p w14:paraId="283B8829" w14:textId="77777777" w:rsidR="000B1D41" w:rsidRPr="00F630CB" w:rsidRDefault="000B1D41" w:rsidP="00AB1EE5">
            <w:pPr>
              <w:autoSpaceDE w:val="0"/>
              <w:autoSpaceDN w:val="0"/>
              <w:adjustRightInd w:val="0"/>
              <w:jc w:val="center"/>
              <w:rPr>
                <w:rFonts w:eastAsia="DengXian"/>
                <w:color w:val="000000"/>
                <w:szCs w:val="22"/>
                <w:lang w:val="en-US"/>
              </w:rPr>
            </w:pPr>
            <w:r w:rsidRPr="00F630CB">
              <w:rPr>
                <w:szCs w:val="22"/>
                <w:lang w:val="uz-Cyrl-UZ"/>
              </w:rPr>
              <w:t>Features of state regulation of the development of small and medium-sized businesses in China</w:t>
            </w:r>
          </w:p>
        </w:tc>
        <w:tc>
          <w:tcPr>
            <w:tcW w:w="630" w:type="pct"/>
          </w:tcPr>
          <w:p w14:paraId="0EE342D9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3F8829EB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Sadibekova B.D.</w:t>
            </w:r>
          </w:p>
        </w:tc>
        <w:tc>
          <w:tcPr>
            <w:tcW w:w="585" w:type="pct"/>
          </w:tcPr>
          <w:p w14:paraId="65BCE0DB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/>
              </w:rPr>
            </w:pPr>
            <w:r w:rsidRPr="00F630CB">
              <w:rPr>
                <w:rFonts w:ascii="Times New Roman" w:hAnsi="Times New Roman"/>
                <w:lang w:val="uz-Latn-UZ"/>
              </w:rPr>
              <w:t>i.f.n., dots.</w:t>
            </w:r>
          </w:p>
          <w:p w14:paraId="1A0B0C26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/>
              </w:rPr>
            </w:pPr>
            <w:r w:rsidRPr="00F630CB">
              <w:rPr>
                <w:rFonts w:ascii="Times New Roman" w:hAnsi="Times New Roman"/>
                <w:lang w:val="uz-Latn-UZ"/>
              </w:rPr>
              <w:t>Kamilova M.X.</w:t>
            </w:r>
          </w:p>
        </w:tc>
        <w:tc>
          <w:tcPr>
            <w:tcW w:w="632" w:type="pct"/>
          </w:tcPr>
          <w:p w14:paraId="72D6FA19" w14:textId="77777777" w:rsidR="00546D39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 w:eastAsia="ja-JP"/>
              </w:rPr>
            </w:pPr>
            <w:r w:rsidRPr="00F630CB">
              <w:rPr>
                <w:rFonts w:ascii="Times New Roman" w:hAnsi="Times New Roman"/>
                <w:lang w:val="uz-Latn-UZ" w:eastAsia="ja-JP"/>
              </w:rPr>
              <w:t>i.f.d., prof.</w:t>
            </w:r>
          </w:p>
          <w:p w14:paraId="744E0E11" w14:textId="77777777" w:rsidR="00546D39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 w:eastAsia="ja-JP"/>
              </w:rPr>
            </w:pPr>
            <w:r w:rsidRPr="00F630CB">
              <w:rPr>
                <w:rFonts w:ascii="Times New Roman" w:hAnsi="Times New Roman"/>
                <w:lang w:val="uz-Latn-UZ" w:eastAsia="ja-JP"/>
              </w:rPr>
              <w:t>Alimov R.A.</w:t>
            </w:r>
          </w:p>
          <w:p w14:paraId="34DDD86F" w14:textId="6F859FBD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 w:eastAsia="ja-JP"/>
              </w:rPr>
            </w:pPr>
            <w:r w:rsidRPr="00F630CB">
              <w:rPr>
                <w:rFonts w:ascii="Times New Roman" w:hAnsi="Times New Roman"/>
                <w:lang w:val="uz-Latn-UZ" w:eastAsia="ja-JP"/>
              </w:rPr>
              <w:t>O‘z</w:t>
            </w:r>
            <w:r w:rsidR="00546D39">
              <w:rPr>
                <w:rFonts w:ascii="Times New Roman" w:hAnsi="Times New Roman"/>
                <w:lang w:val="uz-Latn-UZ" w:eastAsia="ja-JP"/>
              </w:rPr>
              <w:t xml:space="preserve"> MU</w:t>
            </w:r>
          </w:p>
        </w:tc>
      </w:tr>
      <w:tr w:rsidR="000B1D41" w:rsidRPr="00AB1EE5" w14:paraId="46EDA176" w14:textId="77777777" w:rsidTr="00815CA7">
        <w:tc>
          <w:tcPr>
            <w:tcW w:w="179" w:type="pct"/>
          </w:tcPr>
          <w:p w14:paraId="4759469F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2.</w:t>
            </w:r>
          </w:p>
        </w:tc>
        <w:tc>
          <w:tcPr>
            <w:tcW w:w="767" w:type="pct"/>
          </w:tcPr>
          <w:p w14:paraId="46F710A9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Asatullayeva Sayyora Zokir qizi</w:t>
            </w:r>
          </w:p>
        </w:tc>
        <w:tc>
          <w:tcPr>
            <w:tcW w:w="1216" w:type="pct"/>
          </w:tcPr>
          <w:p w14:paraId="0F470781" w14:textId="77777777" w:rsidR="000B1D41" w:rsidRPr="00F630CB" w:rsidRDefault="000B1D41" w:rsidP="00AB1EE5">
            <w:pPr>
              <w:autoSpaceDE w:val="0"/>
              <w:autoSpaceDN w:val="0"/>
              <w:adjustRightInd w:val="0"/>
              <w:jc w:val="center"/>
              <w:rPr>
                <w:rFonts w:eastAsia="DengXian"/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 xml:space="preserve">ХХR ning Rossiya Fesederatsi </w:t>
            </w:r>
            <w:r w:rsidRPr="00F630CB">
              <w:rPr>
                <w:szCs w:val="22"/>
                <w:lang w:val="uz-Latn-UZ"/>
              </w:rPr>
              <w:t>bilan savdo aloqalari rivojlanishining zamonaviy tendensiyalari</w:t>
            </w:r>
          </w:p>
        </w:tc>
        <w:tc>
          <w:tcPr>
            <w:tcW w:w="991" w:type="pct"/>
          </w:tcPr>
          <w:p w14:paraId="32F786C1" w14:textId="77777777" w:rsidR="000B1D41" w:rsidRPr="00F630CB" w:rsidRDefault="000B1D41" w:rsidP="00AB1EE5">
            <w:pPr>
              <w:autoSpaceDE w:val="0"/>
              <w:autoSpaceDN w:val="0"/>
              <w:adjustRightInd w:val="0"/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Modern trends in the development of trade relations between the PRC and the Russian Federation</w:t>
            </w:r>
          </w:p>
        </w:tc>
        <w:tc>
          <w:tcPr>
            <w:tcW w:w="630" w:type="pct"/>
          </w:tcPr>
          <w:p w14:paraId="5CF95801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64B1F98D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Sadibekova B.D.</w:t>
            </w:r>
          </w:p>
        </w:tc>
        <w:tc>
          <w:tcPr>
            <w:tcW w:w="585" w:type="pct"/>
          </w:tcPr>
          <w:p w14:paraId="1ABF723D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/>
              </w:rPr>
            </w:pPr>
            <w:r w:rsidRPr="00F630CB">
              <w:rPr>
                <w:rFonts w:ascii="Times New Roman" w:hAnsi="Times New Roman"/>
                <w:lang w:val="uz-Latn-UZ"/>
              </w:rPr>
              <w:t>i.f.n., dots.</w:t>
            </w:r>
          </w:p>
          <w:p w14:paraId="3D8E43BC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/>
              </w:rPr>
            </w:pPr>
            <w:r w:rsidRPr="00F630CB">
              <w:rPr>
                <w:rFonts w:ascii="Times New Roman" w:hAnsi="Times New Roman"/>
                <w:lang w:val="uz-Latn-UZ"/>
              </w:rPr>
              <w:t>Kamilova M.X.</w:t>
            </w:r>
          </w:p>
        </w:tc>
        <w:tc>
          <w:tcPr>
            <w:tcW w:w="632" w:type="pct"/>
          </w:tcPr>
          <w:p w14:paraId="15C95845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/>
              </w:rPr>
            </w:pPr>
            <w:r w:rsidRPr="00F630CB">
              <w:rPr>
                <w:rFonts w:ascii="Times New Roman" w:hAnsi="Times New Roman"/>
                <w:lang w:val="uz-Latn-UZ"/>
              </w:rPr>
              <w:t>i.f.n., dots.</w:t>
            </w:r>
            <w:r w:rsidRPr="00F630CB">
              <w:rPr>
                <w:rFonts w:ascii="Times New Roman" w:hAnsi="Times New Roman"/>
                <w:lang w:val="uz-Cyrl-UZ"/>
              </w:rPr>
              <w:t xml:space="preserve"> – </w:t>
            </w:r>
            <w:r w:rsidRPr="00F630CB">
              <w:rPr>
                <w:rFonts w:ascii="Times New Roman" w:hAnsi="Times New Roman"/>
                <w:lang w:val="uz-Latn-UZ"/>
              </w:rPr>
              <w:t>Sultanova L.Sh.</w:t>
            </w:r>
          </w:p>
          <w:p w14:paraId="684C01CA" w14:textId="213E2EB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 w:eastAsia="ja-JP"/>
              </w:rPr>
            </w:pPr>
            <w:r w:rsidRPr="00F630CB">
              <w:rPr>
                <w:rFonts w:ascii="Times New Roman" w:hAnsi="Times New Roman"/>
                <w:lang w:val="uz-Latn-UZ" w:eastAsia="ja-JP"/>
              </w:rPr>
              <w:t>O‘z</w:t>
            </w:r>
            <w:r w:rsidR="00546D39">
              <w:rPr>
                <w:rFonts w:ascii="Times New Roman" w:hAnsi="Times New Roman"/>
                <w:lang w:val="uz-Latn-UZ" w:eastAsia="ja-JP"/>
              </w:rPr>
              <w:t xml:space="preserve"> MU</w:t>
            </w:r>
          </w:p>
        </w:tc>
      </w:tr>
      <w:tr w:rsidR="000B1D41" w:rsidRPr="002E214A" w14:paraId="3BA787D5" w14:textId="77777777" w:rsidTr="00815CA7">
        <w:tc>
          <w:tcPr>
            <w:tcW w:w="179" w:type="pct"/>
          </w:tcPr>
          <w:p w14:paraId="2558081B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3.</w:t>
            </w:r>
          </w:p>
        </w:tc>
        <w:tc>
          <w:tcPr>
            <w:tcW w:w="767" w:type="pct"/>
          </w:tcPr>
          <w:p w14:paraId="3D3BBE4A" w14:textId="77777777" w:rsidR="000B1D41" w:rsidRPr="00F630CB" w:rsidRDefault="000B1D41" w:rsidP="00AB1EE5">
            <w:pPr>
              <w:jc w:val="center"/>
              <w:rPr>
                <w:rFonts w:eastAsia="DengXian"/>
                <w:szCs w:val="22"/>
                <w:lang w:val="uz-Latn-UZ" w:eastAsia="zh-CN"/>
              </w:rPr>
            </w:pPr>
            <w:r w:rsidRPr="00F630CB">
              <w:rPr>
                <w:rFonts w:eastAsia="DengXian"/>
                <w:szCs w:val="22"/>
                <w:lang w:val="uz-Latn-UZ" w:eastAsia="zh-CN"/>
              </w:rPr>
              <w:t>Abdujabborov Akmal Alisher o‘g‘li</w:t>
            </w:r>
          </w:p>
        </w:tc>
        <w:tc>
          <w:tcPr>
            <w:tcW w:w="1216" w:type="pct"/>
          </w:tcPr>
          <w:p w14:paraId="37FFE57D" w14:textId="77777777" w:rsidR="000B1D41" w:rsidRPr="00F630CB" w:rsidRDefault="000B1D41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Latn-UZ"/>
              </w:rPr>
              <w:t>Fors ko‘rfazi mamlakatlarida oziq-ovqat xavfsizligini ta’minlashning asosiy yo‘nalishlari</w:t>
            </w:r>
          </w:p>
        </w:tc>
        <w:tc>
          <w:tcPr>
            <w:tcW w:w="991" w:type="pct"/>
          </w:tcPr>
          <w:p w14:paraId="6F13C69F" w14:textId="77777777" w:rsidR="000B1D41" w:rsidRPr="00F630CB" w:rsidRDefault="000B1D41" w:rsidP="00AB1EE5">
            <w:pPr>
              <w:jc w:val="center"/>
              <w:rPr>
                <w:bCs/>
                <w:szCs w:val="22"/>
                <w:lang w:val="uz-Cyrl-UZ"/>
              </w:rPr>
            </w:pPr>
            <w:r w:rsidRPr="00F630CB">
              <w:rPr>
                <w:bCs/>
                <w:szCs w:val="22"/>
                <w:lang w:val="uz-Cyrl-UZ"/>
              </w:rPr>
              <w:t>The main directions of food security in the Gulf countries</w:t>
            </w:r>
          </w:p>
        </w:tc>
        <w:tc>
          <w:tcPr>
            <w:tcW w:w="630" w:type="pct"/>
          </w:tcPr>
          <w:p w14:paraId="64B7B646" w14:textId="77777777" w:rsidR="000B1D41" w:rsidRPr="00F630CB" w:rsidRDefault="000B1D41" w:rsidP="00AB1EE5">
            <w:pPr>
              <w:pStyle w:val="a5"/>
              <w:jc w:val="center"/>
              <w:rPr>
                <w:lang w:val="uz-Latn-UZ"/>
              </w:rPr>
            </w:pPr>
            <w:r w:rsidRPr="00F630CB">
              <w:rPr>
                <w:lang w:val="uz-Latn-UZ"/>
              </w:rPr>
              <w:t>i.f.n., dots. Kamilova M.X.</w:t>
            </w:r>
          </w:p>
        </w:tc>
        <w:tc>
          <w:tcPr>
            <w:tcW w:w="585" w:type="pct"/>
          </w:tcPr>
          <w:p w14:paraId="76D886A6" w14:textId="77777777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i.f.n., dots. Xakberdiyev K.K.</w:t>
            </w:r>
          </w:p>
        </w:tc>
        <w:tc>
          <w:tcPr>
            <w:tcW w:w="632" w:type="pct"/>
          </w:tcPr>
          <w:p w14:paraId="6BB28BBB" w14:textId="7B3B516B" w:rsidR="000B1D41" w:rsidRPr="00F630CB" w:rsidRDefault="00546D39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 xml:space="preserve">i.f.n., dots. </w:t>
            </w:r>
            <w:r w:rsidRPr="00F630CB">
              <w:rPr>
                <w:lang w:val="uz-Cyrl-UZ"/>
              </w:rPr>
              <w:t>Tolipov M.I. T</w:t>
            </w:r>
            <w:r w:rsidRPr="00815CA7">
              <w:rPr>
                <w:lang w:val="uz-Latn-UZ"/>
              </w:rPr>
              <w:t>DT</w:t>
            </w:r>
            <w:r>
              <w:rPr>
                <w:lang w:val="uz-Latn-UZ"/>
              </w:rPr>
              <w:t>U</w:t>
            </w:r>
          </w:p>
        </w:tc>
      </w:tr>
      <w:tr w:rsidR="000B1D41" w:rsidRPr="002E214A" w14:paraId="09060516" w14:textId="77777777" w:rsidTr="00815CA7">
        <w:tc>
          <w:tcPr>
            <w:tcW w:w="179" w:type="pct"/>
          </w:tcPr>
          <w:p w14:paraId="2512DCCF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lastRenderedPageBreak/>
              <w:t>4.</w:t>
            </w:r>
          </w:p>
        </w:tc>
        <w:tc>
          <w:tcPr>
            <w:tcW w:w="767" w:type="pct"/>
          </w:tcPr>
          <w:p w14:paraId="5FADB04A" w14:textId="77777777" w:rsidR="000B1D41" w:rsidRPr="00F630CB" w:rsidRDefault="000B1D41" w:rsidP="00AB1EE5">
            <w:pPr>
              <w:jc w:val="center"/>
              <w:rPr>
                <w:rFonts w:eastAsia="DengXian"/>
                <w:szCs w:val="22"/>
                <w:lang w:val="uz-Latn-UZ" w:eastAsia="zh-CN"/>
              </w:rPr>
            </w:pPr>
            <w:r w:rsidRPr="00F630CB">
              <w:rPr>
                <w:szCs w:val="22"/>
                <w:lang w:val="uz-Latn-UZ"/>
              </w:rPr>
              <w:t>Tog‘aymurodov Olim Bekmurod o‘g‘li</w:t>
            </w:r>
          </w:p>
        </w:tc>
        <w:tc>
          <w:tcPr>
            <w:tcW w:w="1216" w:type="pct"/>
          </w:tcPr>
          <w:p w14:paraId="2550DE7A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Cyrl-UZ"/>
              </w:rPr>
            </w:pPr>
            <w:r w:rsidRPr="00F630CB">
              <w:rPr>
                <w:color w:val="000000"/>
                <w:szCs w:val="22"/>
                <w:lang w:val="uz-Latn-UZ"/>
              </w:rPr>
              <w:t>O‘zbekiston va Eron o‘rtasidagi savdo-iqtisodiy aloqalar rivojlanishining asosiy yo‘nalishlari</w:t>
            </w:r>
          </w:p>
        </w:tc>
        <w:tc>
          <w:tcPr>
            <w:tcW w:w="991" w:type="pct"/>
          </w:tcPr>
          <w:p w14:paraId="2A73AEC3" w14:textId="77777777" w:rsidR="000B1D41" w:rsidRPr="00F630CB" w:rsidRDefault="000B1D41" w:rsidP="00AB1EE5">
            <w:pPr>
              <w:jc w:val="center"/>
              <w:rPr>
                <w:bCs/>
                <w:color w:val="000000"/>
                <w:szCs w:val="22"/>
                <w:lang w:val="uz-Cyrl-UZ"/>
              </w:rPr>
            </w:pPr>
            <w:r w:rsidRPr="00F630CB">
              <w:rPr>
                <w:bCs/>
                <w:color w:val="000000"/>
                <w:szCs w:val="22"/>
                <w:lang w:val="uz-Cyrl-UZ"/>
              </w:rPr>
              <w:t>The main directions of development of trade and economic relations between Uzbekistan and Iran</w:t>
            </w:r>
          </w:p>
        </w:tc>
        <w:tc>
          <w:tcPr>
            <w:tcW w:w="630" w:type="pct"/>
          </w:tcPr>
          <w:p w14:paraId="33042A69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 w:eastAsia="ja-JP"/>
              </w:rPr>
              <w:t>i.f.n., dots. Ermamatov Sh.J.</w:t>
            </w:r>
          </w:p>
        </w:tc>
        <w:tc>
          <w:tcPr>
            <w:tcW w:w="585" w:type="pct"/>
          </w:tcPr>
          <w:p w14:paraId="41DBC121" w14:textId="77777777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i.f.n., dots. Xakberdiyev K.K.</w:t>
            </w:r>
          </w:p>
        </w:tc>
        <w:tc>
          <w:tcPr>
            <w:tcW w:w="632" w:type="pct"/>
          </w:tcPr>
          <w:p w14:paraId="268CF7AA" w14:textId="3005C163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Cyrl-UZ" w:eastAsia="ja-JP"/>
              </w:rPr>
              <w:t xml:space="preserve">i.f.d., prof. </w:t>
            </w:r>
            <w:r w:rsidRPr="00F630CB">
              <w:rPr>
                <w:lang w:val="uz-Latn-UZ" w:eastAsia="ja-JP"/>
              </w:rPr>
              <w:t>To‘xliyev N.T. – O‘</w:t>
            </w:r>
            <w:r w:rsidR="00546D39">
              <w:rPr>
                <w:lang w:val="uz-Latn-UZ" w:eastAsia="ja-JP"/>
              </w:rPr>
              <w:t>z XIA</w:t>
            </w:r>
          </w:p>
        </w:tc>
      </w:tr>
      <w:tr w:rsidR="000B1D41" w:rsidRPr="00AB1EE5" w14:paraId="3B460A66" w14:textId="77777777" w:rsidTr="00815CA7">
        <w:tc>
          <w:tcPr>
            <w:tcW w:w="179" w:type="pct"/>
          </w:tcPr>
          <w:p w14:paraId="46FDC5AE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5.</w:t>
            </w:r>
          </w:p>
        </w:tc>
        <w:tc>
          <w:tcPr>
            <w:tcW w:w="767" w:type="pct"/>
          </w:tcPr>
          <w:p w14:paraId="10956FE4" w14:textId="24113F0D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Xudoyberdiyev Inomjon Ulug‘bek o‘g‘li</w:t>
            </w:r>
          </w:p>
        </w:tc>
        <w:tc>
          <w:tcPr>
            <w:tcW w:w="1216" w:type="pct"/>
          </w:tcPr>
          <w:p w14:paraId="4FF242D6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Pandemiya sharoitida Markaziy Osiyo mamlakatlariga xorijiy investitsiyalar jalb etish muammolari</w:t>
            </w:r>
          </w:p>
        </w:tc>
        <w:tc>
          <w:tcPr>
            <w:tcW w:w="991" w:type="pct"/>
          </w:tcPr>
          <w:p w14:paraId="1BFAF0C0" w14:textId="77777777" w:rsidR="000B1D41" w:rsidRPr="00F630CB" w:rsidRDefault="000B1D41" w:rsidP="00AB1EE5">
            <w:pPr>
              <w:jc w:val="center"/>
              <w:rPr>
                <w:bCs/>
                <w:color w:val="000000"/>
                <w:szCs w:val="22"/>
                <w:lang w:val="uz-Cyrl-UZ"/>
              </w:rPr>
            </w:pPr>
            <w:r w:rsidRPr="00F630CB">
              <w:rPr>
                <w:bCs/>
                <w:color w:val="000000"/>
                <w:szCs w:val="22"/>
                <w:lang w:val="uz-Cyrl-UZ"/>
              </w:rPr>
              <w:t>Problems of attracting foreign investment to Central Asian countries in the context of a pandemic</w:t>
            </w:r>
          </w:p>
        </w:tc>
        <w:tc>
          <w:tcPr>
            <w:tcW w:w="630" w:type="pct"/>
          </w:tcPr>
          <w:p w14:paraId="04F2A389" w14:textId="77777777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i.f.n., dots. Ziyadullayeva L.S.</w:t>
            </w:r>
          </w:p>
        </w:tc>
        <w:tc>
          <w:tcPr>
            <w:tcW w:w="585" w:type="pct"/>
          </w:tcPr>
          <w:p w14:paraId="6B787192" w14:textId="77777777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i.f.n., dots. Ermamatov Sh.J.</w:t>
            </w:r>
          </w:p>
        </w:tc>
        <w:tc>
          <w:tcPr>
            <w:tcW w:w="632" w:type="pct"/>
          </w:tcPr>
          <w:p w14:paraId="78E69303" w14:textId="77777777" w:rsidR="00546D39" w:rsidRDefault="000B1D41" w:rsidP="00AB1EE5">
            <w:pPr>
              <w:pStyle w:val="a5"/>
              <w:jc w:val="center"/>
              <w:rPr>
                <w:bCs/>
                <w:lang w:val="uz-Latn-UZ"/>
              </w:rPr>
            </w:pPr>
            <w:r w:rsidRPr="00F630CB">
              <w:rPr>
                <w:bCs/>
                <w:lang w:val="uz-Latn-UZ"/>
              </w:rPr>
              <w:t>i.f.d. Sultanov B.F.</w:t>
            </w:r>
          </w:p>
          <w:p w14:paraId="06A9CDBA" w14:textId="2297D7B4" w:rsidR="000B1D41" w:rsidRPr="00F630CB" w:rsidRDefault="00546D39" w:rsidP="00AB1EE5">
            <w:pPr>
              <w:pStyle w:val="a5"/>
              <w:jc w:val="center"/>
              <w:rPr>
                <w:lang w:val="uz-Cyrl-UZ"/>
              </w:rPr>
            </w:pPr>
            <w:r>
              <w:rPr>
                <w:bCs/>
                <w:lang w:val="uz-Latn-UZ"/>
              </w:rPr>
              <w:t xml:space="preserve">TI va QXMMI </w:t>
            </w:r>
          </w:p>
        </w:tc>
      </w:tr>
      <w:tr w:rsidR="00D24D02" w:rsidRPr="00F630CB" w14:paraId="559FC4B3" w14:textId="77777777" w:rsidTr="000B1D41">
        <w:tc>
          <w:tcPr>
            <w:tcW w:w="5000" w:type="pct"/>
            <w:gridSpan w:val="7"/>
          </w:tcPr>
          <w:p w14:paraId="0909BCE1" w14:textId="77777777" w:rsidR="00D24D02" w:rsidRPr="00F630CB" w:rsidRDefault="00D24D02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b/>
                <w:szCs w:val="22"/>
                <w:lang w:val="uz-Latn-UZ"/>
              </w:rPr>
              <w:t>9.06.2022</w:t>
            </w:r>
            <w:r w:rsidR="000B1D41" w:rsidRPr="00F630CB">
              <w:rPr>
                <w:szCs w:val="22"/>
                <w:lang w:val="uz-Latn-UZ"/>
              </w:rPr>
              <w:t xml:space="preserve"> </w:t>
            </w:r>
            <w:r w:rsidR="000B1D41" w:rsidRPr="00F630CB">
              <w:rPr>
                <w:b/>
                <w:lang w:val="uz-Cyrl-UZ"/>
              </w:rPr>
              <w:t>Shahrisabz</w:t>
            </w:r>
            <w:r w:rsidR="000B1D41" w:rsidRPr="00F630CB">
              <w:rPr>
                <w:b/>
                <w:lang w:val="en-US"/>
              </w:rPr>
              <w:t xml:space="preserve"> </w:t>
            </w:r>
            <w:r w:rsidR="000B1D41" w:rsidRPr="00F630CB">
              <w:rPr>
                <w:rFonts w:eastAsia="DengXian"/>
                <w:b/>
                <w:lang w:val="en-US" w:eastAsia="zh-CN"/>
              </w:rPr>
              <w:t>–</w:t>
            </w:r>
            <w:r w:rsidR="000B1D41" w:rsidRPr="00F630CB">
              <w:rPr>
                <w:b/>
                <w:lang w:val="en-US"/>
              </w:rPr>
              <w:t xml:space="preserve"> </w:t>
            </w:r>
            <w:r w:rsidR="000B1D41" w:rsidRPr="00F630CB">
              <w:rPr>
                <w:b/>
                <w:lang w:val="uz-Cyrl-UZ"/>
              </w:rPr>
              <w:t>16</w:t>
            </w:r>
            <w:r w:rsidR="000B1D41" w:rsidRPr="00F630CB">
              <w:rPr>
                <w:b/>
                <w:lang w:val="en-US"/>
              </w:rPr>
              <w:t xml:space="preserve">, </w:t>
            </w:r>
            <w:r w:rsidR="000B1D41" w:rsidRPr="00F630CB">
              <w:rPr>
                <w:b/>
                <w:lang w:val="uz-Cyrl-UZ"/>
              </w:rPr>
              <w:t>Konferens</w:t>
            </w:r>
            <w:r w:rsidR="000B1D41" w:rsidRPr="00F630CB">
              <w:rPr>
                <w:b/>
                <w:lang w:val="en-US"/>
              </w:rPr>
              <w:t xml:space="preserve"> </w:t>
            </w:r>
            <w:r w:rsidR="000B1D41" w:rsidRPr="00F630CB">
              <w:rPr>
                <w:b/>
                <w:lang w:val="uz-Cyrl-UZ"/>
              </w:rPr>
              <w:t>zal</w:t>
            </w:r>
            <w:r w:rsidR="000B1D41" w:rsidRPr="00F630CB">
              <w:rPr>
                <w:b/>
                <w:lang w:val="en-US"/>
              </w:rPr>
              <w:t>,</w:t>
            </w:r>
            <w:r w:rsidR="000B1D41" w:rsidRPr="00F630CB">
              <w:rPr>
                <w:b/>
                <w:lang w:val="uz-Cyrl-UZ"/>
              </w:rPr>
              <w:t xml:space="preserve"> 14.00</w:t>
            </w:r>
          </w:p>
        </w:tc>
      </w:tr>
      <w:tr w:rsidR="000B1D41" w:rsidRPr="002E214A" w14:paraId="711B0634" w14:textId="77777777" w:rsidTr="00815CA7">
        <w:tc>
          <w:tcPr>
            <w:tcW w:w="179" w:type="pct"/>
          </w:tcPr>
          <w:p w14:paraId="6D49F35F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1.</w:t>
            </w:r>
          </w:p>
        </w:tc>
        <w:tc>
          <w:tcPr>
            <w:tcW w:w="767" w:type="pct"/>
          </w:tcPr>
          <w:p w14:paraId="490A7660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Nig’matov Sherzod  Uyg’un o’g’li</w:t>
            </w:r>
          </w:p>
        </w:tc>
        <w:tc>
          <w:tcPr>
            <w:tcW w:w="1216" w:type="pct"/>
          </w:tcPr>
          <w:p w14:paraId="316C2C40" w14:textId="77777777" w:rsidR="000B1D41" w:rsidRPr="00F630CB" w:rsidRDefault="000B1D41" w:rsidP="00AB1EE5">
            <w:pPr>
              <w:autoSpaceDE w:val="0"/>
              <w:autoSpaceDN w:val="0"/>
              <w:adjustRightInd w:val="0"/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Cyrl-UZ"/>
              </w:rPr>
              <w:t>ХХR enetgetika sektorining rivojlanish xususiyatlari</w:t>
            </w:r>
          </w:p>
          <w:p w14:paraId="1DEA51E4" w14:textId="77777777" w:rsidR="000B1D41" w:rsidRPr="00F630CB" w:rsidRDefault="000B1D41" w:rsidP="00AB1EE5">
            <w:pPr>
              <w:autoSpaceDE w:val="0"/>
              <w:autoSpaceDN w:val="0"/>
              <w:adjustRightInd w:val="0"/>
              <w:jc w:val="center"/>
              <w:rPr>
                <w:rFonts w:eastAsia="DengXian"/>
                <w:szCs w:val="22"/>
                <w:lang w:val="uz-Cyrl-UZ"/>
              </w:rPr>
            </w:pPr>
          </w:p>
        </w:tc>
        <w:tc>
          <w:tcPr>
            <w:tcW w:w="991" w:type="pct"/>
          </w:tcPr>
          <w:p w14:paraId="41546BF9" w14:textId="77777777" w:rsidR="000B1D41" w:rsidRPr="00F630CB" w:rsidRDefault="000B1D41" w:rsidP="00AB1EE5">
            <w:pPr>
              <w:autoSpaceDE w:val="0"/>
              <w:autoSpaceDN w:val="0"/>
              <w:adjustRightInd w:val="0"/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Features of the development of the energy sector of the PRC</w:t>
            </w:r>
          </w:p>
        </w:tc>
        <w:tc>
          <w:tcPr>
            <w:tcW w:w="630" w:type="pct"/>
          </w:tcPr>
          <w:p w14:paraId="5EBF089F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61BA9B72" w14:textId="77777777" w:rsidR="000B1D41" w:rsidRPr="00F630CB" w:rsidRDefault="000B1D41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Latn-UZ"/>
              </w:rPr>
              <w:t>Sadibekova B.D.</w:t>
            </w:r>
          </w:p>
        </w:tc>
        <w:tc>
          <w:tcPr>
            <w:tcW w:w="585" w:type="pct"/>
          </w:tcPr>
          <w:p w14:paraId="4EEA3C87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0B20F843" w14:textId="77777777" w:rsidR="000B1D41" w:rsidRPr="00F630CB" w:rsidRDefault="000B1D41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szCs w:val="22"/>
                <w:lang w:val="uz-Latn-UZ"/>
              </w:rPr>
              <w:t>Ermamatov Sh</w:t>
            </w:r>
            <w:r w:rsidRPr="00F630CB">
              <w:rPr>
                <w:szCs w:val="22"/>
                <w:lang w:val="uz-Cyrl-UZ"/>
              </w:rPr>
              <w:t>.</w:t>
            </w:r>
            <w:r w:rsidRPr="00F630CB">
              <w:rPr>
                <w:szCs w:val="22"/>
                <w:lang w:val="uz-Latn-UZ"/>
              </w:rPr>
              <w:t>J.</w:t>
            </w:r>
          </w:p>
        </w:tc>
        <w:tc>
          <w:tcPr>
            <w:tcW w:w="632" w:type="pct"/>
          </w:tcPr>
          <w:p w14:paraId="0AE0E76D" w14:textId="33FCAAC8" w:rsidR="000B1D41" w:rsidRPr="00546D39" w:rsidRDefault="000B1D41" w:rsidP="00AB1EE5">
            <w:pPr>
              <w:jc w:val="center"/>
              <w:rPr>
                <w:szCs w:val="22"/>
                <w:lang w:val="en-US"/>
              </w:rPr>
            </w:pPr>
            <w:r w:rsidRPr="00F630CB">
              <w:rPr>
                <w:szCs w:val="22"/>
                <w:lang w:val="uz-Latn-UZ" w:eastAsia="ja-JP"/>
              </w:rPr>
              <w:t xml:space="preserve">i.f.n., dots. </w:t>
            </w:r>
            <w:r w:rsidRPr="00F630CB">
              <w:rPr>
                <w:szCs w:val="22"/>
                <w:lang w:val="uz-Cyrl-UZ"/>
              </w:rPr>
              <w:t xml:space="preserve">Abdurashidov A. </w:t>
            </w:r>
            <w:r w:rsidR="00546D39">
              <w:rPr>
                <w:szCs w:val="22"/>
                <w:lang w:val="en-US"/>
              </w:rPr>
              <w:t>O‘z XIA</w:t>
            </w:r>
          </w:p>
        </w:tc>
      </w:tr>
      <w:tr w:rsidR="000B1D41" w:rsidRPr="00AB1EE5" w14:paraId="7D5A8772" w14:textId="77777777" w:rsidTr="00815CA7">
        <w:tc>
          <w:tcPr>
            <w:tcW w:w="179" w:type="pct"/>
          </w:tcPr>
          <w:p w14:paraId="34C9EF47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2.</w:t>
            </w:r>
          </w:p>
        </w:tc>
        <w:tc>
          <w:tcPr>
            <w:tcW w:w="767" w:type="pct"/>
          </w:tcPr>
          <w:p w14:paraId="41ED5055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Baxtiyorova Dildora</w:t>
            </w:r>
          </w:p>
        </w:tc>
        <w:tc>
          <w:tcPr>
            <w:tcW w:w="1216" w:type="pct"/>
          </w:tcPr>
          <w:p w14:paraId="482FA90A" w14:textId="77777777" w:rsidR="000B1D41" w:rsidRPr="00F630CB" w:rsidRDefault="000B1D41" w:rsidP="00AB1EE5">
            <w:pPr>
              <w:jc w:val="center"/>
              <w:rPr>
                <w:color w:val="000000"/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/>
              </w:rPr>
              <w:t>O‘zbekistonda raqamli iqtisodiyot rivojlanishining zamonaviy holati va istiqbollari</w:t>
            </w:r>
          </w:p>
        </w:tc>
        <w:tc>
          <w:tcPr>
            <w:tcW w:w="991" w:type="pct"/>
          </w:tcPr>
          <w:p w14:paraId="6774CE81" w14:textId="77777777" w:rsidR="000B1D41" w:rsidRPr="00F630CB" w:rsidRDefault="000B1D41" w:rsidP="00AB1EE5">
            <w:pPr>
              <w:jc w:val="center"/>
              <w:rPr>
                <w:bCs/>
                <w:color w:val="000000"/>
                <w:szCs w:val="22"/>
                <w:lang w:val="uz-Cyrl-UZ"/>
              </w:rPr>
            </w:pPr>
            <w:r w:rsidRPr="00F630CB">
              <w:rPr>
                <w:bCs/>
                <w:color w:val="000000"/>
                <w:szCs w:val="22"/>
                <w:lang w:val="uz-Cyrl-UZ"/>
              </w:rPr>
              <w:t>Current state and prospects of digital economy development in Uzbekistan</w:t>
            </w:r>
          </w:p>
        </w:tc>
        <w:tc>
          <w:tcPr>
            <w:tcW w:w="630" w:type="pct"/>
          </w:tcPr>
          <w:p w14:paraId="07231DF5" w14:textId="77777777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lang w:val="uz-Latn-UZ"/>
              </w:rPr>
              <w:t>i.f.n., dots. Ermamatov Sh.J.</w:t>
            </w:r>
          </w:p>
        </w:tc>
        <w:tc>
          <w:tcPr>
            <w:tcW w:w="585" w:type="pct"/>
          </w:tcPr>
          <w:p w14:paraId="6940F37A" w14:textId="77777777" w:rsidR="000B1D41" w:rsidRPr="00F630CB" w:rsidRDefault="000B1D41" w:rsidP="00AB1EE5">
            <w:pPr>
              <w:pStyle w:val="a5"/>
              <w:jc w:val="center"/>
              <w:rPr>
                <w:lang w:val="uz-Cyrl-UZ"/>
              </w:rPr>
            </w:pPr>
            <w:r w:rsidRPr="00F630CB">
              <w:rPr>
                <w:color w:val="000000"/>
                <w:lang w:val="uz-Latn-UZ"/>
              </w:rPr>
              <w:t>Iqtisod fanlari bo‘yicha PhD Qodirova Z.A.</w:t>
            </w:r>
          </w:p>
        </w:tc>
        <w:tc>
          <w:tcPr>
            <w:tcW w:w="632" w:type="pct"/>
          </w:tcPr>
          <w:p w14:paraId="12FA3A97" w14:textId="77777777" w:rsidR="00546D39" w:rsidRDefault="00546D39" w:rsidP="00546D39">
            <w:pPr>
              <w:pStyle w:val="a5"/>
              <w:jc w:val="center"/>
              <w:rPr>
                <w:bCs/>
                <w:lang w:val="uz-Latn-UZ"/>
              </w:rPr>
            </w:pPr>
            <w:r w:rsidRPr="00F630CB">
              <w:rPr>
                <w:bCs/>
                <w:lang w:val="uz-Latn-UZ"/>
              </w:rPr>
              <w:t>i.f.d. Sultanov B.F.</w:t>
            </w:r>
          </w:p>
          <w:p w14:paraId="7BC9875A" w14:textId="24A66A01" w:rsidR="000B1D41" w:rsidRPr="00F630CB" w:rsidRDefault="00546D39" w:rsidP="00546D39">
            <w:pPr>
              <w:pStyle w:val="a5"/>
              <w:jc w:val="center"/>
              <w:rPr>
                <w:lang w:val="uz-Cyrl-UZ"/>
              </w:rPr>
            </w:pPr>
            <w:r>
              <w:rPr>
                <w:bCs/>
                <w:lang w:val="uz-Latn-UZ"/>
              </w:rPr>
              <w:t>TI va QXMMI</w:t>
            </w:r>
          </w:p>
        </w:tc>
      </w:tr>
      <w:tr w:rsidR="000B1D41" w:rsidRPr="00AB1EE5" w14:paraId="6178F54A" w14:textId="77777777" w:rsidTr="00815CA7">
        <w:tc>
          <w:tcPr>
            <w:tcW w:w="179" w:type="pct"/>
          </w:tcPr>
          <w:p w14:paraId="150B1515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3.</w:t>
            </w:r>
          </w:p>
        </w:tc>
        <w:tc>
          <w:tcPr>
            <w:tcW w:w="767" w:type="pct"/>
          </w:tcPr>
          <w:p w14:paraId="6534730F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Jamolov Abdulloh Samariddin o’g’li</w:t>
            </w:r>
          </w:p>
        </w:tc>
        <w:tc>
          <w:tcPr>
            <w:tcW w:w="1216" w:type="pct"/>
          </w:tcPr>
          <w:p w14:paraId="282EFBA4" w14:textId="77777777" w:rsidR="000B1D41" w:rsidRPr="00F630CB" w:rsidRDefault="000B1D41" w:rsidP="00AB1EE5">
            <w:pPr>
              <w:jc w:val="center"/>
              <w:rPr>
                <w:rFonts w:eastAsia="Calibri"/>
                <w:szCs w:val="22"/>
                <w:lang w:val="uz-Latn-UZ" w:eastAsia="en-US"/>
              </w:rPr>
            </w:pPr>
            <w:r w:rsidRPr="00F630CB">
              <w:rPr>
                <w:rFonts w:eastAsia="Calibri"/>
                <w:szCs w:val="22"/>
                <w:lang w:val="uz-Latn-UZ" w:eastAsia="en-US"/>
              </w:rPr>
              <w:t>Хitoyni jahon iqtisodiyotiga integrallashuvining xususiyatlari</w:t>
            </w:r>
          </w:p>
        </w:tc>
        <w:tc>
          <w:tcPr>
            <w:tcW w:w="991" w:type="pct"/>
          </w:tcPr>
          <w:p w14:paraId="2D78795A" w14:textId="77777777" w:rsidR="000B1D41" w:rsidRPr="00F630CB" w:rsidRDefault="000B1D41" w:rsidP="00AB1EE5">
            <w:pPr>
              <w:jc w:val="center"/>
              <w:rPr>
                <w:szCs w:val="22"/>
                <w:lang w:val="uz-Cyrl-UZ"/>
              </w:rPr>
            </w:pPr>
            <w:r w:rsidRPr="00F630CB">
              <w:rPr>
                <w:rFonts w:eastAsia="Calibri"/>
                <w:szCs w:val="22"/>
                <w:lang w:val="uz-Latn-UZ" w:eastAsia="en-US"/>
              </w:rPr>
              <w:t>The main features of China's integration into the world economy</w:t>
            </w:r>
          </w:p>
        </w:tc>
        <w:tc>
          <w:tcPr>
            <w:tcW w:w="630" w:type="pct"/>
          </w:tcPr>
          <w:p w14:paraId="01D44312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 w:eastAsia="en-US"/>
              </w:rPr>
              <w:t xml:space="preserve">i.f.d. </w:t>
            </w:r>
            <w:r w:rsidRPr="00F630CB">
              <w:rPr>
                <w:szCs w:val="22"/>
                <w:lang w:val="uz-Latn-UZ"/>
              </w:rPr>
              <w:t>Valiyev B.B.</w:t>
            </w:r>
          </w:p>
        </w:tc>
        <w:tc>
          <w:tcPr>
            <w:tcW w:w="585" w:type="pct"/>
          </w:tcPr>
          <w:p w14:paraId="471DC70E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5C6A42CC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Sadibekova B.D.</w:t>
            </w:r>
          </w:p>
        </w:tc>
        <w:tc>
          <w:tcPr>
            <w:tcW w:w="632" w:type="pct"/>
          </w:tcPr>
          <w:p w14:paraId="6859F51E" w14:textId="77777777" w:rsidR="00546D39" w:rsidRDefault="00546D39" w:rsidP="00546D39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 w:eastAsia="ja-JP"/>
              </w:rPr>
              <w:t>O‘z</w:t>
            </w:r>
            <w:r>
              <w:rPr>
                <w:szCs w:val="22"/>
                <w:lang w:val="uz-Latn-UZ" w:eastAsia="ja-JP"/>
              </w:rPr>
              <w:t xml:space="preserve"> XIA </w:t>
            </w:r>
          </w:p>
          <w:p w14:paraId="5E1D5EFB" w14:textId="77777777" w:rsidR="00546D39" w:rsidRDefault="00546D39" w:rsidP="00546D39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 w:eastAsia="ja-JP"/>
              </w:rPr>
              <w:t>Dots</w:t>
            </w:r>
            <w:r>
              <w:rPr>
                <w:szCs w:val="22"/>
                <w:lang w:val="uz-Latn-UZ" w:eastAsia="ja-JP"/>
              </w:rPr>
              <w:t>.</w:t>
            </w:r>
            <w:r w:rsidRPr="00F630CB">
              <w:rPr>
                <w:szCs w:val="22"/>
                <w:lang w:val="uz-Latn-UZ" w:eastAsia="ja-JP"/>
              </w:rPr>
              <w:t xml:space="preserve">, i.f.n. </w:t>
            </w:r>
          </w:p>
          <w:p w14:paraId="5FC9F2EA" w14:textId="27D1B048" w:rsidR="000B1D41" w:rsidRPr="00F630CB" w:rsidRDefault="00546D39" w:rsidP="00546D39">
            <w:pPr>
              <w:jc w:val="center"/>
              <w:rPr>
                <w:szCs w:val="22"/>
                <w:lang w:val="uz-Latn-UZ"/>
              </w:rPr>
            </w:pPr>
            <w:r>
              <w:rPr>
                <w:szCs w:val="22"/>
                <w:lang w:val="uz-Latn-UZ" w:eastAsia="ja-JP"/>
              </w:rPr>
              <w:t xml:space="preserve">G.P. </w:t>
            </w:r>
            <w:r w:rsidRPr="00F630CB">
              <w:rPr>
                <w:bCs/>
                <w:szCs w:val="22"/>
                <w:lang w:val="uz-Latn-UZ"/>
              </w:rPr>
              <w:t>Gʻulomova</w:t>
            </w:r>
          </w:p>
        </w:tc>
      </w:tr>
      <w:tr w:rsidR="000B1D41" w:rsidRPr="002E214A" w14:paraId="3AFDED2C" w14:textId="77777777" w:rsidTr="00815CA7">
        <w:tc>
          <w:tcPr>
            <w:tcW w:w="179" w:type="pct"/>
          </w:tcPr>
          <w:p w14:paraId="78670281" w14:textId="77777777" w:rsidR="000B1D41" w:rsidRPr="00F630CB" w:rsidRDefault="000B1D41" w:rsidP="00AB1EE5">
            <w:pPr>
              <w:contextualSpacing/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4.</w:t>
            </w:r>
          </w:p>
        </w:tc>
        <w:tc>
          <w:tcPr>
            <w:tcW w:w="767" w:type="pct"/>
          </w:tcPr>
          <w:p w14:paraId="22D7FAE9" w14:textId="77777777" w:rsidR="000B1D41" w:rsidRPr="00F630CB" w:rsidRDefault="000B1D41" w:rsidP="00AB1EE5">
            <w:pPr>
              <w:contextualSpacing/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Tillayeva Asolat Chori qizi</w:t>
            </w:r>
          </w:p>
        </w:tc>
        <w:tc>
          <w:tcPr>
            <w:tcW w:w="1216" w:type="pct"/>
          </w:tcPr>
          <w:p w14:paraId="52C193C9" w14:textId="77777777" w:rsidR="000B1D41" w:rsidRPr="00F630CB" w:rsidRDefault="000B1D41" w:rsidP="00AB1EE5">
            <w:pPr>
              <w:contextualSpacing/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O‘zbekistoninig Markaziy Osiyo mamlakatlari bilan iqtisodiy hamkorligini  rivojlantirish yo‘nalishlari</w:t>
            </w:r>
          </w:p>
        </w:tc>
        <w:tc>
          <w:tcPr>
            <w:tcW w:w="991" w:type="pct"/>
          </w:tcPr>
          <w:p w14:paraId="674F695F" w14:textId="77777777" w:rsidR="000B1D41" w:rsidRPr="00F630CB" w:rsidRDefault="000B1D41" w:rsidP="00AB1EE5">
            <w:pPr>
              <w:contextualSpacing/>
              <w:jc w:val="center"/>
              <w:rPr>
                <w:bCs/>
                <w:szCs w:val="22"/>
                <w:lang w:val="uz-Cyrl-UZ"/>
              </w:rPr>
            </w:pPr>
            <w:r w:rsidRPr="00F630CB">
              <w:rPr>
                <w:bCs/>
                <w:szCs w:val="22"/>
                <w:lang w:val="uz-Cyrl-UZ"/>
              </w:rPr>
              <w:t>Directions for the development of economic cooperation of Uzbekistan with Central Asian countries</w:t>
            </w:r>
          </w:p>
        </w:tc>
        <w:tc>
          <w:tcPr>
            <w:tcW w:w="630" w:type="pct"/>
          </w:tcPr>
          <w:p w14:paraId="6C8A5C2B" w14:textId="2C8843E8" w:rsidR="000B1D41" w:rsidRPr="005036E4" w:rsidRDefault="000B1D41" w:rsidP="00AB1EE5">
            <w:pPr>
              <w:pStyle w:val="a5"/>
              <w:contextualSpacing/>
              <w:jc w:val="center"/>
              <w:rPr>
                <w:lang w:val="en-US"/>
              </w:rPr>
            </w:pPr>
            <w:r w:rsidRPr="00F630CB">
              <w:rPr>
                <w:bCs/>
                <w:lang w:val="uz-Latn-UZ"/>
              </w:rPr>
              <w:t>i.f.d. Sultanov B.F.</w:t>
            </w:r>
            <w:r w:rsidRPr="00F630CB">
              <w:rPr>
                <w:bCs/>
                <w:lang w:val="uz-Cyrl-UZ"/>
              </w:rPr>
              <w:t xml:space="preserve"> – “Toshkent irrigatsiya va qishloq xo'jaligini mexanizatsiya-lash muhandislari instituti” </w:t>
            </w:r>
            <w:r w:rsidR="005036E4">
              <w:rPr>
                <w:bCs/>
                <w:lang w:val="en-US"/>
              </w:rPr>
              <w:t>MU</w:t>
            </w:r>
          </w:p>
        </w:tc>
        <w:tc>
          <w:tcPr>
            <w:tcW w:w="585" w:type="pct"/>
          </w:tcPr>
          <w:p w14:paraId="12FEC4BA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z-Cyrl-UZ"/>
              </w:rPr>
            </w:pPr>
            <w:r w:rsidRPr="00F630CB">
              <w:rPr>
                <w:rFonts w:ascii="Times New Roman" w:hAnsi="Times New Roman"/>
                <w:lang w:val="uz-Latn-UZ"/>
              </w:rPr>
              <w:t>i.f.n. Sadibekova B.D.</w:t>
            </w:r>
          </w:p>
        </w:tc>
        <w:tc>
          <w:tcPr>
            <w:tcW w:w="632" w:type="pct"/>
          </w:tcPr>
          <w:p w14:paraId="5480927C" w14:textId="77777777" w:rsidR="00546D39" w:rsidRDefault="000B1D41" w:rsidP="00AB1E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z-Cyrl-UZ"/>
              </w:rPr>
            </w:pPr>
            <w:r w:rsidRPr="00F630CB">
              <w:rPr>
                <w:rFonts w:ascii="Times New Roman" w:hAnsi="Times New Roman"/>
                <w:lang w:val="uz-Cyrl-UZ"/>
              </w:rPr>
              <w:t xml:space="preserve">i.f.d., dots. </w:t>
            </w:r>
          </w:p>
          <w:p w14:paraId="09C5BEE1" w14:textId="77777777" w:rsidR="00546D39" w:rsidRDefault="000B1D41" w:rsidP="00546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z-Cyrl-UZ"/>
              </w:rPr>
            </w:pPr>
            <w:r w:rsidRPr="00F630CB">
              <w:rPr>
                <w:rFonts w:ascii="Times New Roman" w:hAnsi="Times New Roman"/>
                <w:lang w:val="uz-Cyrl-UZ"/>
              </w:rPr>
              <w:t>Zokirov S.S.</w:t>
            </w:r>
          </w:p>
          <w:p w14:paraId="52CDC4A6" w14:textId="6E1DD6C9" w:rsidR="000B1D41" w:rsidRPr="00F630CB" w:rsidRDefault="000B1D41" w:rsidP="00546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z-Cyrl-UZ"/>
              </w:rPr>
            </w:pPr>
            <w:r w:rsidRPr="00F630CB">
              <w:rPr>
                <w:rFonts w:ascii="Times New Roman" w:hAnsi="Times New Roman"/>
                <w:lang w:val="uz-Cyrl-UZ"/>
              </w:rPr>
              <w:t>Prognozlashtirish va makroiqtisodiy tadqiqotlar instituti guruh rahbari</w:t>
            </w:r>
          </w:p>
        </w:tc>
      </w:tr>
      <w:tr w:rsidR="00D24D02" w:rsidRPr="00F630CB" w14:paraId="6D0D7858" w14:textId="77777777" w:rsidTr="000B1D41">
        <w:tc>
          <w:tcPr>
            <w:tcW w:w="5000" w:type="pct"/>
            <w:gridSpan w:val="7"/>
          </w:tcPr>
          <w:p w14:paraId="3A8074CC" w14:textId="77777777" w:rsidR="00D24D02" w:rsidRPr="00F630CB" w:rsidRDefault="00D24D02" w:rsidP="00AB1EE5">
            <w:pPr>
              <w:contextualSpacing/>
              <w:jc w:val="center"/>
              <w:rPr>
                <w:szCs w:val="22"/>
                <w:lang w:val="uz-Latn-UZ"/>
              </w:rPr>
            </w:pPr>
            <w:r w:rsidRPr="00F630CB">
              <w:rPr>
                <w:b/>
                <w:szCs w:val="22"/>
                <w:lang w:val="uz-Cyrl-UZ"/>
              </w:rPr>
              <w:t>14</w:t>
            </w:r>
            <w:r w:rsidRPr="00F630CB">
              <w:rPr>
                <w:b/>
                <w:szCs w:val="22"/>
                <w:lang w:val="uz-Latn-UZ"/>
              </w:rPr>
              <w:t>.06.2022</w:t>
            </w:r>
            <w:r w:rsidR="000B1D41" w:rsidRPr="00F630CB">
              <w:rPr>
                <w:szCs w:val="22"/>
                <w:lang w:val="uz-Latn-UZ"/>
              </w:rPr>
              <w:t xml:space="preserve"> </w:t>
            </w:r>
            <w:r w:rsidR="000B1D41" w:rsidRPr="00F630CB">
              <w:rPr>
                <w:b/>
                <w:lang w:val="uz-Cyrl-UZ"/>
              </w:rPr>
              <w:t>Shahrisabz</w:t>
            </w:r>
            <w:r w:rsidR="000B1D41" w:rsidRPr="00F630CB">
              <w:rPr>
                <w:b/>
                <w:lang w:val="en-US"/>
              </w:rPr>
              <w:t xml:space="preserve"> </w:t>
            </w:r>
            <w:r w:rsidR="000B1D41" w:rsidRPr="00F630CB">
              <w:rPr>
                <w:rFonts w:eastAsia="DengXian"/>
                <w:b/>
                <w:lang w:val="en-US" w:eastAsia="zh-CN"/>
              </w:rPr>
              <w:t>–</w:t>
            </w:r>
            <w:r w:rsidR="000B1D41" w:rsidRPr="00F630CB">
              <w:rPr>
                <w:b/>
                <w:lang w:val="en-US"/>
              </w:rPr>
              <w:t xml:space="preserve"> </w:t>
            </w:r>
            <w:r w:rsidR="000B1D41" w:rsidRPr="00F630CB">
              <w:rPr>
                <w:b/>
                <w:lang w:val="uz-Cyrl-UZ"/>
              </w:rPr>
              <w:t>16</w:t>
            </w:r>
            <w:r w:rsidR="000B1D41" w:rsidRPr="00F630CB">
              <w:rPr>
                <w:b/>
                <w:lang w:val="en-US"/>
              </w:rPr>
              <w:t xml:space="preserve">, </w:t>
            </w:r>
            <w:r w:rsidR="000B1D41" w:rsidRPr="00F630CB">
              <w:rPr>
                <w:b/>
                <w:lang w:val="uz-Cyrl-UZ"/>
              </w:rPr>
              <w:t>Konferens</w:t>
            </w:r>
            <w:r w:rsidR="000B1D41" w:rsidRPr="00F630CB">
              <w:rPr>
                <w:b/>
                <w:lang w:val="en-US"/>
              </w:rPr>
              <w:t xml:space="preserve"> </w:t>
            </w:r>
            <w:r w:rsidR="000B1D41" w:rsidRPr="00F630CB">
              <w:rPr>
                <w:b/>
                <w:lang w:val="uz-Cyrl-UZ"/>
              </w:rPr>
              <w:t>zal</w:t>
            </w:r>
            <w:r w:rsidR="000B1D41" w:rsidRPr="00F630CB">
              <w:rPr>
                <w:b/>
                <w:lang w:val="en-US"/>
              </w:rPr>
              <w:t>,</w:t>
            </w:r>
            <w:r w:rsidR="000B1D41" w:rsidRPr="00F630CB">
              <w:rPr>
                <w:b/>
                <w:lang w:val="uz-Cyrl-UZ"/>
              </w:rPr>
              <w:t xml:space="preserve"> 14.00</w:t>
            </w:r>
          </w:p>
        </w:tc>
      </w:tr>
      <w:tr w:rsidR="000B1D41" w:rsidRPr="00AB1EE5" w14:paraId="7676DFD3" w14:textId="77777777" w:rsidTr="00815CA7">
        <w:tc>
          <w:tcPr>
            <w:tcW w:w="179" w:type="pct"/>
          </w:tcPr>
          <w:p w14:paraId="38CEB7B0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1.</w:t>
            </w:r>
          </w:p>
        </w:tc>
        <w:tc>
          <w:tcPr>
            <w:tcW w:w="767" w:type="pct"/>
          </w:tcPr>
          <w:p w14:paraId="6D69AE2E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G’iyosov Ismailbek Ulugbek o’g’li</w:t>
            </w:r>
          </w:p>
        </w:tc>
        <w:tc>
          <w:tcPr>
            <w:tcW w:w="1216" w:type="pct"/>
          </w:tcPr>
          <w:p w14:paraId="0A4C1359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Хitoy Iqtisodiy rivojlanish modelining transformatsiyasi</w:t>
            </w:r>
          </w:p>
          <w:p w14:paraId="238F01E5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</w:p>
        </w:tc>
        <w:tc>
          <w:tcPr>
            <w:tcW w:w="991" w:type="pct"/>
          </w:tcPr>
          <w:p w14:paraId="40486963" w14:textId="77777777" w:rsidR="000B1D41" w:rsidRPr="00F630CB" w:rsidRDefault="000B1D41" w:rsidP="00AB1EE5">
            <w:pPr>
              <w:jc w:val="center"/>
              <w:rPr>
                <w:b/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Transformation of China’s economic development model</w:t>
            </w:r>
          </w:p>
        </w:tc>
        <w:tc>
          <w:tcPr>
            <w:tcW w:w="630" w:type="pct"/>
          </w:tcPr>
          <w:p w14:paraId="34FFC179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 w:eastAsia="en-US"/>
              </w:rPr>
              <w:t xml:space="preserve">i.f.d. </w:t>
            </w:r>
            <w:r w:rsidRPr="00F630CB">
              <w:rPr>
                <w:szCs w:val="22"/>
                <w:lang w:val="uz-Latn-UZ"/>
              </w:rPr>
              <w:t>Valiyev B.B.</w:t>
            </w:r>
          </w:p>
        </w:tc>
        <w:tc>
          <w:tcPr>
            <w:tcW w:w="585" w:type="pct"/>
          </w:tcPr>
          <w:p w14:paraId="52AE15DF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7B8A00D2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Sadibekova B.D.</w:t>
            </w:r>
          </w:p>
        </w:tc>
        <w:tc>
          <w:tcPr>
            <w:tcW w:w="632" w:type="pct"/>
          </w:tcPr>
          <w:p w14:paraId="42AC0760" w14:textId="77777777" w:rsidR="000B1D41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 w:eastAsia="ja-JP"/>
              </w:rPr>
            </w:pPr>
            <w:r w:rsidRPr="00F630CB">
              <w:rPr>
                <w:rFonts w:ascii="Times New Roman" w:hAnsi="Times New Roman"/>
                <w:lang w:val="uz-Latn-UZ" w:eastAsia="ja-JP"/>
              </w:rPr>
              <w:t xml:space="preserve">i.f.d., prof.Alimov R.A. </w:t>
            </w:r>
          </w:p>
          <w:p w14:paraId="784E7F4F" w14:textId="16AC39A0" w:rsidR="00546D39" w:rsidRPr="00F630CB" w:rsidRDefault="00546D39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 w:eastAsia="ru-RU"/>
              </w:rPr>
            </w:pPr>
            <w:r>
              <w:rPr>
                <w:rFonts w:ascii="Times New Roman" w:hAnsi="Times New Roman"/>
                <w:lang w:val="uz-Latn-UZ" w:eastAsia="ru-RU"/>
              </w:rPr>
              <w:t>O‘z MU</w:t>
            </w:r>
          </w:p>
        </w:tc>
      </w:tr>
      <w:tr w:rsidR="000B1D41" w:rsidRPr="00AB1EE5" w14:paraId="04ACB3DC" w14:textId="77777777" w:rsidTr="00815CA7">
        <w:tc>
          <w:tcPr>
            <w:tcW w:w="179" w:type="pct"/>
          </w:tcPr>
          <w:p w14:paraId="497591AB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2.</w:t>
            </w:r>
          </w:p>
        </w:tc>
        <w:tc>
          <w:tcPr>
            <w:tcW w:w="767" w:type="pct"/>
          </w:tcPr>
          <w:p w14:paraId="3E623C3D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Аbduxalikova Shaxlo Abdulxamid qizi</w:t>
            </w:r>
          </w:p>
          <w:p w14:paraId="59ADD84F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</w:p>
        </w:tc>
        <w:tc>
          <w:tcPr>
            <w:tcW w:w="1216" w:type="pct"/>
          </w:tcPr>
          <w:p w14:paraId="7D503AF8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ХХRda innovatsion tadbirkorlikni rivojlanish xususiyatlari</w:t>
            </w:r>
          </w:p>
          <w:p w14:paraId="09F327FE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</w:p>
        </w:tc>
        <w:tc>
          <w:tcPr>
            <w:tcW w:w="991" w:type="pct"/>
          </w:tcPr>
          <w:p w14:paraId="50520454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Features of the development of innovative entrepreneurship in the PRC</w:t>
            </w:r>
          </w:p>
        </w:tc>
        <w:tc>
          <w:tcPr>
            <w:tcW w:w="630" w:type="pct"/>
          </w:tcPr>
          <w:p w14:paraId="757CE82C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/>
              </w:rPr>
            </w:pPr>
            <w:r w:rsidRPr="00F630CB">
              <w:rPr>
                <w:rFonts w:ascii="Times New Roman" w:hAnsi="Times New Roman"/>
                <w:lang w:val="uz-Latn-UZ"/>
              </w:rPr>
              <w:t>i.f.n., dots.</w:t>
            </w:r>
          </w:p>
          <w:p w14:paraId="53E3E222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Kamilova M.X</w:t>
            </w:r>
          </w:p>
        </w:tc>
        <w:tc>
          <w:tcPr>
            <w:tcW w:w="585" w:type="pct"/>
          </w:tcPr>
          <w:p w14:paraId="68671FD2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573CA397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Sadibekova B.D.</w:t>
            </w:r>
          </w:p>
        </w:tc>
        <w:tc>
          <w:tcPr>
            <w:tcW w:w="632" w:type="pct"/>
          </w:tcPr>
          <w:p w14:paraId="4C5CABB3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/>
              </w:rPr>
            </w:pPr>
            <w:r w:rsidRPr="00F630CB">
              <w:rPr>
                <w:rFonts w:ascii="Times New Roman" w:hAnsi="Times New Roman"/>
                <w:lang w:val="uz-Latn-UZ"/>
              </w:rPr>
              <w:t>i.f.n., dots.</w:t>
            </w:r>
          </w:p>
          <w:p w14:paraId="1A33D5AF" w14:textId="77777777" w:rsidR="000B1D41" w:rsidRPr="00F630CB" w:rsidRDefault="000B1D41" w:rsidP="00AB1EE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z-Latn-UZ"/>
              </w:rPr>
            </w:pPr>
            <w:r w:rsidRPr="00F630CB">
              <w:rPr>
                <w:rFonts w:ascii="Times New Roman" w:hAnsi="Times New Roman"/>
                <w:lang w:val="uz-Latn-UZ"/>
              </w:rPr>
              <w:t>Sultanova L.Sh. –</w:t>
            </w:r>
          </w:p>
          <w:p w14:paraId="51996461" w14:textId="4B9FED74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 w:eastAsia="ja-JP"/>
              </w:rPr>
              <w:t>O‘</w:t>
            </w:r>
            <w:r w:rsidR="00546D39">
              <w:rPr>
                <w:szCs w:val="22"/>
                <w:lang w:val="uz-Latn-UZ" w:eastAsia="ja-JP"/>
              </w:rPr>
              <w:t>z MU</w:t>
            </w:r>
          </w:p>
        </w:tc>
      </w:tr>
      <w:tr w:rsidR="000B1D41" w:rsidRPr="002E214A" w14:paraId="5910951E" w14:textId="77777777" w:rsidTr="00815CA7">
        <w:tc>
          <w:tcPr>
            <w:tcW w:w="179" w:type="pct"/>
          </w:tcPr>
          <w:p w14:paraId="707CB17F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3.</w:t>
            </w:r>
          </w:p>
        </w:tc>
        <w:tc>
          <w:tcPr>
            <w:tcW w:w="767" w:type="pct"/>
          </w:tcPr>
          <w:p w14:paraId="7AB24646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Iskandarov Samandar Quvondikovich</w:t>
            </w:r>
          </w:p>
          <w:p w14:paraId="243EF66C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</w:p>
        </w:tc>
        <w:tc>
          <w:tcPr>
            <w:tcW w:w="1216" w:type="pct"/>
          </w:tcPr>
          <w:p w14:paraId="1E8064FA" w14:textId="77777777" w:rsidR="000B1D41" w:rsidRPr="00F630CB" w:rsidRDefault="000B1D41" w:rsidP="00AB1EE5">
            <w:pPr>
              <w:jc w:val="center"/>
              <w:rPr>
                <w:rFonts w:eastAsia="Calibri"/>
                <w:szCs w:val="22"/>
                <w:lang w:val="uz-Latn-UZ" w:eastAsia="en-US"/>
              </w:rPr>
            </w:pPr>
            <w:r w:rsidRPr="00F630CB">
              <w:rPr>
                <w:rFonts w:eastAsia="Calibri"/>
                <w:szCs w:val="22"/>
                <w:lang w:val="uz-Latn-UZ" w:eastAsia="en-US"/>
              </w:rPr>
              <w:t>Iqtisodiyotga to’g’ridan-to’g’ri xorijiy investitsiyalarni jalb qilishning Xitoy tajribasi</w:t>
            </w:r>
          </w:p>
        </w:tc>
        <w:tc>
          <w:tcPr>
            <w:tcW w:w="991" w:type="pct"/>
          </w:tcPr>
          <w:p w14:paraId="3EAE9932" w14:textId="77777777" w:rsidR="000B1D41" w:rsidRPr="00F630CB" w:rsidRDefault="000B1D41" w:rsidP="00AB1EE5">
            <w:pPr>
              <w:jc w:val="center"/>
              <w:rPr>
                <w:rFonts w:eastAsia="Calibri"/>
                <w:szCs w:val="22"/>
                <w:lang w:val="uz-Latn-UZ" w:eastAsia="en-US"/>
              </w:rPr>
            </w:pPr>
            <w:r w:rsidRPr="00F630CB">
              <w:rPr>
                <w:rFonts w:eastAsia="Calibri"/>
                <w:szCs w:val="22"/>
                <w:lang w:val="uz-Latn-UZ" w:eastAsia="en-US"/>
              </w:rPr>
              <w:t>Chinese experience in attracting foreign direct investment</w:t>
            </w:r>
          </w:p>
          <w:p w14:paraId="4B37ECDA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</w:p>
        </w:tc>
        <w:tc>
          <w:tcPr>
            <w:tcW w:w="630" w:type="pct"/>
          </w:tcPr>
          <w:p w14:paraId="3B86514B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 w:eastAsia="en-US"/>
              </w:rPr>
              <w:t xml:space="preserve">i.f.d. </w:t>
            </w:r>
            <w:r w:rsidRPr="00F630CB">
              <w:rPr>
                <w:szCs w:val="22"/>
                <w:lang w:val="uz-Latn-UZ"/>
              </w:rPr>
              <w:t>Valiyev B.B.</w:t>
            </w:r>
          </w:p>
        </w:tc>
        <w:tc>
          <w:tcPr>
            <w:tcW w:w="585" w:type="pct"/>
          </w:tcPr>
          <w:p w14:paraId="2AE98BE1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5CA80436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Sadibekova B.D.</w:t>
            </w:r>
          </w:p>
        </w:tc>
        <w:tc>
          <w:tcPr>
            <w:tcW w:w="632" w:type="pct"/>
          </w:tcPr>
          <w:p w14:paraId="0D73D195" w14:textId="77777777" w:rsidR="00546D39" w:rsidRDefault="000B1D41" w:rsidP="00AB1EE5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 w:eastAsia="ja-JP"/>
              </w:rPr>
              <w:t>i.f.n., dots.</w:t>
            </w:r>
          </w:p>
          <w:p w14:paraId="34B684C7" w14:textId="0BD88BB2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 xml:space="preserve">Abdurashidov A. </w:t>
            </w:r>
            <w:r w:rsidR="00546D39">
              <w:rPr>
                <w:szCs w:val="22"/>
                <w:lang w:val="uz-Latn-UZ"/>
              </w:rPr>
              <w:t>O‘z XIA</w:t>
            </w:r>
          </w:p>
        </w:tc>
      </w:tr>
      <w:tr w:rsidR="000B1D41" w:rsidRPr="00AB1EE5" w14:paraId="6FF0D59A" w14:textId="77777777" w:rsidTr="00815CA7">
        <w:tc>
          <w:tcPr>
            <w:tcW w:w="179" w:type="pct"/>
          </w:tcPr>
          <w:p w14:paraId="6C357D08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lastRenderedPageBreak/>
              <w:t>4.</w:t>
            </w:r>
          </w:p>
        </w:tc>
        <w:tc>
          <w:tcPr>
            <w:tcW w:w="767" w:type="pct"/>
          </w:tcPr>
          <w:p w14:paraId="5B0A93A4" w14:textId="154D642B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Rahimov Toxir</w:t>
            </w:r>
            <w:r w:rsidR="007E4D41">
              <w:rPr>
                <w:szCs w:val="22"/>
                <w:lang w:val="uz-Latn-UZ"/>
              </w:rPr>
              <w:t xml:space="preserve"> Sa’dulla</w:t>
            </w:r>
          </w:p>
        </w:tc>
        <w:tc>
          <w:tcPr>
            <w:tcW w:w="1216" w:type="pct"/>
          </w:tcPr>
          <w:p w14:paraId="3FCEDE9C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ХХR makroiqtisodiy rivojlanish tendensiyalari</w:t>
            </w:r>
          </w:p>
        </w:tc>
        <w:tc>
          <w:tcPr>
            <w:tcW w:w="991" w:type="pct"/>
          </w:tcPr>
          <w:p w14:paraId="7E3ECCF3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Macroeconomic development trends of the PRC</w:t>
            </w:r>
          </w:p>
        </w:tc>
        <w:tc>
          <w:tcPr>
            <w:tcW w:w="630" w:type="pct"/>
          </w:tcPr>
          <w:p w14:paraId="4A499504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03E69558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Sadibekova B.D.</w:t>
            </w:r>
          </w:p>
        </w:tc>
        <w:tc>
          <w:tcPr>
            <w:tcW w:w="585" w:type="pct"/>
          </w:tcPr>
          <w:p w14:paraId="3FFC111C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4429253B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Хоlmatov N.</w:t>
            </w:r>
          </w:p>
        </w:tc>
        <w:tc>
          <w:tcPr>
            <w:tcW w:w="632" w:type="pct"/>
          </w:tcPr>
          <w:p w14:paraId="397936CE" w14:textId="77777777" w:rsidR="00546D39" w:rsidRDefault="00546D39" w:rsidP="00546D39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 w:eastAsia="ja-JP"/>
              </w:rPr>
              <w:t>O‘z</w:t>
            </w:r>
            <w:r>
              <w:rPr>
                <w:szCs w:val="22"/>
                <w:lang w:val="uz-Latn-UZ" w:eastAsia="ja-JP"/>
              </w:rPr>
              <w:t xml:space="preserve"> XIA </w:t>
            </w:r>
          </w:p>
          <w:p w14:paraId="7A385446" w14:textId="77777777" w:rsidR="00546D39" w:rsidRDefault="00546D39" w:rsidP="00546D39">
            <w:pPr>
              <w:jc w:val="center"/>
              <w:rPr>
                <w:szCs w:val="22"/>
                <w:lang w:val="uz-Latn-UZ" w:eastAsia="ja-JP"/>
              </w:rPr>
            </w:pPr>
            <w:r w:rsidRPr="00F630CB">
              <w:rPr>
                <w:szCs w:val="22"/>
                <w:lang w:val="uz-Latn-UZ" w:eastAsia="ja-JP"/>
              </w:rPr>
              <w:t>Dots</w:t>
            </w:r>
            <w:r>
              <w:rPr>
                <w:szCs w:val="22"/>
                <w:lang w:val="uz-Latn-UZ" w:eastAsia="ja-JP"/>
              </w:rPr>
              <w:t>.</w:t>
            </w:r>
            <w:r w:rsidRPr="00F630CB">
              <w:rPr>
                <w:szCs w:val="22"/>
                <w:lang w:val="uz-Latn-UZ" w:eastAsia="ja-JP"/>
              </w:rPr>
              <w:t xml:space="preserve">, i.f.n. </w:t>
            </w:r>
          </w:p>
          <w:p w14:paraId="1A4BFB35" w14:textId="5E0600A8" w:rsidR="000B1D41" w:rsidRPr="00F630CB" w:rsidRDefault="00546D39" w:rsidP="00546D39">
            <w:pPr>
              <w:jc w:val="center"/>
              <w:rPr>
                <w:szCs w:val="22"/>
                <w:lang w:val="uz-Latn-UZ"/>
              </w:rPr>
            </w:pPr>
            <w:r>
              <w:rPr>
                <w:szCs w:val="22"/>
                <w:lang w:val="uz-Latn-UZ" w:eastAsia="ja-JP"/>
              </w:rPr>
              <w:t xml:space="preserve">G.P. </w:t>
            </w:r>
            <w:r w:rsidRPr="00F630CB">
              <w:rPr>
                <w:bCs/>
                <w:szCs w:val="22"/>
                <w:lang w:val="uz-Latn-UZ"/>
              </w:rPr>
              <w:t>Gʻulomova</w:t>
            </w:r>
          </w:p>
        </w:tc>
      </w:tr>
      <w:tr w:rsidR="000B1D41" w:rsidRPr="002E214A" w14:paraId="2FCD3A7D" w14:textId="77777777" w:rsidTr="00815CA7">
        <w:tc>
          <w:tcPr>
            <w:tcW w:w="179" w:type="pct"/>
          </w:tcPr>
          <w:p w14:paraId="053F5B60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5.</w:t>
            </w:r>
          </w:p>
        </w:tc>
        <w:tc>
          <w:tcPr>
            <w:tcW w:w="767" w:type="pct"/>
          </w:tcPr>
          <w:p w14:paraId="6AA1310A" w14:textId="1BD0AD69" w:rsidR="000B1D41" w:rsidRPr="00F630CB" w:rsidRDefault="007E4D41" w:rsidP="00AB1EE5">
            <w:pPr>
              <w:jc w:val="center"/>
              <w:rPr>
                <w:szCs w:val="22"/>
                <w:lang w:val="uz-Latn-UZ"/>
              </w:rPr>
            </w:pPr>
            <w:r>
              <w:rPr>
                <w:szCs w:val="22"/>
                <w:lang w:val="uz-Latn-UZ"/>
              </w:rPr>
              <w:t>Sobirov Otabek Odil o‘g‘li</w:t>
            </w:r>
          </w:p>
        </w:tc>
        <w:tc>
          <w:tcPr>
            <w:tcW w:w="1216" w:type="pct"/>
          </w:tcPr>
          <w:p w14:paraId="44E32B31" w14:textId="77777777" w:rsidR="000B1D41" w:rsidRPr="00F630CB" w:rsidRDefault="000B1D41" w:rsidP="00AB1EE5">
            <w:pPr>
              <w:jc w:val="center"/>
              <w:rPr>
                <w:rFonts w:eastAsia="Calibri"/>
                <w:szCs w:val="22"/>
                <w:lang w:val="uz-Latn-UZ" w:eastAsia="en-US"/>
              </w:rPr>
            </w:pPr>
            <w:r w:rsidRPr="00F630CB">
              <w:rPr>
                <w:rFonts w:eastAsia="Calibri"/>
                <w:szCs w:val="22"/>
                <w:lang w:val="uz-Latn-UZ" w:eastAsia="en-US"/>
              </w:rPr>
              <w:t>Eksportga yo’naltirilgan iqtisodiyotni shakllantirishning Xitoy tajribasidan foydalanish</w:t>
            </w:r>
          </w:p>
        </w:tc>
        <w:tc>
          <w:tcPr>
            <w:tcW w:w="991" w:type="pct"/>
          </w:tcPr>
          <w:p w14:paraId="59FCD97B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rFonts w:eastAsia="Calibri"/>
                <w:szCs w:val="22"/>
                <w:lang w:val="uz-Latn-UZ" w:eastAsia="en-US"/>
              </w:rPr>
              <w:t>The Chinese experience of forming an export-oriented economy</w:t>
            </w:r>
          </w:p>
        </w:tc>
        <w:tc>
          <w:tcPr>
            <w:tcW w:w="630" w:type="pct"/>
          </w:tcPr>
          <w:p w14:paraId="543025FD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color w:val="000000"/>
                <w:szCs w:val="22"/>
                <w:lang w:val="uz-Latn-UZ" w:eastAsia="en-US"/>
              </w:rPr>
              <w:t xml:space="preserve">i.f.d. </w:t>
            </w:r>
            <w:r w:rsidRPr="00F630CB">
              <w:rPr>
                <w:szCs w:val="22"/>
                <w:lang w:val="uz-Latn-UZ"/>
              </w:rPr>
              <w:t>Valiyev B.B.</w:t>
            </w:r>
          </w:p>
        </w:tc>
        <w:tc>
          <w:tcPr>
            <w:tcW w:w="585" w:type="pct"/>
          </w:tcPr>
          <w:p w14:paraId="562E40BD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i.f.n., dots.</w:t>
            </w:r>
          </w:p>
          <w:p w14:paraId="477666BB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/>
              </w:rPr>
              <w:t>Ermamatov Sh.J.</w:t>
            </w:r>
          </w:p>
          <w:p w14:paraId="244FE622" w14:textId="77777777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</w:p>
        </w:tc>
        <w:tc>
          <w:tcPr>
            <w:tcW w:w="632" w:type="pct"/>
          </w:tcPr>
          <w:p w14:paraId="283C63CB" w14:textId="3198AD90" w:rsidR="000B1D41" w:rsidRPr="00F630CB" w:rsidRDefault="000B1D41" w:rsidP="00AB1EE5">
            <w:pPr>
              <w:jc w:val="center"/>
              <w:rPr>
                <w:szCs w:val="22"/>
                <w:lang w:val="uz-Latn-UZ"/>
              </w:rPr>
            </w:pPr>
            <w:r w:rsidRPr="00F630CB">
              <w:rPr>
                <w:szCs w:val="22"/>
                <w:lang w:val="uz-Latn-UZ" w:eastAsia="ja-JP"/>
              </w:rPr>
              <w:t xml:space="preserve">i.f.n., dots. </w:t>
            </w:r>
            <w:r w:rsidRPr="00F630CB">
              <w:rPr>
                <w:szCs w:val="22"/>
                <w:lang w:val="uz-Latn-UZ"/>
              </w:rPr>
              <w:t xml:space="preserve">Abdurashidov A. </w:t>
            </w:r>
            <w:r w:rsidR="00546D39">
              <w:rPr>
                <w:szCs w:val="22"/>
                <w:lang w:val="uz-Latn-UZ"/>
              </w:rPr>
              <w:t>O‘z XIA</w:t>
            </w:r>
          </w:p>
        </w:tc>
      </w:tr>
    </w:tbl>
    <w:p w14:paraId="685AFD71" w14:textId="05B9C287" w:rsidR="005036E4" w:rsidRDefault="005036E4" w:rsidP="002C5065">
      <w:pPr>
        <w:rPr>
          <w:b/>
          <w:bCs/>
          <w:sz w:val="28"/>
          <w:szCs w:val="28"/>
          <w:lang w:val="uz-Cyrl-UZ"/>
        </w:rPr>
      </w:pPr>
    </w:p>
    <w:p w14:paraId="42686CCA" w14:textId="3B22609E" w:rsidR="005036E4" w:rsidRDefault="005036E4" w:rsidP="00AB1EE5">
      <w:pPr>
        <w:ind w:firstLine="709"/>
        <w:jc w:val="center"/>
        <w:rPr>
          <w:b/>
          <w:bCs/>
          <w:sz w:val="28"/>
          <w:szCs w:val="28"/>
          <w:lang w:val="uz-Cyrl-UZ"/>
        </w:rPr>
      </w:pPr>
    </w:p>
    <w:p w14:paraId="30E16212" w14:textId="77777777" w:rsidR="005036E4" w:rsidRDefault="005036E4" w:rsidP="00AB1EE5">
      <w:pPr>
        <w:ind w:firstLine="709"/>
        <w:jc w:val="center"/>
        <w:rPr>
          <w:b/>
          <w:bCs/>
          <w:sz w:val="28"/>
          <w:szCs w:val="28"/>
          <w:lang w:val="uz-Cyrl-UZ"/>
        </w:rPr>
      </w:pPr>
    </w:p>
    <w:p w14:paraId="75EA47B5" w14:textId="4DF47425" w:rsidR="00581F8D" w:rsidRPr="00F630CB" w:rsidRDefault="00581F8D" w:rsidP="00AB1EE5">
      <w:pPr>
        <w:ind w:firstLine="709"/>
        <w:jc w:val="center"/>
        <w:rPr>
          <w:b/>
          <w:bCs/>
          <w:sz w:val="28"/>
          <w:szCs w:val="28"/>
          <w:lang w:val="uz-Cyrl-UZ"/>
        </w:rPr>
      </w:pPr>
      <w:r w:rsidRPr="00F630CB">
        <w:rPr>
          <w:b/>
          <w:bCs/>
          <w:sz w:val="28"/>
          <w:szCs w:val="28"/>
          <w:lang w:val="uz-Cyrl-UZ"/>
        </w:rPr>
        <w:t>5А610300- “Turizm” (yo‘nalishlar va faoliyat turlari bo‘yicha) mutaxassisligi magistrantlarining magistrlik dissertasiyalari himoyalari kuni</w:t>
      </w:r>
    </w:p>
    <w:p w14:paraId="37CDD4EE" w14:textId="77777777" w:rsidR="00581F8D" w:rsidRPr="00F630CB" w:rsidRDefault="00581F8D" w:rsidP="00AB1EE5">
      <w:pPr>
        <w:ind w:firstLine="709"/>
        <w:jc w:val="center"/>
        <w:rPr>
          <w:b/>
          <w:sz w:val="28"/>
          <w:szCs w:val="28"/>
          <w:lang w:val="uz-Cyrl-UZ"/>
        </w:rPr>
      </w:pPr>
    </w:p>
    <w:tbl>
      <w:tblPr>
        <w:tblpPr w:leftFromText="180" w:rightFromText="180" w:bottomFromText="20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4"/>
        <w:gridCol w:w="4819"/>
        <w:gridCol w:w="2268"/>
        <w:gridCol w:w="1701"/>
        <w:gridCol w:w="1560"/>
        <w:gridCol w:w="2835"/>
      </w:tblGrid>
      <w:tr w:rsidR="00BA7C70" w:rsidRPr="00F630CB" w14:paraId="1DE92C41" w14:textId="77777777" w:rsidTr="000B1D41">
        <w:trPr>
          <w:trHeight w:val="213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0C5" w14:textId="77777777" w:rsidR="00BA7C70" w:rsidRPr="00F630CB" w:rsidRDefault="000B1D41" w:rsidP="00AB1EE5">
            <w:pPr>
              <w:jc w:val="center"/>
              <w:rPr>
                <w:rFonts w:eastAsia="DengXian"/>
                <w:b/>
                <w:sz w:val="32"/>
                <w:szCs w:val="32"/>
                <w:lang w:val="en-US"/>
              </w:rPr>
            </w:pPr>
            <w:r w:rsidRPr="00F630CB">
              <w:rPr>
                <w:b/>
                <w:lang w:val="en-US"/>
              </w:rPr>
              <w:t>26.05.2022</w:t>
            </w:r>
            <w:r w:rsidRPr="00F630C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>, 714-xona,</w:t>
            </w:r>
            <w:r w:rsidRPr="00F630CB">
              <w:rPr>
                <w:b/>
                <w:lang w:val="uz-Cyrl-UZ"/>
              </w:rPr>
              <w:t xml:space="preserve"> 1</w:t>
            </w:r>
            <w:r w:rsidRPr="00F630CB">
              <w:rPr>
                <w:b/>
                <w:lang w:val="en-US"/>
              </w:rPr>
              <w:t>0</w:t>
            </w:r>
            <w:r w:rsidRPr="00F630CB">
              <w:rPr>
                <w:b/>
                <w:lang w:val="uz-Cyrl-UZ"/>
              </w:rPr>
              <w:t>.00</w:t>
            </w:r>
          </w:p>
        </w:tc>
      </w:tr>
      <w:tr w:rsidR="000B1D41" w:rsidRPr="00F630CB" w14:paraId="79808CCF" w14:textId="77777777" w:rsidTr="00546D39">
        <w:trPr>
          <w:trHeight w:val="5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8AA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AD70" w14:textId="77777777" w:rsidR="000B1D41" w:rsidRPr="00F630CB" w:rsidRDefault="000B1D41" w:rsidP="00AB1EE5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F630CB">
              <w:rPr>
                <w:b/>
              </w:rPr>
              <w:t>Magistrantning F.I.Sh.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66B3" w14:textId="77777777" w:rsidR="000B1D41" w:rsidRPr="00F630CB" w:rsidRDefault="000B1D41" w:rsidP="00AB1EE5">
            <w:pPr>
              <w:jc w:val="center"/>
              <w:rPr>
                <w:b/>
                <w:lang w:val="en-US"/>
              </w:rPr>
            </w:pPr>
            <w:r w:rsidRPr="00F630CB">
              <w:rPr>
                <w:b/>
                <w:lang w:val="en-US"/>
              </w:rPr>
              <w:t>Dissertasiyaning o‘zbek tilidagi nomlanishi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9FAB" w14:textId="77777777" w:rsidR="000B1D41" w:rsidRPr="00F630CB" w:rsidRDefault="000B1D41" w:rsidP="00AB1EE5">
            <w:pPr>
              <w:jc w:val="center"/>
              <w:rPr>
                <w:b/>
              </w:rPr>
            </w:pPr>
            <w:r w:rsidRPr="00F630CB">
              <w:rPr>
                <w:b/>
              </w:rPr>
              <w:t>Dissertasiyaning ingliz tilidagi nomlanishi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3743" w14:textId="77777777" w:rsidR="000B1D41" w:rsidRPr="00F630CB" w:rsidRDefault="000B1D41" w:rsidP="00AB1EE5">
            <w:pPr>
              <w:jc w:val="center"/>
              <w:rPr>
                <w:b/>
              </w:rPr>
            </w:pPr>
            <w:r w:rsidRPr="00F630CB">
              <w:rPr>
                <w:b/>
              </w:rPr>
              <w:t>Ilmiy rahbar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04DE" w14:textId="77777777" w:rsidR="000B1D41" w:rsidRPr="00F630CB" w:rsidRDefault="000B1D41" w:rsidP="00AB1EE5">
            <w:pPr>
              <w:jc w:val="center"/>
              <w:rPr>
                <w:b/>
              </w:rPr>
            </w:pPr>
            <w:r w:rsidRPr="00F630CB">
              <w:rPr>
                <w:b/>
              </w:rPr>
              <w:t>Ichki taqrizchi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987B" w14:textId="77777777" w:rsidR="000B1D41" w:rsidRPr="00F630CB" w:rsidRDefault="000B1D41" w:rsidP="00AB1EE5">
            <w:pPr>
              <w:jc w:val="center"/>
              <w:rPr>
                <w:b/>
              </w:rPr>
            </w:pPr>
            <w:r w:rsidRPr="00F630CB">
              <w:rPr>
                <w:b/>
              </w:rPr>
              <w:t>Tashqi taqrizchi</w:t>
            </w:r>
          </w:p>
        </w:tc>
      </w:tr>
      <w:tr w:rsidR="000B1D41" w:rsidRPr="00AB1EE5" w14:paraId="1ABB363C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D137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A19" w14:textId="77777777" w:rsidR="000B1D41" w:rsidRPr="00F630CB" w:rsidRDefault="000B1D41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Karimova Shoxsanam Obobaxramovna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193B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Turkiya Respublikasida turizm rivojlanishining o‘ziga xos xususiyatlari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D8B5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the development of tourism in the Republic of Turkey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5D4B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Qodirova Z.A.</w:t>
            </w:r>
          </w:p>
          <w:p w14:paraId="27BCA8F1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PhD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DCDA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Abdullaev R.V.</w:t>
            </w:r>
          </w:p>
          <w:p w14:paraId="0E8A4C9F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i.f.d.,prof</w:t>
            </w:r>
            <w:r w:rsidRPr="00F630CB"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D559" w14:textId="6C3DE69D" w:rsidR="00546D39" w:rsidRPr="00546D39" w:rsidRDefault="00546D39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i.f.d., prof., </w:t>
            </w:r>
          </w:p>
          <w:p w14:paraId="6AAA36CB" w14:textId="1DC50F2C" w:rsidR="000B1D41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Alieva M.T.</w:t>
            </w:r>
          </w:p>
          <w:p w14:paraId="1F04EB15" w14:textId="0085E46C" w:rsidR="000B1D41" w:rsidRPr="00546D39" w:rsidRDefault="00546D39" w:rsidP="00546D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TDIU</w:t>
            </w:r>
          </w:p>
        </w:tc>
      </w:tr>
      <w:tr w:rsidR="000B1D41" w:rsidRPr="002E214A" w14:paraId="41550F52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58B7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31CF" w14:textId="77777777" w:rsidR="000B1D41" w:rsidRPr="00F630CB" w:rsidRDefault="000B1D41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Abduqahharov Abdug‘affor Botirjon o‘g‘li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970F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Turizm industriyasini rivojlantirish O‘zbekistonning jahon xo‘jaligiga integratsiyalashish yo‘nalishi sifatida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184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Development of the tourism industry as a direction of Uzbekistan's integration into the world economy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158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Isakulov Sh.</w:t>
            </w:r>
          </w:p>
          <w:p w14:paraId="0AB1AF06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98B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Xusanov Ch.Q.</w:t>
            </w:r>
          </w:p>
          <w:p w14:paraId="1A706476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A3B0" w14:textId="08EB2B6E" w:rsidR="00546D39" w:rsidRPr="00546D39" w:rsidRDefault="00546D39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Dsc., prof.,</w:t>
            </w:r>
          </w:p>
          <w:p w14:paraId="64CAC9F9" w14:textId="2B98C134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Eshtaev A.</w:t>
            </w:r>
          </w:p>
          <w:p w14:paraId="52B33DC2" w14:textId="64003A55" w:rsidR="000B1D41" w:rsidRPr="00F630CB" w:rsidRDefault="000B1D41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Turizm va madaniy meros vazirligi</w:t>
            </w:r>
          </w:p>
        </w:tc>
      </w:tr>
      <w:tr w:rsidR="000B1D41" w:rsidRPr="002E214A" w14:paraId="619CC48D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A071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FF37" w14:textId="77777777" w:rsidR="000B1D41" w:rsidRPr="00F630CB" w:rsidRDefault="000B1D41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Tillaeva Oltinoy Baxtiyorovna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DE09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Malayziyada islomiy turizm rivojlanishining o‘ziga xos xususiyatlari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DF42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the development of Islamic tourism in Malaysia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8E51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Eshtaev A.</w:t>
            </w:r>
          </w:p>
          <w:p w14:paraId="48A27AC3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73AB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Qodirova Z.A.</w:t>
            </w:r>
          </w:p>
          <w:p w14:paraId="3BFE1F05" w14:textId="77777777" w:rsidR="000B1D41" w:rsidRPr="00F630CB" w:rsidRDefault="000B1D41" w:rsidP="00AB1EE5">
            <w:pPr>
              <w:jc w:val="center"/>
              <w:rPr>
                <w:rFonts w:eastAsia="Malgun Gothic"/>
                <w:lang w:val="uz-Cyrl-UZ" w:eastAsia="ko-KR"/>
              </w:rPr>
            </w:pPr>
            <w:r w:rsidRPr="00F630CB">
              <w:rPr>
                <w:rFonts w:eastAsia="Malgun Gothic"/>
                <w:lang w:val="uz-Cyrl-UZ" w:eastAsia="ko-KR"/>
              </w:rPr>
              <w:t>PhD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571E" w14:textId="08C3F03D" w:rsidR="00546D39" w:rsidRDefault="00546D39" w:rsidP="00546D39">
            <w:pPr>
              <w:jc w:val="center"/>
              <w:rPr>
                <w:lang w:val="uz-Cyrl-UZ"/>
              </w:rPr>
            </w:pPr>
            <w:r w:rsidRPr="00F630CB">
              <w:rPr>
                <w:rFonts w:eastAsia="Malgun Gothic"/>
                <w:lang w:val="uz-Cyrl-UZ" w:eastAsia="ko-KR"/>
              </w:rPr>
              <w:t>i.f.n.,dots</w:t>
            </w:r>
          </w:p>
          <w:p w14:paraId="1EF8C9A0" w14:textId="02486B70" w:rsidR="000B1D41" w:rsidRPr="00F630CB" w:rsidRDefault="000B1D41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Isakulov Sh.</w:t>
            </w:r>
          </w:p>
          <w:p w14:paraId="495BCB8D" w14:textId="054D51D1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Turizm va madaniy meros vazirligi</w:t>
            </w:r>
            <w:r w:rsidRPr="00F630CB">
              <w:rPr>
                <w:rFonts w:eastAsia="Malgun Gothic"/>
                <w:lang w:val="uz-Cyrl-UZ" w:eastAsia="ko-KR"/>
              </w:rPr>
              <w:t>.</w:t>
            </w:r>
          </w:p>
        </w:tc>
      </w:tr>
      <w:tr w:rsidR="000B1D41" w:rsidRPr="00AB1EE5" w14:paraId="003C42F5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3761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5C22" w14:textId="77777777" w:rsidR="000B1D41" w:rsidRPr="00F630CB" w:rsidRDefault="000B1D41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Ibrohimova Aziza Abbasovna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3A4D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Reklamaning turizm sohasidagi xarid talabiga ta'siri.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6D6B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Influence of advertising on consumer demand in tourism.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8CB7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Akramova Sh.G.</w:t>
            </w:r>
          </w:p>
          <w:p w14:paraId="44F7496F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en-US"/>
              </w:rPr>
              <w:t>PhD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F207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Qodirova Z.A.</w:t>
            </w:r>
          </w:p>
          <w:p w14:paraId="00F9D40F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A03" w14:textId="5269A05F" w:rsidR="00546D39" w:rsidRPr="00546D39" w:rsidRDefault="00546D39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PhD</w:t>
            </w:r>
          </w:p>
          <w:p w14:paraId="0B48EAF1" w14:textId="6DD95C03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Xalilov S.</w:t>
            </w:r>
          </w:p>
          <w:p w14:paraId="7AA6D8D5" w14:textId="77777777" w:rsidR="00546D39" w:rsidRDefault="00546D39" w:rsidP="00AB1EE5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TDIU</w:t>
            </w:r>
            <w:r w:rsidRPr="00F630CB">
              <w:rPr>
                <w:lang w:val="uz-Cyrl-UZ"/>
              </w:rPr>
              <w:t xml:space="preserve"> </w:t>
            </w:r>
          </w:p>
          <w:p w14:paraId="0769C877" w14:textId="29A74781" w:rsidR="000B1D41" w:rsidRPr="00F630CB" w:rsidRDefault="000B1D41" w:rsidP="00546D39">
            <w:pPr>
              <w:rPr>
                <w:lang w:val="uz-Cyrl-UZ"/>
              </w:rPr>
            </w:pPr>
          </w:p>
        </w:tc>
      </w:tr>
      <w:tr w:rsidR="00581F8D" w:rsidRPr="00F630CB" w14:paraId="3911245E" w14:textId="77777777" w:rsidTr="000B1D41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51F0" w14:textId="77777777" w:rsidR="00581F8D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b/>
                <w:lang w:val="en-US"/>
              </w:rPr>
              <w:t>2.06.2022</w:t>
            </w:r>
            <w:r w:rsidRPr="00F630C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>, 714-xona,</w:t>
            </w:r>
            <w:r w:rsidRPr="00F630CB">
              <w:rPr>
                <w:b/>
                <w:lang w:val="uz-Cyrl-UZ"/>
              </w:rPr>
              <w:t xml:space="preserve"> 1</w:t>
            </w:r>
            <w:r w:rsidRPr="00F630CB">
              <w:rPr>
                <w:b/>
                <w:lang w:val="en-US"/>
              </w:rPr>
              <w:t>0</w:t>
            </w:r>
            <w:r w:rsidRPr="00F630CB">
              <w:rPr>
                <w:b/>
                <w:lang w:val="uz-Cyrl-UZ"/>
              </w:rPr>
              <w:t>.00</w:t>
            </w:r>
          </w:p>
        </w:tc>
      </w:tr>
      <w:tr w:rsidR="000B1D41" w:rsidRPr="002E214A" w14:paraId="2A637BF0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EEE5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A6F3" w14:textId="78314FD1" w:rsidR="000B1D41" w:rsidRPr="00F630CB" w:rsidRDefault="000B1D41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Mirza</w:t>
            </w:r>
            <w:r w:rsidR="00CC3707">
              <w:rPr>
                <w:lang w:val="en-US"/>
              </w:rPr>
              <w:t>y</w:t>
            </w:r>
            <w:r w:rsidRPr="00F630CB">
              <w:rPr>
                <w:lang w:val="en-US"/>
              </w:rPr>
              <w:t>eva Dilzoda Ulug‘bek qizi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975C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Rivojlangan hamda rivojlanayotgan mamlakatlarda turizm rivojlanishining o‘ziga xosliklari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184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tourism development in developed and developing countries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60C7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Azizova N.T.</w:t>
            </w:r>
          </w:p>
          <w:p w14:paraId="2CA97475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6EE3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Tuxliev N.T.</w:t>
            </w:r>
          </w:p>
          <w:p w14:paraId="2BDBF81F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844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Isakulov Sh.</w:t>
            </w:r>
          </w:p>
          <w:p w14:paraId="64DA6BB9" w14:textId="77777777" w:rsidR="000B1D41" w:rsidRPr="00F630CB" w:rsidRDefault="000B1D41" w:rsidP="00AB1EE5">
            <w:pPr>
              <w:jc w:val="center"/>
              <w:rPr>
                <w:rFonts w:eastAsia="Malgun Gothic"/>
                <w:lang w:val="uz-Cyrl-UZ" w:eastAsia="ko-KR"/>
              </w:rPr>
            </w:pPr>
            <w:r w:rsidRPr="00F630CB">
              <w:rPr>
                <w:lang w:val="uz-Cyrl-UZ"/>
              </w:rPr>
              <w:t>Turizm va madaniy meros vazirligi, i.f.n.,dosent</w:t>
            </w:r>
          </w:p>
        </w:tc>
      </w:tr>
      <w:tr w:rsidR="000B1D41" w:rsidRPr="00AB1EE5" w14:paraId="40C760F7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76F6" w14:textId="77777777" w:rsidR="000B1D41" w:rsidRPr="00F630CB" w:rsidRDefault="000B1D41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8DDD" w14:textId="41E67CD4" w:rsidR="000B1D41" w:rsidRPr="00F630CB" w:rsidRDefault="000B1D41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Farmon</w:t>
            </w:r>
            <w:r w:rsidR="00CC3707">
              <w:rPr>
                <w:lang w:val="en-US"/>
              </w:rPr>
              <w:t>q</w:t>
            </w:r>
            <w:r w:rsidRPr="00F630CB">
              <w:t>ulova Dilafruz Dilshod kizi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309A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Turizm sanoatida axbort texnologiyalari-ning o‘rni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4B35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The role of information technology in the tourism industry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D9C5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Xusanov Ch.Q.</w:t>
            </w:r>
          </w:p>
          <w:p w14:paraId="6321FFCE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663E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Axunova G.N.</w:t>
            </w:r>
          </w:p>
          <w:p w14:paraId="28E21B49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04D" w14:textId="20B0890A" w:rsidR="00546D39" w:rsidRPr="00546D39" w:rsidRDefault="00546D39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i.f.d., prof.,</w:t>
            </w:r>
          </w:p>
          <w:p w14:paraId="053D934B" w14:textId="116EDDC2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Norchaev A.N.</w:t>
            </w:r>
          </w:p>
          <w:p w14:paraId="26485A92" w14:textId="43C443C4" w:rsidR="000B1D41" w:rsidRPr="00546D39" w:rsidRDefault="00546D39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TDIU</w:t>
            </w:r>
          </w:p>
        </w:tc>
      </w:tr>
      <w:tr w:rsidR="000B1D41" w:rsidRPr="00AB1EE5" w14:paraId="6FF6F05D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9F9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61EC" w14:textId="77777777" w:rsidR="000B1D41" w:rsidRPr="00F630CB" w:rsidRDefault="000B1D41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Fattoxova Malikaxon Toxir kizi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3C2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Birlashgan Arab Amirliklari-yirik xalqaro rekreasion turistik markaz sifatida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F5B8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United Arab Emirates as a major international center for recreational tourism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6F2E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Abdullaev R.V.</w:t>
            </w:r>
          </w:p>
          <w:p w14:paraId="72C521A8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243E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Azizova N.T.</w:t>
            </w:r>
          </w:p>
          <w:p w14:paraId="66E01BE3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42FC" w14:textId="2F5A1A05" w:rsidR="00546D39" w:rsidRPr="00546D39" w:rsidRDefault="00546D39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i.f.d., prof.,</w:t>
            </w:r>
          </w:p>
          <w:p w14:paraId="3E9ACA9A" w14:textId="610AAC06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Alieva M.T.</w:t>
            </w:r>
          </w:p>
          <w:p w14:paraId="535B4871" w14:textId="0BBA4959" w:rsidR="000B1D41" w:rsidRPr="00F630CB" w:rsidRDefault="00546D39" w:rsidP="00AB1EE5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TDIU</w:t>
            </w:r>
          </w:p>
        </w:tc>
      </w:tr>
      <w:tr w:rsidR="000B1D41" w:rsidRPr="00AB1EE5" w14:paraId="783CDD22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0D67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EBB" w14:textId="77777777" w:rsidR="000B1D41" w:rsidRPr="00F630CB" w:rsidRDefault="000B1D41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Umarov Omonjon Muhammadjon o‘g‘li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BE95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Xorijiy Sharq mamlakatlarida xalol turizm sohasi rivojlanishining o‘ziga xos xususiyatlari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B05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the development of halal tourism in the countries of the Foreign East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4DD4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Akramova Sh.G.</w:t>
            </w:r>
          </w:p>
          <w:p w14:paraId="4179B501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PhD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BEB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Azizova N.T.</w:t>
            </w:r>
          </w:p>
          <w:p w14:paraId="27CD5E4B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83A3" w14:textId="4543D03C" w:rsidR="00546D39" w:rsidRPr="00546D39" w:rsidRDefault="00546D39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i.f.n.,</w:t>
            </w:r>
          </w:p>
          <w:p w14:paraId="0CA729E8" w14:textId="049C81A0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Abdurashidov A.A.</w:t>
            </w:r>
          </w:p>
          <w:p w14:paraId="03FF67C7" w14:textId="39251850" w:rsidR="000B1D41" w:rsidRPr="00546D39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uz-Cyrl-UZ"/>
              </w:rPr>
              <w:t>O‘</w:t>
            </w:r>
            <w:r w:rsidR="00546D39">
              <w:rPr>
                <w:lang w:val="en-US"/>
              </w:rPr>
              <w:t>z XIA</w:t>
            </w:r>
          </w:p>
        </w:tc>
      </w:tr>
      <w:tr w:rsidR="00581F8D" w:rsidRPr="00F630CB" w14:paraId="5B59A932" w14:textId="77777777" w:rsidTr="000B1D41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691F" w14:textId="77777777" w:rsidR="00581F8D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b/>
                <w:lang w:val="en-US"/>
              </w:rPr>
              <w:t>9.06.2022</w:t>
            </w:r>
            <w:r w:rsidRPr="00F630C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Shahrisabz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rFonts w:eastAsia="DengXian"/>
                <w:b/>
                <w:lang w:val="en-US" w:eastAsia="zh-CN"/>
              </w:rPr>
              <w:t>–</w:t>
            </w:r>
            <w:r w:rsidRPr="00F630CB">
              <w:rPr>
                <w:b/>
                <w:lang w:val="en-US"/>
              </w:rPr>
              <w:t xml:space="preserve"> </w:t>
            </w:r>
            <w:r w:rsidRPr="00F630CB">
              <w:rPr>
                <w:b/>
                <w:lang w:val="uz-Cyrl-UZ"/>
              </w:rPr>
              <w:t>16</w:t>
            </w:r>
            <w:r w:rsidRPr="00F630CB">
              <w:rPr>
                <w:b/>
                <w:lang w:val="en-US"/>
              </w:rPr>
              <w:t>, 714-xona,</w:t>
            </w:r>
            <w:r w:rsidRPr="00F630CB">
              <w:rPr>
                <w:b/>
                <w:lang w:val="uz-Cyrl-UZ"/>
              </w:rPr>
              <w:t xml:space="preserve"> 1</w:t>
            </w:r>
            <w:r w:rsidRPr="00F630CB">
              <w:rPr>
                <w:b/>
                <w:lang w:val="en-US"/>
              </w:rPr>
              <w:t>0</w:t>
            </w:r>
            <w:r w:rsidRPr="00F630CB">
              <w:rPr>
                <w:b/>
                <w:lang w:val="uz-Cyrl-UZ"/>
              </w:rPr>
              <w:t>.00</w:t>
            </w:r>
          </w:p>
        </w:tc>
      </w:tr>
      <w:tr w:rsidR="000B1D41" w:rsidRPr="002E214A" w14:paraId="4A9A20E3" w14:textId="77777777" w:rsidTr="00382E5E">
        <w:trPr>
          <w:trHeight w:val="12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C253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7DA" w14:textId="424F968D" w:rsidR="000B1D41" w:rsidRPr="00F630CB" w:rsidRDefault="000B1D41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Sotvoldi</w:t>
            </w:r>
            <w:r w:rsidR="00CC3707">
              <w:rPr>
                <w:lang w:val="en-US"/>
              </w:rPr>
              <w:t>y</w:t>
            </w:r>
            <w:r w:rsidRPr="00F630CB">
              <w:rPr>
                <w:lang w:val="en-US"/>
              </w:rPr>
              <w:t>ev Umidjon Arabjon o‘g‘li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0DE6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Fransiyada xalqaro turizm rivojlanishining o‘ziga xos jihatlari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305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the development of international tourism in France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BEB7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Tuxliev N.T.</w:t>
            </w:r>
          </w:p>
          <w:p w14:paraId="17EE44CB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D476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Rasulov T.S.</w:t>
            </w:r>
          </w:p>
          <w:p w14:paraId="4ED0713F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4CD3" w14:textId="77777777" w:rsidR="000B1D41" w:rsidRPr="00F630CB" w:rsidRDefault="000B1D41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Norqulova D.Z.</w:t>
            </w:r>
          </w:p>
          <w:p w14:paraId="53B10F05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Samarqand iqtisodiyot va servis instituti “Turizm”kafedrasi dotsenti i.f.n.</w:t>
            </w:r>
          </w:p>
        </w:tc>
      </w:tr>
      <w:tr w:rsidR="000B1D41" w:rsidRPr="002E214A" w14:paraId="3F78A373" w14:textId="77777777" w:rsidTr="000B1D41">
        <w:trPr>
          <w:trHeight w:val="14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77CA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3343" w14:textId="368392CA" w:rsidR="000B1D41" w:rsidRPr="00F630CB" w:rsidRDefault="00CC3707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lang w:val="en-US"/>
              </w:rPr>
              <w:t>Abdusamatova</w:t>
            </w:r>
            <w:r w:rsidR="000B1D41" w:rsidRPr="00F630CB">
              <w:rPr>
                <w:lang w:val="en-US"/>
              </w:rPr>
              <w:t xml:space="preserve"> Moxina Ulug‘bek qizi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51A0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Hindiston-yirik xalqaro sog‘lomlashtirish turistik markazi sifatida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617C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India as a major international health tourism center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D5A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Холматов Н.Б.</w:t>
            </w:r>
          </w:p>
          <w:p w14:paraId="62544E39" w14:textId="77777777" w:rsidR="000B1D41" w:rsidRPr="00F630CB" w:rsidRDefault="000B1D41" w:rsidP="00AB1EE5">
            <w:pPr>
              <w:jc w:val="center"/>
            </w:pPr>
            <w:r w:rsidRPr="00F630CB">
              <w:rPr>
                <w:lang w:val="uz-Cyrl-UZ"/>
              </w:rPr>
              <w:t>и.ф.н.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A51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Xusanov Ch.Q.</w:t>
            </w:r>
          </w:p>
          <w:p w14:paraId="474927B2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C26F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Batirova  N.Sh.</w:t>
            </w:r>
          </w:p>
          <w:p w14:paraId="6C24164E" w14:textId="77777777" w:rsidR="000B1D41" w:rsidRPr="00F630CB" w:rsidRDefault="000B1D41" w:rsidP="00AB1EE5">
            <w:pPr>
              <w:jc w:val="center"/>
              <w:rPr>
                <w:rFonts w:eastAsia="Malgun Gothic"/>
                <w:lang w:val="uz-Cyrl-UZ" w:eastAsia="ko-KR"/>
              </w:rPr>
            </w:pPr>
            <w:r w:rsidRPr="00F630CB">
              <w:rPr>
                <w:lang w:val="uz-Cyrl-UZ"/>
              </w:rPr>
              <w:t>O‘zbekiston xalqaro islom akademiyasi katta o‘qituvchisi, PhD</w:t>
            </w:r>
          </w:p>
        </w:tc>
      </w:tr>
      <w:tr w:rsidR="000B1D41" w:rsidRPr="002E214A" w14:paraId="712866C1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4906" w14:textId="77777777" w:rsidR="000B1D41" w:rsidRPr="00F630CB" w:rsidRDefault="000B1D41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2147" w14:textId="77777777" w:rsidR="000B1D41" w:rsidRPr="00F630CB" w:rsidRDefault="000B1D41" w:rsidP="00AB1EE5">
            <w:pPr>
              <w:jc w:val="center"/>
              <w:rPr>
                <w:sz w:val="22"/>
                <w:szCs w:val="22"/>
                <w:lang w:eastAsia="zh-CN"/>
              </w:rPr>
            </w:pPr>
            <w:r w:rsidRPr="00F630CB">
              <w:t>Rajabova Dinora Shavkatovna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802D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Turizm zamonaviy O‘zbekistonda bozor iqtisodiyotining elementi sifatida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107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Tourism as an element of a market economy in modern Uzbekistan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BDA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</w:p>
          <w:p w14:paraId="20CBC9A9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Tuxliev N.T.</w:t>
            </w:r>
          </w:p>
          <w:p w14:paraId="45042C77" w14:textId="77777777" w:rsidR="000B1D41" w:rsidRPr="00F630CB" w:rsidRDefault="000B1D41" w:rsidP="00AB1EE5">
            <w:pPr>
              <w:jc w:val="center"/>
              <w:rPr>
                <w:rFonts w:eastAsia="Malgun Gothic"/>
                <w:lang w:val="uz-Cyrl-UZ" w:eastAsia="ko-KR"/>
              </w:rPr>
            </w:pPr>
            <w:r w:rsidRPr="00F630CB">
              <w:rPr>
                <w:lang w:val="uz-Cyrl-UZ"/>
              </w:rPr>
              <w:t>i.f.d.,prof.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A36D" w14:textId="77777777" w:rsidR="000B1D41" w:rsidRPr="00F630CB" w:rsidRDefault="000B1D41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t>Хоlmatov N.B.</w:t>
            </w:r>
          </w:p>
          <w:p w14:paraId="1ACC7068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F729" w14:textId="77777777" w:rsidR="000B1D41" w:rsidRPr="00F630CB" w:rsidRDefault="000B1D41" w:rsidP="00AB1EE5">
            <w:pPr>
              <w:jc w:val="center"/>
              <w:rPr>
                <w:lang w:val="uz-Cyrl-UZ" w:eastAsia="zh-CN"/>
              </w:rPr>
            </w:pPr>
            <w:r w:rsidRPr="00F630CB">
              <w:rPr>
                <w:lang w:val="uz-Cyrl-UZ"/>
              </w:rPr>
              <w:t>Sodiqov Z.R.</w:t>
            </w:r>
          </w:p>
          <w:p w14:paraId="3016AE45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O‘zbekiston xalqaro islom akademiyasi dosenti, i.f.n.</w:t>
            </w:r>
          </w:p>
        </w:tc>
      </w:tr>
      <w:tr w:rsidR="000B1D41" w:rsidRPr="002E214A" w14:paraId="2D3AA22C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E436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CD3F" w14:textId="525B41DB" w:rsidR="000B1D41" w:rsidRPr="00F630CB" w:rsidRDefault="000B1D41" w:rsidP="00AB1EE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F630CB">
              <w:rPr>
                <w:lang w:val="en-US"/>
              </w:rPr>
              <w:t>Ziy</w:t>
            </w:r>
            <w:r w:rsidR="00CF349F">
              <w:rPr>
                <w:lang w:val="en-US"/>
              </w:rPr>
              <w:t>a</w:t>
            </w:r>
            <w:r w:rsidRPr="00F630CB">
              <w:rPr>
                <w:lang w:val="en-US"/>
              </w:rPr>
              <w:t>dulla</w:t>
            </w:r>
            <w:r w:rsidR="00CF349F">
              <w:rPr>
                <w:lang w:val="en-US"/>
              </w:rPr>
              <w:t>y</w:t>
            </w:r>
            <w:r w:rsidRPr="00F630CB">
              <w:rPr>
                <w:lang w:val="en-US"/>
              </w:rPr>
              <w:t xml:space="preserve">ev Doniyor </w:t>
            </w:r>
            <w:r w:rsidRPr="00F630CB">
              <w:rPr>
                <w:lang w:val="en-US"/>
              </w:rPr>
              <w:lastRenderedPageBreak/>
              <w:t>Shokvat o‘g‘li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DDBA" w14:textId="77777777" w:rsidR="000B1D41" w:rsidRPr="00F630CB" w:rsidRDefault="000B1D41" w:rsidP="00AB1EE5">
            <w:pPr>
              <w:jc w:val="center"/>
            </w:pPr>
            <w:r w:rsidRPr="00F630CB">
              <w:lastRenderedPageBreak/>
              <w:t>Turizmda sanoatida investisiyalarning roli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FB84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 xml:space="preserve">The role of investment in the </w:t>
            </w:r>
            <w:r w:rsidRPr="00F630CB">
              <w:rPr>
                <w:lang w:val="en-US"/>
              </w:rPr>
              <w:lastRenderedPageBreak/>
              <w:t>tourism industry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D3B8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Vaxobov A.V.</w:t>
            </w:r>
          </w:p>
          <w:p w14:paraId="494CE860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7D00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Xusanov Ch.Q.</w:t>
            </w:r>
          </w:p>
          <w:p w14:paraId="6A771F78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i.f.n.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40D1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Eshtaev A.</w:t>
            </w:r>
          </w:p>
          <w:p w14:paraId="3966864A" w14:textId="77777777" w:rsidR="000B1D41" w:rsidRPr="00F630CB" w:rsidRDefault="000B1D41" w:rsidP="00AB1EE5">
            <w:pPr>
              <w:jc w:val="center"/>
              <w:rPr>
                <w:rFonts w:eastAsia="Malgun Gothic"/>
                <w:lang w:val="en-US" w:eastAsia="ko-KR"/>
              </w:rPr>
            </w:pPr>
            <w:r w:rsidRPr="00F630CB">
              <w:rPr>
                <w:lang w:val="uz-Cyrl-UZ"/>
              </w:rPr>
              <w:t xml:space="preserve">Turizm va madaniy meros </w:t>
            </w:r>
            <w:r w:rsidRPr="00F630CB">
              <w:rPr>
                <w:lang w:val="uz-Cyrl-UZ"/>
              </w:rPr>
              <w:lastRenderedPageBreak/>
              <w:t>vazirligi, Dsc,professor</w:t>
            </w:r>
          </w:p>
        </w:tc>
      </w:tr>
      <w:tr w:rsidR="000B1D41" w:rsidRPr="00AB1EE5" w14:paraId="11616588" w14:textId="77777777" w:rsidTr="000B1D4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2AEE" w14:textId="77777777" w:rsidR="000B1D41" w:rsidRPr="00F630CB" w:rsidRDefault="000B1D41" w:rsidP="00AB1EE5">
            <w:pPr>
              <w:jc w:val="center"/>
              <w:rPr>
                <w:rFonts w:eastAsia="DengXian"/>
                <w:lang w:val="uz-Cyrl-UZ"/>
              </w:rPr>
            </w:pPr>
            <w:r w:rsidRPr="00F630CB">
              <w:rPr>
                <w:lang w:val="uz-Cyrl-UZ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C818" w14:textId="77777777" w:rsidR="000B1D41" w:rsidRPr="00F630CB" w:rsidRDefault="000B1D41" w:rsidP="00AB1EE5">
            <w:pPr>
              <w:jc w:val="center"/>
              <w:rPr>
                <w:sz w:val="22"/>
                <w:szCs w:val="22"/>
                <w:lang w:val="uz-Cyrl-UZ" w:eastAsia="zh-CN"/>
              </w:rPr>
            </w:pPr>
            <w:r w:rsidRPr="00F630CB">
              <w:rPr>
                <w:lang w:val="uz-Cyrl-UZ"/>
              </w:rPr>
              <w:t>Xusanov Zaynobiddin Abdurasul o‘g‘li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68B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Fors ko‘rfazi mintaqasi mamlakatlarida turizm rivojlanishining o‘ziga xos xususiyatlari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05DB" w14:textId="77777777" w:rsidR="000B1D41" w:rsidRPr="00F630CB" w:rsidRDefault="000B1D41" w:rsidP="00AB1EE5">
            <w:pPr>
              <w:jc w:val="center"/>
              <w:rPr>
                <w:lang w:val="en-US"/>
              </w:rPr>
            </w:pPr>
            <w:r w:rsidRPr="00F630CB">
              <w:rPr>
                <w:lang w:val="en-US"/>
              </w:rPr>
              <w:t>Features of tourism development in the Gulf countries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87B7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Eshtaev A.</w:t>
            </w:r>
          </w:p>
          <w:p w14:paraId="13E73334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i.f.d.,prof..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FC74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Хоlmatov N.B.</w:t>
            </w:r>
          </w:p>
          <w:p w14:paraId="5918A835" w14:textId="77777777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i.f.n.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2D5B" w14:textId="474D7E77" w:rsidR="008E00C3" w:rsidRPr="008E00C3" w:rsidRDefault="008E00C3" w:rsidP="00AB1E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PhD</w:t>
            </w:r>
          </w:p>
          <w:p w14:paraId="21F9F0B1" w14:textId="7025C28A" w:rsidR="000B1D41" w:rsidRPr="00F630CB" w:rsidRDefault="000B1D41" w:rsidP="00AB1EE5">
            <w:pPr>
              <w:jc w:val="center"/>
              <w:rPr>
                <w:lang w:val="uz-Cyrl-UZ"/>
              </w:rPr>
            </w:pPr>
            <w:r w:rsidRPr="00F630CB">
              <w:rPr>
                <w:lang w:val="uz-Cyrl-UZ"/>
              </w:rPr>
              <w:t>Xalilov S.</w:t>
            </w:r>
          </w:p>
          <w:p w14:paraId="0C937E4F" w14:textId="25BCBCEF" w:rsidR="000B1D41" w:rsidRPr="00F630CB" w:rsidRDefault="008E00C3" w:rsidP="00AB1EE5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TDIU</w:t>
            </w:r>
          </w:p>
        </w:tc>
      </w:tr>
    </w:tbl>
    <w:p w14:paraId="2ED2AE33" w14:textId="77777777" w:rsidR="002C5065" w:rsidRDefault="002C5065" w:rsidP="00870D7B">
      <w:pPr>
        <w:rPr>
          <w:rFonts w:eastAsia="Malgun Gothic"/>
          <w:b/>
          <w:bCs/>
          <w:sz w:val="28"/>
          <w:szCs w:val="28"/>
          <w:lang w:val="uz-Cyrl-UZ" w:eastAsia="ko-KR"/>
        </w:rPr>
      </w:pPr>
    </w:p>
    <w:sectPr w:rsidR="002C5065" w:rsidSect="0057336C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3FF4" w14:textId="77777777" w:rsidR="00D87659" w:rsidRDefault="00D87659" w:rsidP="00D65BED">
      <w:r>
        <w:separator/>
      </w:r>
    </w:p>
  </w:endnote>
  <w:endnote w:type="continuationSeparator" w:id="0">
    <w:p w14:paraId="78BCA0DF" w14:textId="77777777" w:rsidR="00D87659" w:rsidRDefault="00D87659" w:rsidP="00D6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46B26" w14:textId="77777777" w:rsidR="00D87659" w:rsidRDefault="00D87659" w:rsidP="00D65BED">
      <w:r>
        <w:separator/>
      </w:r>
    </w:p>
  </w:footnote>
  <w:footnote w:type="continuationSeparator" w:id="0">
    <w:p w14:paraId="2A3F26A2" w14:textId="77777777" w:rsidR="00D87659" w:rsidRDefault="00D87659" w:rsidP="00D6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9BC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29A43F2"/>
    <w:lvl w:ilvl="0" w:tplc="A51246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671618BC"/>
    <w:lvl w:ilvl="0" w:tplc="FB8A87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5"/>
    <w:multiLevelType w:val="hybridMultilevel"/>
    <w:tmpl w:val="1DB4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hybridMultilevel"/>
    <w:tmpl w:val="9F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9748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9"/>
    <w:multiLevelType w:val="hybridMultilevel"/>
    <w:tmpl w:val="01F8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C8C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B"/>
    <w:multiLevelType w:val="hybridMultilevel"/>
    <w:tmpl w:val="4368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C"/>
    <w:multiLevelType w:val="hybridMultilevel"/>
    <w:tmpl w:val="BF90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D"/>
    <w:multiLevelType w:val="hybridMultilevel"/>
    <w:tmpl w:val="EAD0E592"/>
    <w:lvl w:ilvl="0" w:tplc="B574BD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1">
    <w:nsid w:val="0000000E"/>
    <w:multiLevelType w:val="hybridMultilevel"/>
    <w:tmpl w:val="87BA87DA"/>
    <w:lvl w:ilvl="0" w:tplc="36D87CA6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090019">
      <w:start w:val="1"/>
      <w:numFmt w:val="lowerLetter"/>
      <w:lvlRestart w:val="0"/>
      <w:lvlText w:val="%2."/>
      <w:lvlJc w:val="left"/>
      <w:pPr>
        <w:ind w:left="1931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651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3371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091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811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531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251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971" w:hanging="360"/>
      </w:pPr>
    </w:lvl>
  </w:abstractNum>
  <w:abstractNum w:abstractNumId="12">
    <w:nsid w:val="08C80744"/>
    <w:multiLevelType w:val="hybridMultilevel"/>
    <w:tmpl w:val="D7CAF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FF64C6"/>
    <w:multiLevelType w:val="hybridMultilevel"/>
    <w:tmpl w:val="8DE4C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39E36BC"/>
    <w:multiLevelType w:val="hybridMultilevel"/>
    <w:tmpl w:val="16CCF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4A10E9"/>
    <w:multiLevelType w:val="hybridMultilevel"/>
    <w:tmpl w:val="DE945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173357"/>
    <w:multiLevelType w:val="hybridMultilevel"/>
    <w:tmpl w:val="AE8A5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8AF6CBA"/>
    <w:multiLevelType w:val="hybridMultilevel"/>
    <w:tmpl w:val="F508C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D16F29"/>
    <w:multiLevelType w:val="multilevel"/>
    <w:tmpl w:val="37EE33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2AF4002D"/>
    <w:multiLevelType w:val="hybridMultilevel"/>
    <w:tmpl w:val="0D141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C550CE"/>
    <w:multiLevelType w:val="hybridMultilevel"/>
    <w:tmpl w:val="5E5EA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6D73B8"/>
    <w:multiLevelType w:val="hybridMultilevel"/>
    <w:tmpl w:val="8DC2B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4E498B"/>
    <w:multiLevelType w:val="multilevel"/>
    <w:tmpl w:val="56763F90"/>
    <w:lvl w:ilvl="0">
      <w:start w:val="4"/>
      <w:numFmt w:val="decimal"/>
      <w:lvlText w:val="%1"/>
      <w:lvlJc w:val="left"/>
      <w:pPr>
        <w:ind w:left="960" w:hanging="960"/>
      </w:pPr>
      <w:rPr>
        <w:rFonts w:eastAsia="Times New Roman"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eastAsia="Times New Roman" w:hint="default"/>
      </w:rPr>
    </w:lvl>
    <w:lvl w:ilvl="2">
      <w:start w:val="2022"/>
      <w:numFmt w:val="decimal"/>
      <w:lvlText w:val="%1.%2.%3"/>
      <w:lvlJc w:val="left"/>
      <w:pPr>
        <w:ind w:left="960" w:hanging="9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458B2168"/>
    <w:multiLevelType w:val="multilevel"/>
    <w:tmpl w:val="79CE5F42"/>
    <w:lvl w:ilvl="0">
      <w:start w:val="11"/>
      <w:numFmt w:val="decimal"/>
      <w:lvlText w:val="%1"/>
      <w:lvlJc w:val="left"/>
      <w:pPr>
        <w:ind w:left="1080" w:hanging="1080"/>
      </w:pPr>
      <w:rPr>
        <w:rFonts w:eastAsia="Times New Roman"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eastAsia="Times New Roman"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48AD526F"/>
    <w:multiLevelType w:val="hybridMultilevel"/>
    <w:tmpl w:val="0D141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F90249"/>
    <w:multiLevelType w:val="hybridMultilevel"/>
    <w:tmpl w:val="39BC4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4A36CF"/>
    <w:multiLevelType w:val="hybridMultilevel"/>
    <w:tmpl w:val="B1AA5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647EB3"/>
    <w:multiLevelType w:val="hybridMultilevel"/>
    <w:tmpl w:val="DE2A7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5A487F"/>
    <w:multiLevelType w:val="hybridMultilevel"/>
    <w:tmpl w:val="1F1E0246"/>
    <w:lvl w:ilvl="0" w:tplc="812277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4046F8"/>
    <w:multiLevelType w:val="hybridMultilevel"/>
    <w:tmpl w:val="DA407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471E8"/>
    <w:multiLevelType w:val="hybridMultilevel"/>
    <w:tmpl w:val="57C82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8E3E8C"/>
    <w:multiLevelType w:val="multilevel"/>
    <w:tmpl w:val="75CE0286"/>
    <w:lvl w:ilvl="0">
      <w:start w:val="31"/>
      <w:numFmt w:val="decimal"/>
      <w:lvlText w:val="%1"/>
      <w:lvlJc w:val="left"/>
      <w:pPr>
        <w:ind w:left="1080" w:hanging="1080"/>
      </w:pPr>
      <w:rPr>
        <w:rFonts w:eastAsia="Times New Roman"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eastAsia="Times New Roman"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7F9142B4"/>
    <w:multiLevelType w:val="multilevel"/>
    <w:tmpl w:val="266E97E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8"/>
  </w:num>
  <w:num w:numId="15">
    <w:abstractNumId w:val="0"/>
  </w:num>
  <w:num w:numId="16">
    <w:abstractNumId w:val="13"/>
  </w:num>
  <w:num w:numId="17">
    <w:abstractNumId w:val="26"/>
  </w:num>
  <w:num w:numId="18">
    <w:abstractNumId w:val="27"/>
  </w:num>
  <w:num w:numId="19">
    <w:abstractNumId w:val="30"/>
  </w:num>
  <w:num w:numId="20">
    <w:abstractNumId w:val="14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9C"/>
    <w:rsid w:val="00013137"/>
    <w:rsid w:val="00031686"/>
    <w:rsid w:val="00064983"/>
    <w:rsid w:val="00084469"/>
    <w:rsid w:val="00084FBD"/>
    <w:rsid w:val="000A273C"/>
    <w:rsid w:val="000B1D41"/>
    <w:rsid w:val="000C7D6F"/>
    <w:rsid w:val="00130D9D"/>
    <w:rsid w:val="00134D57"/>
    <w:rsid w:val="00205FFD"/>
    <w:rsid w:val="0024241E"/>
    <w:rsid w:val="002434ED"/>
    <w:rsid w:val="002612C6"/>
    <w:rsid w:val="00261BE6"/>
    <w:rsid w:val="00267F7A"/>
    <w:rsid w:val="00282972"/>
    <w:rsid w:val="002B3E62"/>
    <w:rsid w:val="002B58C5"/>
    <w:rsid w:val="002B6517"/>
    <w:rsid w:val="002C013D"/>
    <w:rsid w:val="002C5065"/>
    <w:rsid w:val="002D7B61"/>
    <w:rsid w:val="002E214A"/>
    <w:rsid w:val="00301FAE"/>
    <w:rsid w:val="00311647"/>
    <w:rsid w:val="003757AE"/>
    <w:rsid w:val="00382E5E"/>
    <w:rsid w:val="0038795A"/>
    <w:rsid w:val="003A6765"/>
    <w:rsid w:val="003E09F2"/>
    <w:rsid w:val="004126EB"/>
    <w:rsid w:val="00415A73"/>
    <w:rsid w:val="00426E82"/>
    <w:rsid w:val="00432824"/>
    <w:rsid w:val="004F0D0B"/>
    <w:rsid w:val="004F707B"/>
    <w:rsid w:val="005036E4"/>
    <w:rsid w:val="005126C6"/>
    <w:rsid w:val="0052138B"/>
    <w:rsid w:val="00531C98"/>
    <w:rsid w:val="0053691D"/>
    <w:rsid w:val="00546D39"/>
    <w:rsid w:val="00550817"/>
    <w:rsid w:val="0056738D"/>
    <w:rsid w:val="00567465"/>
    <w:rsid w:val="0057336C"/>
    <w:rsid w:val="00581F8D"/>
    <w:rsid w:val="0059271C"/>
    <w:rsid w:val="005D04B5"/>
    <w:rsid w:val="005D2FDE"/>
    <w:rsid w:val="005E7620"/>
    <w:rsid w:val="00606EBD"/>
    <w:rsid w:val="00612690"/>
    <w:rsid w:val="00654789"/>
    <w:rsid w:val="00654838"/>
    <w:rsid w:val="006567D2"/>
    <w:rsid w:val="006647BD"/>
    <w:rsid w:val="0067216B"/>
    <w:rsid w:val="00687AE7"/>
    <w:rsid w:val="0069298B"/>
    <w:rsid w:val="006A1E06"/>
    <w:rsid w:val="006A5D32"/>
    <w:rsid w:val="006B3E5D"/>
    <w:rsid w:val="006C7176"/>
    <w:rsid w:val="006D372B"/>
    <w:rsid w:val="006E48D3"/>
    <w:rsid w:val="006F2EF8"/>
    <w:rsid w:val="006F7C51"/>
    <w:rsid w:val="00734274"/>
    <w:rsid w:val="007446BA"/>
    <w:rsid w:val="007616C6"/>
    <w:rsid w:val="00762613"/>
    <w:rsid w:val="00776333"/>
    <w:rsid w:val="00776E6C"/>
    <w:rsid w:val="007E4D41"/>
    <w:rsid w:val="0080418C"/>
    <w:rsid w:val="00815CA7"/>
    <w:rsid w:val="00816F35"/>
    <w:rsid w:val="00853058"/>
    <w:rsid w:val="0086199C"/>
    <w:rsid w:val="00861C53"/>
    <w:rsid w:val="008665C6"/>
    <w:rsid w:val="00867DC8"/>
    <w:rsid w:val="00870D7B"/>
    <w:rsid w:val="008810F7"/>
    <w:rsid w:val="008A2A98"/>
    <w:rsid w:val="008D45F8"/>
    <w:rsid w:val="008E00C3"/>
    <w:rsid w:val="008E6E31"/>
    <w:rsid w:val="008E7C0F"/>
    <w:rsid w:val="009119EA"/>
    <w:rsid w:val="0092733F"/>
    <w:rsid w:val="00973629"/>
    <w:rsid w:val="00985E79"/>
    <w:rsid w:val="00995BC6"/>
    <w:rsid w:val="009B1884"/>
    <w:rsid w:val="009E28C9"/>
    <w:rsid w:val="009F314C"/>
    <w:rsid w:val="00A15D5C"/>
    <w:rsid w:val="00A25453"/>
    <w:rsid w:val="00A83A24"/>
    <w:rsid w:val="00AA0F70"/>
    <w:rsid w:val="00AA4C8A"/>
    <w:rsid w:val="00AB1EE5"/>
    <w:rsid w:val="00AC4E6E"/>
    <w:rsid w:val="00AC605D"/>
    <w:rsid w:val="00AD64F3"/>
    <w:rsid w:val="00B2201B"/>
    <w:rsid w:val="00B24B36"/>
    <w:rsid w:val="00BA7C70"/>
    <w:rsid w:val="00BB51FD"/>
    <w:rsid w:val="00BE27D6"/>
    <w:rsid w:val="00BE54B1"/>
    <w:rsid w:val="00C13607"/>
    <w:rsid w:val="00C17DFA"/>
    <w:rsid w:val="00C260C4"/>
    <w:rsid w:val="00C50A23"/>
    <w:rsid w:val="00C745E9"/>
    <w:rsid w:val="00C84680"/>
    <w:rsid w:val="00C85A18"/>
    <w:rsid w:val="00CA18BE"/>
    <w:rsid w:val="00CC3707"/>
    <w:rsid w:val="00CC7503"/>
    <w:rsid w:val="00CF0D9C"/>
    <w:rsid w:val="00CF349F"/>
    <w:rsid w:val="00CF44CF"/>
    <w:rsid w:val="00D002E8"/>
    <w:rsid w:val="00D11909"/>
    <w:rsid w:val="00D12997"/>
    <w:rsid w:val="00D15AC1"/>
    <w:rsid w:val="00D24D02"/>
    <w:rsid w:val="00D544D5"/>
    <w:rsid w:val="00D65BED"/>
    <w:rsid w:val="00D87659"/>
    <w:rsid w:val="00D953D9"/>
    <w:rsid w:val="00D96FD3"/>
    <w:rsid w:val="00DA638A"/>
    <w:rsid w:val="00E0266F"/>
    <w:rsid w:val="00E0273F"/>
    <w:rsid w:val="00E57967"/>
    <w:rsid w:val="00E6561F"/>
    <w:rsid w:val="00E7471E"/>
    <w:rsid w:val="00EB25C4"/>
    <w:rsid w:val="00ED3C4F"/>
    <w:rsid w:val="00F013E6"/>
    <w:rsid w:val="00F24948"/>
    <w:rsid w:val="00F630CB"/>
    <w:rsid w:val="00F646BC"/>
    <w:rsid w:val="00FB6178"/>
    <w:rsid w:val="00FB7FE6"/>
    <w:rsid w:val="00FC20B8"/>
    <w:rsid w:val="00FD2313"/>
    <w:rsid w:val="00FE4B7E"/>
    <w:rsid w:val="00FE5EE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6567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Stile"/>
    <w:basedOn w:val="a"/>
    <w:link w:val="a4"/>
    <w:uiPriority w:val="34"/>
    <w:qFormat/>
    <w:rsid w:val="0086199C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61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1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86199C"/>
    <w:rPr>
      <w:rFonts w:ascii="Calibri" w:eastAsia="MS Mincho" w:hAnsi="Calibri"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199C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199C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19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199C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86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8619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86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6199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6199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y2iqfc">
    <w:name w:val="y2iqfc"/>
    <w:rsid w:val="0086199C"/>
  </w:style>
  <w:style w:type="character" w:styleId="af0">
    <w:name w:val="Emphasis"/>
    <w:basedOn w:val="a0"/>
    <w:uiPriority w:val="20"/>
    <w:qFormat/>
    <w:rsid w:val="00581F8D"/>
    <w:rPr>
      <w:i/>
      <w:iCs/>
    </w:rPr>
  </w:style>
  <w:style w:type="character" w:customStyle="1" w:styleId="a4">
    <w:name w:val="Абзац списка Знак"/>
    <w:aliases w:val="List Stile Знак"/>
    <w:link w:val="a3"/>
    <w:uiPriority w:val="99"/>
    <w:locked/>
    <w:rsid w:val="005E7620"/>
    <w:rPr>
      <w:rFonts w:ascii="Calibri" w:eastAsia="MS Mincho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6567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D2FDE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6567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Stile"/>
    <w:basedOn w:val="a"/>
    <w:link w:val="a4"/>
    <w:uiPriority w:val="34"/>
    <w:qFormat/>
    <w:rsid w:val="0086199C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61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1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86199C"/>
    <w:rPr>
      <w:rFonts w:ascii="Calibri" w:eastAsia="MS Mincho" w:hAnsi="Calibri"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199C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199C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19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199C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86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8619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86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6199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6199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y2iqfc">
    <w:name w:val="y2iqfc"/>
    <w:rsid w:val="0086199C"/>
  </w:style>
  <w:style w:type="character" w:styleId="af0">
    <w:name w:val="Emphasis"/>
    <w:basedOn w:val="a0"/>
    <w:uiPriority w:val="20"/>
    <w:qFormat/>
    <w:rsid w:val="00581F8D"/>
    <w:rPr>
      <w:i/>
      <w:iCs/>
    </w:rPr>
  </w:style>
  <w:style w:type="character" w:customStyle="1" w:styleId="a4">
    <w:name w:val="Абзац списка Знак"/>
    <w:aliases w:val="List Stile Знак"/>
    <w:link w:val="a3"/>
    <w:uiPriority w:val="99"/>
    <w:locked/>
    <w:rsid w:val="005E7620"/>
    <w:rPr>
      <w:rFonts w:ascii="Calibri" w:eastAsia="MS Mincho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6567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D2FDE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943F-FF26-43AD-9C79-1ED8851B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12739</Words>
  <Characters>72613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2022-08-31T07:33:00Z</dcterms:created>
  <dcterms:modified xsi:type="dcterms:W3CDTF">2022-08-31T07:33:00Z</dcterms:modified>
</cp:coreProperties>
</file>