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D0" w:rsidRPr="00E94E92" w:rsidRDefault="00245ED0" w:rsidP="00245ED0">
      <w:pPr>
        <w:spacing w:after="0" w:line="240" w:lineRule="auto"/>
        <w:jc w:val="right"/>
        <w:rPr>
          <w:rFonts w:ascii="Times New Roman" w:hAnsi="Times New Roman" w:cs="Times New Roman"/>
          <w:lang w:val="uz-Cyrl-UZ"/>
        </w:rPr>
      </w:pPr>
      <w:r w:rsidRPr="00E94E92">
        <w:rPr>
          <w:rFonts w:ascii="Times New Roman" w:hAnsi="Times New Roman" w:cs="Times New Roman"/>
          <w:lang w:val="uz-Cyrl-UZ"/>
        </w:rPr>
        <w:t xml:space="preserve">            </w:t>
      </w:r>
    </w:p>
    <w:p w:rsidR="00953842" w:rsidRPr="00E94E92" w:rsidRDefault="00245ED0" w:rsidP="00245ED0">
      <w:pPr>
        <w:spacing w:after="0" w:line="240" w:lineRule="auto"/>
        <w:jc w:val="right"/>
        <w:rPr>
          <w:rFonts w:ascii="Times New Roman" w:hAnsi="Times New Roman" w:cs="Times New Roman"/>
          <w:lang w:val="uz-Cyrl-UZ"/>
        </w:rPr>
      </w:pPr>
      <w:r w:rsidRPr="00E94E92">
        <w:rPr>
          <w:rFonts w:ascii="Times New Roman" w:hAnsi="Times New Roman" w:cs="Times New Roman"/>
          <w:lang w:val="uz-Cyrl-UZ"/>
        </w:rPr>
        <w:t xml:space="preserve">       </w:t>
      </w:r>
      <w:r w:rsidR="00953842" w:rsidRPr="00E94E92">
        <w:rPr>
          <w:rFonts w:ascii="Times New Roman" w:hAnsi="Times New Roman" w:cs="Times New Roman"/>
          <w:lang w:val="uz-Cyrl-UZ"/>
        </w:rPr>
        <w:t>ТДШУ ректорининг 2020 йил</w:t>
      </w:r>
      <w:r w:rsidR="00871F21">
        <w:rPr>
          <w:rFonts w:ascii="Times New Roman" w:hAnsi="Times New Roman" w:cs="Times New Roman"/>
          <w:lang w:val="uz-Cyrl-UZ"/>
        </w:rPr>
        <w:t xml:space="preserve"> 4 </w:t>
      </w:r>
      <w:r w:rsidR="00953842" w:rsidRPr="00E94E92">
        <w:rPr>
          <w:rFonts w:ascii="Times New Roman" w:hAnsi="Times New Roman" w:cs="Times New Roman"/>
          <w:lang w:val="uz-Cyrl-UZ"/>
        </w:rPr>
        <w:t xml:space="preserve"> ноябрдаги</w:t>
      </w:r>
      <w:r w:rsidRPr="00E94E92">
        <w:rPr>
          <w:rFonts w:ascii="Times New Roman" w:hAnsi="Times New Roman" w:cs="Times New Roman"/>
          <w:lang w:val="uz-Cyrl-UZ"/>
        </w:rPr>
        <w:br/>
      </w:r>
      <w:r w:rsidR="00953842" w:rsidRPr="00E94E92">
        <w:rPr>
          <w:rFonts w:ascii="Times New Roman" w:hAnsi="Times New Roman" w:cs="Times New Roman"/>
          <w:lang w:val="uz-Cyrl-UZ"/>
        </w:rPr>
        <w:t xml:space="preserve"> </w:t>
      </w:r>
      <w:r w:rsidR="00953842" w:rsidRPr="00E94E92">
        <w:rPr>
          <w:rFonts w:ascii="Times New Roman" w:hAnsi="Times New Roman" w:cs="Times New Roman"/>
          <w:lang w:val="uz-Cyrl-UZ" w:bidi="fa-IR"/>
        </w:rPr>
        <w:t>________</w:t>
      </w:r>
      <w:r w:rsidR="00953842" w:rsidRPr="00E94E92">
        <w:rPr>
          <w:rFonts w:ascii="Times New Roman" w:hAnsi="Times New Roman" w:cs="Times New Roman"/>
          <w:lang w:val="uz-Cyrl-UZ"/>
        </w:rPr>
        <w:t>сонли буйруғига 2-илова</w:t>
      </w:r>
    </w:p>
    <w:p w:rsidR="00245ED0" w:rsidRPr="00E94E92" w:rsidRDefault="00245ED0" w:rsidP="00245ED0">
      <w:pPr>
        <w:spacing w:after="0" w:line="240" w:lineRule="auto"/>
        <w:jc w:val="right"/>
        <w:rPr>
          <w:rFonts w:ascii="Times New Roman" w:hAnsi="Times New Roman" w:cs="Times New Roman"/>
          <w:lang w:val="uz-Cyrl-UZ"/>
        </w:rPr>
      </w:pPr>
    </w:p>
    <w:p w:rsidR="00193D34" w:rsidRPr="00E94E92" w:rsidRDefault="00193D34" w:rsidP="00245E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lang w:val="uz-Cyrl-UZ"/>
        </w:rPr>
      </w:pPr>
      <w:r w:rsidRPr="00E94E92">
        <w:rPr>
          <w:rFonts w:ascii="Times New Roman" w:hAnsi="Times New Roman" w:cs="Times New Roman"/>
          <w:b/>
          <w:bCs/>
          <w:sz w:val="24"/>
          <w:lang w:val="uz-Cyrl-UZ"/>
        </w:rPr>
        <w:t>Тошкент давлат шарқшунослик университети</w:t>
      </w:r>
      <w:r w:rsidR="00953842" w:rsidRPr="00E94E92">
        <w:rPr>
          <w:rFonts w:ascii="Times New Roman" w:hAnsi="Times New Roman" w:cs="Times New Roman"/>
          <w:b/>
          <w:bCs/>
          <w:sz w:val="24"/>
          <w:lang w:val="uz-Cyrl-UZ"/>
        </w:rPr>
        <w:t xml:space="preserve"> </w:t>
      </w:r>
      <w:r w:rsidRPr="00E94E92">
        <w:rPr>
          <w:rFonts w:ascii="Times New Roman" w:hAnsi="Times New Roman" w:cs="Times New Roman"/>
          <w:b/>
          <w:bCs/>
          <w:sz w:val="24"/>
          <w:lang w:val="uz-Cyrl-UZ"/>
        </w:rPr>
        <w:t>магистрлик</w:t>
      </w:r>
      <w:r w:rsidR="0006337D" w:rsidRPr="00E94E92">
        <w:rPr>
          <w:rFonts w:ascii="Times New Roman" w:hAnsi="Times New Roman" w:cs="Times New Roman"/>
          <w:b/>
          <w:bCs/>
          <w:sz w:val="24"/>
          <w:lang w:val="uz-Cyrl-UZ"/>
        </w:rPr>
        <w:t xml:space="preserve"> </w:t>
      </w:r>
      <w:r w:rsidRPr="00E94E92">
        <w:rPr>
          <w:rFonts w:ascii="Times New Roman" w:hAnsi="Times New Roman" w:cs="Times New Roman"/>
          <w:b/>
          <w:bCs/>
          <w:sz w:val="24"/>
          <w:lang w:val="uz-Cyrl-UZ"/>
        </w:rPr>
        <w:t xml:space="preserve"> диссертациялари мавзулари ва илмий раҳбарлари</w:t>
      </w:r>
    </w:p>
    <w:p w:rsidR="00642633" w:rsidRPr="00E94E92" w:rsidRDefault="00193D34" w:rsidP="00245E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lang w:val="uz-Cyrl-UZ"/>
        </w:rPr>
      </w:pPr>
      <w:r w:rsidRPr="00E94E92">
        <w:rPr>
          <w:rFonts w:ascii="Times New Roman" w:hAnsi="Times New Roman" w:cs="Times New Roman"/>
          <w:b/>
          <w:bCs/>
          <w:sz w:val="24"/>
          <w:lang w:val="uz-Cyrl-UZ"/>
        </w:rPr>
        <w:t>(</w:t>
      </w:r>
      <w:r w:rsidR="00642633" w:rsidRPr="00E94E92">
        <w:rPr>
          <w:rFonts w:ascii="Times New Roman" w:hAnsi="Times New Roman" w:cs="Times New Roman"/>
          <w:b/>
          <w:bCs/>
          <w:sz w:val="24"/>
          <w:lang w:val="uz-Cyrl-UZ"/>
        </w:rPr>
        <w:t>2020-2022</w:t>
      </w:r>
      <w:r w:rsidRPr="00E94E92">
        <w:rPr>
          <w:rFonts w:ascii="Times New Roman" w:hAnsi="Times New Roman" w:cs="Times New Roman"/>
          <w:b/>
          <w:bCs/>
          <w:sz w:val="24"/>
          <w:lang w:val="uz-Cyrl-UZ"/>
        </w:rPr>
        <w:t xml:space="preserve"> ўқув йил</w:t>
      </w:r>
      <w:r w:rsidR="00642633" w:rsidRPr="00E94E92">
        <w:rPr>
          <w:rFonts w:ascii="Times New Roman" w:hAnsi="Times New Roman" w:cs="Times New Roman"/>
          <w:b/>
          <w:bCs/>
          <w:sz w:val="24"/>
          <w:lang w:val="uz-Cyrl-UZ"/>
        </w:rPr>
        <w:t>лар</w:t>
      </w:r>
      <w:r w:rsidRPr="00E94E92">
        <w:rPr>
          <w:rFonts w:ascii="Times New Roman" w:hAnsi="Times New Roman" w:cs="Times New Roman"/>
          <w:b/>
          <w:bCs/>
          <w:sz w:val="24"/>
          <w:lang w:val="uz-Cyrl-UZ"/>
        </w:rPr>
        <w:t>и учун)</w:t>
      </w:r>
    </w:p>
    <w:p w:rsidR="0006337D" w:rsidRPr="00E94E92" w:rsidRDefault="0006337D" w:rsidP="00245E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lang w:val="uz-Cyrl-UZ"/>
        </w:rPr>
      </w:pPr>
      <w:r w:rsidRPr="00E94E92">
        <w:rPr>
          <w:rFonts w:ascii="Times New Roman" w:hAnsi="Times New Roman" w:cs="Times New Roman"/>
          <w:b/>
          <w:bCs/>
          <w:sz w:val="24"/>
          <w:lang w:val="uz-Cyrl-UZ"/>
        </w:rPr>
        <w:t>Шарқ филологияси ва таржимашунослик факультети</w:t>
      </w:r>
    </w:p>
    <w:p w:rsidR="00193D34" w:rsidRPr="00E94E92" w:rsidRDefault="00193D34" w:rsidP="00245ED0">
      <w:pPr>
        <w:spacing w:after="0" w:line="240" w:lineRule="auto"/>
        <w:jc w:val="center"/>
        <w:rPr>
          <w:rFonts w:ascii="Times New Roman" w:hAnsi="Times New Roman" w:cs="Times New Roman"/>
          <w:b/>
          <w:lang w:val="uz-Cyrl-UZ" w:bidi="ar-EG"/>
        </w:rPr>
      </w:pPr>
      <w:r w:rsidRPr="00E94E92">
        <w:rPr>
          <w:rFonts w:ascii="Times New Roman" w:hAnsi="Times New Roman" w:cs="Times New Roman"/>
          <w:b/>
          <w:sz w:val="24"/>
          <w:lang w:val="uz-Cyrl-UZ"/>
        </w:rPr>
        <w:t xml:space="preserve">5А120101 </w:t>
      </w:r>
      <w:r w:rsidRPr="00E94E92">
        <w:rPr>
          <w:rFonts w:ascii="Times New Roman" w:hAnsi="Times New Roman" w:cs="Times New Roman"/>
          <w:b/>
          <w:sz w:val="24"/>
          <w:lang w:val="uz-Cyrl-UZ" w:bidi="ar-EG"/>
        </w:rPr>
        <w:t>– Адабиётшунослик (шарқ тиллари</w:t>
      </w:r>
      <w:r w:rsidRPr="00E94E92">
        <w:rPr>
          <w:rFonts w:ascii="Times New Roman" w:hAnsi="Times New Roman" w:cs="Times New Roman"/>
          <w:b/>
          <w:lang w:val="uz-Cyrl-UZ" w:bidi="ar-EG"/>
        </w:rPr>
        <w:t>)</w:t>
      </w:r>
    </w:p>
    <w:p w:rsidR="00245ED0" w:rsidRPr="00E94E92" w:rsidRDefault="00245ED0" w:rsidP="007D2D79">
      <w:pPr>
        <w:spacing w:after="0" w:line="240" w:lineRule="auto"/>
        <w:ind w:right="-739"/>
        <w:jc w:val="center"/>
        <w:rPr>
          <w:rFonts w:ascii="Times New Roman" w:hAnsi="Times New Roman" w:cs="Times New Roman"/>
          <w:b/>
          <w:lang w:val="uz-Cyrl-UZ" w:bidi="ar-EG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485"/>
        <w:gridCol w:w="2345"/>
        <w:gridCol w:w="2835"/>
        <w:gridCol w:w="2694"/>
        <w:gridCol w:w="2976"/>
        <w:gridCol w:w="2552"/>
        <w:gridCol w:w="1276"/>
      </w:tblGrid>
      <w:tr w:rsidR="00775811" w:rsidRPr="00E94E92" w:rsidTr="007D2D79">
        <w:trPr>
          <w:trHeight w:val="597"/>
        </w:trPr>
        <w:tc>
          <w:tcPr>
            <w:tcW w:w="485" w:type="dxa"/>
          </w:tcPr>
          <w:p w:rsidR="00775811" w:rsidRPr="00E94E92" w:rsidRDefault="00775811" w:rsidP="00245ED0">
            <w:pPr>
              <w:jc w:val="both"/>
              <w:rPr>
                <w:rFonts w:ascii="Times New Roman" w:hAnsi="Times New Roman" w:cs="Times New Roman"/>
                <w:b/>
                <w:lang w:val="uz-Cyrl-UZ"/>
              </w:rPr>
            </w:pPr>
            <w:r w:rsidRPr="00E94E92">
              <w:rPr>
                <w:rFonts w:ascii="Times New Roman" w:hAnsi="Times New Roman" w:cs="Times New Roman"/>
                <w:b/>
                <w:lang w:val="uz-Cyrl-UZ"/>
              </w:rPr>
              <w:t>№</w:t>
            </w:r>
          </w:p>
        </w:tc>
        <w:tc>
          <w:tcPr>
            <w:tcW w:w="2345" w:type="dxa"/>
          </w:tcPr>
          <w:p w:rsidR="00775811" w:rsidRPr="00E94E92" w:rsidRDefault="00775811" w:rsidP="00245ED0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94E92">
              <w:rPr>
                <w:rFonts w:ascii="Times New Roman" w:hAnsi="Times New Roman" w:cs="Times New Roman"/>
                <w:b/>
                <w:lang w:val="uz-Cyrl-UZ"/>
              </w:rPr>
              <w:t>Магистрнинг Ф.И.Ш.</w:t>
            </w:r>
          </w:p>
        </w:tc>
        <w:tc>
          <w:tcPr>
            <w:tcW w:w="8505" w:type="dxa"/>
            <w:gridSpan w:val="3"/>
          </w:tcPr>
          <w:p w:rsidR="00775811" w:rsidRPr="00E94E92" w:rsidRDefault="00775811" w:rsidP="00245ED0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94E92">
              <w:rPr>
                <w:rFonts w:ascii="Times New Roman" w:hAnsi="Times New Roman" w:cs="Times New Roman"/>
                <w:b/>
                <w:lang w:val="uz-Cyrl-UZ"/>
              </w:rPr>
              <w:t>Магистрлик диссертацияси мавзуси</w:t>
            </w:r>
          </w:p>
          <w:p w:rsidR="00775811" w:rsidRPr="00E94E92" w:rsidRDefault="00775811" w:rsidP="00245ED0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94E92">
              <w:rPr>
                <w:rFonts w:ascii="Times New Roman" w:hAnsi="Times New Roman" w:cs="Times New Roman"/>
                <w:b/>
                <w:lang w:val="uz-Cyrl-UZ"/>
              </w:rPr>
              <w:t xml:space="preserve"> (ўзбекча, инглизча, русча)</w:t>
            </w:r>
          </w:p>
        </w:tc>
        <w:tc>
          <w:tcPr>
            <w:tcW w:w="2552" w:type="dxa"/>
          </w:tcPr>
          <w:p w:rsidR="00775811" w:rsidRPr="00E94E92" w:rsidRDefault="00775811" w:rsidP="00245ED0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94E92">
              <w:rPr>
                <w:rFonts w:ascii="Times New Roman" w:hAnsi="Times New Roman" w:cs="Times New Roman"/>
                <w:b/>
                <w:lang w:val="uz-Cyrl-UZ"/>
              </w:rPr>
              <w:t>Илмий раҳбар</w:t>
            </w:r>
          </w:p>
        </w:tc>
        <w:tc>
          <w:tcPr>
            <w:tcW w:w="1276" w:type="dxa"/>
          </w:tcPr>
          <w:p w:rsidR="00775811" w:rsidRPr="00E94E92" w:rsidRDefault="00B74777" w:rsidP="007D2D79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И</w:t>
            </w:r>
            <w:r w:rsidR="007D2D79">
              <w:rPr>
                <w:rFonts w:ascii="Times New Roman" w:hAnsi="Times New Roman" w:cs="Times New Roman"/>
                <w:b/>
                <w:lang w:val="uz-Cyrl-UZ"/>
              </w:rPr>
              <w:t>мзо</w:t>
            </w:r>
          </w:p>
        </w:tc>
      </w:tr>
      <w:tr w:rsidR="00775811" w:rsidRPr="00E94E92" w:rsidTr="007D2D79">
        <w:tc>
          <w:tcPr>
            <w:tcW w:w="485" w:type="dxa"/>
          </w:tcPr>
          <w:p w:rsidR="00775811" w:rsidRPr="00E94E92" w:rsidRDefault="00775811" w:rsidP="00245ED0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E94E92"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2345" w:type="dxa"/>
          </w:tcPr>
          <w:p w:rsidR="00775811" w:rsidRPr="00E94E92" w:rsidRDefault="00775811" w:rsidP="00245ED0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E94E92">
              <w:rPr>
                <w:rFonts w:ascii="Times New Roman" w:hAnsi="Times New Roman" w:cs="Times New Roman"/>
                <w:lang w:val="uz-Cyrl-UZ"/>
              </w:rPr>
              <w:t>Саидов Бахриддин Абдусобиржон ўғли</w:t>
            </w:r>
          </w:p>
        </w:tc>
        <w:tc>
          <w:tcPr>
            <w:tcW w:w="2835" w:type="dxa"/>
            <w:shd w:val="clear" w:color="auto" w:fill="auto"/>
          </w:tcPr>
          <w:p w:rsidR="00775811" w:rsidRPr="00E94E92" w:rsidRDefault="00775811" w:rsidP="00245ED0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E94E92">
              <w:rPr>
                <w:rFonts w:ascii="Times New Roman" w:hAnsi="Times New Roman" w:cs="Times New Roman"/>
                <w:lang w:val="uz-Cyrl-UZ"/>
              </w:rPr>
              <w:t>Ан Гук Сон ижодида анъана ва новаторлик Ан Гук Сон ижодида анъана ва новаторлик</w:t>
            </w:r>
          </w:p>
        </w:tc>
        <w:tc>
          <w:tcPr>
            <w:tcW w:w="2694" w:type="dxa"/>
          </w:tcPr>
          <w:p w:rsidR="00775811" w:rsidRPr="00E94E92" w:rsidRDefault="00775811" w:rsidP="00245ED0">
            <w:pPr>
              <w:jc w:val="both"/>
              <w:rPr>
                <w:rFonts w:ascii="Times New Roman" w:hAnsi="Times New Roman" w:cs="Times New Roman"/>
                <w:color w:val="FFFFFF"/>
                <w:shd w:val="clear" w:color="auto" w:fill="1A73E8"/>
                <w:lang w:val="uz-Cyrl-UZ"/>
              </w:rPr>
            </w:pPr>
            <w:r w:rsidRPr="00E94E92">
              <w:rPr>
                <w:rFonts w:ascii="Times New Roman" w:hAnsi="Times New Roman" w:cs="Times New Roman"/>
                <w:lang w:val="uz-Cyrl-UZ"/>
              </w:rPr>
              <w:t>Tradition and innovation in the works of An Guk Son Tradition and innovation in the works of An Guk Son</w:t>
            </w:r>
          </w:p>
        </w:tc>
        <w:tc>
          <w:tcPr>
            <w:tcW w:w="2976" w:type="dxa"/>
          </w:tcPr>
          <w:p w:rsidR="00775811" w:rsidRPr="00E94E92" w:rsidRDefault="00775811" w:rsidP="00245ED0">
            <w:pPr>
              <w:jc w:val="both"/>
              <w:rPr>
                <w:rFonts w:ascii="Times New Roman" w:hAnsi="Times New Roman" w:cs="Times New Roman"/>
                <w:b/>
                <w:lang w:val="uz-Cyrl-UZ"/>
              </w:rPr>
            </w:pPr>
            <w:r w:rsidRPr="00E94E92">
              <w:rPr>
                <w:rFonts w:ascii="Times New Roman" w:hAnsi="Times New Roman" w:cs="Times New Roman"/>
                <w:lang w:val="uz-Cyrl-UZ"/>
              </w:rPr>
              <w:t>Традиции и новаторство в творчестве Ан Гук Сона</w:t>
            </w:r>
          </w:p>
        </w:tc>
        <w:tc>
          <w:tcPr>
            <w:tcW w:w="2552" w:type="dxa"/>
          </w:tcPr>
          <w:p w:rsidR="00775811" w:rsidRPr="00E94E92" w:rsidRDefault="00775811" w:rsidP="00245ED0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E94E92">
              <w:rPr>
                <w:rFonts w:ascii="Times New Roman" w:hAnsi="Times New Roman" w:cs="Times New Roman"/>
                <w:lang w:val="uz-Cyrl-UZ"/>
              </w:rPr>
              <w:t xml:space="preserve">ф.ф.д., доц. </w:t>
            </w:r>
          </w:p>
          <w:p w:rsidR="00775811" w:rsidRPr="00E94E92" w:rsidRDefault="00775811" w:rsidP="00245ED0">
            <w:pPr>
              <w:jc w:val="both"/>
              <w:rPr>
                <w:rFonts w:ascii="Times New Roman" w:hAnsi="Times New Roman" w:cs="Times New Roman"/>
                <w:b/>
                <w:lang w:val="uz-Cyrl-UZ"/>
              </w:rPr>
            </w:pPr>
            <w:r w:rsidRPr="00E94E92">
              <w:rPr>
                <w:rFonts w:ascii="Times New Roman" w:hAnsi="Times New Roman" w:cs="Times New Roman"/>
                <w:lang w:val="uz-Cyrl-UZ"/>
              </w:rPr>
              <w:t>Сайдазимова У.Т.</w:t>
            </w:r>
          </w:p>
        </w:tc>
        <w:tc>
          <w:tcPr>
            <w:tcW w:w="1276" w:type="dxa"/>
          </w:tcPr>
          <w:p w:rsidR="00775811" w:rsidRPr="00E94E92" w:rsidRDefault="00775811" w:rsidP="00245ED0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775811" w:rsidRPr="00E94E92" w:rsidTr="007D2D79">
        <w:tc>
          <w:tcPr>
            <w:tcW w:w="485" w:type="dxa"/>
          </w:tcPr>
          <w:p w:rsidR="00775811" w:rsidRPr="00E94E92" w:rsidRDefault="00775811" w:rsidP="00245ED0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E94E92"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2345" w:type="dxa"/>
          </w:tcPr>
          <w:p w:rsidR="00775811" w:rsidRPr="00E94E92" w:rsidRDefault="00775811" w:rsidP="00245ED0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E94E92">
              <w:rPr>
                <w:rFonts w:ascii="Times New Roman" w:hAnsi="Times New Roman" w:cs="Times New Roman"/>
                <w:lang w:val="uz-Cyrl-UZ"/>
              </w:rPr>
              <w:t>Абдуганиева Феруза Баходир қизи</w:t>
            </w:r>
          </w:p>
        </w:tc>
        <w:tc>
          <w:tcPr>
            <w:tcW w:w="2835" w:type="dxa"/>
          </w:tcPr>
          <w:p w:rsidR="00775811" w:rsidRPr="00E94E92" w:rsidRDefault="00775811" w:rsidP="00245ED0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E94E92">
              <w:rPr>
                <w:rFonts w:ascii="Times New Roman" w:hAnsi="Times New Roman" w:cs="Times New Roman"/>
                <w:lang w:val="uz-Cyrl-UZ"/>
              </w:rPr>
              <w:t>Пак Вансонинг ҳикоячилик маҳорати</w:t>
            </w:r>
          </w:p>
        </w:tc>
        <w:tc>
          <w:tcPr>
            <w:tcW w:w="2694" w:type="dxa"/>
          </w:tcPr>
          <w:p w:rsidR="00775811" w:rsidRPr="00E94E92" w:rsidRDefault="00775811" w:rsidP="00245ED0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E94E92">
              <w:rPr>
                <w:rFonts w:ascii="Times New Roman" w:hAnsi="Times New Roman" w:cs="Times New Roman"/>
                <w:lang w:val="uz-Cyrl-UZ"/>
              </w:rPr>
              <w:t>Pak Vanso’s storytelling skills</w:t>
            </w:r>
          </w:p>
        </w:tc>
        <w:tc>
          <w:tcPr>
            <w:tcW w:w="2976" w:type="dxa"/>
          </w:tcPr>
          <w:p w:rsidR="00775811" w:rsidRPr="00E94E92" w:rsidRDefault="00775811" w:rsidP="00245ED0">
            <w:pPr>
              <w:jc w:val="both"/>
              <w:rPr>
                <w:rFonts w:ascii="Times New Roman" w:hAnsi="Times New Roman" w:cs="Times New Roman"/>
                <w:b/>
                <w:lang w:val="uz-Cyrl-UZ"/>
              </w:rPr>
            </w:pPr>
            <w:r w:rsidRPr="00E94E92">
              <w:rPr>
                <w:rFonts w:ascii="Times New Roman" w:hAnsi="Times New Roman" w:cs="Times New Roman"/>
                <w:lang w:val="uz-Cyrl-UZ"/>
              </w:rPr>
              <w:t>Мастерство новеллиста Пак Вансона</w:t>
            </w:r>
          </w:p>
        </w:tc>
        <w:tc>
          <w:tcPr>
            <w:tcW w:w="2552" w:type="dxa"/>
          </w:tcPr>
          <w:p w:rsidR="00775811" w:rsidRPr="00E94E92" w:rsidRDefault="00775811" w:rsidP="00245ED0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E94E92">
              <w:rPr>
                <w:rFonts w:ascii="Times New Roman" w:hAnsi="Times New Roman" w:cs="Times New Roman"/>
                <w:lang w:val="uz-Cyrl-UZ"/>
              </w:rPr>
              <w:t xml:space="preserve">ф.ф.д., доц. </w:t>
            </w:r>
          </w:p>
          <w:p w:rsidR="00775811" w:rsidRPr="00E94E92" w:rsidRDefault="00775811" w:rsidP="00245ED0">
            <w:pPr>
              <w:jc w:val="both"/>
              <w:rPr>
                <w:rFonts w:ascii="Times New Roman" w:hAnsi="Times New Roman" w:cs="Times New Roman"/>
                <w:b/>
                <w:lang w:val="uz-Cyrl-UZ"/>
              </w:rPr>
            </w:pPr>
            <w:r w:rsidRPr="00E94E92">
              <w:rPr>
                <w:rFonts w:ascii="Times New Roman" w:hAnsi="Times New Roman" w:cs="Times New Roman"/>
                <w:lang w:val="uz-Cyrl-UZ"/>
              </w:rPr>
              <w:t>Сайдазимова У.Т.</w:t>
            </w:r>
          </w:p>
        </w:tc>
        <w:tc>
          <w:tcPr>
            <w:tcW w:w="1276" w:type="dxa"/>
          </w:tcPr>
          <w:p w:rsidR="00775811" w:rsidRPr="00E94E92" w:rsidRDefault="00775811" w:rsidP="00245ED0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775811" w:rsidRPr="00C1296A" w:rsidTr="007D2D79">
        <w:tc>
          <w:tcPr>
            <w:tcW w:w="485" w:type="dxa"/>
          </w:tcPr>
          <w:p w:rsidR="00775811" w:rsidRPr="00E94E92" w:rsidRDefault="00775811" w:rsidP="00245ED0">
            <w:pPr>
              <w:jc w:val="both"/>
              <w:rPr>
                <w:rFonts w:ascii="Times New Roman" w:hAnsi="Times New Roman" w:cs="Times New Roman"/>
                <w:highlight w:val="yellow"/>
                <w:lang w:val="uz-Cyrl-UZ"/>
              </w:rPr>
            </w:pPr>
            <w:r w:rsidRPr="00E94E92"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2345" w:type="dxa"/>
          </w:tcPr>
          <w:p w:rsidR="00775811" w:rsidRPr="00E94E92" w:rsidRDefault="00775811" w:rsidP="00245ED0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E94E92">
              <w:rPr>
                <w:rFonts w:ascii="Times New Roman" w:hAnsi="Times New Roman" w:cs="Times New Roman"/>
                <w:lang w:val="uz-Cyrl-UZ"/>
              </w:rPr>
              <w:t>Адбухалимова Зухра Шукрулло қизи</w:t>
            </w:r>
          </w:p>
          <w:p w:rsidR="00775811" w:rsidRPr="00E94E92" w:rsidRDefault="00775811" w:rsidP="00245ED0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835" w:type="dxa"/>
          </w:tcPr>
          <w:p w:rsidR="00775811" w:rsidRPr="00E94E92" w:rsidRDefault="00775811" w:rsidP="00245ED0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E94E92">
              <w:rPr>
                <w:rFonts w:ascii="Times New Roman" w:hAnsi="Times New Roman" w:cs="Times New Roman"/>
                <w:lang w:val="uz-Cyrl-UZ"/>
              </w:rPr>
              <w:t>Ҳолид Зиё романчилигида янгиланиш даврининг бадиий талқини</w:t>
            </w:r>
          </w:p>
          <w:p w:rsidR="00775811" w:rsidRPr="00E94E92" w:rsidRDefault="00775811" w:rsidP="00245ED0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694" w:type="dxa"/>
          </w:tcPr>
          <w:p w:rsidR="00775811" w:rsidRPr="00E94E92" w:rsidRDefault="00775811" w:rsidP="00245ED0">
            <w:pPr>
              <w:jc w:val="both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E94E92">
              <w:rPr>
                <w:rFonts w:ascii="Times New Roman" w:hAnsi="Times New Roman" w:cs="Times New Roman"/>
                <w:color w:val="000000"/>
                <w:lang w:val="uz-Cyrl-UZ"/>
              </w:rPr>
              <w:t>An artistic interpretation of the period of renewal in the novels by Khalid Ziyo</w:t>
            </w:r>
          </w:p>
        </w:tc>
        <w:tc>
          <w:tcPr>
            <w:tcW w:w="2976" w:type="dxa"/>
          </w:tcPr>
          <w:p w:rsidR="00775811" w:rsidRPr="00E94E92" w:rsidRDefault="00775811" w:rsidP="00245ED0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E94E92">
              <w:rPr>
                <w:rFonts w:ascii="Times New Roman" w:hAnsi="Times New Roman" w:cs="Times New Roman"/>
                <w:lang w:val="uz-Cyrl-UZ"/>
              </w:rPr>
              <w:t>Художественная интерпретация эпохи Возрождения в романистике Халида Зие</w:t>
            </w:r>
          </w:p>
        </w:tc>
        <w:tc>
          <w:tcPr>
            <w:tcW w:w="2552" w:type="dxa"/>
          </w:tcPr>
          <w:p w:rsidR="00775811" w:rsidRPr="00E94E92" w:rsidRDefault="00775811" w:rsidP="001B0EB3">
            <w:pPr>
              <w:jc w:val="both"/>
              <w:rPr>
                <w:rFonts w:ascii="Times New Roman" w:hAnsi="Times New Roman" w:cs="Times New Roman"/>
                <w:b/>
                <w:lang w:val="uz-Cyrl-UZ"/>
              </w:rPr>
            </w:pPr>
            <w:r w:rsidRPr="00E94E9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Ф.ф.д., доц.П.Кенжаева </w:t>
            </w:r>
          </w:p>
          <w:p w:rsidR="00775811" w:rsidRPr="00E94E92" w:rsidRDefault="00775811" w:rsidP="00245ED0">
            <w:pPr>
              <w:jc w:val="both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276" w:type="dxa"/>
          </w:tcPr>
          <w:p w:rsidR="00775811" w:rsidRPr="00E94E92" w:rsidRDefault="00775811" w:rsidP="001B0EB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</w:tr>
      <w:tr w:rsidR="00775811" w:rsidRPr="00C1296A" w:rsidTr="007D2D79">
        <w:trPr>
          <w:trHeight w:val="70"/>
        </w:trPr>
        <w:tc>
          <w:tcPr>
            <w:tcW w:w="485" w:type="dxa"/>
          </w:tcPr>
          <w:p w:rsidR="00775811" w:rsidRPr="00E94E92" w:rsidRDefault="00775811" w:rsidP="00245ED0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E94E92">
              <w:rPr>
                <w:rFonts w:ascii="Times New Roman" w:hAnsi="Times New Roman" w:cs="Times New Roman"/>
                <w:lang w:val="uz-Cyrl-UZ"/>
              </w:rPr>
              <w:t>4</w:t>
            </w:r>
          </w:p>
        </w:tc>
        <w:tc>
          <w:tcPr>
            <w:tcW w:w="2345" w:type="dxa"/>
          </w:tcPr>
          <w:p w:rsidR="00775811" w:rsidRPr="00E94E92" w:rsidRDefault="00775811" w:rsidP="00245ED0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E94E92">
              <w:rPr>
                <w:rFonts w:ascii="Times New Roman" w:hAnsi="Times New Roman" w:cs="Times New Roman"/>
                <w:lang w:val="uz-Cyrl-UZ"/>
              </w:rPr>
              <w:t>Сайдалиева Анора Бахтиёр қизи</w:t>
            </w:r>
          </w:p>
        </w:tc>
        <w:tc>
          <w:tcPr>
            <w:tcW w:w="2835" w:type="dxa"/>
          </w:tcPr>
          <w:p w:rsidR="00775811" w:rsidRPr="00E94E92" w:rsidRDefault="00775811" w:rsidP="00245ED0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E94E92">
              <w:rPr>
                <w:rFonts w:ascii="Times New Roman" w:hAnsi="Times New Roman" w:cs="Times New Roman"/>
                <w:lang w:val="uz-Cyrl-UZ"/>
              </w:rPr>
              <w:t>Турк фольклорида пари образи</w:t>
            </w:r>
          </w:p>
        </w:tc>
        <w:tc>
          <w:tcPr>
            <w:tcW w:w="2694" w:type="dxa"/>
          </w:tcPr>
          <w:p w:rsidR="00775811" w:rsidRPr="00E94E92" w:rsidRDefault="00775811" w:rsidP="00245ED0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E94E92">
              <w:rPr>
                <w:rFonts w:ascii="Times New Roman" w:hAnsi="Times New Roman" w:cs="Times New Roman"/>
                <w:lang w:val="uz-Cyrl-UZ"/>
              </w:rPr>
              <w:t>Image of “Pari” in Turkish folklore</w:t>
            </w:r>
          </w:p>
        </w:tc>
        <w:tc>
          <w:tcPr>
            <w:tcW w:w="2976" w:type="dxa"/>
          </w:tcPr>
          <w:p w:rsidR="00775811" w:rsidRPr="00E94E92" w:rsidRDefault="00775811" w:rsidP="00245ED0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E94E92">
              <w:rPr>
                <w:rFonts w:ascii="Times New Roman" w:hAnsi="Times New Roman" w:cs="Times New Roman"/>
                <w:lang w:val="uz-Cyrl-UZ"/>
              </w:rPr>
              <w:t>Образ пари в турецком фольклоре</w:t>
            </w:r>
          </w:p>
        </w:tc>
        <w:tc>
          <w:tcPr>
            <w:tcW w:w="2552" w:type="dxa"/>
          </w:tcPr>
          <w:p w:rsidR="00775811" w:rsidRPr="00E94E92" w:rsidRDefault="00775811" w:rsidP="007D2D79">
            <w:pPr>
              <w:jc w:val="both"/>
              <w:rPr>
                <w:rFonts w:ascii="Times New Roman" w:hAnsi="Times New Roman" w:cs="Times New Roman"/>
                <w:b/>
                <w:lang w:val="uz-Cyrl-UZ"/>
              </w:rPr>
            </w:pPr>
            <w:r w:rsidRPr="00E94E9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Ф.ф.д.,доц. </w:t>
            </w:r>
            <w:r w:rsidR="007D2D7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П.У.Кенжаева</w:t>
            </w:r>
          </w:p>
        </w:tc>
        <w:tc>
          <w:tcPr>
            <w:tcW w:w="1276" w:type="dxa"/>
          </w:tcPr>
          <w:p w:rsidR="00775811" w:rsidRPr="00E94E92" w:rsidRDefault="00775811" w:rsidP="00245ED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</w:tr>
      <w:tr w:rsidR="00775811" w:rsidRPr="00E94E92" w:rsidTr="007D2D79">
        <w:tc>
          <w:tcPr>
            <w:tcW w:w="485" w:type="dxa"/>
          </w:tcPr>
          <w:p w:rsidR="00775811" w:rsidRPr="00E94E92" w:rsidRDefault="00775811" w:rsidP="00245ED0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E94E92">
              <w:rPr>
                <w:rFonts w:ascii="Times New Roman" w:hAnsi="Times New Roman" w:cs="Times New Roman"/>
                <w:lang w:val="uz-Cyrl-UZ"/>
              </w:rPr>
              <w:t>5</w:t>
            </w:r>
          </w:p>
        </w:tc>
        <w:tc>
          <w:tcPr>
            <w:tcW w:w="2345" w:type="dxa"/>
          </w:tcPr>
          <w:p w:rsidR="00775811" w:rsidRPr="00E94E92" w:rsidRDefault="00775811" w:rsidP="00245ED0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E94E92">
              <w:rPr>
                <w:rFonts w:ascii="Times New Roman" w:hAnsi="Times New Roman" w:cs="Times New Roman"/>
                <w:lang w:val="uz-Cyrl-UZ"/>
              </w:rPr>
              <w:t>Шукурова Ойша Зафар қизи</w:t>
            </w:r>
          </w:p>
        </w:tc>
        <w:tc>
          <w:tcPr>
            <w:tcW w:w="2835" w:type="dxa"/>
          </w:tcPr>
          <w:p w:rsidR="00775811" w:rsidRPr="00E94E92" w:rsidRDefault="00775811" w:rsidP="00245ED0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E94E92">
              <w:rPr>
                <w:rFonts w:ascii="Times New Roman" w:hAnsi="Times New Roman" w:cs="Times New Roman"/>
                <w:lang w:val="uz-Cyrl-UZ"/>
              </w:rPr>
              <w:t>Танзимот даври романчилиги тараккиёти</w:t>
            </w:r>
          </w:p>
        </w:tc>
        <w:tc>
          <w:tcPr>
            <w:tcW w:w="2694" w:type="dxa"/>
          </w:tcPr>
          <w:p w:rsidR="00775811" w:rsidRPr="00E94E92" w:rsidRDefault="00775811" w:rsidP="00245ED0">
            <w:pPr>
              <w:jc w:val="both"/>
              <w:rPr>
                <w:rFonts w:ascii="Times New Roman" w:hAnsi="Times New Roman" w:cs="Times New Roman"/>
                <w:bCs/>
                <w:lang w:val="uz-Cyrl-UZ"/>
              </w:rPr>
            </w:pPr>
            <w:r w:rsidRPr="00E94E92">
              <w:rPr>
                <w:rFonts w:ascii="Times New Roman" w:hAnsi="Times New Roman" w:cs="Times New Roman"/>
                <w:bCs/>
                <w:lang w:val="uz-Cyrl-UZ"/>
              </w:rPr>
              <w:t>The development of the novelism of Tanzimat period</w:t>
            </w:r>
          </w:p>
        </w:tc>
        <w:tc>
          <w:tcPr>
            <w:tcW w:w="2976" w:type="dxa"/>
          </w:tcPr>
          <w:p w:rsidR="00775811" w:rsidRPr="00E94E92" w:rsidRDefault="00775811" w:rsidP="00245ED0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E94E92">
              <w:rPr>
                <w:rFonts w:ascii="Times New Roman" w:hAnsi="Times New Roman" w:cs="Times New Roman"/>
                <w:lang w:val="uz-Cyrl-UZ"/>
              </w:rPr>
              <w:t>Развитие романа эпохи Танзимата</w:t>
            </w:r>
          </w:p>
        </w:tc>
        <w:tc>
          <w:tcPr>
            <w:tcW w:w="2552" w:type="dxa"/>
          </w:tcPr>
          <w:p w:rsidR="00775811" w:rsidRPr="00E94E92" w:rsidRDefault="00775811" w:rsidP="00245ED0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E94E92">
              <w:rPr>
                <w:rFonts w:ascii="Times New Roman" w:hAnsi="Times New Roman" w:cs="Times New Roman"/>
                <w:lang w:val="uz-Cyrl-UZ"/>
              </w:rPr>
              <w:t>Ф.ф.н., доц. Алимбеков А.</w:t>
            </w:r>
          </w:p>
        </w:tc>
        <w:tc>
          <w:tcPr>
            <w:tcW w:w="1276" w:type="dxa"/>
          </w:tcPr>
          <w:p w:rsidR="00775811" w:rsidRPr="00E94E92" w:rsidRDefault="00775811" w:rsidP="00245ED0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775811" w:rsidRPr="00E94E92" w:rsidTr="007D2D79">
        <w:tc>
          <w:tcPr>
            <w:tcW w:w="485" w:type="dxa"/>
          </w:tcPr>
          <w:p w:rsidR="00775811" w:rsidRPr="00E94E92" w:rsidRDefault="00775811" w:rsidP="00245ED0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E94E92">
              <w:rPr>
                <w:rFonts w:ascii="Times New Roman" w:hAnsi="Times New Roman" w:cs="Times New Roman"/>
                <w:lang w:val="uz-Cyrl-UZ"/>
              </w:rPr>
              <w:t>6</w:t>
            </w:r>
          </w:p>
        </w:tc>
        <w:tc>
          <w:tcPr>
            <w:tcW w:w="2345" w:type="dxa"/>
          </w:tcPr>
          <w:p w:rsidR="00775811" w:rsidRPr="00E94E92" w:rsidRDefault="00775811" w:rsidP="00245ED0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E94E92">
              <w:rPr>
                <w:rFonts w:ascii="Times New Roman" w:hAnsi="Times New Roman" w:cs="Times New Roman"/>
                <w:lang w:val="uz-Cyrl-UZ"/>
              </w:rPr>
              <w:t>Саидов Исломжон Илхом ўғли</w:t>
            </w:r>
          </w:p>
        </w:tc>
        <w:tc>
          <w:tcPr>
            <w:tcW w:w="2835" w:type="dxa"/>
          </w:tcPr>
          <w:p w:rsidR="00775811" w:rsidRPr="00E94E92" w:rsidRDefault="00775811" w:rsidP="00245ED0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E94E92">
              <w:rPr>
                <w:rFonts w:ascii="Times New Roman" w:hAnsi="Times New Roman" w:cs="Times New Roman"/>
                <w:lang w:val="uz-Cyrl-UZ"/>
              </w:rPr>
              <w:t>Традиции создания “Хамсы” в XVI веке.    Рассказы в дастане Абдибека Ширази "Хафт Ахтар" (</w:t>
            </w:r>
            <w:r w:rsidRPr="00E94E92">
              <w:rPr>
                <w:rFonts w:ascii="Times New Roman" w:hAnsi="Times New Roman" w:cs="Times New Roman"/>
                <w:rtl/>
                <w:lang w:val="uz-Cyrl-UZ"/>
              </w:rPr>
              <w:t>هفت اختر</w:t>
            </w:r>
            <w:r w:rsidRPr="00E94E92">
              <w:rPr>
                <w:rFonts w:ascii="Times New Roman" w:hAnsi="Times New Roman" w:cs="Times New Roman"/>
                <w:lang w:val="uz-Cyrl-UZ"/>
              </w:rPr>
              <w:t>)</w:t>
            </w:r>
          </w:p>
        </w:tc>
        <w:tc>
          <w:tcPr>
            <w:tcW w:w="2694" w:type="dxa"/>
          </w:tcPr>
          <w:p w:rsidR="00775811" w:rsidRPr="00E94E92" w:rsidRDefault="00775811" w:rsidP="00245ED0">
            <w:pPr>
              <w:jc w:val="both"/>
              <w:rPr>
                <w:rFonts w:ascii="Times New Roman" w:hAnsi="Times New Roman" w:cs="Times New Roman"/>
                <w:bCs/>
                <w:lang w:val="uz-Cyrl-UZ"/>
              </w:rPr>
            </w:pPr>
            <w:r w:rsidRPr="00E94E92">
              <w:rPr>
                <w:rFonts w:ascii="Times New Roman" w:hAnsi="Times New Roman" w:cs="Times New Roman"/>
                <w:bCs/>
                <w:lang w:val="uz-Cyrl-UZ"/>
              </w:rPr>
              <w:t>Traditions of Hamsa creation in the 16th century.  Short stories from the dastan of Abdibek Shirazi "Haft Akhtar" (</w:t>
            </w:r>
            <w:r w:rsidRPr="00E94E92">
              <w:rPr>
                <w:rFonts w:ascii="Times New Roman" w:hAnsi="Times New Roman" w:cs="Times New Roman"/>
                <w:bCs/>
                <w:rtl/>
                <w:lang w:val="uz-Cyrl-UZ"/>
              </w:rPr>
              <w:t>هفت اختر</w:t>
            </w:r>
            <w:r w:rsidRPr="00E94E92">
              <w:rPr>
                <w:rFonts w:ascii="Times New Roman" w:hAnsi="Times New Roman" w:cs="Times New Roman"/>
                <w:bCs/>
                <w:lang w:val="uz-Cyrl-UZ"/>
              </w:rPr>
              <w:t>)</w:t>
            </w:r>
          </w:p>
        </w:tc>
        <w:tc>
          <w:tcPr>
            <w:tcW w:w="2976" w:type="dxa"/>
          </w:tcPr>
          <w:p w:rsidR="00775811" w:rsidRPr="00E94E92" w:rsidRDefault="00775811" w:rsidP="00245ED0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E94E92">
              <w:rPr>
                <w:rFonts w:ascii="Times New Roman" w:hAnsi="Times New Roman" w:cs="Times New Roman"/>
                <w:lang w:val="uz-Cyrl-UZ"/>
              </w:rPr>
              <w:t>Традиции создания “Хамсы” в XVI веке.    Рассказы в дастане Абдибека Ширази"Хафт Ахтар" (</w:t>
            </w:r>
            <w:r w:rsidRPr="00E94E92">
              <w:rPr>
                <w:rFonts w:ascii="Times New Roman" w:hAnsi="Times New Roman" w:cs="Times New Roman"/>
                <w:rtl/>
                <w:lang w:val="uz-Cyrl-UZ"/>
              </w:rPr>
              <w:t>هفت اختر</w:t>
            </w:r>
            <w:r w:rsidRPr="00E94E92">
              <w:rPr>
                <w:rFonts w:ascii="Times New Roman" w:hAnsi="Times New Roman" w:cs="Times New Roman"/>
                <w:lang w:val="uz-Cyrl-UZ"/>
              </w:rPr>
              <w:t>)</w:t>
            </w:r>
          </w:p>
        </w:tc>
        <w:tc>
          <w:tcPr>
            <w:tcW w:w="2552" w:type="dxa"/>
          </w:tcPr>
          <w:p w:rsidR="00775811" w:rsidRPr="00E94E92" w:rsidRDefault="00775811" w:rsidP="00245ED0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E94E92">
              <w:rPr>
                <w:rFonts w:ascii="Times New Roman" w:hAnsi="Times New Roman" w:cs="Times New Roman"/>
                <w:lang w:val="uz-Cyrl-UZ"/>
              </w:rPr>
              <w:t>Ф.ф.д., проф. Имомназаров М.С.</w:t>
            </w:r>
          </w:p>
        </w:tc>
        <w:tc>
          <w:tcPr>
            <w:tcW w:w="1276" w:type="dxa"/>
          </w:tcPr>
          <w:p w:rsidR="00775811" w:rsidRPr="00E94E92" w:rsidRDefault="00775811" w:rsidP="00245ED0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775811" w:rsidRPr="00E94E92" w:rsidTr="007D2D79">
        <w:tc>
          <w:tcPr>
            <w:tcW w:w="485" w:type="dxa"/>
          </w:tcPr>
          <w:p w:rsidR="00775811" w:rsidRPr="00E94E92" w:rsidRDefault="00775811" w:rsidP="00245ED0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E94E92">
              <w:rPr>
                <w:rFonts w:ascii="Times New Roman" w:hAnsi="Times New Roman" w:cs="Times New Roman"/>
                <w:lang w:val="uz-Cyrl-UZ"/>
              </w:rPr>
              <w:t>7</w:t>
            </w:r>
          </w:p>
        </w:tc>
        <w:tc>
          <w:tcPr>
            <w:tcW w:w="2345" w:type="dxa"/>
          </w:tcPr>
          <w:p w:rsidR="00775811" w:rsidRPr="00E94E92" w:rsidRDefault="00775811" w:rsidP="00245ED0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E94E92">
              <w:rPr>
                <w:rFonts w:ascii="Times New Roman" w:hAnsi="Times New Roman" w:cs="Times New Roman"/>
                <w:lang w:val="uz-Cyrl-UZ"/>
              </w:rPr>
              <w:t>Тожихужаева Феруза</w:t>
            </w:r>
          </w:p>
          <w:p w:rsidR="00775811" w:rsidRPr="00E94E92" w:rsidRDefault="00775811" w:rsidP="00245ED0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E94E92">
              <w:rPr>
                <w:rFonts w:ascii="Times New Roman" w:hAnsi="Times New Roman" w:cs="Times New Roman"/>
                <w:lang w:val="uz-Cyrl-UZ"/>
              </w:rPr>
              <w:t>Элшодқизи</w:t>
            </w:r>
          </w:p>
        </w:tc>
        <w:tc>
          <w:tcPr>
            <w:tcW w:w="2835" w:type="dxa"/>
          </w:tcPr>
          <w:p w:rsidR="00775811" w:rsidRPr="00E94E92" w:rsidRDefault="00775811" w:rsidP="00245ED0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E94E92">
              <w:rPr>
                <w:rFonts w:ascii="Times New Roman" w:hAnsi="Times New Roman" w:cs="Times New Roman"/>
                <w:lang w:val="uz-Cyrl-UZ"/>
              </w:rPr>
              <w:t>Художественное отражение страданий души в рассказах Разии Туджжор</w:t>
            </w:r>
          </w:p>
        </w:tc>
        <w:tc>
          <w:tcPr>
            <w:tcW w:w="2694" w:type="dxa"/>
          </w:tcPr>
          <w:p w:rsidR="00775811" w:rsidRPr="00E94E92" w:rsidRDefault="00775811" w:rsidP="00245ED0">
            <w:pPr>
              <w:jc w:val="both"/>
              <w:rPr>
                <w:rFonts w:ascii="Times New Roman" w:hAnsi="Times New Roman" w:cs="Times New Roman"/>
                <w:bCs/>
                <w:lang w:val="uz-Cyrl-UZ"/>
              </w:rPr>
            </w:pPr>
            <w:r w:rsidRPr="00E94E92">
              <w:rPr>
                <w:rFonts w:ascii="Times New Roman" w:hAnsi="Times New Roman" w:cs="Times New Roman"/>
                <w:bCs/>
                <w:lang w:val="uz-Cyrl-UZ"/>
              </w:rPr>
              <w:t>Artistic reflection of the heart suffering  in the short stories by Roziya Tujjor</w:t>
            </w:r>
          </w:p>
        </w:tc>
        <w:tc>
          <w:tcPr>
            <w:tcW w:w="2976" w:type="dxa"/>
          </w:tcPr>
          <w:p w:rsidR="00775811" w:rsidRPr="00E94E92" w:rsidRDefault="00775811" w:rsidP="00245ED0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E94E92">
              <w:rPr>
                <w:rFonts w:ascii="Times New Roman" w:hAnsi="Times New Roman" w:cs="Times New Roman"/>
                <w:lang w:val="uz-Cyrl-UZ"/>
              </w:rPr>
              <w:t>Художественное отражение страданий души в рассказах Разии Туджжор</w:t>
            </w:r>
          </w:p>
        </w:tc>
        <w:tc>
          <w:tcPr>
            <w:tcW w:w="2552" w:type="dxa"/>
          </w:tcPr>
          <w:p w:rsidR="00775811" w:rsidRPr="00E94E92" w:rsidRDefault="00775811" w:rsidP="00245ED0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E94E92">
              <w:rPr>
                <w:rFonts w:ascii="Times New Roman" w:hAnsi="Times New Roman" w:cs="Times New Roman"/>
                <w:lang w:val="uz-Cyrl-UZ"/>
              </w:rPr>
              <w:t>Ф.ф.д. Турдиева О</w:t>
            </w:r>
          </w:p>
        </w:tc>
        <w:tc>
          <w:tcPr>
            <w:tcW w:w="1276" w:type="dxa"/>
          </w:tcPr>
          <w:p w:rsidR="00775811" w:rsidRPr="00E94E92" w:rsidRDefault="00775811" w:rsidP="00245ED0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775811" w:rsidRPr="00E94E92" w:rsidTr="007D2D79">
        <w:tc>
          <w:tcPr>
            <w:tcW w:w="485" w:type="dxa"/>
          </w:tcPr>
          <w:p w:rsidR="00775811" w:rsidRPr="00E94E92" w:rsidRDefault="00775811" w:rsidP="00245ED0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E94E92">
              <w:rPr>
                <w:rFonts w:ascii="Times New Roman" w:hAnsi="Times New Roman" w:cs="Times New Roman"/>
                <w:lang w:val="uz-Cyrl-UZ"/>
              </w:rPr>
              <w:t>8</w:t>
            </w:r>
          </w:p>
        </w:tc>
        <w:tc>
          <w:tcPr>
            <w:tcW w:w="2345" w:type="dxa"/>
          </w:tcPr>
          <w:p w:rsidR="00775811" w:rsidRPr="00E94E92" w:rsidRDefault="00775811" w:rsidP="00245ED0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E94E92">
              <w:rPr>
                <w:rFonts w:ascii="Times New Roman" w:hAnsi="Times New Roman" w:cs="Times New Roman"/>
                <w:lang w:val="uz-Cyrl-UZ"/>
              </w:rPr>
              <w:t>Хасанова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E94E92">
              <w:rPr>
                <w:rFonts w:ascii="Times New Roman" w:hAnsi="Times New Roman" w:cs="Times New Roman"/>
                <w:lang w:val="uz-Cyrl-UZ"/>
              </w:rPr>
              <w:t>Нодира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E94E92">
              <w:rPr>
                <w:rFonts w:ascii="Times New Roman" w:hAnsi="Times New Roman" w:cs="Times New Roman"/>
                <w:lang w:val="uz-Cyrl-UZ"/>
              </w:rPr>
              <w:t>Саринбек</w:t>
            </w:r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E94E92">
              <w:rPr>
                <w:rFonts w:ascii="Times New Roman" w:hAnsi="Times New Roman" w:cs="Times New Roman"/>
                <w:lang w:val="uz-Cyrl-UZ"/>
              </w:rPr>
              <w:t>қизи</w:t>
            </w:r>
          </w:p>
        </w:tc>
        <w:tc>
          <w:tcPr>
            <w:tcW w:w="2835" w:type="dxa"/>
          </w:tcPr>
          <w:p w:rsidR="00775811" w:rsidRPr="00E94E92" w:rsidRDefault="00775811" w:rsidP="00245ED0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E94E92">
              <w:rPr>
                <w:rFonts w:ascii="Times New Roman" w:hAnsi="Times New Roman" w:cs="Times New Roman"/>
                <w:lang w:val="uz-Cyrl-UZ"/>
              </w:rPr>
              <w:t>Хайкай шеърияти ривожида Мацуо Башёнинг ўрни</w:t>
            </w:r>
          </w:p>
        </w:tc>
        <w:tc>
          <w:tcPr>
            <w:tcW w:w="2694" w:type="dxa"/>
          </w:tcPr>
          <w:p w:rsidR="00775811" w:rsidRPr="00E94E92" w:rsidRDefault="00775811" w:rsidP="00245ED0">
            <w:pPr>
              <w:jc w:val="both"/>
              <w:rPr>
                <w:rFonts w:ascii="Times New Roman" w:hAnsi="Times New Roman" w:cs="Times New Roman"/>
                <w:bCs/>
                <w:lang w:val="uz-Cyrl-UZ"/>
              </w:rPr>
            </w:pPr>
            <w:r w:rsidRPr="00E94E92">
              <w:rPr>
                <w:rFonts w:ascii="Times New Roman" w:hAnsi="Times New Roman" w:cs="Times New Roman"/>
                <w:bCs/>
                <w:lang w:val="uz-Cyrl-UZ"/>
              </w:rPr>
              <w:t>The role of Matsuo Bashyo in the development of hymn poetry</w:t>
            </w:r>
          </w:p>
        </w:tc>
        <w:tc>
          <w:tcPr>
            <w:tcW w:w="2976" w:type="dxa"/>
          </w:tcPr>
          <w:p w:rsidR="00775811" w:rsidRPr="00E94E92" w:rsidRDefault="00775811" w:rsidP="00245ED0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E94E92">
              <w:rPr>
                <w:rFonts w:ascii="Times New Roman" w:hAnsi="Times New Roman" w:cs="Times New Roman"/>
                <w:lang w:val="uz-Cyrl-UZ"/>
              </w:rPr>
              <w:t>Роль Масуо Баше в развитии поэзии хайкай</w:t>
            </w:r>
          </w:p>
        </w:tc>
        <w:tc>
          <w:tcPr>
            <w:tcW w:w="2552" w:type="dxa"/>
          </w:tcPr>
          <w:p w:rsidR="00775811" w:rsidRPr="00E94E92" w:rsidRDefault="00775811" w:rsidP="00245ED0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E94E92">
              <w:rPr>
                <w:rFonts w:ascii="Times New Roman" w:hAnsi="Times New Roman" w:cs="Times New Roman"/>
                <w:lang w:val="uz-Cyrl-UZ"/>
              </w:rPr>
              <w:t>Ф.ф.д., проф. Ходжаева Р.У.</w:t>
            </w:r>
          </w:p>
        </w:tc>
        <w:tc>
          <w:tcPr>
            <w:tcW w:w="1276" w:type="dxa"/>
          </w:tcPr>
          <w:p w:rsidR="00775811" w:rsidRPr="00E94E92" w:rsidRDefault="00775811" w:rsidP="00245ED0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</w:tr>
    </w:tbl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2378"/>
        <w:gridCol w:w="2835"/>
        <w:gridCol w:w="2694"/>
        <w:gridCol w:w="2976"/>
        <w:gridCol w:w="2552"/>
        <w:gridCol w:w="1271"/>
      </w:tblGrid>
      <w:tr w:rsidR="007D2D79" w:rsidRPr="00E94E92" w:rsidTr="007D2D79">
        <w:trPr>
          <w:trHeight w:val="185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lastRenderedPageBreak/>
              <w:t>9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844914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Халикова Захро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Уша Приямваданинг “Танланган ҳикоялар” тўламида авлодлар муносабати муаммосининг бадиий инъикоси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Artistic reflection of the problem of relations between generations in the collection of stories by Ushi Priyamvada “Selected Stories”.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 w:bidi="hi-I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Художественное отображение проблемы взаимоотношений между поколениями в сборнике рассказов Уши Приямвады “Избранные рассказы”.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Ходжаева Т.А.</w:t>
            </w:r>
          </w:p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к.ф.н., доц.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</w:tr>
      <w:tr w:rsidR="007D2D79" w:rsidRPr="00E94E92" w:rsidTr="007D2D7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844914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Султонова Севара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Жай Синх Нираднинг “Дўзах шохлари” романининг лингвопоэтикаси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bCs/>
                <w:lang w:val="uz-Cyrl-UZ" w:eastAsia="zh-CN"/>
              </w:rPr>
              <w:t>Linguopoetics of Jai Sinh Nirada's "Horns of Hell"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Лингвопоэтика романа Джай Синх Нирада “Рога ада”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Мухибова У.У.</w:t>
            </w:r>
          </w:p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ф.ф.д., проф.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</w:tr>
    </w:tbl>
    <w:p w:rsidR="002B5B7F" w:rsidRPr="00E94E92" w:rsidRDefault="002B5B7F" w:rsidP="00245ED0">
      <w:pPr>
        <w:spacing w:after="0" w:line="240" w:lineRule="auto"/>
        <w:jc w:val="center"/>
        <w:rPr>
          <w:rFonts w:ascii="Times New Roman" w:eastAsia="DengXian" w:hAnsi="Times New Roman" w:cs="Times New Roman"/>
          <w:b/>
          <w:bCs/>
          <w:lang w:val="uz-Cyrl-UZ" w:eastAsia="ru-RU"/>
        </w:rPr>
      </w:pPr>
    </w:p>
    <w:p w:rsidR="00034B82" w:rsidRPr="00E94E92" w:rsidRDefault="0006337D" w:rsidP="00245ED0">
      <w:pPr>
        <w:spacing w:after="0" w:line="240" w:lineRule="auto"/>
        <w:jc w:val="center"/>
        <w:rPr>
          <w:rFonts w:ascii="Times New Roman" w:eastAsia="DengXian" w:hAnsi="Times New Roman" w:cs="Times New Roman"/>
          <w:b/>
          <w:bCs/>
          <w:lang w:val="uz-Cyrl-UZ" w:eastAsia="ru-RU"/>
        </w:rPr>
      </w:pPr>
      <w:r w:rsidRPr="00E94E92">
        <w:rPr>
          <w:rFonts w:ascii="Times New Roman" w:eastAsia="DengXian" w:hAnsi="Times New Roman" w:cs="Times New Roman"/>
          <w:b/>
          <w:bCs/>
          <w:lang w:val="uz-Cyrl-UZ" w:eastAsia="ru-RU"/>
        </w:rPr>
        <w:t>5A120104 – М</w:t>
      </w:r>
      <w:r w:rsidR="00245ED0" w:rsidRPr="00E94E92">
        <w:rPr>
          <w:rFonts w:ascii="Times New Roman" w:eastAsia="DengXian" w:hAnsi="Times New Roman" w:cs="Times New Roman"/>
          <w:b/>
          <w:bCs/>
          <w:lang w:val="uz-Cyrl-UZ" w:eastAsia="ru-RU"/>
        </w:rPr>
        <w:t xml:space="preserve">атншунослик ва адабий </w:t>
      </w:r>
      <w:r w:rsidRPr="00E94E92">
        <w:rPr>
          <w:rFonts w:ascii="Times New Roman" w:eastAsia="DengXian" w:hAnsi="Times New Roman" w:cs="Times New Roman"/>
          <w:b/>
          <w:bCs/>
          <w:lang w:val="uz-Cyrl-UZ" w:eastAsia="ru-RU"/>
        </w:rPr>
        <w:t xml:space="preserve">манбашунослик </w:t>
      </w:r>
    </w:p>
    <w:p w:rsidR="002476EB" w:rsidRPr="00E94E92" w:rsidRDefault="002476EB" w:rsidP="00245ED0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val="uz-Cyrl-UZ"/>
        </w:rPr>
      </w:pP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2438"/>
        <w:gridCol w:w="2835"/>
        <w:gridCol w:w="2694"/>
        <w:gridCol w:w="2976"/>
        <w:gridCol w:w="2552"/>
        <w:gridCol w:w="1271"/>
      </w:tblGrid>
      <w:tr w:rsidR="007D2D79" w:rsidRPr="00E94E92" w:rsidTr="007D2D79">
        <w:trPr>
          <w:trHeight w:val="213"/>
        </w:trPr>
        <w:tc>
          <w:tcPr>
            <w:tcW w:w="392" w:type="dxa"/>
          </w:tcPr>
          <w:p w:rsidR="007D2D79" w:rsidRPr="00E94E92" w:rsidRDefault="007D2D79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</w:p>
        </w:tc>
        <w:tc>
          <w:tcPr>
            <w:tcW w:w="2438" w:type="dxa"/>
          </w:tcPr>
          <w:p w:rsidR="007D2D79" w:rsidRPr="00E94E92" w:rsidRDefault="007D2D79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hAnsi="Times New Roman" w:cs="Times New Roman"/>
                <w:b/>
                <w:lang w:val="uz-Cyrl-UZ" w:eastAsia="zh-CN"/>
              </w:rPr>
              <w:t>Талаба</w:t>
            </w:r>
          </w:p>
        </w:tc>
        <w:tc>
          <w:tcPr>
            <w:tcW w:w="8505" w:type="dxa"/>
            <w:gridSpan w:val="3"/>
          </w:tcPr>
          <w:p w:rsidR="007D2D79" w:rsidRPr="00E94E92" w:rsidRDefault="007D2D79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hAnsi="Times New Roman" w:cs="Times New Roman"/>
                <w:b/>
                <w:lang w:val="uz-Cyrl-UZ" w:eastAsia="zh-CN"/>
              </w:rPr>
              <w:t xml:space="preserve">Магистрлик диссертацияси мавзулари </w:t>
            </w:r>
          </w:p>
          <w:p w:rsidR="007D2D79" w:rsidRPr="00E94E92" w:rsidRDefault="007D2D79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hAnsi="Times New Roman" w:cs="Times New Roman"/>
                <w:b/>
                <w:lang w:val="uz-Cyrl-UZ" w:eastAsia="zh-CN"/>
              </w:rPr>
              <w:t>(ўзбекча, инглизча ва русча)</w:t>
            </w:r>
          </w:p>
        </w:tc>
        <w:tc>
          <w:tcPr>
            <w:tcW w:w="2552" w:type="dxa"/>
          </w:tcPr>
          <w:p w:rsidR="007D2D79" w:rsidRPr="00E94E92" w:rsidRDefault="007D2D79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hAnsi="Times New Roman" w:cs="Times New Roman"/>
                <w:b/>
                <w:lang w:val="uz-Cyrl-UZ" w:eastAsia="zh-CN"/>
              </w:rPr>
              <w:t>Илмий раҳбар</w:t>
            </w:r>
          </w:p>
        </w:tc>
        <w:tc>
          <w:tcPr>
            <w:tcW w:w="1271" w:type="dxa"/>
          </w:tcPr>
          <w:p w:rsidR="007D2D79" w:rsidRPr="00E94E92" w:rsidRDefault="00B74777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>
              <w:rPr>
                <w:rFonts w:ascii="Times New Roman" w:hAnsi="Times New Roman" w:cs="Times New Roman"/>
                <w:b/>
                <w:lang w:val="uz-Cyrl-UZ" w:eastAsia="zh-CN"/>
              </w:rPr>
              <w:t>И</w:t>
            </w:r>
            <w:r w:rsidR="007D2D79">
              <w:rPr>
                <w:rFonts w:ascii="Times New Roman" w:hAnsi="Times New Roman" w:cs="Times New Roman"/>
                <w:b/>
                <w:lang w:val="uz-Cyrl-UZ" w:eastAsia="zh-CN"/>
              </w:rPr>
              <w:t>мзо</w:t>
            </w:r>
          </w:p>
        </w:tc>
      </w:tr>
      <w:tr w:rsidR="007D2D79" w:rsidRPr="00C1296A" w:rsidTr="007D2D79">
        <w:tblPrEx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E94E92" w:rsidRDefault="007D2D79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844914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Мухаммадова Муниса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Times New Roman" w:hAnsi="Times New Roman" w:cs="Times New Roman"/>
                <w:lang w:val="uz-Cyrl-UZ" w:eastAsia="ru-RU"/>
              </w:rPr>
              <w:t>Маҳмуд Замаҳшарийнинг “Муқаддимат-ул-адаб” асари қўлёзмасининг китобат ва матн хусусиятлари (Давлат адабиёт музейи фондидаги қўлёзма асосида)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Cs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bCs/>
                <w:lang w:val="uz-Cyrl-UZ" w:eastAsia="ru-RU"/>
              </w:rPr>
              <w:t>Книжные и текстовые особенности рукописи произведения Махмуда Замахшари «Мукаддимат-уль-адаб» (по рукописи из фонда Государственного музея литературы)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Book and text features of the manuscript of Mahmud Zamakhshari's work "Muqaddimat-ul-adab" (based on the manuscript in the fund of the State Museum of Literature)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Times New Roman" w:hAnsi="Times New Roman" w:cs="Times New Roman"/>
                <w:lang w:val="uz-Cyrl-UZ" w:eastAsia="ru-RU"/>
              </w:rPr>
              <w:t>ф.ф.н., к.и.х. Жўрабоев О.Р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</w:tr>
      <w:tr w:rsidR="007D2D79" w:rsidRPr="00C1296A" w:rsidTr="007D2D79">
        <w:tblPrEx>
          <w:tblLook w:val="04A0" w:firstRow="1" w:lastRow="0" w:firstColumn="1" w:lastColumn="0" w:noHBand="0" w:noVBand="1"/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844914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Абдураззоқов Абдулазиз</w:t>
            </w:r>
          </w:p>
          <w:p w:rsidR="007D2D79" w:rsidRPr="00E94E92" w:rsidRDefault="007D2D79" w:rsidP="00844914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Темурийлар даврида кўчирилган қўлёзмаларнинг китобат ва матн жиҳатлари (Навоий номидаги Давлат адабиёт музейи фонди мисолида)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Книжно-текстовые аспекты рукописей, переписанных во времена Тимуридов (на примере фонда Государственного литературного музея им. Навои)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Book-textual aspects of manuscripts rewritten during the Timurids (on the example of the fund of the Navoi State Literary Museum)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Times New Roman" w:hAnsi="Times New Roman" w:cs="Times New Roman"/>
                <w:lang w:val="uz-Cyrl-UZ" w:eastAsia="ru-RU"/>
              </w:rPr>
              <w:t>.ф.н., к.и.х. Жўрабоев О.Р.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</w:tr>
    </w:tbl>
    <w:p w:rsidR="002476EB" w:rsidRPr="00E94E92" w:rsidRDefault="002476EB" w:rsidP="00245E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uz-Cyrl-UZ" w:eastAsia="zh-CN"/>
        </w:rPr>
      </w:pPr>
    </w:p>
    <w:p w:rsidR="002476EB" w:rsidRPr="00E94E92" w:rsidRDefault="002476EB" w:rsidP="00245E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uz-Cyrl-UZ" w:eastAsia="zh-CN"/>
        </w:rPr>
      </w:pPr>
      <w:r w:rsidRPr="00E94E92">
        <w:rPr>
          <w:rFonts w:ascii="Times New Roman" w:hAnsi="Times New Roman" w:cs="Times New Roman"/>
          <w:b/>
          <w:lang w:val="uz-Cyrl-UZ" w:eastAsia="zh-CN"/>
        </w:rPr>
        <w:t>5A120103 – Мумтоз филология (шарқ тиллари бўйича 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433"/>
        <w:gridCol w:w="2835"/>
        <w:gridCol w:w="2694"/>
        <w:gridCol w:w="2976"/>
        <w:gridCol w:w="2552"/>
        <w:gridCol w:w="1276"/>
      </w:tblGrid>
      <w:tr w:rsidR="007D2D79" w:rsidRPr="00E94E92" w:rsidTr="007D2D79">
        <w:trPr>
          <w:trHeight w:val="438"/>
        </w:trPr>
        <w:tc>
          <w:tcPr>
            <w:tcW w:w="397" w:type="dxa"/>
          </w:tcPr>
          <w:p w:rsidR="007D2D79" w:rsidRPr="00E94E92" w:rsidRDefault="007D2D79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</w:p>
        </w:tc>
        <w:tc>
          <w:tcPr>
            <w:tcW w:w="2433" w:type="dxa"/>
          </w:tcPr>
          <w:p w:rsidR="007D2D79" w:rsidRPr="00E94E92" w:rsidRDefault="007D2D79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hAnsi="Times New Roman" w:cs="Times New Roman"/>
                <w:b/>
                <w:lang w:val="uz-Cyrl-UZ" w:eastAsia="zh-CN"/>
              </w:rPr>
              <w:t>Талаба</w:t>
            </w:r>
          </w:p>
        </w:tc>
        <w:tc>
          <w:tcPr>
            <w:tcW w:w="8505" w:type="dxa"/>
            <w:gridSpan w:val="3"/>
          </w:tcPr>
          <w:p w:rsidR="007D2D79" w:rsidRPr="00E94E92" w:rsidRDefault="007D2D79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hAnsi="Times New Roman" w:cs="Times New Roman"/>
                <w:b/>
                <w:lang w:val="uz-Cyrl-UZ" w:eastAsia="zh-CN"/>
              </w:rPr>
              <w:t>Магистрлик диссертацияси мавзуси (ўзбекча, инглизча ва русча)</w:t>
            </w:r>
          </w:p>
        </w:tc>
        <w:tc>
          <w:tcPr>
            <w:tcW w:w="2552" w:type="dxa"/>
          </w:tcPr>
          <w:p w:rsidR="007D2D79" w:rsidRPr="00E94E92" w:rsidRDefault="007D2D79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hAnsi="Times New Roman" w:cs="Times New Roman"/>
                <w:b/>
                <w:lang w:val="uz-Cyrl-UZ" w:eastAsia="zh-CN"/>
              </w:rPr>
              <w:t>Илмий рахбар</w:t>
            </w:r>
          </w:p>
        </w:tc>
        <w:tc>
          <w:tcPr>
            <w:tcW w:w="1276" w:type="dxa"/>
          </w:tcPr>
          <w:p w:rsidR="007D2D79" w:rsidRPr="00E94E92" w:rsidRDefault="00B74777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>
              <w:rPr>
                <w:rFonts w:ascii="Times New Roman" w:hAnsi="Times New Roman" w:cs="Times New Roman"/>
                <w:b/>
                <w:lang w:val="uz-Cyrl-UZ" w:eastAsia="zh-CN"/>
              </w:rPr>
              <w:t>И</w:t>
            </w:r>
            <w:r w:rsidR="007D2D79">
              <w:rPr>
                <w:rFonts w:ascii="Times New Roman" w:hAnsi="Times New Roman" w:cs="Times New Roman"/>
                <w:b/>
                <w:lang w:val="uz-Cyrl-UZ" w:eastAsia="zh-CN"/>
              </w:rPr>
              <w:t>мзо</w:t>
            </w:r>
          </w:p>
        </w:tc>
      </w:tr>
      <w:tr w:rsidR="007D2D79" w:rsidRPr="00C1296A" w:rsidTr="007D2D79">
        <w:tblPrEx>
          <w:tblLook w:val="04A0" w:firstRow="1" w:lastRow="0" w:firstColumn="1" w:lastColumn="0" w:noHBand="0" w:noVBand="1"/>
        </w:tblPrEx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844914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Тоштемирова Мафтуна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Навоийнинг  ҳикоянавислик маҳорати (“Ҳайрут ул-аброр” достони асосида)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Повествовательное мастерство Навои (по мотивам эпоса «Хайрут уль-аброр»).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Narrative skill of Navoi (based on the epic "Hayrut ul-abror").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Times New Roman" w:hAnsi="Times New Roman" w:cs="Times New Roman"/>
                <w:lang w:val="uz-Cyrl-UZ" w:eastAsia="ru-RU"/>
              </w:rPr>
              <w:t>ф.ф.д., проф. Б.Тўхлиев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</w:tr>
      <w:tr w:rsidR="007D2D79" w:rsidRPr="00C1296A" w:rsidTr="007D2D79">
        <w:tblPrEx>
          <w:tblLook w:val="04A0" w:firstRow="1" w:lastRow="0" w:firstColumn="1" w:lastColumn="0" w:noHBand="0" w:noVBand="1"/>
        </w:tblPrEx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lastRenderedPageBreak/>
              <w:t>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844914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Боймиров Муслим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Times New Roman" w:hAnsi="Times New Roman" w:cs="Times New Roman"/>
                <w:lang w:val="uz-Cyrl-UZ" w:eastAsia="ru-RU"/>
              </w:rPr>
              <w:t>Хожанинг “Миҳтоҳул-адл” асарининг бадиий хусусиятлари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Художественные особенности произведения Ходжи «Михтохул-адл».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Artistic features of the work of Khoja "Mikhtokhul-adl".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 xml:space="preserve">ф.ф.н., доц. М.Эшмухамедова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</w:tr>
      <w:tr w:rsidR="007D2D79" w:rsidRPr="00C1296A" w:rsidTr="007D2D79">
        <w:tblPrEx>
          <w:tblLook w:val="04A0" w:firstRow="1" w:lastRow="0" w:firstColumn="1" w:lastColumn="0" w:noHBand="0" w:noVBand="1"/>
        </w:tblPrEx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3.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844914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Ислиддинова Гуландом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Times New Roman" w:hAnsi="Times New Roman" w:cs="Times New Roman"/>
                <w:lang w:val="uz-Cyrl-UZ" w:eastAsia="ru-RU"/>
              </w:rPr>
              <w:t>“Қутадғу билиг” тилида антонимия ва унинг семантик-функционал хусусиятлари.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Антонимия и ее семантико-функциональные особенности на языке “Кутадгу билиг”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Antonymy and its semantic and functional features in the language "Kutadgu bilig"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Times New Roman" w:hAnsi="Times New Roman" w:cs="Times New Roman"/>
                <w:lang w:val="uz-Cyrl-UZ" w:eastAsia="ru-RU"/>
              </w:rPr>
              <w:t>ф.ф.д., проф. Қ.П.Содиқов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</w:tr>
    </w:tbl>
    <w:p w:rsidR="001F1684" w:rsidRPr="00E94E92" w:rsidRDefault="001F1684" w:rsidP="00D82E81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val="uz-Cyrl-UZ"/>
        </w:rPr>
      </w:pPr>
      <w:r w:rsidRPr="00E94E92">
        <w:rPr>
          <w:rFonts w:ascii="Times New Roman" w:eastAsia="DengXian" w:hAnsi="Times New Roman" w:cs="Times New Roman"/>
          <w:b/>
          <w:lang w:val="uz-Cyrl-UZ" w:eastAsia="zh-CN"/>
        </w:rPr>
        <w:t>5A120201 – Қиёсий тилшунослик, лингвистик таржимашунослик (шарқ тиллари бўйича)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96"/>
        <w:gridCol w:w="2835"/>
        <w:gridCol w:w="2694"/>
        <w:gridCol w:w="2976"/>
        <w:gridCol w:w="2552"/>
        <w:gridCol w:w="1276"/>
      </w:tblGrid>
      <w:tr w:rsidR="007D2D79" w:rsidRPr="00E94E92" w:rsidTr="007D2D79">
        <w:trPr>
          <w:trHeight w:val="438"/>
        </w:trPr>
        <w:tc>
          <w:tcPr>
            <w:tcW w:w="534" w:type="dxa"/>
          </w:tcPr>
          <w:p w:rsidR="007D2D79" w:rsidRPr="00E94E92" w:rsidRDefault="007D2D79" w:rsidP="001B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hAnsi="Times New Roman" w:cs="Times New Roman"/>
                <w:b/>
                <w:lang w:val="uz-Cyrl-UZ" w:eastAsia="zh-CN"/>
              </w:rPr>
              <w:t>№</w:t>
            </w:r>
          </w:p>
        </w:tc>
        <w:tc>
          <w:tcPr>
            <w:tcW w:w="2296" w:type="dxa"/>
          </w:tcPr>
          <w:p w:rsidR="007D2D79" w:rsidRPr="00E94E92" w:rsidRDefault="007D2D79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hAnsi="Times New Roman" w:cs="Times New Roman"/>
                <w:b/>
                <w:lang w:val="uz-Cyrl-UZ" w:eastAsia="zh-CN"/>
              </w:rPr>
              <w:t>Талаба</w:t>
            </w:r>
          </w:p>
        </w:tc>
        <w:tc>
          <w:tcPr>
            <w:tcW w:w="8505" w:type="dxa"/>
            <w:gridSpan w:val="3"/>
          </w:tcPr>
          <w:p w:rsidR="007D2D79" w:rsidRPr="00E94E92" w:rsidRDefault="007D2D79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hAnsi="Times New Roman" w:cs="Times New Roman"/>
                <w:b/>
                <w:lang w:val="uz-Cyrl-UZ" w:eastAsia="zh-CN"/>
              </w:rPr>
              <w:t>Магистрлик диссертацияси мавзуси (ўзбекча, инглизча ва русча)</w:t>
            </w:r>
          </w:p>
        </w:tc>
        <w:tc>
          <w:tcPr>
            <w:tcW w:w="2552" w:type="dxa"/>
          </w:tcPr>
          <w:p w:rsidR="007D2D79" w:rsidRPr="00E94E92" w:rsidRDefault="007D2D79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hAnsi="Times New Roman" w:cs="Times New Roman"/>
                <w:b/>
                <w:lang w:val="uz-Cyrl-UZ" w:eastAsia="zh-CN"/>
              </w:rPr>
              <w:t>Илмий рахбар</w:t>
            </w:r>
          </w:p>
        </w:tc>
        <w:tc>
          <w:tcPr>
            <w:tcW w:w="1276" w:type="dxa"/>
          </w:tcPr>
          <w:p w:rsidR="007D2D79" w:rsidRPr="00E94E92" w:rsidRDefault="00B74777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>
              <w:rPr>
                <w:rFonts w:ascii="Times New Roman" w:hAnsi="Times New Roman" w:cs="Times New Roman"/>
                <w:b/>
                <w:lang w:val="uz-Cyrl-UZ" w:eastAsia="zh-CN"/>
              </w:rPr>
              <w:t>И</w:t>
            </w:r>
            <w:r w:rsidR="007D2D79">
              <w:rPr>
                <w:rFonts w:ascii="Times New Roman" w:hAnsi="Times New Roman" w:cs="Times New Roman"/>
                <w:b/>
                <w:lang w:val="uz-Cyrl-UZ" w:eastAsia="zh-CN"/>
              </w:rPr>
              <w:t>мзо</w:t>
            </w:r>
          </w:p>
        </w:tc>
      </w:tr>
      <w:tr w:rsidR="007D2D79" w:rsidRPr="00E94E92" w:rsidTr="007D2D79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1B0E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Неъматова  Нигорахон Маъруфжон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 w:bidi="ar-DZ"/>
              </w:rPr>
              <w:t>Арабчадан ўзбекчага насрий таржималарда “сохта эквивалентлар”ни бериш муаммоси асосида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Based on the problem of giving "false equivalents" in prose translations from arabic to uzbek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По проблеме придания «ложных эквивалентов» в прозаических переводах с арабского на узбекский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Times New Roman" w:hAnsi="Times New Roman" w:cs="Times New Roman"/>
                <w:lang w:val="uz-Cyrl-UZ" w:eastAsia="ru-RU"/>
              </w:rPr>
              <w:t>PhD.</w:t>
            </w:r>
          </w:p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Times New Roman" w:hAnsi="Times New Roman" w:cs="Times New Roman"/>
                <w:lang w:val="uz-Cyrl-UZ" w:eastAsia="ru-RU"/>
              </w:rPr>
              <w:t>Ҳамидов Х.Х.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</w:tr>
      <w:tr w:rsidR="007D2D79" w:rsidRPr="00E94E92" w:rsidTr="007D2D79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1B0E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Эшназарова Нилуфар Хасановна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E94E92" w:rsidRDefault="007D2D79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 w:bidi="ar-DZ"/>
              </w:rPr>
              <w:t>Туркчадан ўзбекчага таржима қилинган кинофильмларда услуб муаммоси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E94E92" w:rsidRDefault="007D2D79" w:rsidP="00245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Times New Roman" w:hAnsi="Times New Roman" w:cs="Times New Roman"/>
                <w:lang w:val="uz-Cyrl-UZ" w:eastAsia="zh-CN"/>
              </w:rPr>
              <w:t>Проблема стиля в фильмах, переведенных с турецкого на узбекски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E94E92" w:rsidRDefault="007D2D79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Times New Roman" w:hAnsi="Times New Roman" w:cs="Times New Roman"/>
                <w:lang w:val="uz-Cyrl-UZ" w:eastAsia="zh-CN"/>
              </w:rPr>
              <w:t>The problem of style in films translated from Turkish into Uzbek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Ф.ф.н.</w:t>
            </w:r>
          </w:p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Шарипов Р.Ҳ.</w:t>
            </w:r>
          </w:p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</w:tr>
      <w:tr w:rsidR="007D2D79" w:rsidRPr="00E94E92" w:rsidTr="007D2D79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E94E92" w:rsidRDefault="007D2D79" w:rsidP="001B0E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Жураева Муниса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E94E92" w:rsidRDefault="007D2D79" w:rsidP="00245ED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Конфуцийнинг “Суҳбат ва мулоҳазалар”асарида ҳикматли сўзлар таржимасининг </w:t>
            </w: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ўзига хос хусусиятлари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Features of the translation of wise sayings in Confucius's "Conversations and Reflections"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Особенности перевода мудрых изречений Конфуция «Беседы и размышления»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Times New Roman" w:hAnsi="Times New Roman" w:cs="Times New Roman"/>
                <w:lang w:val="uz-Cyrl-UZ" w:eastAsia="ru-RU"/>
              </w:rPr>
              <w:t>Ф.ф.н., Э.Очилов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</w:tr>
      <w:tr w:rsidR="007D2D79" w:rsidRPr="00E94E92" w:rsidTr="007D2D79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E94E92" w:rsidRDefault="007D2D79" w:rsidP="001B0E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Асамиддинова Гулхаё Ахмат қизи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E94E92" w:rsidRDefault="007D2D79" w:rsidP="00245ED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Нажиб Маҳфуз асарлари таржимасида лексик-семантик трансформация масаласи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E94E92" w:rsidRDefault="007D2D79" w:rsidP="00245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Times New Roman" w:hAnsi="Times New Roman" w:cs="Times New Roman"/>
                <w:lang w:val="uz-Cyrl-UZ" w:eastAsia="zh-CN"/>
              </w:rPr>
              <w:t>The problem of lexical-semantic transformation in the translation of Najib Mahfuz's works</w:t>
            </w:r>
          </w:p>
          <w:p w:rsidR="007D2D79" w:rsidRPr="00E94E92" w:rsidRDefault="007D2D79" w:rsidP="00245ED0">
            <w:pPr>
              <w:spacing w:after="0" w:line="240" w:lineRule="auto"/>
              <w:rPr>
                <w:rFonts w:ascii="Times New Roman" w:eastAsia="DengXian" w:hAnsi="Times New Roman" w:cs="Times New Roman"/>
                <w:b/>
                <w:lang w:val="uz-Cyrl-UZ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E94E92" w:rsidRDefault="007D2D79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Times New Roman" w:hAnsi="Times New Roman" w:cs="Times New Roman"/>
                <w:lang w:val="uz-Cyrl-UZ" w:eastAsia="zh-CN"/>
              </w:rPr>
              <w:t>Проблема лексико-семантической трансформации в переводе произведений Наджиба Махфуза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Times New Roman" w:hAnsi="Times New Roman" w:cs="Times New Roman"/>
                <w:lang w:val="uz-Cyrl-UZ" w:eastAsia="ru-RU"/>
              </w:rPr>
              <w:t>Ф.ф.н., Э.Очилов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</w:tr>
      <w:tr w:rsidR="007D2D79" w:rsidRPr="00E94E92" w:rsidTr="007D2D79">
        <w:tblPrEx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1B0E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Холдорова Динора Холмирзо қизи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E94E92" w:rsidRDefault="007D2D79" w:rsidP="00245ED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Убайдулла Уватовнинг таржимонлик маҳорати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UbaydulloUvatov'stranslationskills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Навыки перевода УбайдуллоУватова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Times New Roman" w:hAnsi="Times New Roman" w:cs="Times New Roman"/>
                <w:lang w:val="uz-Cyrl-UZ" w:eastAsia="ru-RU"/>
              </w:rPr>
              <w:t>Ф.ф.н., Э.Очилов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</w:tr>
      <w:tr w:rsidR="007D2D79" w:rsidRPr="00E94E92" w:rsidTr="007D2D79">
        <w:tblPrEx>
          <w:tblLook w:val="04A0" w:firstRow="1" w:lastRow="0" w:firstColumn="1" w:lastColumn="0" w:noHBand="0" w:noVBand="1"/>
        </w:tblPrEx>
        <w:trPr>
          <w:trHeight w:val="7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1B0E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Саидов  Иброҳим Исмоил ўғли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Нажмиддин Комилов илмий фаолиятида Огаҳий таржимон сифатида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NajmiddinKamilov as a translator in his scientific activity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НаджмиддинКамилов как переводчик в своей научной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Times New Roman" w:hAnsi="Times New Roman" w:cs="Times New Roman"/>
                <w:lang w:val="uz-Cyrl-UZ" w:eastAsia="ru-RU"/>
              </w:rPr>
              <w:t>PhD.Х.Ҳамидов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</w:tr>
      <w:tr w:rsidR="007D2D79" w:rsidRPr="00E94E92" w:rsidTr="007D2D79">
        <w:tblPrEx>
          <w:tblLook w:val="04A0" w:firstRow="1" w:lastRow="0" w:firstColumn="1" w:lastColumn="0" w:noHBand="0" w:noVBand="1"/>
        </w:tblPrEx>
        <w:trPr>
          <w:trHeight w:val="11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1B0E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Орипова Лайло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tabs>
                <w:tab w:val="left" w:pos="-284"/>
                <w:tab w:val="left" w:pos="90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MS Mincho" w:hAnsi="Times New Roman" w:cs="Times New Roman"/>
                <w:lang w:val="uz-Cyrl-UZ"/>
              </w:rPr>
              <w:t xml:space="preserve">Ўткир Ҳошимовнинг “Дунёнинг ишлари” асари фразеологиясининг хитой тилига таржимада акс этиши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Reflection of the phraseology of UtkirHoshimov's work "World Affairs" in the Chinese translation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Отражение фразеологии произведения Уткира Хошимова «Мировые дела» в китайском переводе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Times New Roman" w:hAnsi="Times New Roman" w:cs="Times New Roman"/>
                <w:lang w:val="uz-Cyrl-UZ" w:eastAsia="ru-RU"/>
              </w:rPr>
              <w:t>Н.Исматуллаева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</w:tr>
      <w:tr w:rsidR="007D2D79" w:rsidRPr="00E94E92" w:rsidTr="007D2D79">
        <w:tblPrEx>
          <w:tblLook w:val="04A0" w:firstRow="1" w:lastRow="0" w:firstColumn="1" w:lastColumn="0" w:noHBand="0" w:noVBand="1"/>
        </w:tblPrEx>
        <w:trPr>
          <w:trHeight w:val="1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1B0E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Низомиддинова Малика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tabs>
                <w:tab w:val="left" w:pos="-284"/>
                <w:tab w:val="left" w:pos="90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MS Mincho" w:hAnsi="Times New Roman" w:cs="Times New Roman"/>
                <w:lang w:val="uz-Cyrl-UZ"/>
              </w:rPr>
              <w:t>“Ўтган кунлар” романи хитойча таржимасининг лисоний муаммолари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Linguistic problems of the Chinese translation of the novel "Last Days"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Лингвистические проблемы китайского перевода романа «Последние дни»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Times New Roman" w:hAnsi="Times New Roman" w:cs="Times New Roman"/>
                <w:lang w:val="uz-Cyrl-UZ" w:eastAsia="ru-RU"/>
              </w:rPr>
              <w:t>Н.Исматуллаева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</w:tr>
      <w:tr w:rsidR="007D2D79" w:rsidRPr="00E94E92" w:rsidTr="007D2D79">
        <w:tblPrEx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1B0E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Бадалбаева Муниса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tabs>
                <w:tab w:val="left" w:pos="-284"/>
                <w:tab w:val="left" w:pos="900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lang w:val="uz-Cyrl-UZ"/>
              </w:rPr>
            </w:pPr>
            <w:r w:rsidRPr="00E94E92">
              <w:rPr>
                <w:rFonts w:ascii="Times New Roman" w:eastAsia="MS Mincho" w:hAnsi="Times New Roman" w:cs="Times New Roman"/>
                <w:lang w:val="uz-Cyrl-UZ"/>
              </w:rPr>
              <w:t xml:space="preserve">Конфуций асарларида фалсафий ғоялар таржимасининг лексик-стилистик муаммолари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Lexical and stylistic problems of translation of philosophical ideas in the works of Confucius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Лексико-стилистические проблемы перевода философских идей в творчестве Конфуция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Times New Roman" w:hAnsi="Times New Roman" w:cs="Times New Roman"/>
                <w:lang w:val="uz-Cyrl-UZ" w:eastAsia="ru-RU"/>
              </w:rPr>
              <w:t>Н.Исматуллаева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</w:tr>
      <w:tr w:rsidR="007D2D79" w:rsidRPr="00E94E92" w:rsidTr="007D2D79">
        <w:tblPrEx>
          <w:tblLook w:val="04A0" w:firstRow="1" w:lastRow="0" w:firstColumn="1" w:lastColumn="0" w:noHBand="0" w:noVBand="1"/>
        </w:tblPrEx>
        <w:trPr>
          <w:trHeight w:val="1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1B0E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Иззатуллаева Нафиса Бахром қизи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 xml:space="preserve">Пу Сулинг ҳикоялари ўзбекча таржимасида бадиий тасвир воситаларининг берилиши </w:t>
            </w:r>
          </w:p>
          <w:p w:rsidR="007D2D79" w:rsidRPr="00E94E92" w:rsidRDefault="007D2D79" w:rsidP="00245ED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eastAsia="DengXian" w:hAnsi="Times New Roman" w:cs="Times New Roman"/>
                <w:bCs/>
                <w:lang w:val="uz-Cyrl-UZ"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Рассказы ПуСулинга - художественное средство перевода в узбекском переводе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Pu Suling's stories are artistic means of translation in Uzbek translation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Times New Roman" w:hAnsi="Times New Roman" w:cs="Times New Roman"/>
                <w:lang w:val="uz-Cyrl-UZ" w:eastAsia="ru-RU"/>
              </w:rPr>
              <w:t>PhD.</w:t>
            </w:r>
          </w:p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Times New Roman" w:hAnsi="Times New Roman" w:cs="Times New Roman"/>
                <w:lang w:val="uz-Cyrl-UZ" w:eastAsia="ru-RU"/>
              </w:rPr>
              <w:t>Ҳамидов Х.Х.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</w:tr>
      <w:tr w:rsidR="007D2D79" w:rsidRPr="00E94E92" w:rsidTr="007D2D79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1B0EB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Мирзокиров Жаъфархон Зухриддин ўғли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775811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bCs/>
                <w:lang w:val="uz-Cyrl-UZ" w:eastAsia="zh-CN"/>
              </w:rPr>
              <w:t>Хитой</w:t>
            </w:r>
            <w:r>
              <w:rPr>
                <w:rFonts w:ascii="Times New Roman" w:eastAsia="DengXian" w:hAnsi="Times New Roman" w:cs="Times New Roman"/>
                <w:bCs/>
                <w:lang w:val="uz-Cyrl-UZ" w:eastAsia="zh-CN"/>
              </w:rPr>
              <w:t xml:space="preserve"> </w:t>
            </w:r>
            <w:r w:rsidRPr="00E94E92">
              <w:rPr>
                <w:rFonts w:ascii="Times New Roman" w:eastAsia="DengXian" w:hAnsi="Times New Roman" w:cs="Times New Roman"/>
                <w:bCs/>
                <w:lang w:val="uz-Cyrl-UZ" w:eastAsia="zh-CN"/>
              </w:rPr>
              <w:t>ва</w:t>
            </w:r>
            <w:r>
              <w:rPr>
                <w:rFonts w:ascii="Times New Roman" w:eastAsia="DengXian" w:hAnsi="Times New Roman" w:cs="Times New Roman"/>
                <w:bCs/>
                <w:lang w:val="uz-Cyrl-UZ" w:eastAsia="zh-CN"/>
              </w:rPr>
              <w:t xml:space="preserve"> </w:t>
            </w:r>
            <w:r w:rsidRPr="00E94E92">
              <w:rPr>
                <w:rFonts w:ascii="Times New Roman" w:eastAsia="DengXian" w:hAnsi="Times New Roman" w:cs="Times New Roman"/>
                <w:bCs/>
                <w:lang w:val="uz-Cyrl-UZ" w:eastAsia="zh-CN"/>
              </w:rPr>
              <w:t>ўзбек</w:t>
            </w:r>
            <w:r>
              <w:rPr>
                <w:rFonts w:ascii="Times New Roman" w:eastAsia="DengXian" w:hAnsi="Times New Roman" w:cs="Times New Roman"/>
                <w:bCs/>
                <w:lang w:val="uz-Cyrl-UZ" w:eastAsia="zh-CN"/>
              </w:rPr>
              <w:t xml:space="preserve"> </w:t>
            </w:r>
            <w:r w:rsidRPr="00E94E92">
              <w:rPr>
                <w:rFonts w:ascii="Times New Roman" w:eastAsia="DengXian" w:hAnsi="Times New Roman" w:cs="Times New Roman"/>
                <w:bCs/>
                <w:lang w:val="uz-Cyrl-UZ" w:eastAsia="zh-CN"/>
              </w:rPr>
              <w:t>тиллари расмий услубида нуткий этикет бирликларининг</w:t>
            </w:r>
            <w:r>
              <w:rPr>
                <w:rFonts w:ascii="Times New Roman" w:eastAsia="DengXian" w:hAnsi="Times New Roman" w:cs="Times New Roman"/>
                <w:bCs/>
                <w:lang w:val="uz-Cyrl-UZ" w:eastAsia="zh-CN"/>
              </w:rPr>
              <w:t xml:space="preserve"> </w:t>
            </w:r>
            <w:r w:rsidRPr="00E94E92">
              <w:rPr>
                <w:rFonts w:ascii="Times New Roman" w:eastAsia="DengXian" w:hAnsi="Times New Roman" w:cs="Times New Roman"/>
                <w:bCs/>
                <w:lang w:val="uz-Cyrl-UZ" w:eastAsia="zh-CN"/>
              </w:rPr>
              <w:t>лингво</w:t>
            </w:r>
            <w:r>
              <w:rPr>
                <w:rFonts w:ascii="Times New Roman" w:eastAsia="DengXian" w:hAnsi="Times New Roman" w:cs="Times New Roman"/>
                <w:bCs/>
                <w:lang w:val="uz-Cyrl-UZ" w:eastAsia="zh-CN"/>
              </w:rPr>
              <w:t>-</w:t>
            </w:r>
            <w:r w:rsidRPr="00E94E92">
              <w:rPr>
                <w:rFonts w:ascii="Times New Roman" w:eastAsia="DengXian" w:hAnsi="Times New Roman" w:cs="Times New Roman"/>
                <w:bCs/>
                <w:lang w:val="uz-Cyrl-UZ" w:eastAsia="zh-CN"/>
              </w:rPr>
              <w:t>маданий</w:t>
            </w:r>
            <w:r>
              <w:rPr>
                <w:rFonts w:ascii="Times New Roman" w:eastAsia="DengXian" w:hAnsi="Times New Roman" w:cs="Times New Roman"/>
                <w:bCs/>
                <w:lang w:val="uz-Cyrl-UZ" w:eastAsia="zh-CN"/>
              </w:rPr>
              <w:t xml:space="preserve"> </w:t>
            </w:r>
            <w:r w:rsidRPr="00E94E92">
              <w:rPr>
                <w:rFonts w:ascii="Times New Roman" w:eastAsia="DengXian" w:hAnsi="Times New Roman" w:cs="Times New Roman"/>
                <w:bCs/>
                <w:lang w:val="uz-Cyrl-UZ" w:eastAsia="zh-CN"/>
              </w:rPr>
              <w:t>тадқиқи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Linguocultural study of speech etiquette units in the official style of Chinese and Uzbek languages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Лингвокультурологическое исследование единиц речевого этикета в официальном стиле китайского и узбекского языков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Ф.ф.н.</w:t>
            </w:r>
          </w:p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Шарипов Р.Ҳ.</w:t>
            </w:r>
          </w:p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</w:tr>
    </w:tbl>
    <w:p w:rsidR="001F1684" w:rsidRPr="00E94E92" w:rsidRDefault="001F1684" w:rsidP="00245ED0">
      <w:pPr>
        <w:spacing w:after="0" w:line="240" w:lineRule="auto"/>
        <w:rPr>
          <w:rFonts w:ascii="Times New Roman" w:eastAsia="DengXian" w:hAnsi="Times New Roman" w:cs="Times New Roman"/>
          <w:b/>
          <w:lang w:val="uz-Cyrl-UZ" w:eastAsia="zh-CN"/>
        </w:rPr>
      </w:pPr>
    </w:p>
    <w:p w:rsidR="001F1684" w:rsidRPr="00E94E92" w:rsidRDefault="001F1684" w:rsidP="00D8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ngXian" w:hAnsi="Times New Roman" w:cs="Times New Roman"/>
          <w:b/>
          <w:lang w:val="uz-Cyrl-UZ" w:eastAsia="zh-CN"/>
        </w:rPr>
      </w:pPr>
      <w:r w:rsidRPr="00E94E92">
        <w:rPr>
          <w:rFonts w:ascii="Times New Roman" w:eastAsia="DengXian" w:hAnsi="Times New Roman" w:cs="Times New Roman"/>
          <w:b/>
          <w:lang w:val="uz-Cyrl-UZ" w:eastAsia="zh-CN"/>
        </w:rPr>
        <w:t>5A120202 –Синхрон таржима (шарқ тиллари бўйича)</w:t>
      </w:r>
    </w:p>
    <w:p w:rsidR="001F1684" w:rsidRPr="00E94E92" w:rsidRDefault="001F1684" w:rsidP="00245ED0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ngXian" w:hAnsi="Times New Roman" w:cs="Times New Roman"/>
          <w:lang w:val="uz-Cyrl-UZ" w:eastAsia="zh-CN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268"/>
        <w:gridCol w:w="2835"/>
        <w:gridCol w:w="2694"/>
        <w:gridCol w:w="2976"/>
        <w:gridCol w:w="2552"/>
        <w:gridCol w:w="1276"/>
      </w:tblGrid>
      <w:tr w:rsidR="007D2D79" w:rsidRPr="00E94E92" w:rsidTr="007D2D79">
        <w:trPr>
          <w:trHeight w:val="213"/>
        </w:trPr>
        <w:tc>
          <w:tcPr>
            <w:tcW w:w="562" w:type="dxa"/>
          </w:tcPr>
          <w:p w:rsidR="007D2D79" w:rsidRPr="00E94E92" w:rsidRDefault="007D2D79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hAnsi="Times New Roman" w:cs="Times New Roman"/>
                <w:b/>
                <w:lang w:val="uz-Cyrl-UZ" w:eastAsia="zh-CN"/>
              </w:rPr>
              <w:t>№</w:t>
            </w:r>
          </w:p>
        </w:tc>
        <w:tc>
          <w:tcPr>
            <w:tcW w:w="2268" w:type="dxa"/>
          </w:tcPr>
          <w:p w:rsidR="007D2D79" w:rsidRPr="00E94E92" w:rsidRDefault="007D2D79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hAnsi="Times New Roman" w:cs="Times New Roman"/>
                <w:b/>
                <w:lang w:val="uz-Cyrl-UZ" w:eastAsia="zh-CN"/>
              </w:rPr>
              <w:t>Талаба</w:t>
            </w:r>
          </w:p>
        </w:tc>
        <w:tc>
          <w:tcPr>
            <w:tcW w:w="8505" w:type="dxa"/>
            <w:gridSpan w:val="3"/>
          </w:tcPr>
          <w:p w:rsidR="007D2D79" w:rsidRPr="00E94E92" w:rsidRDefault="007D2D79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hAnsi="Times New Roman" w:cs="Times New Roman"/>
                <w:b/>
                <w:lang w:val="uz-Cyrl-UZ" w:eastAsia="zh-CN"/>
              </w:rPr>
              <w:t>Магистрлик диссертацияси мавзуси (ўзбекча, инглизча ва русча)</w:t>
            </w:r>
          </w:p>
        </w:tc>
        <w:tc>
          <w:tcPr>
            <w:tcW w:w="2552" w:type="dxa"/>
          </w:tcPr>
          <w:p w:rsidR="007D2D79" w:rsidRPr="00E94E92" w:rsidRDefault="007D2D79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hAnsi="Times New Roman" w:cs="Times New Roman"/>
                <w:b/>
                <w:lang w:val="uz-Cyrl-UZ" w:eastAsia="zh-CN"/>
              </w:rPr>
              <w:t>Илмий рахбари</w:t>
            </w:r>
          </w:p>
        </w:tc>
        <w:tc>
          <w:tcPr>
            <w:tcW w:w="1276" w:type="dxa"/>
          </w:tcPr>
          <w:p w:rsidR="007D2D79" w:rsidRPr="00E94E92" w:rsidRDefault="00B74777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>
              <w:rPr>
                <w:rFonts w:ascii="Times New Roman" w:hAnsi="Times New Roman" w:cs="Times New Roman"/>
                <w:b/>
                <w:lang w:val="uz-Cyrl-UZ" w:eastAsia="zh-CN"/>
              </w:rPr>
              <w:t>И</w:t>
            </w:r>
            <w:r w:rsidR="007D2D79">
              <w:rPr>
                <w:rFonts w:ascii="Times New Roman" w:hAnsi="Times New Roman" w:cs="Times New Roman"/>
                <w:b/>
                <w:lang w:val="uz-Cyrl-UZ" w:eastAsia="zh-CN"/>
              </w:rPr>
              <w:t>мзо</w:t>
            </w:r>
          </w:p>
        </w:tc>
      </w:tr>
      <w:tr w:rsidR="007D2D79" w:rsidRPr="00E94E92" w:rsidTr="007D2D79">
        <w:tblPrEx>
          <w:tblLook w:val="04A0" w:firstRow="1" w:lastRow="0" w:firstColumn="1" w:lastColumn="0" w:noHBand="0" w:noVBand="1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1B0EB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Сафарова Ирода</w:t>
            </w:r>
          </w:p>
          <w:p w:rsidR="007D2D79" w:rsidRPr="00E94E92" w:rsidRDefault="007D2D79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«</w:t>
            </w:r>
            <w:bookmarkStart w:id="0" w:name="OLE_LINK1"/>
            <w:bookmarkStart w:id="1" w:name="OLE_LINK2"/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Хитой тилидан узбек тилига юридик атамаларни таржима килиш хусусиятлари</w:t>
            </w:r>
            <w:r>
              <w:rPr>
                <w:rFonts w:ascii="Times New Roman" w:eastAsia="DengXian" w:hAnsi="Times New Roman" w:cs="Times New Roman"/>
                <w:lang w:val="uz-Cyrl-UZ" w:eastAsia="zh-CN"/>
              </w:rPr>
              <w:t xml:space="preserve"> </w:t>
            </w: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(ШХТ материаллари асосида)</w:t>
            </w:r>
            <w:bookmarkEnd w:id="0"/>
            <w:bookmarkEnd w:id="1"/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Особенности перевода юридических терминов с китайского на узбекский (по материалам ШОС)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Peculiarities of translation of legal terms from Chinese into Uzbek (based on SCO materials)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Ф.ф.д., Хашимова Сабохат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</w:tr>
      <w:tr w:rsidR="007D2D79" w:rsidRPr="00E94E92" w:rsidTr="007D2D79">
        <w:tblPrEx>
          <w:tblLook w:val="04A0" w:firstRow="1" w:lastRow="0" w:firstColumn="1" w:lastColumn="0" w:noHBand="0" w:noVBand="1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1B0EB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Жумабоев Ойбек</w:t>
            </w:r>
          </w:p>
          <w:p w:rsidR="007D2D79" w:rsidRPr="00E94E92" w:rsidRDefault="007D2D79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 xml:space="preserve"> Туркча-ўзбекча синхрон таржимада нотиқ ва таржимон мавқеи</w:t>
            </w: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br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Должность спикера и переводчика в синхронном турецком и узбекском переводе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The position of speaker and translator in simultaneous turkish and uzbek translation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Times New Roman" w:hAnsi="Times New Roman" w:cs="Times New Roman"/>
                <w:lang w:val="uz-Cyrl-UZ" w:eastAsia="ru-RU"/>
              </w:rPr>
              <w:t>Ф.ф.н., Э.Очилов</w:t>
            </w:r>
          </w:p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</w:tr>
      <w:tr w:rsidR="007D2D79" w:rsidRPr="00E94E92" w:rsidTr="007D2D79">
        <w:tblPrEx>
          <w:tblLook w:val="04A0" w:firstRow="1" w:lastRow="0" w:firstColumn="1" w:lastColumn="0" w:noHBand="0" w:noVBand="1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1B0EB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Аъзамова Севара Мирсаид қизи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E94E92" w:rsidRDefault="007D2D79" w:rsidP="00245ED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eastAsia="DengXian" w:hAnsi="Times New Roman" w:cs="Times New Roman"/>
                <w:bCs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bCs/>
                <w:lang w:val="uz-Cyrl-UZ" w:eastAsia="zh-CN"/>
              </w:rPr>
              <w:t>«Хитой тилидан узбек тилига таьлимга оид атамаларни таржима килиш хусусиятлари</w:t>
            </w:r>
            <w:r>
              <w:rPr>
                <w:rFonts w:ascii="Times New Roman" w:eastAsia="DengXian" w:hAnsi="Times New Roman" w:cs="Times New Roman"/>
                <w:bCs/>
                <w:lang w:val="uz-Cyrl-UZ" w:eastAsia="zh-CN"/>
              </w:rPr>
              <w:t xml:space="preserve"> </w:t>
            </w:r>
            <w:r w:rsidRPr="00E94E92">
              <w:rPr>
                <w:rFonts w:ascii="Times New Roman" w:eastAsia="DengXian" w:hAnsi="Times New Roman" w:cs="Times New Roman"/>
                <w:bCs/>
                <w:lang w:val="uz-Cyrl-UZ" w:eastAsia="zh-CN"/>
              </w:rPr>
              <w:t>(ШХТ, БМТ, ЮНЕСКО материаллари асосида)»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E94E92" w:rsidRDefault="007D2D79" w:rsidP="00D8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Особенности перевода образовательных терминов с китайского на узбекский (на базе ШОС, ООН, ЮНЕСКО)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E94E92" w:rsidRDefault="007D2D79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Features of translation of educational terms from Chinese into Uzbek (on the basis of SCO, UN, UNESCO)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Зикриллаева 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</w:tr>
      <w:tr w:rsidR="007D2D79" w:rsidRPr="00E94E92" w:rsidTr="007D2D79">
        <w:tblPrEx>
          <w:tblLook w:val="04A0" w:firstRow="1" w:lastRow="0" w:firstColumn="1" w:lastColumn="0" w:noHBand="0" w:noVBand="1"/>
        </w:tblPrEx>
        <w:trPr>
          <w:trHeight w:val="12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1B0EB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Норова Фарзона</w:t>
            </w:r>
          </w:p>
          <w:p w:rsidR="007D2D79" w:rsidRPr="00E94E92" w:rsidRDefault="007D2D79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E94E92" w:rsidRDefault="007D2D79" w:rsidP="00245ED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eastAsia="DengXian" w:hAnsi="Times New Roman" w:cs="Times New Roman"/>
                <w:bCs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Хитойча-ўзбекча сиёсий музокаралар оғзаки таржимасида кириш  ва мурожаат сўзларининг қўлланиши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E94E92" w:rsidRDefault="007D2D79" w:rsidP="00D8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Использование вступительных и адресных слов в устном переводе китайско-узбекских политических переговоров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E94E92" w:rsidRDefault="007D2D79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Use of introductory and introductory words in the oral translation of Chinese-Uzbek political negotiations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PhD.</w:t>
            </w:r>
          </w:p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Юнусова Н.К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</w:tr>
      <w:tr w:rsidR="007D2D79" w:rsidRPr="00E94E92" w:rsidTr="007D2D79">
        <w:tblPrEx>
          <w:tblLook w:val="04A0" w:firstRow="1" w:lastRow="0" w:firstColumn="1" w:lastColumn="0" w:noHBand="0" w:noVBand="1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1B0EB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Юнусова Холида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E94E92" w:rsidRDefault="007D2D79" w:rsidP="00245ED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Синхрон ва кетма-кет таржиманинг ўзбекча-арабча комбинациясида сиёсий-иқтисодий лексиканинг берилиши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E94E92" w:rsidRDefault="007D2D79" w:rsidP="00D8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Times New Roman" w:hAnsi="Times New Roman" w:cs="Times New Roman"/>
                <w:lang w:val="uz-Cyrl-UZ" w:eastAsia="zh-CN"/>
              </w:rPr>
              <w:t>Представление политической и экономической лексики в узбекско-арабском сочетании синхронного и последовательного перевода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E94E92" w:rsidRDefault="007D2D79" w:rsidP="00245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Times New Roman" w:hAnsi="Times New Roman" w:cs="Times New Roman"/>
                <w:lang w:val="uz-Cyrl-UZ" w:eastAsia="zh-CN"/>
              </w:rPr>
              <w:t>Presentation of political and economic vocabulary in the uzbek-arabic combination of simultaneous and serial translation</w:t>
            </w:r>
          </w:p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Ф.ф.н., М.Салиева</w:t>
            </w:r>
          </w:p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</w:tr>
      <w:tr w:rsidR="007D2D79" w:rsidRPr="00E94E92" w:rsidTr="007D2D79">
        <w:tblPrEx>
          <w:tblLook w:val="04A0" w:firstRow="1" w:lastRow="0" w:firstColumn="1" w:lastColumn="0" w:noHBand="0" w:noVBand="1"/>
        </w:tblPrEx>
        <w:trPr>
          <w:trHeight w:val="14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1B0EB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Номозова Захро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E94E92" w:rsidRDefault="007D2D79" w:rsidP="00245ED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Хитойча-ўзбекча сиёсий-ижтимоий мавзудаги кетма-кет таржимада сўз танлаш муаммоси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Проблема выбора слова всерийном переводена китайско-узбекские политические и социальные 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The problem of word choice in a series of translations on Chinese-Uzbek political and social issues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PhD.</w:t>
            </w:r>
          </w:p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Ҳамидов Х.Х.</w:t>
            </w:r>
          </w:p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</w:tr>
    </w:tbl>
    <w:p w:rsidR="00027CE7" w:rsidRPr="00E94E92" w:rsidRDefault="00027CE7" w:rsidP="00245ED0">
      <w:pPr>
        <w:spacing w:after="0" w:line="240" w:lineRule="auto"/>
        <w:jc w:val="right"/>
        <w:rPr>
          <w:rFonts w:ascii="Times New Roman" w:eastAsia="DengXian" w:hAnsi="Times New Roman" w:cs="Times New Roman"/>
          <w:b/>
          <w:bCs/>
          <w:lang w:val="uz-Cyrl-UZ" w:eastAsia="zh-CN"/>
        </w:rPr>
      </w:pPr>
      <w:r w:rsidRPr="00E94E92">
        <w:rPr>
          <w:rFonts w:ascii="Times New Roman" w:eastAsia="DengXian" w:hAnsi="Times New Roman" w:cs="Times New Roman"/>
          <w:b/>
          <w:bCs/>
          <w:lang w:val="uz-Cyrl-UZ" w:eastAsia="zh-CN"/>
        </w:rPr>
        <w:t xml:space="preserve"> </w:t>
      </w:r>
    </w:p>
    <w:p w:rsidR="00034B82" w:rsidRPr="00E94E92" w:rsidRDefault="00034B82" w:rsidP="00245ED0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val="uz-Cyrl-UZ"/>
        </w:rPr>
      </w:pPr>
      <w:r w:rsidRPr="00E94E92">
        <w:rPr>
          <w:rFonts w:ascii="Times New Roman" w:eastAsia="DengXian" w:hAnsi="Times New Roman" w:cs="Times New Roman"/>
          <w:b/>
          <w:lang w:val="uz-Cyrl-UZ" w:eastAsia="zh-CN"/>
        </w:rPr>
        <w:t>5А 120102 – Лингвистика (араб тили)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2434"/>
        <w:gridCol w:w="2835"/>
        <w:gridCol w:w="2694"/>
        <w:gridCol w:w="2976"/>
        <w:gridCol w:w="2410"/>
        <w:gridCol w:w="1418"/>
      </w:tblGrid>
      <w:tr w:rsidR="007D2D79" w:rsidRPr="00E94E92" w:rsidTr="007D2D79">
        <w:trPr>
          <w:trHeight w:val="213"/>
        </w:trPr>
        <w:tc>
          <w:tcPr>
            <w:tcW w:w="396" w:type="dxa"/>
          </w:tcPr>
          <w:p w:rsidR="007D2D79" w:rsidRPr="00E94E92" w:rsidRDefault="007D2D79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hAnsi="Times New Roman" w:cs="Times New Roman"/>
                <w:b/>
                <w:lang w:val="uz-Cyrl-UZ" w:eastAsia="zh-CN"/>
              </w:rPr>
              <w:t>№</w:t>
            </w:r>
          </w:p>
        </w:tc>
        <w:tc>
          <w:tcPr>
            <w:tcW w:w="2434" w:type="dxa"/>
          </w:tcPr>
          <w:p w:rsidR="007D2D79" w:rsidRPr="00E94E92" w:rsidRDefault="007D2D79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hAnsi="Times New Roman" w:cs="Times New Roman"/>
                <w:b/>
                <w:lang w:val="uz-Cyrl-UZ" w:eastAsia="zh-CN"/>
              </w:rPr>
              <w:t>Талаба</w:t>
            </w:r>
          </w:p>
        </w:tc>
        <w:tc>
          <w:tcPr>
            <w:tcW w:w="8505" w:type="dxa"/>
            <w:gridSpan w:val="3"/>
          </w:tcPr>
          <w:p w:rsidR="007D2D79" w:rsidRPr="00E94E92" w:rsidRDefault="007D2D79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hAnsi="Times New Roman" w:cs="Times New Roman"/>
                <w:b/>
                <w:lang w:val="uz-Cyrl-UZ" w:eastAsia="zh-CN"/>
              </w:rPr>
              <w:t>Магистрлик диссертацияси мавзуси (ўзбекча, инглизча ва русча)</w:t>
            </w:r>
          </w:p>
        </w:tc>
        <w:tc>
          <w:tcPr>
            <w:tcW w:w="2410" w:type="dxa"/>
          </w:tcPr>
          <w:p w:rsidR="007D2D79" w:rsidRPr="00E94E92" w:rsidRDefault="007D2D79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hAnsi="Times New Roman" w:cs="Times New Roman"/>
                <w:b/>
                <w:lang w:val="uz-Cyrl-UZ" w:eastAsia="zh-CN"/>
              </w:rPr>
              <w:t>Илмий раҳбар</w:t>
            </w:r>
          </w:p>
        </w:tc>
        <w:tc>
          <w:tcPr>
            <w:tcW w:w="1418" w:type="dxa"/>
          </w:tcPr>
          <w:p w:rsidR="007D2D79" w:rsidRPr="00E94E92" w:rsidRDefault="00B74777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>
              <w:rPr>
                <w:rFonts w:ascii="Times New Roman" w:hAnsi="Times New Roman" w:cs="Times New Roman"/>
                <w:b/>
                <w:lang w:val="uz-Cyrl-UZ" w:eastAsia="zh-CN"/>
              </w:rPr>
              <w:t>И</w:t>
            </w:r>
            <w:r w:rsidR="007D2D79">
              <w:rPr>
                <w:rFonts w:ascii="Times New Roman" w:hAnsi="Times New Roman" w:cs="Times New Roman"/>
                <w:b/>
                <w:lang w:val="uz-Cyrl-UZ" w:eastAsia="zh-CN"/>
              </w:rPr>
              <w:t>мзо</w:t>
            </w:r>
          </w:p>
        </w:tc>
      </w:tr>
      <w:tr w:rsidR="007D2D79" w:rsidRPr="00E94E92" w:rsidTr="007D2D79">
        <w:tblPrEx>
          <w:tblLook w:val="04A0" w:firstRow="1" w:lastRow="0" w:firstColumn="1" w:lastColumn="0" w:noHBand="0" w:noVBand="1"/>
        </w:tblPrEx>
        <w:trPr>
          <w:trHeight w:hRule="exact" w:val="141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844914" w:rsidRDefault="007D2D79" w:rsidP="0084491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Чўлпонов Шерзод</w:t>
            </w:r>
          </w:p>
          <w:p w:rsidR="007D2D79" w:rsidRPr="00E94E92" w:rsidRDefault="007D2D79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Араб тилида сиёсий терминологиянинг ясалиши ва семантик майдони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bCs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bCs/>
                <w:lang w:val="uz-Cyrl-UZ" w:eastAsia="ru-RU"/>
              </w:rPr>
              <w:t>Construction and Semantic Field of Political Terminology in Arabic</w:t>
            </w:r>
          </w:p>
          <w:p w:rsidR="007D2D79" w:rsidRPr="00E94E92" w:rsidRDefault="007D2D79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bCs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bCs/>
                <w:lang w:val="uz-Cyrl-UZ" w:eastAsia="ru-RU"/>
              </w:rPr>
              <w:t>in Arabic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Конструирование и семантическое поле политической терминологии на арабском языке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С.ф.н. Арипов Ш.И.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  <w:tr w:rsidR="007D2D79" w:rsidRPr="00E94E92" w:rsidTr="007D2D79">
        <w:tblPrEx>
          <w:tblLook w:val="04A0" w:firstRow="1" w:lastRow="0" w:firstColumn="1" w:lastColumn="0" w:noHBand="0" w:noVBand="1"/>
        </w:tblPrEx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844914" w:rsidRDefault="007D2D79" w:rsidP="0084491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Қосим Абдулло</w:t>
            </w:r>
          </w:p>
          <w:p w:rsidR="007D2D79" w:rsidRPr="00E94E92" w:rsidRDefault="007D2D79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"Араб тилидан роман-герман тилларига ўзлашган маиший соҳага оид сўзлар(прагматик аспект)"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bCs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bCs/>
                <w:lang w:val="uz-Cyrl-UZ" w:eastAsia="ru-RU"/>
              </w:rPr>
              <w:t>Everyday words that switched from Arabic to Romano-Germanic languages (pragmatic aspect)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Бытовые слова, перешедшие с арабского языка на романо-германские языки (прагматический аспект)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Ф.ф.д. проф Шомусаров Ш.Г.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  <w:tr w:rsidR="007D2D79" w:rsidRPr="00E94E92" w:rsidTr="007D2D79">
        <w:tblPrEx>
          <w:tblLook w:val="04A0" w:firstRow="1" w:lastRow="0" w:firstColumn="1" w:lastColumn="0" w:noHBand="0" w:noVBand="1"/>
        </w:tblPrEx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844914" w:rsidRDefault="007D2D79" w:rsidP="0084491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Қурбонов Салоҳуддин</w:t>
            </w:r>
          </w:p>
          <w:p w:rsidR="007D2D79" w:rsidRPr="00E94E92" w:rsidRDefault="007D2D79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lastRenderedPageBreak/>
              <w:t xml:space="preserve">Ислом ҳуқуқига оид </w:t>
            </w: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lastRenderedPageBreak/>
              <w:t>терминларнинг лексикғморфологик хусусиятлари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bCs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bCs/>
                <w:lang w:val="uz-Cyrl-UZ" w:eastAsia="ru-RU"/>
              </w:rPr>
              <w:lastRenderedPageBreak/>
              <w:t xml:space="preserve">Lexico-morphological </w:t>
            </w:r>
            <w:r w:rsidRPr="00E94E92">
              <w:rPr>
                <w:rFonts w:ascii="Times New Roman" w:eastAsia="DengXian" w:hAnsi="Times New Roman" w:cs="Times New Roman"/>
                <w:bCs/>
                <w:lang w:val="uz-Cyrl-UZ" w:eastAsia="ru-RU"/>
              </w:rPr>
              <w:lastRenderedPageBreak/>
              <w:t>features of the terms of Islamic law</w:t>
            </w:r>
          </w:p>
          <w:p w:rsidR="007D2D79" w:rsidRPr="00E94E92" w:rsidRDefault="007D2D79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bCs/>
                <w:lang w:val="uz-Cyrl-UZ"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lastRenderedPageBreak/>
              <w:t xml:space="preserve">Лексико-морфологические </w:t>
            </w: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lastRenderedPageBreak/>
              <w:t>особенности терминов исламского права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lastRenderedPageBreak/>
              <w:t xml:space="preserve">Ю.ф.н. доц. Бегматова </w:t>
            </w: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lastRenderedPageBreak/>
              <w:t>Б.М.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  <w:tr w:rsidR="007D2D79" w:rsidRPr="00E94E92" w:rsidTr="007D2D79">
        <w:tblPrEx>
          <w:tblLook w:val="04A0" w:firstRow="1" w:lastRow="0" w:firstColumn="1" w:lastColumn="0" w:noHBand="0" w:noVBand="1"/>
        </w:tblPrEx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844914" w:rsidRDefault="007D2D79" w:rsidP="0084491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Абдураҳимов Юсуф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Саййид Журжонийнинг “ал-Таърифот”асари араб луғатшунослигининг муҳим манбаи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bCs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bCs/>
                <w:lang w:val="uz-Cyrl-UZ" w:eastAsia="ru-RU"/>
              </w:rPr>
              <w:t>Sayyid Jurjani's work At-Ta'rifat is an important source of Arabic lexicography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Труд Сайида Джурджани "Ат-Та'рифат" – важный источник арабской лексикографии.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Ф.ф.д. проф Шомусаров Ш.Г.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  <w:tr w:rsidR="007D2D79" w:rsidRPr="00E94E92" w:rsidTr="007D2D79">
        <w:tblPrEx>
          <w:tblLook w:val="04A0" w:firstRow="1" w:lastRow="0" w:firstColumn="1" w:lastColumn="0" w:noHBand="0" w:noVBand="1"/>
        </w:tblPrEx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844914" w:rsidRDefault="007D2D79" w:rsidP="0084491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Салахутдинова Мубина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Arab adabiy tili tibbiyoti sohasidagi neologizmlarning morfemik tuzilishi</w:t>
            </w:r>
          </w:p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Morphemic structure of neologisms in the field of medicine ALA</w:t>
            </w:r>
          </w:p>
          <w:p w:rsidR="007D2D79" w:rsidRPr="00E94E92" w:rsidRDefault="007D2D79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Морфемная структура неологизмов в  области медицины 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Доц.Муталова Г.С.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  <w:tr w:rsidR="007D2D79" w:rsidRPr="00E94E92" w:rsidTr="007D2D79">
        <w:tblPrEx>
          <w:tblLook w:val="04A0" w:firstRow="1" w:lastRow="0" w:firstColumn="1" w:lastColumn="0" w:noHBand="0" w:noVBand="1"/>
        </w:tblPrEx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844914" w:rsidRDefault="007D2D79" w:rsidP="0084491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Низамханова Хонзодахон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Oila va sevgi guruhi arab maqollarining tipologik xususiyatlari.</w:t>
            </w:r>
          </w:p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Typological features of Arabic proverbs of the family and love group.</w:t>
            </w:r>
          </w:p>
          <w:p w:rsidR="007D2D79" w:rsidRPr="00E94E92" w:rsidRDefault="007D2D79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Типологические особенности арабских пословиц группы семья и любовь.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Доц.Муталова Г.С.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  <w:tr w:rsidR="007D2D79" w:rsidRPr="00E94E92" w:rsidTr="007D2D79">
        <w:tblPrEx>
          <w:tblLook w:val="04A0" w:firstRow="1" w:lastRow="0" w:firstColumn="1" w:lastColumn="0" w:noHBand="0" w:noVBand="1"/>
        </w:tblPrEx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844914" w:rsidRDefault="007D2D79" w:rsidP="0084491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autoSpaceDE w:val="0"/>
              <w:autoSpaceDN w:val="0"/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Кадырова Диёра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Modallikni arab va rus tillarida ifodalash usullari va vositalari.</w:t>
            </w:r>
          </w:p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Ways and means of expressing modality in Arabic and Russian.</w:t>
            </w:r>
          </w:p>
          <w:p w:rsidR="007D2D79" w:rsidRPr="00E94E92" w:rsidRDefault="007D2D79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Способы и средства выражения модальности в арабском и русском языках.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Доц.Муталова Г.С.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  <w:tr w:rsidR="007D2D79" w:rsidRPr="00E94E92" w:rsidTr="007D2D79">
        <w:tblPrEx>
          <w:tblLook w:val="04A0" w:firstRow="1" w:lastRow="0" w:firstColumn="1" w:lastColumn="0" w:noHBand="0" w:noVBand="1"/>
        </w:tblPrEx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844914" w:rsidRDefault="007D2D79" w:rsidP="0084491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autoSpaceDE w:val="0"/>
              <w:autoSpaceDN w:val="0"/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Исмаилов Акром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Arab tilidagi kompyuter atamalarining hosila modellari.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Derivative models of computer terms in the Arabic language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Словообразовательные модели компьютерных терминов арабского языка.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Проф.Шамусаров Ш.Г.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9" w:rsidRPr="00E94E92" w:rsidRDefault="007D2D79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</w:tbl>
    <w:p w:rsidR="002476EB" w:rsidRPr="00E94E92" w:rsidRDefault="002476EB" w:rsidP="00245ED0">
      <w:pPr>
        <w:spacing w:after="0" w:line="240" w:lineRule="auto"/>
        <w:jc w:val="center"/>
        <w:rPr>
          <w:rFonts w:ascii="Times New Roman" w:eastAsia="DengXian" w:hAnsi="Times New Roman" w:cs="Times New Roman"/>
          <w:b/>
          <w:lang w:val="uz-Cyrl-UZ" w:eastAsia="zh-CN"/>
        </w:rPr>
      </w:pPr>
    </w:p>
    <w:p w:rsidR="00027CE7" w:rsidRPr="00E94E92" w:rsidRDefault="00027CE7" w:rsidP="00245ED0">
      <w:pPr>
        <w:spacing w:after="0" w:line="240" w:lineRule="auto"/>
        <w:jc w:val="center"/>
        <w:rPr>
          <w:rFonts w:ascii="Times New Roman" w:eastAsia="DengXian" w:hAnsi="Times New Roman" w:cs="Times New Roman"/>
          <w:b/>
          <w:lang w:val="uz-Cyrl-UZ" w:eastAsia="zh-CN"/>
        </w:rPr>
      </w:pPr>
      <w:r w:rsidRPr="00E94E92">
        <w:rPr>
          <w:rFonts w:ascii="Times New Roman" w:eastAsia="DengXian" w:hAnsi="Times New Roman" w:cs="Times New Roman"/>
          <w:b/>
          <w:lang w:val="uz-Cyrl-UZ" w:eastAsia="zh-CN"/>
        </w:rPr>
        <w:t>5А120102 – Лингвистика (форс, дарий тиллари)</w:t>
      </w:r>
    </w:p>
    <w:p w:rsidR="002476EB" w:rsidRPr="00E94E92" w:rsidRDefault="002476EB" w:rsidP="00245ED0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val="uz-Cyrl-UZ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2434"/>
        <w:gridCol w:w="2835"/>
        <w:gridCol w:w="2694"/>
        <w:gridCol w:w="2976"/>
        <w:gridCol w:w="2410"/>
        <w:gridCol w:w="1418"/>
      </w:tblGrid>
      <w:tr w:rsidR="0014001E" w:rsidRPr="00E94E92" w:rsidTr="008062AE">
        <w:trPr>
          <w:trHeight w:val="213"/>
        </w:trPr>
        <w:tc>
          <w:tcPr>
            <w:tcW w:w="396" w:type="dxa"/>
          </w:tcPr>
          <w:p w:rsidR="0014001E" w:rsidRPr="00E94E92" w:rsidRDefault="0014001E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</w:p>
        </w:tc>
        <w:tc>
          <w:tcPr>
            <w:tcW w:w="2434" w:type="dxa"/>
          </w:tcPr>
          <w:p w:rsidR="0014001E" w:rsidRPr="00E94E92" w:rsidRDefault="0014001E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hAnsi="Times New Roman" w:cs="Times New Roman"/>
                <w:b/>
                <w:lang w:val="uz-Cyrl-UZ" w:eastAsia="zh-CN"/>
              </w:rPr>
              <w:t>Талаба</w:t>
            </w:r>
          </w:p>
        </w:tc>
        <w:tc>
          <w:tcPr>
            <w:tcW w:w="8505" w:type="dxa"/>
            <w:gridSpan w:val="3"/>
          </w:tcPr>
          <w:p w:rsidR="0014001E" w:rsidRPr="00E94E92" w:rsidRDefault="0014001E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hAnsi="Times New Roman" w:cs="Times New Roman"/>
                <w:b/>
                <w:lang w:val="uz-Cyrl-UZ" w:eastAsia="zh-CN"/>
              </w:rPr>
              <w:t>Магистрлик диссертацияси мавзуси (ўзбекча, инглизча ва русча)</w:t>
            </w:r>
          </w:p>
        </w:tc>
        <w:tc>
          <w:tcPr>
            <w:tcW w:w="2410" w:type="dxa"/>
          </w:tcPr>
          <w:p w:rsidR="0014001E" w:rsidRPr="00E94E92" w:rsidRDefault="0014001E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>
              <w:rPr>
                <w:rFonts w:ascii="Times New Roman" w:hAnsi="Times New Roman" w:cs="Times New Roman"/>
                <w:b/>
                <w:lang w:val="uz-Cyrl-UZ" w:eastAsia="zh-CN"/>
              </w:rPr>
              <w:t>Илмий рахбар</w:t>
            </w:r>
          </w:p>
        </w:tc>
        <w:tc>
          <w:tcPr>
            <w:tcW w:w="1418" w:type="dxa"/>
          </w:tcPr>
          <w:p w:rsidR="0014001E" w:rsidRDefault="00B74777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>
              <w:rPr>
                <w:rFonts w:ascii="Times New Roman" w:hAnsi="Times New Roman" w:cs="Times New Roman"/>
                <w:b/>
                <w:lang w:val="uz-Cyrl-UZ" w:eastAsia="zh-CN"/>
              </w:rPr>
              <w:t>И</w:t>
            </w:r>
            <w:r w:rsidR="008062AE">
              <w:rPr>
                <w:rFonts w:ascii="Times New Roman" w:hAnsi="Times New Roman" w:cs="Times New Roman"/>
                <w:b/>
                <w:lang w:val="uz-Cyrl-UZ" w:eastAsia="zh-CN"/>
              </w:rPr>
              <w:t>мзо</w:t>
            </w:r>
          </w:p>
        </w:tc>
      </w:tr>
      <w:tr w:rsidR="0014001E" w:rsidRPr="00C1296A" w:rsidTr="008062AE">
        <w:tblPrEx>
          <w:tblLook w:val="04A0" w:firstRow="1" w:lastRow="0" w:firstColumn="1" w:lastColumn="0" w:noHBand="0" w:noVBand="1"/>
        </w:tblPrEx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1E" w:rsidRPr="00E94E92" w:rsidRDefault="0014001E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1.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E" w:rsidRPr="00E94E92" w:rsidRDefault="0014001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Нарбаева Нилуфар Бахтиёр қизи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1E" w:rsidRPr="00E94E92" w:rsidRDefault="0014001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“Бўстон” достонида соматик фразеологизмларнинг функционал-семантик таҳлили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E" w:rsidRPr="00E94E92" w:rsidRDefault="0014001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Functional and semantic analysis of somatic phraseological units in the novel “Buston”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E" w:rsidRPr="00E94E92" w:rsidRDefault="0014001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Функционально- семантический анализ соматических фразеологизмов в поэме “Бустон”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1E" w:rsidRPr="00E94E92" w:rsidRDefault="0014001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Азимджанова</w:t>
            </w: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 xml:space="preserve"> </w:t>
            </w: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Д.А. </w:t>
            </w:r>
          </w:p>
          <w:p w:rsidR="0014001E" w:rsidRPr="00E94E92" w:rsidRDefault="0014001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 xml:space="preserve">ф.ф.н., доц.в.б. </w:t>
            </w:r>
          </w:p>
          <w:p w:rsidR="0014001E" w:rsidRPr="00E94E92" w:rsidRDefault="0014001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E" w:rsidRPr="00E94E92" w:rsidRDefault="0014001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  <w:tr w:rsidR="0014001E" w:rsidRPr="00C1296A" w:rsidTr="008062AE">
        <w:tblPrEx>
          <w:tblLook w:val="04A0" w:firstRow="1" w:lastRow="0" w:firstColumn="1" w:lastColumn="0" w:noHBand="0" w:noVBand="1"/>
        </w:tblPrEx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E" w:rsidRPr="00E94E92" w:rsidRDefault="0014001E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2.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E" w:rsidRPr="00E94E92" w:rsidRDefault="0014001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Турдалиев Олимжон Файзуллажон ўғли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E" w:rsidRPr="00E94E92" w:rsidRDefault="0014001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Огаҳий таржимасидаги Саъдийнинг “Гулистон”ида қўшма феъллар таржимаси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E" w:rsidRPr="00E94E92" w:rsidRDefault="0014001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 xml:space="preserve">Translation of compound verbs in “Gulistan” by Saadi in Ogahi’s translation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E" w:rsidRPr="00E94E92" w:rsidRDefault="0014001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Перевод сложных глаголов в «Гулистане» Саади в переводе Огахи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E" w:rsidRPr="00E94E92" w:rsidRDefault="0014001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 w:bidi="fa-IR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 w:bidi="fa-IR"/>
              </w:rPr>
              <w:t>Мирзаҳмедова Ҳ.В. </w:t>
            </w:r>
          </w:p>
          <w:p w:rsidR="0014001E" w:rsidRPr="00E94E92" w:rsidRDefault="0014001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PhD,</w:t>
            </w:r>
            <w:r w:rsidRPr="00E94E92">
              <w:rPr>
                <w:rFonts w:ascii="Times New Roman" w:eastAsia="DengXian" w:hAnsi="Times New Roman" w:cs="Times New Roman"/>
                <w:lang w:val="uz-Cyrl-UZ" w:eastAsia="zh-CN" w:bidi="fa-IR"/>
              </w:rPr>
              <w:t xml:space="preserve"> доц.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E" w:rsidRPr="00E94E92" w:rsidRDefault="0014001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 w:bidi="fa-IR"/>
              </w:rPr>
            </w:pPr>
          </w:p>
        </w:tc>
      </w:tr>
      <w:tr w:rsidR="0014001E" w:rsidRPr="00C1296A" w:rsidTr="008062AE">
        <w:tblPrEx>
          <w:tblLook w:val="04A0" w:firstRow="1" w:lastRow="0" w:firstColumn="1" w:lastColumn="0" w:noHBand="0" w:noVBand="1"/>
        </w:tblPrEx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E" w:rsidRPr="00E94E92" w:rsidRDefault="0014001E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3.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E" w:rsidRPr="00E94E92" w:rsidRDefault="0014001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Сафарова Мадинабону Мухитдин қизи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E" w:rsidRPr="00E94E92" w:rsidRDefault="0014001E" w:rsidP="00775811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Cs/>
                <w:lang w:val="uz-Cyrl-UZ" w:eastAsia="zh-CN" w:bidi="fa-IR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 w:bidi="fa-IR"/>
              </w:rPr>
              <w:t>Форс тилидаги психотерапия терминларининг структур-семантик таҳлили</w:t>
            </w:r>
            <w:r w:rsidRPr="00E94E92">
              <w:rPr>
                <w:rFonts w:ascii="Times New Roman" w:eastAsia="DengXian" w:hAnsi="Times New Roman" w:cs="Times New Roman"/>
                <w:bCs/>
                <w:lang w:val="uz-Cyrl-UZ" w:eastAsia="zh-CN" w:bidi="fa-IR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E" w:rsidRPr="00E94E92" w:rsidRDefault="0014001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bCs/>
                <w:lang w:val="uz-Cyrl-UZ" w:eastAsia="zh-CN" w:bidi="fa-IR"/>
              </w:rPr>
              <w:t>Структурно-семантический анализ терминов психотерапии в персидском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E" w:rsidRPr="00E94E92" w:rsidRDefault="0014001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Structural and Semantic Analysis of Psychotherapy Terms in Persian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E" w:rsidRPr="00E94E92" w:rsidRDefault="0014001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Азимджанова</w:t>
            </w: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 xml:space="preserve"> </w:t>
            </w: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Д.А. </w:t>
            </w:r>
          </w:p>
          <w:p w:rsidR="0014001E" w:rsidRPr="00E94E92" w:rsidRDefault="0014001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 xml:space="preserve">ф.ф.н., доц.в.б. </w:t>
            </w:r>
          </w:p>
          <w:p w:rsidR="0014001E" w:rsidRPr="00E94E92" w:rsidRDefault="0014001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E" w:rsidRPr="00E94E92" w:rsidRDefault="0014001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  <w:tr w:rsidR="0014001E" w:rsidRPr="00C1296A" w:rsidTr="008062AE">
        <w:tblPrEx>
          <w:tblLook w:val="04A0" w:firstRow="1" w:lastRow="0" w:firstColumn="1" w:lastColumn="0" w:noHBand="0" w:noVBand="1"/>
        </w:tblPrEx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E" w:rsidRPr="00E94E92" w:rsidRDefault="0014001E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4.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E" w:rsidRPr="00E94E92" w:rsidRDefault="0014001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 xml:space="preserve">Медешева Бибинур </w:t>
            </w: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lastRenderedPageBreak/>
              <w:t>Еркебек қизи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E" w:rsidRPr="00E94E92" w:rsidRDefault="0014001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lastRenderedPageBreak/>
              <w:t xml:space="preserve">Огаҳий таржимасидаги </w:t>
            </w: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lastRenderedPageBreak/>
              <w:t>Саъдийнинг “Гулистон”ида содда ва префиксли феъллар таржимаси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E" w:rsidRPr="00E94E92" w:rsidRDefault="0014001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lastRenderedPageBreak/>
              <w:t xml:space="preserve">Translation of simple and </w:t>
            </w: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lastRenderedPageBreak/>
              <w:t xml:space="preserve">prefixal verbs in “Gulistan” by Saadi in Ogahi’s translation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E" w:rsidRPr="00E94E92" w:rsidRDefault="0014001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lastRenderedPageBreak/>
              <w:t xml:space="preserve">Перевод простых и </w:t>
            </w: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lastRenderedPageBreak/>
              <w:t>префиксальных глаголов в «Гулистане» Саади в переводе Огахи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E" w:rsidRPr="00E94E92" w:rsidRDefault="0014001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lastRenderedPageBreak/>
              <w:t>Алимова Х.З. </w:t>
            </w:r>
          </w:p>
          <w:p w:rsidR="0014001E" w:rsidRPr="00E94E92" w:rsidRDefault="0014001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lastRenderedPageBreak/>
              <w:t>ф.ф.д</w:t>
            </w:r>
            <w:r w:rsidRPr="00E94E92">
              <w:rPr>
                <w:rFonts w:ascii="Times New Roman" w:eastAsia="DengXian" w:hAnsi="Times New Roman" w:cs="Times New Roman"/>
                <w:lang w:val="uz-Cyrl-UZ" w:eastAsia="zh-CN" w:bidi="fa-IR"/>
              </w:rPr>
              <w:t>.</w:t>
            </w: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, проф.в.б.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E" w:rsidRPr="00E94E92" w:rsidRDefault="0014001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  <w:tr w:rsidR="0014001E" w:rsidRPr="00E94E92" w:rsidTr="008062AE">
        <w:tblPrEx>
          <w:tblLook w:val="04A0" w:firstRow="1" w:lastRow="0" w:firstColumn="1" w:lastColumn="0" w:noHBand="0" w:noVBand="1"/>
        </w:tblPrEx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E" w:rsidRPr="00E94E92" w:rsidRDefault="0014001E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lastRenderedPageBreak/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E" w:rsidRPr="00E94E92" w:rsidRDefault="0014001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Каримов Абдулатиф Абдуғафорович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E" w:rsidRPr="00E94E92" w:rsidRDefault="0014001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Ҳозирги дарий ва форс тилларидаги арабча ўзлашмаларнинг ўзлашиш усуллари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E" w:rsidRPr="00E94E92" w:rsidRDefault="0014001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Cs/>
                <w:lang w:val="uz-Cyrl-UZ" w:eastAsia="ru-RU" w:bidi="fa-IR"/>
              </w:rPr>
            </w:pPr>
            <w:r w:rsidRPr="00E94E92">
              <w:rPr>
                <w:rFonts w:ascii="Times New Roman" w:eastAsia="DengXian" w:hAnsi="Times New Roman" w:cs="Times New Roman"/>
                <w:bCs/>
                <w:lang w:val="uz-Cyrl-UZ" w:eastAsia="ru-RU" w:bidi="fa-IR"/>
              </w:rPr>
              <w:t>The ways of borrowing of the Arabic words in Dari and Persian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E" w:rsidRPr="00E94E92" w:rsidRDefault="0014001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 xml:space="preserve">Способы заимствования арабских слов в языке дари и персидском языке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E" w:rsidRPr="00E94E92" w:rsidRDefault="0014001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 Иномхўжаев Р.</w:t>
            </w:r>
          </w:p>
          <w:p w:rsidR="0014001E" w:rsidRPr="00E94E92" w:rsidRDefault="0014001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ф.ф.д., проф.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E" w:rsidRPr="00E94E92" w:rsidRDefault="0014001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  <w:tr w:rsidR="0014001E" w:rsidRPr="00E94E92" w:rsidTr="008062AE">
        <w:tblPrEx>
          <w:tblLook w:val="04A0" w:firstRow="1" w:lastRow="0" w:firstColumn="1" w:lastColumn="0" w:noHBand="0" w:noVBand="1"/>
        </w:tblPrEx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E" w:rsidRPr="00E94E92" w:rsidRDefault="0014001E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E" w:rsidRPr="00E94E92" w:rsidRDefault="0014001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Раҳматуллоев Аҳтам Аъзам ўғли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E" w:rsidRPr="00E94E92" w:rsidRDefault="0014001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Огаҳий таржимасидаги Саъдийнинг “Гулистон”ида от с</w:t>
            </w:r>
            <w:r w:rsidRPr="00E94E92">
              <w:rPr>
                <w:rFonts w:ascii="Times New Roman" w:eastAsia="DengXian" w:hAnsi="Times New Roman" w:cs="Times New Roman"/>
                <w:lang w:val="uz-Cyrl-UZ" w:eastAsia="zh-CN" w:bidi="fa-IR"/>
              </w:rPr>
              <w:t>ў</w:t>
            </w: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 xml:space="preserve">з туркумининг таржимада ифодаланиши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E" w:rsidRPr="00E94E92" w:rsidRDefault="0014001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Cs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bCs/>
                <w:lang w:val="uz-Cyrl-UZ" w:eastAsia="ru-RU"/>
              </w:rPr>
              <w:t>Expression of the noun in “Gulistan” by Saadi in Ogahi’s translation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E" w:rsidRPr="00E94E92" w:rsidRDefault="0014001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 xml:space="preserve">Выражение имени существительного в  «Гулистане» Саади в переводе Огахи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E" w:rsidRPr="00E94E92" w:rsidRDefault="0014001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Аҳмедова Д.Р. </w:t>
            </w:r>
          </w:p>
          <w:p w:rsidR="0014001E" w:rsidRPr="00E94E92" w:rsidRDefault="0014001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ф.ф.д</w:t>
            </w:r>
            <w:r w:rsidRPr="00E94E92">
              <w:rPr>
                <w:rFonts w:ascii="Times New Roman" w:eastAsia="DengXian" w:hAnsi="Times New Roman" w:cs="Times New Roman"/>
                <w:lang w:val="uz-Cyrl-UZ" w:eastAsia="zh-CN" w:bidi="fa-IR"/>
              </w:rPr>
              <w:t>.</w:t>
            </w: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, доц.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1E" w:rsidRPr="00E94E92" w:rsidRDefault="0014001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</w:tbl>
    <w:p w:rsidR="002476EB" w:rsidRPr="00E94E92" w:rsidRDefault="002476EB" w:rsidP="00245ED0">
      <w:pPr>
        <w:spacing w:after="0" w:line="240" w:lineRule="auto"/>
        <w:jc w:val="center"/>
        <w:rPr>
          <w:rFonts w:ascii="Times New Roman" w:eastAsia="DengXian" w:hAnsi="Times New Roman" w:cs="Times New Roman"/>
          <w:b/>
          <w:bCs/>
          <w:lang w:val="uz-Cyrl-UZ" w:eastAsia="zh-CN"/>
        </w:rPr>
      </w:pPr>
    </w:p>
    <w:p w:rsidR="003F7ABE" w:rsidRPr="00E94E92" w:rsidRDefault="00D81DEB" w:rsidP="00245ED0">
      <w:pPr>
        <w:spacing w:after="0" w:line="240" w:lineRule="auto"/>
        <w:jc w:val="center"/>
        <w:rPr>
          <w:rFonts w:ascii="Times New Roman" w:eastAsia="DengXian" w:hAnsi="Times New Roman" w:cs="Times New Roman"/>
          <w:b/>
          <w:bCs/>
          <w:lang w:val="uz-Cyrl-UZ" w:eastAsia="zh-CN"/>
        </w:rPr>
      </w:pPr>
      <w:r w:rsidRPr="00E94E92">
        <w:rPr>
          <w:rFonts w:ascii="Times New Roman" w:eastAsia="DengXian" w:hAnsi="Times New Roman" w:cs="Times New Roman"/>
          <w:b/>
          <w:bCs/>
          <w:lang w:val="uz-Cyrl-UZ" w:eastAsia="zh-CN"/>
        </w:rPr>
        <w:t xml:space="preserve"> </w:t>
      </w:r>
      <w:r w:rsidR="002476EB" w:rsidRPr="00E94E92">
        <w:rPr>
          <w:rFonts w:ascii="Times New Roman" w:eastAsia="DengXian" w:hAnsi="Times New Roman" w:cs="Times New Roman"/>
          <w:b/>
          <w:bCs/>
          <w:lang w:val="uz-Cyrl-UZ" w:eastAsia="zh-CN"/>
        </w:rPr>
        <w:t>Шарқ цивилизацияси ва тарих</w:t>
      </w:r>
      <w:r w:rsidRPr="00E94E92">
        <w:rPr>
          <w:rFonts w:ascii="Times New Roman" w:eastAsia="DengXian" w:hAnsi="Times New Roman" w:cs="Times New Roman"/>
          <w:b/>
          <w:bCs/>
          <w:lang w:val="uz-Cyrl-UZ" w:eastAsia="zh-CN"/>
        </w:rPr>
        <w:t xml:space="preserve"> факультети</w:t>
      </w:r>
    </w:p>
    <w:p w:rsidR="00D81DEB" w:rsidRPr="00E94E92" w:rsidRDefault="00D81DEB" w:rsidP="00245ED0">
      <w:pPr>
        <w:spacing w:after="0" w:line="240" w:lineRule="auto"/>
        <w:jc w:val="center"/>
        <w:rPr>
          <w:rFonts w:ascii="Times New Roman" w:eastAsia="DengXian" w:hAnsi="Times New Roman" w:cs="Times New Roman"/>
          <w:b/>
          <w:lang w:val="uz-Cyrl-UZ" w:eastAsia="zh-CN"/>
        </w:rPr>
      </w:pPr>
      <w:r w:rsidRPr="00E94E92">
        <w:rPr>
          <w:rFonts w:ascii="Times New Roman" w:eastAsia="DengXian" w:hAnsi="Times New Roman" w:cs="Times New Roman"/>
          <w:b/>
          <w:lang w:val="uz-Cyrl-UZ" w:eastAsia="zh-CN"/>
        </w:rPr>
        <w:t>5А120801– Шарқ фалсафаси ва маданияти</w:t>
      </w:r>
    </w:p>
    <w:p w:rsidR="002476EB" w:rsidRPr="00E94E92" w:rsidRDefault="002476EB" w:rsidP="00245ED0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val="uz-Cyrl-UZ"/>
        </w:rPr>
      </w:pP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"/>
        <w:gridCol w:w="2269"/>
        <w:gridCol w:w="2943"/>
        <w:gridCol w:w="2694"/>
        <w:gridCol w:w="2976"/>
        <w:gridCol w:w="2410"/>
        <w:gridCol w:w="1413"/>
      </w:tblGrid>
      <w:tr w:rsidR="008062AE" w:rsidRPr="00E94E92" w:rsidTr="008062AE">
        <w:trPr>
          <w:trHeight w:val="213"/>
        </w:trPr>
        <w:tc>
          <w:tcPr>
            <w:tcW w:w="453" w:type="dxa"/>
          </w:tcPr>
          <w:p w:rsidR="008062AE" w:rsidRPr="00E94E92" w:rsidRDefault="008062AE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</w:p>
        </w:tc>
        <w:tc>
          <w:tcPr>
            <w:tcW w:w="2269" w:type="dxa"/>
          </w:tcPr>
          <w:p w:rsidR="008062AE" w:rsidRPr="00E94E92" w:rsidRDefault="008062AE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hAnsi="Times New Roman" w:cs="Times New Roman"/>
                <w:b/>
                <w:lang w:val="uz-Cyrl-UZ" w:eastAsia="zh-CN"/>
              </w:rPr>
              <w:t>Талаба</w:t>
            </w:r>
          </w:p>
        </w:tc>
        <w:tc>
          <w:tcPr>
            <w:tcW w:w="8613" w:type="dxa"/>
            <w:gridSpan w:val="3"/>
          </w:tcPr>
          <w:p w:rsidR="008062AE" w:rsidRPr="00E94E92" w:rsidRDefault="008062AE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hAnsi="Times New Roman" w:cs="Times New Roman"/>
                <w:b/>
                <w:lang w:val="uz-Cyrl-UZ" w:eastAsia="zh-CN"/>
              </w:rPr>
              <w:t>Магистрлик диссертацияси мавзуси (ўзбекча, инглизча ва русча)</w:t>
            </w:r>
          </w:p>
        </w:tc>
        <w:tc>
          <w:tcPr>
            <w:tcW w:w="2410" w:type="dxa"/>
          </w:tcPr>
          <w:p w:rsidR="008062AE" w:rsidRPr="00E94E92" w:rsidRDefault="008062AE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>
              <w:rPr>
                <w:rFonts w:ascii="Times New Roman" w:hAnsi="Times New Roman" w:cs="Times New Roman"/>
                <w:b/>
                <w:lang w:val="uz-Cyrl-UZ" w:eastAsia="zh-CN"/>
              </w:rPr>
              <w:t>Илмий раҳбар</w:t>
            </w:r>
          </w:p>
        </w:tc>
        <w:tc>
          <w:tcPr>
            <w:tcW w:w="1413" w:type="dxa"/>
          </w:tcPr>
          <w:p w:rsidR="008062AE" w:rsidRPr="00E94E92" w:rsidRDefault="00B74777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>
              <w:rPr>
                <w:rFonts w:ascii="Times New Roman" w:hAnsi="Times New Roman" w:cs="Times New Roman"/>
                <w:b/>
                <w:lang w:val="uz-Cyrl-UZ" w:eastAsia="zh-CN"/>
              </w:rPr>
              <w:t>И</w:t>
            </w:r>
            <w:r w:rsidR="008062AE">
              <w:rPr>
                <w:rFonts w:ascii="Times New Roman" w:hAnsi="Times New Roman" w:cs="Times New Roman"/>
                <w:b/>
                <w:lang w:val="uz-Cyrl-UZ" w:eastAsia="zh-CN"/>
              </w:rPr>
              <w:t>мзо</w:t>
            </w:r>
          </w:p>
        </w:tc>
      </w:tr>
      <w:tr w:rsidR="008062AE" w:rsidRPr="00E94E92" w:rsidTr="008062AE">
        <w:tblPrEx>
          <w:tblLook w:val="04A0" w:firstRow="1" w:lastRow="0" w:firstColumn="1" w:lastColumn="0" w:noHBand="0" w:noVBand="1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1</w:t>
            </w:r>
          </w:p>
        </w:tc>
        <w:tc>
          <w:tcPr>
            <w:tcW w:w="2269" w:type="dxa"/>
          </w:tcPr>
          <w:p w:rsidR="008062AE" w:rsidRPr="00E94E92" w:rsidRDefault="008062AE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Сулаймонов Зуфарали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Times New Roman" w:hAnsi="Times New Roman" w:cs="Times New Roman"/>
                <w:lang w:val="uz-Cyrl-UZ" w:eastAsia="ru-RU"/>
              </w:rPr>
              <w:t>Ж. Дюи  ва Ху Ши прагматизм фалсафасининг қиёсий таҳлили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Сравнительный анализ философии прагматизма Ж. Дюи и Ху Ши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Comparative analysis of the philosophy of pragmatism Zh. Dewey and Hu Shih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ф.ф.д. Иззетова Э.М.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  <w:tr w:rsidR="008062AE" w:rsidRPr="00E94E92" w:rsidTr="008062AE">
        <w:tblPrEx>
          <w:tblLook w:val="04A0" w:firstRow="1" w:lastRow="0" w:firstColumn="1" w:lastColumn="0" w:noHBand="0" w:noVBand="1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2</w:t>
            </w:r>
          </w:p>
        </w:tc>
        <w:tc>
          <w:tcPr>
            <w:tcW w:w="2269" w:type="dxa"/>
          </w:tcPr>
          <w:p w:rsidR="008062AE" w:rsidRPr="00E94E92" w:rsidRDefault="008062AE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Абдазимов Жовлон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Сунь Ятсеннинг ижтимоий-сиёсий қарашлари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Общественно-политические взгляды Сунь Яценя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  <w:r w:rsidRPr="00E94E92">
              <w:rPr>
                <w:rFonts w:ascii="Times New Roman" w:eastAsia="Times New Roman" w:hAnsi="Times New Roman" w:cs="Times New Roman"/>
                <w:lang w:val="uz-Cyrl-UZ"/>
              </w:rPr>
              <w:t>Sun Yatsen's socio-political views</w:t>
            </w:r>
          </w:p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ф.ф.д., проф. Рузматова Г.М.</w:t>
            </w:r>
          </w:p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  <w:tr w:rsidR="008062AE" w:rsidRPr="00C1296A" w:rsidTr="008062AE">
        <w:tblPrEx>
          <w:tblLook w:val="04A0" w:firstRow="1" w:lastRow="0" w:firstColumn="1" w:lastColumn="0" w:noHBand="0" w:noVBand="1"/>
        </w:tblPrEx>
        <w:trPr>
          <w:trHeight w:val="100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3</w:t>
            </w:r>
          </w:p>
        </w:tc>
        <w:tc>
          <w:tcPr>
            <w:tcW w:w="2269" w:type="dxa"/>
          </w:tcPr>
          <w:p w:rsidR="008062AE" w:rsidRPr="00E94E92" w:rsidRDefault="008062AE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Валиев Саидакбархон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Ваҳдат ул-вужуд фалсафаси ва  Гегель онтологиясининг қиёсий таҳлили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Сравнительный анализ философии Вахдат уль-вуджуд и онтологии Гегеля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Times New Roman" w:hAnsi="Times New Roman" w:cs="Times New Roman"/>
                <w:lang w:val="uz-Cyrl-UZ"/>
              </w:rPr>
              <w:t>Comparative analysis of Wahdat ul-wujud philosophy and Hegel's ontology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ф.ф.н. Холмўминов Ж.М.</w:t>
            </w:r>
          </w:p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  <w:tr w:rsidR="008062AE" w:rsidRPr="00E94E92" w:rsidTr="008062AE">
        <w:tblPrEx>
          <w:tblLook w:val="04A0" w:firstRow="1" w:lastRow="0" w:firstColumn="1" w:lastColumn="0" w:noHBand="0" w:noVBand="1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4</w:t>
            </w:r>
          </w:p>
        </w:tc>
        <w:tc>
          <w:tcPr>
            <w:tcW w:w="2269" w:type="dxa"/>
          </w:tcPr>
          <w:p w:rsidR="008062AE" w:rsidRPr="00E94E92" w:rsidRDefault="008062AE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Турдиева Дилафруз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Закий Нажиб Маҳмуднинг мантиқий позитвизми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Логический позитвизм Заки Наджиба Махмуда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Times New Roman" w:hAnsi="Times New Roman" w:cs="Times New Roman"/>
                <w:lang w:val="uz-Cyrl-UZ"/>
              </w:rPr>
              <w:t>Zaki Najib Mahmud's logical positivism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ф.ф.н. Ахмедова С.Дж.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  <w:tr w:rsidR="008062AE" w:rsidRPr="00C1296A" w:rsidTr="008062AE">
        <w:tblPrEx>
          <w:tblLook w:val="04A0" w:firstRow="1" w:lastRow="0" w:firstColumn="1" w:lastColumn="0" w:noHBand="0" w:noVBand="1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5</w:t>
            </w:r>
          </w:p>
        </w:tc>
        <w:tc>
          <w:tcPr>
            <w:tcW w:w="2269" w:type="dxa"/>
          </w:tcPr>
          <w:p w:rsidR="008062AE" w:rsidRPr="00E94E92" w:rsidRDefault="008062AE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Рахмонбердиев Исломбек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val="uz-Cyrl-UZ" w:eastAsia="en-US"/>
              </w:rPr>
            </w:pPr>
            <w:r w:rsidRPr="00E94E92">
              <w:rPr>
                <w:rFonts w:ascii="Times New Roman" w:eastAsiaTheme="minorHAnsi" w:hAnsi="Times New Roman" w:cs="Times New Roman"/>
                <w:lang w:val="uz-Cyrl-UZ" w:eastAsia="en-US"/>
              </w:rPr>
              <w:t>Тасаввуф фалсафасида Комил Инсон ғояси (Ибн ал-Арабий ва Азизиддин Насафий қарашлари асосида)</w:t>
            </w:r>
          </w:p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Идея совершенного человека в философии тасаввуф ( на основе философских взгядов</w:t>
            </w:r>
          </w:p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Theme="minorHAnsi" w:hAnsi="Times New Roman" w:cs="Times New Roman"/>
                <w:lang w:val="uz-Cyrl-UZ" w:eastAsia="en-US"/>
              </w:rPr>
              <w:t>Ибн ал-Арабий и Азизиддина Насафий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  <w:r w:rsidRPr="00E94E92">
              <w:rPr>
                <w:rFonts w:ascii="Times New Roman" w:eastAsia="Times New Roman" w:hAnsi="Times New Roman" w:cs="Times New Roman"/>
                <w:lang w:val="uz-Cyrl-UZ"/>
              </w:rPr>
              <w:t>Идея совершенного человека в философии тасаввуфа (на основе философских воззрений</w:t>
            </w:r>
          </w:p>
          <w:p w:rsidR="008062AE" w:rsidRPr="00E94E92" w:rsidRDefault="008062AE" w:rsidP="00245E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Times New Roman" w:hAnsi="Times New Roman" w:cs="Times New Roman"/>
                <w:lang w:val="uz-Cyrl-UZ"/>
              </w:rPr>
              <w:t>Ибн аль-Араб и Азетидин Насафи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ф.ф.н. Холмўминов Ж.М.</w:t>
            </w:r>
          </w:p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  <w:tr w:rsidR="008062AE" w:rsidRPr="00E94E92" w:rsidTr="008062AE">
        <w:tblPrEx>
          <w:tblLook w:val="04A0" w:firstRow="1" w:lastRow="0" w:firstColumn="1" w:lastColumn="0" w:noHBand="0" w:noVBand="1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6</w:t>
            </w:r>
          </w:p>
        </w:tc>
        <w:tc>
          <w:tcPr>
            <w:tcW w:w="2269" w:type="dxa"/>
          </w:tcPr>
          <w:p w:rsidR="008062AE" w:rsidRPr="00E94E92" w:rsidRDefault="008062AE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Шавкатов Шерали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tabs>
                <w:tab w:val="left" w:pos="645"/>
              </w:tabs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Муҳаммадризо Огаҳий ижодининг антропологик жиҳатлари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  <w:r w:rsidRPr="00E94E92">
              <w:rPr>
                <w:rFonts w:ascii="Times New Roman" w:eastAsia="Times New Roman" w:hAnsi="Times New Roman" w:cs="Times New Roman"/>
                <w:lang w:val="uz-Cyrl-UZ"/>
              </w:rPr>
              <w:t>Антропологические аспекты творчества Мухаммадризо Огахи</w:t>
            </w:r>
          </w:p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Times New Roman" w:hAnsi="Times New Roman" w:cs="Times New Roman"/>
                <w:lang w:val="uz-Cyrl-UZ"/>
              </w:rPr>
              <w:t>Anthropological aspects of the art of Mukhammadrizo Ogachi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ф.ф.н., проф. Пулатова Д.А.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  <w:tr w:rsidR="008062AE" w:rsidRPr="00E94E92" w:rsidTr="008062AE">
        <w:tblPrEx>
          <w:tblLook w:val="04A0" w:firstRow="1" w:lastRow="0" w:firstColumn="1" w:lastColumn="0" w:noHBand="0" w:noVBand="1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7</w:t>
            </w:r>
          </w:p>
        </w:tc>
        <w:tc>
          <w:tcPr>
            <w:tcW w:w="2269" w:type="dxa"/>
          </w:tcPr>
          <w:p w:rsidR="008062AE" w:rsidRPr="00E94E92" w:rsidRDefault="008062AE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Тошев Сухроб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 xml:space="preserve">Абу Ҳомид Ғаззолийнинг </w:t>
            </w: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lastRenderedPageBreak/>
              <w:t>руҳ ҳақидаги таълимоти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lastRenderedPageBreak/>
              <w:t xml:space="preserve">Учение Абу Хомида </w:t>
            </w: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lastRenderedPageBreak/>
              <w:t>Газали о духе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Times New Roman" w:hAnsi="Times New Roman" w:cs="Times New Roman"/>
                <w:lang w:val="uz-Cyrl-UZ"/>
              </w:rPr>
              <w:lastRenderedPageBreak/>
              <w:t xml:space="preserve">The doctrine of Abu Hamid </w:t>
            </w:r>
            <w:r w:rsidRPr="00E94E92">
              <w:rPr>
                <w:rFonts w:ascii="Times New Roman" w:eastAsia="Times New Roman" w:hAnsi="Times New Roman" w:cs="Times New Roman"/>
                <w:lang w:val="uz-Cyrl-UZ"/>
              </w:rPr>
              <w:lastRenderedPageBreak/>
              <w:t>Ghazali about the spirit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lastRenderedPageBreak/>
              <w:t>ф.ф.н., доцент</w:t>
            </w:r>
          </w:p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lastRenderedPageBreak/>
              <w:t>Қодиров М.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  <w:tr w:rsidR="008062AE" w:rsidRPr="00E94E92" w:rsidTr="008062AE">
        <w:tblPrEx>
          <w:tblLook w:val="04A0" w:firstRow="1" w:lastRow="0" w:firstColumn="1" w:lastColumn="0" w:noHBand="0" w:noVBand="1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lastRenderedPageBreak/>
              <w:t>8</w:t>
            </w:r>
          </w:p>
        </w:tc>
        <w:tc>
          <w:tcPr>
            <w:tcW w:w="2269" w:type="dxa"/>
          </w:tcPr>
          <w:p w:rsidR="008062AE" w:rsidRPr="00E94E92" w:rsidRDefault="008062AE" w:rsidP="00C911E8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>
              <w:rPr>
                <w:rFonts w:ascii="Times New Roman" w:eastAsia="DengXian" w:hAnsi="Times New Roman" w:cs="Times New Roman"/>
                <w:lang w:val="uz-Cyrl-UZ" w:eastAsia="zh-CN"/>
              </w:rPr>
              <w:t xml:space="preserve">Шакамбаров Абдурашид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Calibri" w:hAnsi="Times New Roman" w:cs="Times New Roman"/>
                <w:lang w:val="uz-Cyrl-UZ" w:eastAsia="zh-CN"/>
              </w:rPr>
              <w:t>Шри Ауробиндо Гхошнинг интеграл ведантаси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Интегральная веданта</w:t>
            </w:r>
          </w:p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Calibri" w:hAnsi="Times New Roman" w:cs="Times New Roman"/>
                <w:lang w:val="uz-Cyrl-UZ" w:eastAsia="zh-CN"/>
              </w:rPr>
              <w:t>Шри Ауробиндо Гхош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Интегральная веданта</w:t>
            </w:r>
          </w:p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Calibri" w:hAnsi="Times New Roman" w:cs="Times New Roman"/>
                <w:lang w:val="uz-Cyrl-UZ" w:eastAsia="zh-CN"/>
              </w:rPr>
              <w:t>Шри Ауробиндо Гхош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ф.ф.д., проф. Рузматова Г.М.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  <w:tr w:rsidR="008062AE" w:rsidRPr="00E94E92" w:rsidTr="008062AE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9</w:t>
            </w:r>
          </w:p>
        </w:tc>
        <w:tc>
          <w:tcPr>
            <w:tcW w:w="2269" w:type="dxa"/>
          </w:tcPr>
          <w:p w:rsidR="008062AE" w:rsidRPr="00E94E92" w:rsidRDefault="008062AE" w:rsidP="00C911E8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>
              <w:rPr>
                <w:rFonts w:ascii="Times New Roman" w:eastAsia="DengXian" w:hAnsi="Times New Roman" w:cs="Times New Roman"/>
                <w:lang w:val="uz-Cyrl-UZ" w:eastAsia="zh-CN"/>
              </w:rPr>
              <w:t xml:space="preserve">Худойназарова Лазиза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Times New Roman" w:hAnsi="Times New Roman" w:cs="Times New Roman"/>
                <w:lang w:val="uz-Cyrl-UZ" w:eastAsia="ru-RU"/>
              </w:rPr>
              <w:t>Ян-Ин фалсафаси онтологик жиҳатларининг назарий-концептуал таҳлили</w:t>
            </w:r>
          </w:p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Times New Roman" w:hAnsi="Times New Roman" w:cs="Times New Roman"/>
                <w:lang w:val="uz-Cyrl-UZ"/>
              </w:rPr>
              <w:t>Теоретико-концептуальный анализ онтологических аспектов философии Янь-Инь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Times New Roman" w:hAnsi="Times New Roman" w:cs="Times New Roman"/>
                <w:lang w:val="uz-Cyrl-UZ"/>
              </w:rPr>
              <w:t>Theoretical-conceptual analysis and ontological aspects of the philosophy of Yang-Yin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ф.ф.д. Иззетова Э.М.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  <w:tr w:rsidR="008062AE" w:rsidRPr="00E94E92" w:rsidTr="008062AE">
        <w:tblPrEx>
          <w:tblLook w:val="04A0" w:firstRow="1" w:lastRow="0" w:firstColumn="1" w:lastColumn="0" w:noHBand="0" w:noVBand="1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10</w:t>
            </w:r>
          </w:p>
        </w:tc>
        <w:tc>
          <w:tcPr>
            <w:tcW w:w="2269" w:type="dxa"/>
          </w:tcPr>
          <w:p w:rsidR="008062AE" w:rsidRPr="00E94E92" w:rsidRDefault="008062AE" w:rsidP="00C911E8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Жума</w:t>
            </w:r>
            <w:r>
              <w:rPr>
                <w:rFonts w:ascii="Times New Roman" w:eastAsia="DengXian" w:hAnsi="Times New Roman" w:cs="Times New Roman"/>
                <w:lang w:val="uz-Cyrl-UZ" w:eastAsia="zh-CN"/>
              </w:rPr>
              <w:t>е</w:t>
            </w: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в Жобир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Times New Roman" w:hAnsi="Times New Roman" w:cs="Times New Roman"/>
                <w:lang w:val="uz-Cyrl-UZ" w:eastAsia="ru-RU"/>
              </w:rPr>
              <w:t>Конфуцийчилик ва легизм сиёсий маданияти парадигмасининг қиёсий фалсафий таҳлили</w:t>
            </w:r>
          </w:p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Times New Roman" w:hAnsi="Times New Roman" w:cs="Times New Roman"/>
                <w:lang w:val="uz-Cyrl-UZ"/>
              </w:rPr>
              <w:t>Сравнительно-философский анализ парадигмы политической культуры конфуцианства и легизма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Times New Roman" w:hAnsi="Times New Roman" w:cs="Times New Roman"/>
                <w:lang w:val="uz-Cyrl-UZ"/>
              </w:rPr>
              <w:t>Comparative philosophical analysis of the political culture paradigm of Confucianism and legalism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ф.ф.н. Ахмедова С.Дж.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</w:tbl>
    <w:p w:rsidR="002476EB" w:rsidRPr="00E94E92" w:rsidRDefault="002476EB" w:rsidP="00245ED0">
      <w:pPr>
        <w:tabs>
          <w:tab w:val="left" w:pos="5524"/>
          <w:tab w:val="center" w:pos="7645"/>
        </w:tabs>
        <w:spacing w:after="0" w:line="240" w:lineRule="auto"/>
        <w:jc w:val="center"/>
        <w:rPr>
          <w:rFonts w:ascii="Times New Roman" w:eastAsia="DengXian" w:hAnsi="Times New Roman" w:cs="Times New Roman"/>
          <w:b/>
          <w:bCs/>
          <w:lang w:val="uz-Cyrl-UZ" w:eastAsia="zh-CN"/>
        </w:rPr>
      </w:pPr>
    </w:p>
    <w:p w:rsidR="008D5742" w:rsidRPr="00E94E92" w:rsidRDefault="008D5742" w:rsidP="00245ED0">
      <w:pPr>
        <w:tabs>
          <w:tab w:val="left" w:pos="5524"/>
          <w:tab w:val="center" w:pos="7645"/>
        </w:tabs>
        <w:spacing w:after="0" w:line="240" w:lineRule="auto"/>
        <w:jc w:val="center"/>
        <w:rPr>
          <w:rFonts w:ascii="Times New Roman" w:eastAsia="DengXian" w:hAnsi="Times New Roman" w:cs="Times New Roman"/>
          <w:b/>
          <w:bCs/>
          <w:lang w:val="uz-Cyrl-UZ" w:eastAsia="zh-CN"/>
        </w:rPr>
      </w:pPr>
      <w:r w:rsidRPr="00E94E92">
        <w:rPr>
          <w:rFonts w:ascii="Times New Roman" w:eastAsia="DengXian" w:hAnsi="Times New Roman" w:cs="Times New Roman"/>
          <w:b/>
          <w:bCs/>
          <w:lang w:val="uz-Cyrl-UZ" w:eastAsia="zh-CN"/>
        </w:rPr>
        <w:t>5А120302 – Тарих (йўналишлар ва фаолият тури бўйича)</w:t>
      </w:r>
    </w:p>
    <w:p w:rsidR="008D5742" w:rsidRPr="00E94E92" w:rsidRDefault="008D5742" w:rsidP="00245ED0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val="uz-Cyrl-UZ"/>
        </w:rPr>
      </w:pPr>
      <w:r w:rsidRPr="00E94E92">
        <w:rPr>
          <w:rFonts w:ascii="Times New Roman" w:eastAsia="MS Mincho" w:hAnsi="Times New Roman" w:cs="Times New Roman"/>
          <w:b/>
          <w:lang w:val="uz-Cyrl-UZ"/>
        </w:rPr>
        <w:t xml:space="preserve"> </w:t>
      </w: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2179"/>
        <w:gridCol w:w="2976"/>
        <w:gridCol w:w="2694"/>
        <w:gridCol w:w="2976"/>
        <w:gridCol w:w="2410"/>
        <w:gridCol w:w="1413"/>
      </w:tblGrid>
      <w:tr w:rsidR="008062AE" w:rsidRPr="00E94E92" w:rsidTr="008062AE">
        <w:trPr>
          <w:trHeight w:val="213"/>
        </w:trPr>
        <w:tc>
          <w:tcPr>
            <w:tcW w:w="510" w:type="dxa"/>
          </w:tcPr>
          <w:p w:rsidR="008062AE" w:rsidRPr="00E94E92" w:rsidRDefault="008062AE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</w:p>
        </w:tc>
        <w:tc>
          <w:tcPr>
            <w:tcW w:w="2179" w:type="dxa"/>
          </w:tcPr>
          <w:p w:rsidR="008062AE" w:rsidRPr="00E94E92" w:rsidRDefault="008062AE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hAnsi="Times New Roman" w:cs="Times New Roman"/>
                <w:b/>
                <w:lang w:val="uz-Cyrl-UZ" w:eastAsia="zh-CN"/>
              </w:rPr>
              <w:t>Талаба</w:t>
            </w:r>
          </w:p>
        </w:tc>
        <w:tc>
          <w:tcPr>
            <w:tcW w:w="8646" w:type="dxa"/>
            <w:gridSpan w:val="3"/>
          </w:tcPr>
          <w:p w:rsidR="008062AE" w:rsidRPr="00E94E92" w:rsidRDefault="008062AE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hAnsi="Times New Roman" w:cs="Times New Roman"/>
                <w:b/>
                <w:lang w:val="uz-Cyrl-UZ" w:eastAsia="zh-CN"/>
              </w:rPr>
              <w:t>Магистрлик диссертацияси мавзуси (ўзбекча, инглизча ва русча)</w:t>
            </w:r>
          </w:p>
        </w:tc>
        <w:tc>
          <w:tcPr>
            <w:tcW w:w="2410" w:type="dxa"/>
          </w:tcPr>
          <w:p w:rsidR="008062AE" w:rsidRPr="00E94E92" w:rsidRDefault="008062AE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hAnsi="Times New Roman" w:cs="Times New Roman"/>
                <w:b/>
                <w:lang w:val="uz-Cyrl-UZ" w:eastAsia="zh-CN"/>
              </w:rPr>
              <w:t>Илмий раҳбар</w:t>
            </w:r>
          </w:p>
        </w:tc>
        <w:tc>
          <w:tcPr>
            <w:tcW w:w="1413" w:type="dxa"/>
          </w:tcPr>
          <w:p w:rsidR="008062AE" w:rsidRPr="00E94E92" w:rsidRDefault="00B74777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>
              <w:rPr>
                <w:rFonts w:ascii="Times New Roman" w:hAnsi="Times New Roman" w:cs="Times New Roman"/>
                <w:b/>
                <w:lang w:val="uz-Cyrl-UZ" w:eastAsia="zh-CN"/>
              </w:rPr>
              <w:t>И</w:t>
            </w:r>
            <w:r w:rsidR="008062AE">
              <w:rPr>
                <w:rFonts w:ascii="Times New Roman" w:hAnsi="Times New Roman" w:cs="Times New Roman"/>
                <w:b/>
                <w:lang w:val="uz-Cyrl-UZ" w:eastAsia="zh-CN"/>
              </w:rPr>
              <w:t>мзо</w:t>
            </w:r>
          </w:p>
        </w:tc>
      </w:tr>
      <w:tr w:rsidR="008062AE" w:rsidRPr="00E94E92" w:rsidTr="008062AE">
        <w:tblPrEx>
          <w:tblLook w:val="04A0" w:firstRow="1" w:lastRow="0" w:firstColumn="1" w:lastColumn="0" w:noHBand="0" w:noVBand="1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AE" w:rsidRPr="00E94E92" w:rsidRDefault="008062AE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 xml:space="preserve">Тайлақов Тўйчибой Абдуғаффор ўғли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“Араб баҳори"нинг Ғарб ва Араб давлатлари матбуотидаги ёритилиши: талқин ва услуб масалалари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Western and Arab Media Coverage of the Arab Spring: Interpretation Issues and Styles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Освещение “Арабской весны в западных и арабских СМИ:  вопросы интерпретации и стили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Т.ф.н.доцент . Худойбердиев А.Х.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</w:tr>
      <w:tr w:rsidR="008062AE" w:rsidRPr="00E94E92" w:rsidTr="008062AE">
        <w:tblPrEx>
          <w:tblLook w:val="04A0" w:firstRow="1" w:lastRow="0" w:firstColumn="1" w:lastColumn="0" w:noHBand="0" w:noVBand="1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 xml:space="preserve">Холбоев Олмосбек Одил ўғли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 xml:space="preserve">Сурия ҳалқаро қаршилик майдони сифатида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Syria as an arena of international resistance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 xml:space="preserve">Сирия как арена международного противодействия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 xml:space="preserve">Т.ф.н. Турсунова С.М..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</w:tr>
      <w:tr w:rsidR="008062AE" w:rsidRPr="00E94E92" w:rsidTr="008062AE">
        <w:tblPrEx>
          <w:tblLook w:val="04A0" w:firstRow="1" w:lastRow="0" w:firstColumn="1" w:lastColumn="0" w:noHBand="0" w:noVBand="1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 xml:space="preserve">Фозилхўжаева  Мафтуна Боходир қизи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 xml:space="preserve">Эроннинг ислом оламидаги ўрни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The role of Iran in the Islamic world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Роль Ирана в исламском мире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Т.ф.н. Аҳмедов М.Б.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</w:tr>
      <w:tr w:rsidR="008062AE" w:rsidRPr="00E94E92" w:rsidTr="008062AE">
        <w:tblPrEx>
          <w:tblLook w:val="04A0" w:firstRow="1" w:lastRow="0" w:firstColumn="1" w:lastColumn="0" w:noHBand="0" w:noVBand="1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Абдиев Одилжон Собиржонович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 xml:space="preserve">Нефтьнинг Шарқ мамлакатлари тарихида тутган ўрни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The role of oil in the history of the East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Роль нефти в истории стран Востока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 xml:space="preserve">Т.ф.н., доцент Абдуллаев Н.А.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</w:tr>
      <w:tr w:rsidR="008062AE" w:rsidRPr="00E94E92" w:rsidTr="008062AE">
        <w:tblPrEx>
          <w:tblLook w:val="04A0" w:firstRow="1" w:lastRow="0" w:firstColumn="1" w:lastColumn="0" w:noHBand="0" w:noVBand="1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6.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Абдусаломов Рахматилло Баҳодиржон ўғли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Покистоннинг Шимолий Ғарбий Чегара вилоятларидаги хавфсизлик муаммолари ва унинг минтақавий аҳамияти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Security issues in Pakistan's North West Frontier Province and its regional significance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Проблемы безопасности в Северо-Западной пограничной провинции Пакистана и ее региональное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Т.ф.н., доцент</w:t>
            </w:r>
          </w:p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 xml:space="preserve">Шамсиева И.М.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</w:tr>
      <w:tr w:rsidR="008062AE" w:rsidRPr="00E94E92" w:rsidTr="008062AE">
        <w:tblPrEx>
          <w:tblLook w:val="04A0" w:firstRow="1" w:lastRow="0" w:firstColumn="1" w:lastColumn="0" w:noHBand="0" w:noVBand="1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7.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Маҳмудов Темирхон  Тохиржон ўғли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 xml:space="preserve">Армиянинг Туркия ва Миср сиёсий ҳаётидаги ролининг  қиёсий таҳлили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Comparative analysis of the role of the army in the political life of Turkey and Egypt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Сравнительный анализ роли армии в политической жизни  Турции и Египта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Т.ф.н.,доцент Худойбердиев А.Х.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</w:tr>
      <w:tr w:rsidR="008062AE" w:rsidRPr="00C1296A" w:rsidTr="008062AE">
        <w:tblPrEx>
          <w:tblLook w:val="04A0" w:firstRow="1" w:lastRow="0" w:firstColumn="1" w:lastColumn="0" w:noHBand="0" w:noVBand="1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8.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 xml:space="preserve">Дониёров Шаҳбоз  </w:t>
            </w: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lastRenderedPageBreak/>
              <w:t>Ахрор ўғли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lastRenderedPageBreak/>
              <w:t xml:space="preserve">Ҳиндистонда этносиёсий </w:t>
            </w: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lastRenderedPageBreak/>
              <w:t>низолар ва терроризм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lastRenderedPageBreak/>
              <w:t xml:space="preserve">Ethno-political conflicts </w:t>
            </w: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lastRenderedPageBreak/>
              <w:t>and terrorism in India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lastRenderedPageBreak/>
              <w:t xml:space="preserve">Этнополитические </w:t>
            </w: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lastRenderedPageBreak/>
              <w:t>конфликты и терроризм в Индии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lastRenderedPageBreak/>
              <w:t>Т.ф.н. Абдуллаев У.А.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</w:tr>
      <w:tr w:rsidR="008062AE" w:rsidRPr="00E94E92" w:rsidTr="008062AE">
        <w:tblPrEx>
          <w:tblLook w:val="04A0" w:firstRow="1" w:lastRow="0" w:firstColumn="1" w:lastColumn="0" w:noHBand="0" w:noVBand="1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lastRenderedPageBreak/>
              <w:t>9.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 xml:space="preserve">Шойимов Санжарбек Саидмурод ўғли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Замонавий ўзбек афғон - муносабатлари</w:t>
            </w:r>
          </w:p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((1991-2021).)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Modern Uzbek-Afghan relations (1991-2021).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Современные узбекско-афганские отношения (1991-2021 гг.).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С.ф.д. проф. Хайдаров А.А.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</w:tr>
      <w:tr w:rsidR="008062AE" w:rsidRPr="00E94E92" w:rsidTr="008062AE">
        <w:tblPrEx>
          <w:tblLook w:val="04A0" w:firstRow="1" w:lastRow="0" w:firstColumn="1" w:lastColumn="0" w:noHBand="0" w:noVBand="1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10.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 xml:space="preserve">Абдуваҳобова Дилнавоз  Ўткир қизи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Покистонда этник низолар ва уларнинг минтақавий хавфсизликка таъсири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Ethnic conflicts in Pakistan and their impact on regional security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Этнические конфликты в Пакистане и их влияние на региональную безопасность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Т.ф.н.,доцент</w:t>
            </w:r>
          </w:p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Шамсиева И.М.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</w:tr>
      <w:tr w:rsidR="008062AE" w:rsidRPr="00E94E92" w:rsidTr="008062AE">
        <w:tblPrEx>
          <w:tblLook w:val="04A0" w:firstRow="1" w:lastRow="0" w:firstColumn="1" w:lastColumn="0" w:noHBand="0" w:noVBand="1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11.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 xml:space="preserve">Маматқулов Сирожиддин </w:t>
            </w:r>
          </w:p>
          <w:p w:rsidR="008062AE" w:rsidRPr="00E94E92" w:rsidRDefault="008062AE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 xml:space="preserve">Хусан ўғли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Покистон Ислом Республикаси ташқи сиёсатининг трансформацияси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Transformation of the foreign policy of the Islamic Republic of Pakistan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Трансформация внешней политики Исламской Республики Пакистан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т.ф.д., проф. Шодманова С.Б.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</w:tr>
      <w:tr w:rsidR="008062AE" w:rsidRPr="00E94E92" w:rsidTr="008062AE">
        <w:tblPrEx>
          <w:tblLook w:val="04A0" w:firstRow="1" w:lastRow="0" w:firstColumn="1" w:lastColumn="0" w:noHBand="0" w:noVBand="1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12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 xml:space="preserve">Хайруллаева Ирода Фахриддиновна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Фильмларда ҳинд хотин-қизларининг жамиятда ва оилада тутган ўрни масаласининг акс этиши (ҳинд фильмлари асосида)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Reflection of the role of Indian women in society and family in films (based on Indian films)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Отражение роли индийских женщин в обществе и семье в фильмах (по мотивам индийских фильмов)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т.ф.д., проф. Шодманова С.Б.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  <w:tr w:rsidR="008062AE" w:rsidRPr="00E94E92" w:rsidTr="008062AE">
        <w:tblPrEx>
          <w:tblLook w:val="04A0" w:firstRow="1" w:lastRow="0" w:firstColumn="1" w:lastColumn="0" w:noHBand="0" w:noVBand="1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13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 xml:space="preserve">Самиева Мадинахон Бахтиёр қизи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A83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val="uz-Cyrl-UZ" w:eastAsia="ru-RU"/>
              </w:rPr>
            </w:pPr>
            <w:r w:rsidRPr="00E94E92">
              <w:rPr>
                <w:rFonts w:ascii="Times New Roman" w:eastAsia="Times New Roman" w:hAnsi="Times New Roman"/>
                <w:color w:val="000000"/>
                <w:sz w:val="20"/>
                <w:lang w:val="uz-Cyrl-UZ" w:eastAsia="ru-RU"/>
              </w:rPr>
              <w:t>Фильмларда Ҳиндистон ва Покистоннинг ўзаро муносабатлари масалаларининг акс этиши (ҳинд фильмлари асосида)</w:t>
            </w:r>
          </w:p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Reflection of relations between India and Pakistan in films (based on Indian films)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Отражение взаимоотношений Индии и Пакистана в фильмах (по мотивам индийских фильмов)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т.ф.д., проф. Шодманова С.Б.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  <w:tr w:rsidR="008062AE" w:rsidRPr="00E94E92" w:rsidTr="008062AE">
        <w:tblPrEx>
          <w:tblLook w:val="04A0" w:firstRow="1" w:lastRow="0" w:firstColumn="1" w:lastColumn="0" w:noHBand="0" w:noVBand="1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14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 xml:space="preserve">Донабоева Хуснора Ғуломали қизи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 xml:space="preserve">Ўзбекистоннинг халқаро ташкилотлар билан алоқалари тарихи, хусусиятлари ва сабоқлари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History, features and lessons of Uzbekistan's relations with international organizations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История, особенности и уроки отношений Узбекистана с международными организациями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с.ф.д., проф. Хайдаров А.А.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  <w:tr w:rsidR="008062AE" w:rsidRPr="00E94E92" w:rsidTr="008062AE">
        <w:tblPrEx>
          <w:tblLook w:val="04A0" w:firstRow="1" w:lastRow="0" w:firstColumn="1" w:lastColumn="0" w:noHBand="0" w:noVBand="1"/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15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 xml:space="preserve">Юлдашев Умиджон Файзуллаевич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Ўзбекистон ҳудудида будда дини тарихи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 xml:space="preserve">История буддизма в Узбекистане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History of Buddhism in Uzbekistan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 xml:space="preserve">Т.ф.н. доц. Джуманиёзова Ф.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</w:tbl>
    <w:p w:rsidR="00755CD5" w:rsidRPr="00E94E92" w:rsidRDefault="00755CD5" w:rsidP="00245ED0">
      <w:pPr>
        <w:spacing w:after="0" w:line="240" w:lineRule="auto"/>
        <w:jc w:val="center"/>
        <w:rPr>
          <w:rFonts w:ascii="Times New Roman" w:eastAsia="DengXian" w:hAnsi="Times New Roman" w:cs="Times New Roman"/>
          <w:b/>
          <w:bCs/>
          <w:lang w:val="uz-Cyrl-UZ" w:eastAsia="zh-CN"/>
        </w:rPr>
      </w:pPr>
    </w:p>
    <w:p w:rsidR="00E94E92" w:rsidRPr="00E94E92" w:rsidRDefault="00E94E92" w:rsidP="00E94E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E94E92">
        <w:rPr>
          <w:rFonts w:ascii="Times New Roman" w:eastAsia="MS Mincho" w:hAnsi="Times New Roman" w:cs="Times New Roman"/>
          <w:b/>
          <w:bCs/>
          <w:sz w:val="24"/>
          <w:szCs w:val="24"/>
          <w:lang w:val="uz-Cyrl-UZ"/>
        </w:rPr>
        <w:t xml:space="preserve">5А121401 </w:t>
      </w:r>
      <w:r w:rsidRPr="00E94E92">
        <w:rPr>
          <w:rFonts w:ascii="Times New Roman" w:eastAsia="MS Mincho" w:hAnsi="Times New Roman" w:cs="Times New Roman"/>
          <w:b/>
          <w:bCs/>
          <w:sz w:val="24"/>
          <w:szCs w:val="24"/>
          <w:lang w:val="uz-Cyrl-UZ"/>
        </w:rPr>
        <w:softHyphen/>
        <w:t>– Этнография, этнология ва антропология</w:t>
      </w:r>
    </w:p>
    <w:p w:rsidR="00E94E92" w:rsidRPr="00E94E92" w:rsidRDefault="00E94E92" w:rsidP="00E94E92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4"/>
          <w:szCs w:val="24"/>
          <w:lang w:val="uz-Cyrl-UZ"/>
        </w:rPr>
      </w:pP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2239"/>
        <w:gridCol w:w="2976"/>
        <w:gridCol w:w="2694"/>
        <w:gridCol w:w="2908"/>
        <w:gridCol w:w="2478"/>
        <w:gridCol w:w="1413"/>
      </w:tblGrid>
      <w:tr w:rsidR="008062AE" w:rsidRPr="00C911E8" w:rsidTr="008062A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AE" w:rsidRPr="00C911E8" w:rsidRDefault="008062AE" w:rsidP="00E94E92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C911E8">
              <w:rPr>
                <w:rFonts w:ascii="Times New Roman" w:hAnsi="Times New Roman" w:cs="Times New Roman"/>
                <w:lang w:val="uz-Cyrl-UZ" w:eastAsia="ru-RU"/>
              </w:rPr>
              <w:t>№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AE" w:rsidRPr="00C911E8" w:rsidRDefault="008062AE" w:rsidP="00E94E9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C911E8">
              <w:rPr>
                <w:rFonts w:ascii="Times New Roman" w:eastAsia="SimSun" w:hAnsi="Times New Roman" w:cs="Times New Roman"/>
                <w:b/>
                <w:lang w:val="uz-Cyrl-UZ"/>
              </w:rPr>
              <w:t>Талаба</w:t>
            </w:r>
          </w:p>
        </w:tc>
        <w:tc>
          <w:tcPr>
            <w:tcW w:w="8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C911E8">
              <w:rPr>
                <w:rFonts w:ascii="Times New Roman" w:hAnsi="Times New Roman" w:cs="Times New Roman"/>
                <w:b/>
                <w:lang w:val="uz-Cyrl-UZ"/>
              </w:rPr>
              <w:t>Магистрлик диссертацияси мавзуси (ўзбекча, инглизча ва русча)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lang w:val="uz-Cyrl-UZ" w:eastAsia="ru-RU"/>
              </w:rPr>
            </w:pPr>
            <w:r w:rsidRPr="00C911E8">
              <w:rPr>
                <w:rFonts w:ascii="Times New Roman" w:hAnsi="Times New Roman" w:cs="Times New Roman"/>
                <w:b/>
                <w:lang w:val="uz-Cyrl-UZ" w:eastAsia="ru-RU"/>
              </w:rPr>
              <w:t>Илмий раҳбар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C911E8" w:rsidRDefault="00B74777" w:rsidP="00E9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z-Cyrl-UZ" w:eastAsia="ru-RU"/>
              </w:rPr>
            </w:pPr>
            <w:r>
              <w:rPr>
                <w:rFonts w:ascii="Times New Roman" w:hAnsi="Times New Roman" w:cs="Times New Roman"/>
                <w:b/>
                <w:lang w:val="uz-Cyrl-UZ" w:eastAsia="ru-RU"/>
              </w:rPr>
              <w:t>И</w:t>
            </w:r>
            <w:r w:rsidR="008062AE">
              <w:rPr>
                <w:rFonts w:ascii="Times New Roman" w:hAnsi="Times New Roman" w:cs="Times New Roman"/>
                <w:b/>
                <w:lang w:val="uz-Cyrl-UZ" w:eastAsia="ru-RU"/>
              </w:rPr>
              <w:t>мзо</w:t>
            </w:r>
          </w:p>
        </w:tc>
      </w:tr>
      <w:tr w:rsidR="008062AE" w:rsidRPr="00C911E8" w:rsidTr="008062A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C911E8" w:rsidRDefault="008062AE" w:rsidP="00E94E9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AE" w:rsidRPr="00C911E8" w:rsidRDefault="008062AE" w:rsidP="00E94E9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C911E8">
              <w:rPr>
                <w:rFonts w:ascii="Times New Roman" w:hAnsi="Times New Roman" w:cs="Times New Roman"/>
                <w:lang w:val="uz-Cyrl-UZ"/>
              </w:rPr>
              <w:t>Шосаидов Анвар Соатович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zh-CN"/>
              </w:rPr>
            </w:pPr>
            <w:r w:rsidRPr="00C911E8">
              <w:rPr>
                <w:rFonts w:ascii="Times New Roman" w:eastAsia="Times New Roman" w:hAnsi="Times New Roman" w:cs="Times New Roman"/>
                <w:lang w:val="uz-Cyrl-UZ"/>
              </w:rPr>
              <w:t xml:space="preserve">XIX аср иккинчи ярми XX аср бошлари архив ҳужжатларида этнографик маълумотларнинг акс этиши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C911E8">
              <w:rPr>
                <w:rFonts w:ascii="Times New Roman" w:hAnsi="Times New Roman" w:cs="Times New Roman"/>
                <w:lang w:val="uz-Cyrl-UZ" w:eastAsia="ru-RU"/>
              </w:rPr>
              <w:t xml:space="preserve">Отражение этнографических сведений в архивных документах во второй половине XIX- начала XX  </w:t>
            </w:r>
            <w:r w:rsidRPr="00C911E8">
              <w:rPr>
                <w:rFonts w:ascii="Times New Roman" w:hAnsi="Times New Roman" w:cs="Times New Roman"/>
                <w:lang w:val="uz-Cyrl-UZ" w:eastAsia="ru-RU"/>
              </w:rPr>
              <w:lastRenderedPageBreak/>
              <w:t>в.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C911E8">
              <w:rPr>
                <w:rFonts w:ascii="Times New Roman" w:hAnsi="Times New Roman" w:cs="Times New Roman"/>
                <w:lang w:val="uz-Cyrl-UZ" w:eastAsia="ru-RU"/>
              </w:rPr>
              <w:lastRenderedPageBreak/>
              <w:t>Reflection of ethnographic information in archival documents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C911E8">
              <w:rPr>
                <w:rFonts w:ascii="Times New Roman" w:hAnsi="Times New Roman" w:cs="Times New Roman"/>
                <w:lang w:val="uz-Cyrl-UZ" w:eastAsia="ru-RU"/>
              </w:rPr>
              <w:t>Дониёров А.Х.</w:t>
            </w:r>
          </w:p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 w:eastAsia="ru-RU"/>
              </w:rPr>
            </w:pPr>
          </w:p>
        </w:tc>
      </w:tr>
      <w:tr w:rsidR="008062AE" w:rsidRPr="00C911E8" w:rsidTr="008062A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C911E8" w:rsidRDefault="008062AE" w:rsidP="00E94E9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AE" w:rsidRPr="00C911E8" w:rsidRDefault="008062AE" w:rsidP="00E94E9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C911E8">
              <w:rPr>
                <w:rFonts w:ascii="Times New Roman" w:hAnsi="Times New Roman" w:cs="Times New Roman"/>
                <w:lang w:val="uz-Cyrl-UZ"/>
              </w:rPr>
              <w:t>Вахидова Муаттар Миродиловна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C911E8">
              <w:rPr>
                <w:rFonts w:ascii="Times New Roman" w:eastAsia="Times New Roman" w:hAnsi="Times New Roman" w:cs="Times New Roman"/>
                <w:lang w:val="uz-Cyrl-UZ"/>
              </w:rPr>
              <w:t>Замонавий этнологияда моддий маданиятнинг ўзига хос хусусиятлари (Марказий Осиё ҳудудлари мисолида)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C911E8">
              <w:rPr>
                <w:rFonts w:ascii="Times New Roman" w:hAnsi="Times New Roman" w:cs="Times New Roman"/>
                <w:lang w:val="uz-Cyrl-UZ" w:eastAsia="ru-RU"/>
              </w:rPr>
              <w:t xml:space="preserve">Особенности материальной культуры в современной этнологии в (на примере регионов Центральной Азии)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C911E8">
              <w:rPr>
                <w:rFonts w:ascii="Times New Roman" w:hAnsi="Times New Roman" w:cs="Times New Roman"/>
                <w:lang w:val="uz-Cyrl-UZ" w:eastAsia="ru-RU"/>
              </w:rPr>
              <w:t xml:space="preserve">Features of material culture in modern ethnology in the interpretation of oriental scholars </w:t>
            </w:r>
            <w:r w:rsidRPr="00C911E8">
              <w:rPr>
                <w:rFonts w:ascii="Times New Roman" w:hAnsi="Times New Roman" w:cs="Times New Roman"/>
                <w:lang w:val="uz-Cyrl-UZ"/>
              </w:rPr>
              <w:t>(on the example of the regions of Central Asia)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C911E8">
              <w:rPr>
                <w:rFonts w:ascii="Times New Roman" w:hAnsi="Times New Roman" w:cs="Times New Roman"/>
                <w:lang w:val="uz-Cyrl-UZ" w:eastAsia="ru-RU"/>
              </w:rPr>
              <w:t>PhD Б.А.Одилов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 w:eastAsia="ru-RU"/>
              </w:rPr>
            </w:pPr>
          </w:p>
        </w:tc>
      </w:tr>
      <w:tr w:rsidR="008062AE" w:rsidRPr="00C911E8" w:rsidTr="008062A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C911E8" w:rsidRDefault="008062AE" w:rsidP="00E94E9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AE" w:rsidRPr="00C911E8" w:rsidRDefault="008062AE" w:rsidP="00E94E9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C911E8">
              <w:rPr>
                <w:rFonts w:ascii="Times New Roman" w:hAnsi="Times New Roman" w:cs="Times New Roman"/>
                <w:lang w:val="uz-Cyrl-UZ"/>
              </w:rPr>
              <w:t>Рўзиқулов Шерзодбек Марибжонович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C911E8">
              <w:rPr>
                <w:rFonts w:ascii="Times New Roman" w:hAnsi="Times New Roman" w:cs="Times New Roman"/>
                <w:lang w:val="uz-Cyrl-UZ"/>
              </w:rPr>
              <w:t>Фарғона водийси ахолисининг хўжалик-маданий анъаналари (XX аср охири XXI аср бошлари)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C911E8">
              <w:rPr>
                <w:rFonts w:ascii="Times New Roman" w:hAnsi="Times New Roman" w:cs="Times New Roman"/>
                <w:lang w:val="uz-Cyrl-UZ" w:eastAsia="ru-RU"/>
              </w:rPr>
              <w:t>Хозяйственные и культурные традиции населения Ферганской долины (конец ХХ - начало ХХI века)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C911E8">
              <w:rPr>
                <w:rFonts w:ascii="Times New Roman" w:hAnsi="Times New Roman" w:cs="Times New Roman"/>
                <w:lang w:val="uz-Cyrl-UZ" w:eastAsia="ru-RU"/>
              </w:rPr>
              <w:t>Economic and cultural traditions of the population of the Fergana Valley (late XX - early XXI century)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C911E8">
              <w:rPr>
                <w:rFonts w:ascii="Times New Roman" w:hAnsi="Times New Roman" w:cs="Times New Roman"/>
                <w:lang w:val="uz-Cyrl-UZ" w:eastAsia="ru-RU"/>
              </w:rPr>
              <w:t>PhD Б.А.Одилов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 w:eastAsia="ru-RU"/>
              </w:rPr>
            </w:pPr>
          </w:p>
        </w:tc>
      </w:tr>
      <w:tr w:rsidR="008062AE" w:rsidRPr="00C911E8" w:rsidTr="008062A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C911E8" w:rsidRDefault="008062AE" w:rsidP="00E94E9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AE" w:rsidRPr="00C911E8" w:rsidRDefault="008062AE" w:rsidP="00E94E9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C911E8">
              <w:rPr>
                <w:rFonts w:ascii="Times New Roman" w:hAnsi="Times New Roman" w:cs="Times New Roman"/>
                <w:lang w:val="uz-Cyrl-UZ"/>
              </w:rPr>
              <w:t>Тоштемиров Акрам Менгли ўғли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C911E8">
              <w:rPr>
                <w:rFonts w:ascii="Times New Roman" w:hAnsi="Times New Roman" w:cs="Times New Roman"/>
                <w:lang w:val="uz-Cyrl-UZ"/>
              </w:rPr>
              <w:t>Мустақиллик йилларида тоғолди аҳолисининг хўжалик маданий анъаналари (Сурхондарё вилояти мисолида)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C911E8">
              <w:rPr>
                <w:rFonts w:ascii="Times New Roman" w:hAnsi="Times New Roman" w:cs="Times New Roman"/>
                <w:lang w:val="uz-Cyrl-UZ" w:eastAsia="ru-RU"/>
              </w:rPr>
              <w:t>Хозяйственные и культурные традиции населения за годы независимости (на примере Сурхандарьинской области)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C911E8">
              <w:rPr>
                <w:rFonts w:ascii="Times New Roman" w:hAnsi="Times New Roman" w:cs="Times New Roman"/>
                <w:lang w:val="uz-Cyrl-UZ" w:eastAsia="ru-RU"/>
              </w:rPr>
              <w:t>Economic and cultural traditions of the population of South Gissar during the years of independence (on the example of Surkhan-darya region)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C911E8">
              <w:rPr>
                <w:rFonts w:ascii="Times New Roman" w:hAnsi="Times New Roman" w:cs="Times New Roman"/>
                <w:lang w:val="uz-Cyrl-UZ" w:eastAsia="ru-RU"/>
              </w:rPr>
              <w:t>PhD Б.А.Одилов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 w:eastAsia="ru-RU"/>
              </w:rPr>
            </w:pPr>
          </w:p>
        </w:tc>
      </w:tr>
    </w:tbl>
    <w:p w:rsidR="00E94E92" w:rsidRPr="00E94E92" w:rsidRDefault="00E94E92" w:rsidP="00E94E92">
      <w:pPr>
        <w:jc w:val="center"/>
        <w:rPr>
          <w:rFonts w:ascii="Times New Roman" w:eastAsia="DengXian" w:hAnsi="Times New Roman" w:cs="Times New Roman"/>
          <w:b/>
          <w:sz w:val="24"/>
          <w:szCs w:val="24"/>
          <w:lang w:val="uz-Cyrl-UZ" w:eastAsia="zh-CN"/>
        </w:rPr>
      </w:pPr>
    </w:p>
    <w:p w:rsidR="00E94E92" w:rsidRPr="00E94E92" w:rsidRDefault="00E94E92" w:rsidP="00E94E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E94E9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5А120304 –Тарихшунослик, манбашунослик ва тарихий тадқиқот усуллари (Марказий осиё  мамлакатлари бўйича) </w:t>
      </w:r>
    </w:p>
    <w:p w:rsidR="00E94E92" w:rsidRPr="00E94E92" w:rsidRDefault="00E94E92" w:rsidP="00E94E92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4"/>
          <w:szCs w:val="24"/>
          <w:lang w:val="uz-Cyrl-UZ"/>
        </w:rPr>
      </w:pP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"/>
        <w:gridCol w:w="2236"/>
        <w:gridCol w:w="2976"/>
        <w:gridCol w:w="2754"/>
        <w:gridCol w:w="2861"/>
        <w:gridCol w:w="2465"/>
        <w:gridCol w:w="1413"/>
      </w:tblGrid>
      <w:tr w:rsidR="008062AE" w:rsidRPr="00C911E8" w:rsidTr="008062AE">
        <w:trPr>
          <w:trHeight w:val="213"/>
        </w:trPr>
        <w:tc>
          <w:tcPr>
            <w:tcW w:w="453" w:type="dxa"/>
          </w:tcPr>
          <w:p w:rsidR="008062AE" w:rsidRPr="00C911E8" w:rsidRDefault="008062AE" w:rsidP="00E94E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C911E8">
              <w:rPr>
                <w:rFonts w:ascii="Times New Roman" w:hAnsi="Times New Roman" w:cs="Times New Roman"/>
                <w:b/>
                <w:lang w:val="uz-Cyrl-UZ"/>
              </w:rPr>
              <w:t>№</w:t>
            </w:r>
          </w:p>
        </w:tc>
        <w:tc>
          <w:tcPr>
            <w:tcW w:w="2236" w:type="dxa"/>
          </w:tcPr>
          <w:p w:rsidR="008062AE" w:rsidRPr="00C911E8" w:rsidRDefault="008062AE" w:rsidP="00E94E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C911E8">
              <w:rPr>
                <w:rFonts w:ascii="Times New Roman" w:hAnsi="Times New Roman" w:cs="Times New Roman"/>
                <w:b/>
                <w:lang w:val="uz-Cyrl-UZ"/>
              </w:rPr>
              <w:t>Талаба</w:t>
            </w:r>
          </w:p>
        </w:tc>
        <w:tc>
          <w:tcPr>
            <w:tcW w:w="8591" w:type="dxa"/>
            <w:gridSpan w:val="3"/>
          </w:tcPr>
          <w:p w:rsidR="008062AE" w:rsidRPr="00C911E8" w:rsidRDefault="008062AE" w:rsidP="00E94E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C911E8">
              <w:rPr>
                <w:rFonts w:ascii="Times New Roman" w:hAnsi="Times New Roman" w:cs="Times New Roman"/>
                <w:b/>
                <w:lang w:val="uz-Cyrl-UZ"/>
              </w:rPr>
              <w:t>Магистрлик диссертацияси мавзуси (ўзбекча, инглизча ва русча)</w:t>
            </w:r>
          </w:p>
        </w:tc>
        <w:tc>
          <w:tcPr>
            <w:tcW w:w="2465" w:type="dxa"/>
          </w:tcPr>
          <w:p w:rsidR="008062AE" w:rsidRPr="00C911E8" w:rsidRDefault="008062AE" w:rsidP="00E94E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C911E8">
              <w:rPr>
                <w:rFonts w:ascii="Times New Roman" w:hAnsi="Times New Roman" w:cs="Times New Roman"/>
                <w:b/>
                <w:lang w:val="uz-Cyrl-UZ"/>
              </w:rPr>
              <w:t>Илмий раҳбар</w:t>
            </w:r>
          </w:p>
        </w:tc>
        <w:tc>
          <w:tcPr>
            <w:tcW w:w="1413" w:type="dxa"/>
          </w:tcPr>
          <w:p w:rsidR="008062AE" w:rsidRPr="00C911E8" w:rsidRDefault="00893EA5" w:rsidP="00E94E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И</w:t>
            </w:r>
            <w:r w:rsidR="008062AE">
              <w:rPr>
                <w:rFonts w:ascii="Times New Roman" w:hAnsi="Times New Roman" w:cs="Times New Roman"/>
                <w:b/>
                <w:lang w:val="uz-Cyrl-UZ"/>
              </w:rPr>
              <w:t>мзо</w:t>
            </w:r>
          </w:p>
        </w:tc>
      </w:tr>
      <w:tr w:rsidR="008062AE" w:rsidRPr="00C1296A" w:rsidTr="008062AE">
        <w:tblPrEx>
          <w:tblLook w:val="04A0" w:firstRow="1" w:lastRow="0" w:firstColumn="1" w:lastColumn="0" w:noHBand="0" w:noVBand="1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 w:eastAsia="ru-RU"/>
              </w:rPr>
            </w:pPr>
            <w:r w:rsidRPr="00C911E8">
              <w:rPr>
                <w:rFonts w:ascii="Times New Roman" w:hAnsi="Times New Roman" w:cs="Times New Roman"/>
                <w:lang w:val="uz-Cyrl-UZ" w:eastAsia="ru-RU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z-Cyrl-UZ" w:eastAsia="en-US"/>
              </w:rPr>
            </w:pPr>
            <w:r w:rsidRPr="00C911E8">
              <w:rPr>
                <w:rFonts w:ascii="Times New Roman" w:hAnsi="Times New Roman" w:cs="Times New Roman"/>
                <w:lang w:val="uz-Cyrl-UZ"/>
              </w:rPr>
              <w:t>Каримов Шерзод Шавкат ўғли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 w:eastAsia="ru-RU"/>
              </w:rPr>
            </w:pPr>
            <w:r w:rsidRPr="00C911E8">
              <w:rPr>
                <w:rFonts w:ascii="Times New Roman" w:hAnsi="Times New Roman" w:cs="Times New Roman"/>
                <w:lang w:val="uz-Cyrl-UZ"/>
              </w:rPr>
              <w:t>Мирхонднинг “Равзат ас-сафо” асарида Султон Ҳусайн Мирзо тарихига оид маълумотлар таҳлили. (VII китоби)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C911E8">
              <w:rPr>
                <w:rFonts w:ascii="Times New Roman" w:eastAsia="Times New Roman" w:hAnsi="Times New Roman" w:cs="Times New Roman"/>
                <w:lang w:val="uz-Cyrl-UZ" w:eastAsia="ru-RU"/>
              </w:rPr>
              <w:t>Анализ данных по истории султана Хусейна Мирзы в произведении Мирхонда «Равзат ас-сафо». (VII книга)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C911E8">
              <w:rPr>
                <w:rFonts w:ascii="Times New Roman" w:hAnsi="Times New Roman" w:cs="Times New Roman"/>
                <w:lang w:val="uz-Cyrl-UZ"/>
              </w:rPr>
              <w:t>Analysis of data on the history of Sultan Hussein Mirza in Mirkhand's work "Ravzat as-safo". (In book VII)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 w:eastAsia="ru-RU"/>
              </w:rPr>
            </w:pPr>
            <w:r w:rsidRPr="00C911E8">
              <w:rPr>
                <w:rFonts w:ascii="Times New Roman" w:hAnsi="Times New Roman" w:cs="Times New Roman"/>
                <w:lang w:val="uz-Cyrl-UZ"/>
              </w:rPr>
              <w:t xml:space="preserve">Т.ф.н., доц. в.б. Х.Т.Файзиев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8062AE" w:rsidRPr="00C1296A" w:rsidTr="008062AE">
        <w:tblPrEx>
          <w:tblLook w:val="04A0" w:firstRow="1" w:lastRow="0" w:firstColumn="1" w:lastColumn="0" w:noHBand="0" w:noVBand="1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 w:eastAsia="ru-RU"/>
              </w:rPr>
            </w:pPr>
            <w:r w:rsidRPr="00C911E8">
              <w:rPr>
                <w:rFonts w:ascii="Times New Roman" w:hAnsi="Times New Roman" w:cs="Times New Roman"/>
                <w:lang w:val="uz-Cyrl-UZ" w:eastAsia="ru-RU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z-Cyrl-UZ" w:eastAsia="en-US"/>
              </w:rPr>
            </w:pPr>
            <w:r w:rsidRPr="00C911E8">
              <w:rPr>
                <w:rFonts w:ascii="Times New Roman" w:hAnsi="Times New Roman" w:cs="Times New Roman"/>
                <w:lang w:val="uz-Cyrl-UZ"/>
              </w:rPr>
              <w:t>Ҳикматов Наврўз Ҳасан ўғли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 w:eastAsia="ru-RU"/>
              </w:rPr>
            </w:pPr>
            <w:r w:rsidRPr="00C911E8">
              <w:rPr>
                <w:rFonts w:ascii="Times New Roman" w:hAnsi="Times New Roman" w:cs="Times New Roman"/>
                <w:lang w:val="uz-Cyrl-UZ"/>
              </w:rPr>
              <w:t>XIX аср хориж тадқиқотларида Бухоро амирлиги иқтисодий муносабатларининг акс этиши.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C911E8">
              <w:rPr>
                <w:rFonts w:ascii="Times New Roman" w:eastAsia="Times New Roman" w:hAnsi="Times New Roman" w:cs="Times New Roman"/>
                <w:lang w:val="uz-Cyrl-UZ" w:eastAsia="ru-RU"/>
              </w:rPr>
              <w:t>Отражение экономических отношений Бухарского эмирата в зарубежных исследованиях XIX века.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C911E8">
              <w:rPr>
                <w:rFonts w:ascii="Times New Roman" w:eastAsia="Times New Roman" w:hAnsi="Times New Roman" w:cs="Times New Roman"/>
                <w:lang w:val="uz-Cyrl-UZ" w:eastAsia="ru-RU"/>
              </w:rPr>
              <w:t>Reflection of economic relations of the Emirate of Bukhara in foreign research of the XIX century.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 w:eastAsia="ru-RU"/>
              </w:rPr>
            </w:pPr>
            <w:r w:rsidRPr="00C911E8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Т.ф.н., доц. Р.Р.Алимова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</w:tr>
      <w:tr w:rsidR="008062AE" w:rsidRPr="00C1296A" w:rsidTr="008062AE">
        <w:tblPrEx>
          <w:tblLook w:val="04A0" w:firstRow="1" w:lastRow="0" w:firstColumn="1" w:lastColumn="0" w:noHBand="0" w:noVBand="1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 w:eastAsia="ru-RU"/>
              </w:rPr>
            </w:pPr>
            <w:r w:rsidRPr="00C911E8">
              <w:rPr>
                <w:rFonts w:ascii="Times New Roman" w:hAnsi="Times New Roman" w:cs="Times New Roman"/>
                <w:lang w:val="uz-Cyrl-UZ" w:eastAsia="ru-RU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C911E8" w:rsidRDefault="008062AE" w:rsidP="00E94E9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C911E8">
              <w:rPr>
                <w:rFonts w:ascii="Times New Roman" w:hAnsi="Times New Roman" w:cs="Times New Roman"/>
                <w:lang w:val="uz-Cyrl-UZ"/>
              </w:rPr>
              <w:t>Алланазаров Шохрухбек Фарходович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 w:eastAsia="ru-RU"/>
              </w:rPr>
            </w:pPr>
            <w:r w:rsidRPr="00C911E8">
              <w:rPr>
                <w:rFonts w:ascii="Times New Roman" w:hAnsi="Times New Roman" w:cs="Times New Roman"/>
                <w:lang w:val="uz-Cyrl-UZ"/>
              </w:rPr>
              <w:t>Хива хонлигининг Россия томонидан босиб олиниши  тарихшунослиги (совет даври)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C911E8">
              <w:rPr>
                <w:rFonts w:ascii="Times New Roman" w:hAnsi="Times New Roman" w:cs="Times New Roman"/>
                <w:lang w:val="uz-Cyrl-UZ"/>
              </w:rPr>
              <w:t>Историография завоевания Хивинского ханства Российской империи (советской  период)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C911E8">
              <w:rPr>
                <w:rFonts w:ascii="Times New Roman" w:hAnsi="Times New Roman" w:cs="Times New Roman"/>
                <w:lang w:val="uz-Cyrl-UZ"/>
              </w:rPr>
              <w:t>Historiography of the conquest of the Khiva Khanate by the Russian Empire (periods of Soviet)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C911E8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Т.ф.н., доц. </w:t>
            </w:r>
          </w:p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 w:eastAsia="ru-RU"/>
              </w:rPr>
            </w:pPr>
            <w:r w:rsidRPr="00C911E8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Ш.Ж. Саидов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</w:tr>
      <w:tr w:rsidR="008062AE" w:rsidRPr="00C1296A" w:rsidTr="008062AE">
        <w:tblPrEx>
          <w:tblLook w:val="04A0" w:firstRow="1" w:lastRow="0" w:firstColumn="1" w:lastColumn="0" w:noHBand="0" w:noVBand="1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 w:eastAsia="ru-RU"/>
              </w:rPr>
            </w:pPr>
            <w:r w:rsidRPr="00C911E8">
              <w:rPr>
                <w:rFonts w:ascii="Times New Roman" w:hAnsi="Times New Roman" w:cs="Times New Roman"/>
                <w:lang w:val="uz-Cyrl-UZ" w:eastAsia="ru-RU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C911E8" w:rsidRDefault="008062AE" w:rsidP="00E94E9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C911E8">
              <w:rPr>
                <w:rFonts w:ascii="Times New Roman" w:hAnsi="Times New Roman" w:cs="Times New Roman"/>
                <w:lang w:val="uz-Cyrl-UZ"/>
              </w:rPr>
              <w:t xml:space="preserve">Бурхонов Фазлиддин </w:t>
            </w:r>
            <w:r w:rsidRPr="00C911E8">
              <w:rPr>
                <w:rFonts w:ascii="Times New Roman" w:hAnsi="Times New Roman" w:cs="Times New Roman"/>
                <w:lang w:val="uz-Cyrl-UZ"/>
              </w:rPr>
              <w:lastRenderedPageBreak/>
              <w:t>Нуъмонович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 w:eastAsia="ru-RU"/>
              </w:rPr>
            </w:pPr>
            <w:r w:rsidRPr="00C911E8">
              <w:rPr>
                <w:rFonts w:ascii="Times New Roman" w:eastAsia="MS Mincho" w:hAnsi="Times New Roman" w:cs="Times New Roman"/>
                <w:lang w:val="uz-Cyrl-UZ"/>
              </w:rPr>
              <w:lastRenderedPageBreak/>
              <w:t xml:space="preserve">“Байт ул-ҳикма”да фаолият </w:t>
            </w:r>
            <w:r w:rsidRPr="00C911E8">
              <w:rPr>
                <w:rFonts w:ascii="Times New Roman" w:eastAsia="MS Mincho" w:hAnsi="Times New Roman" w:cs="Times New Roman"/>
                <w:lang w:val="uz-Cyrl-UZ"/>
              </w:rPr>
              <w:lastRenderedPageBreak/>
              <w:t>юритган Марказий Осиёлик олимлар фаолиятининг замонавий тадқиқотларда ёритилиши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C911E8">
              <w:rPr>
                <w:rFonts w:ascii="Times New Roman" w:eastAsia="Times New Roman" w:hAnsi="Times New Roman" w:cs="Times New Roman"/>
                <w:lang w:val="uz-Cyrl-UZ" w:eastAsia="ru-RU"/>
              </w:rPr>
              <w:lastRenderedPageBreak/>
              <w:t xml:space="preserve">Освещение деятельности </w:t>
            </w:r>
            <w:r w:rsidRPr="00C911E8">
              <w:rPr>
                <w:rFonts w:ascii="Times New Roman" w:eastAsia="Times New Roman" w:hAnsi="Times New Roman" w:cs="Times New Roman"/>
                <w:lang w:val="uz-Cyrl-UZ" w:eastAsia="ru-RU"/>
              </w:rPr>
              <w:lastRenderedPageBreak/>
              <w:t>центральноазиатских ученых, работавших в Байт уль-Хикма, в современных исследованиях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 w:eastAsia="ru-RU"/>
              </w:rPr>
            </w:pPr>
            <w:r w:rsidRPr="00C911E8">
              <w:rPr>
                <w:rFonts w:ascii="Times New Roman" w:eastAsia="Times New Roman" w:hAnsi="Times New Roman" w:cs="Times New Roman"/>
                <w:lang w:val="uz-Cyrl-UZ" w:eastAsia="ru-RU"/>
              </w:rPr>
              <w:lastRenderedPageBreak/>
              <w:t xml:space="preserve">Coverage of the activities of </w:t>
            </w:r>
            <w:r w:rsidRPr="00C911E8">
              <w:rPr>
                <w:rFonts w:ascii="Times New Roman" w:eastAsia="Times New Roman" w:hAnsi="Times New Roman" w:cs="Times New Roman"/>
                <w:lang w:val="uz-Cyrl-UZ" w:eastAsia="ru-RU"/>
              </w:rPr>
              <w:lastRenderedPageBreak/>
              <w:t>Central Asian scholars worked at Bayt ul-Hikma in contemporary research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AE" w:rsidRPr="00C911E8" w:rsidRDefault="008062AE" w:rsidP="00E94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C911E8">
              <w:rPr>
                <w:rFonts w:ascii="Times New Roman" w:eastAsia="MS Mincho" w:hAnsi="Times New Roman" w:cs="Times New Roman"/>
                <w:lang w:val="uz-Cyrl-UZ"/>
              </w:rPr>
              <w:lastRenderedPageBreak/>
              <w:t xml:space="preserve">Т.ф.д. проф.  </w:t>
            </w:r>
            <w:r w:rsidRPr="00C911E8">
              <w:rPr>
                <w:rFonts w:ascii="Times New Roman" w:eastAsia="MS Mincho" w:hAnsi="Times New Roman" w:cs="Times New Roman"/>
                <w:lang w:val="uz-Cyrl-UZ"/>
              </w:rPr>
              <w:lastRenderedPageBreak/>
              <w:t>А.Х.Дониёров</w:t>
            </w:r>
          </w:p>
          <w:p w:rsidR="008062AE" w:rsidRPr="00C911E8" w:rsidRDefault="008062AE" w:rsidP="00E94E92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</w:p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C911E8" w:rsidRDefault="008062AE" w:rsidP="00E94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uz-Cyrl-UZ"/>
              </w:rPr>
            </w:pPr>
          </w:p>
        </w:tc>
      </w:tr>
      <w:tr w:rsidR="008062AE" w:rsidRPr="00C1296A" w:rsidTr="008062AE">
        <w:tblPrEx>
          <w:tblLook w:val="04A0" w:firstRow="1" w:lastRow="0" w:firstColumn="1" w:lastColumn="0" w:noHBand="0" w:noVBand="1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 w:eastAsia="ru-RU"/>
              </w:rPr>
            </w:pPr>
            <w:r w:rsidRPr="00C911E8">
              <w:rPr>
                <w:rFonts w:ascii="Times New Roman" w:hAnsi="Times New Roman" w:cs="Times New Roman"/>
                <w:lang w:val="uz-Cyrl-UZ" w:eastAsia="ru-RU"/>
              </w:rPr>
              <w:lastRenderedPageBreak/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C911E8" w:rsidRDefault="008062AE" w:rsidP="00E94E9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C911E8">
              <w:rPr>
                <w:rFonts w:ascii="Times New Roman" w:hAnsi="Times New Roman" w:cs="Times New Roman"/>
                <w:lang w:val="uz-Cyrl-UZ"/>
              </w:rPr>
              <w:t>Жумаев Ғайратжон Исматулло ўғли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 w:eastAsia="ru-RU"/>
              </w:rPr>
            </w:pPr>
            <w:r w:rsidRPr="00C911E8">
              <w:rPr>
                <w:rFonts w:ascii="Times New Roman" w:hAnsi="Times New Roman" w:cs="Times New Roman"/>
                <w:lang w:val="uz-Cyrl-UZ"/>
              </w:rPr>
              <w:t>Хондамирнинг “Ҳабиб ус-Сияр фи Ахбор афрод ал-башар” асарининг тарихий манбашуослик таҳлили (III китоби)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C911E8">
              <w:rPr>
                <w:rFonts w:ascii="Times New Roman" w:eastAsia="Times New Roman" w:hAnsi="Times New Roman" w:cs="Times New Roman"/>
                <w:lang w:val="uz-Cyrl-UZ" w:eastAsia="ru-RU"/>
              </w:rPr>
              <w:t>Исторический и источниковедческий анализ книги Хандамира «Хабиб ус-Сияр фи Ахбар афрод аль-башар» (Книга III)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 w:eastAsia="ru-RU"/>
              </w:rPr>
            </w:pPr>
            <w:r w:rsidRPr="00C911E8">
              <w:rPr>
                <w:rFonts w:ascii="Times New Roman" w:eastAsia="Times New Roman" w:hAnsi="Times New Roman" w:cs="Times New Roman"/>
                <w:lang w:val="uz-Cyrl-UZ" w:eastAsia="ru-RU"/>
              </w:rPr>
              <w:t>Historical and source study analysis of Khandamir’s book "Habib us-Siyar fi Akhbarafrod al-Bashar" (Book III)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</w:pPr>
            <w:r w:rsidRPr="00C911E8">
              <w:rPr>
                <w:rFonts w:ascii="Times New Roman" w:hAnsi="Times New Roman" w:cs="Times New Roman"/>
                <w:lang w:val="uz-Cyrl-UZ"/>
              </w:rPr>
              <w:t>Т.ф.н., проф. М.М.Исҳоқов</w:t>
            </w:r>
          </w:p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8062AE" w:rsidRPr="00C1296A" w:rsidTr="008062AE">
        <w:tblPrEx>
          <w:tblLook w:val="04A0" w:firstRow="1" w:lastRow="0" w:firstColumn="1" w:lastColumn="0" w:noHBand="0" w:noVBand="1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 w:eastAsia="ru-RU"/>
              </w:rPr>
            </w:pPr>
            <w:r w:rsidRPr="00C911E8">
              <w:rPr>
                <w:rFonts w:ascii="Times New Roman" w:hAnsi="Times New Roman" w:cs="Times New Roman"/>
                <w:lang w:val="uz-Cyrl-UZ" w:eastAsia="ru-RU"/>
              </w:rPr>
              <w:t>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C911E8" w:rsidRDefault="008062AE" w:rsidP="00E94E9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C911E8">
              <w:rPr>
                <w:rFonts w:ascii="Times New Roman" w:hAnsi="Times New Roman" w:cs="Times New Roman"/>
                <w:lang w:val="uz-Cyrl-UZ"/>
              </w:rPr>
              <w:t>Рузиқулов Жавоҳир Илхомиддин ўғли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 w:eastAsia="ru-RU"/>
              </w:rPr>
            </w:pPr>
            <w:r w:rsidRPr="00C911E8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Туркистон АССР Маъориф Халқ Комиссарлиги фаолиятининг ўлка маданий ҳаётига таъсири (1917-1924 йиллар)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 w:eastAsia="ru-RU"/>
              </w:rPr>
            </w:pPr>
            <w:r w:rsidRPr="00C911E8">
              <w:rPr>
                <w:rFonts w:ascii="Times New Roman" w:hAnsi="Times New Roman" w:cs="Times New Roman"/>
                <w:shd w:val="clear" w:color="auto" w:fill="F8F9FA"/>
                <w:lang w:val="uz-Cyrl-UZ"/>
              </w:rPr>
              <w:t>Влияние деятельности Народного комиссариата просвещения Туркестанской АССР на культурную жизнь края (1917-1924 гг.)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C911E8">
              <w:rPr>
                <w:rFonts w:ascii="Times New Roman" w:eastAsia="Times New Roman" w:hAnsi="Times New Roman" w:cs="Times New Roman"/>
                <w:lang w:val="uz-Cyrl-UZ" w:eastAsia="ru-RU"/>
              </w:rPr>
              <w:t>The impact of the activities of the People's Commissariat of Education in the Turkestan ASSR on the cultural life of the region (1917-1924)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 w:eastAsia="ru-RU"/>
              </w:rPr>
            </w:pPr>
            <w:r w:rsidRPr="00C911E8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т.ф.н., доц в.б. И.М.Ҳайдаров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</w:tr>
      <w:tr w:rsidR="008062AE" w:rsidRPr="00C911E8" w:rsidTr="008062AE">
        <w:tblPrEx>
          <w:tblLook w:val="04A0" w:firstRow="1" w:lastRow="0" w:firstColumn="1" w:lastColumn="0" w:noHBand="0" w:noVBand="1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 w:eastAsia="ru-RU"/>
              </w:rPr>
            </w:pPr>
            <w:r w:rsidRPr="00C911E8">
              <w:rPr>
                <w:rFonts w:ascii="Times New Roman" w:hAnsi="Times New Roman" w:cs="Times New Roman"/>
                <w:lang w:val="uz-Cyrl-UZ" w:eastAsia="ru-RU"/>
              </w:rPr>
              <w:t>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C911E8" w:rsidRDefault="008062AE" w:rsidP="00E94E9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C911E8">
              <w:rPr>
                <w:rFonts w:ascii="Times New Roman" w:hAnsi="Times New Roman" w:cs="Times New Roman"/>
                <w:lang w:val="uz-Cyrl-UZ"/>
              </w:rPr>
              <w:t>Шайманов Умиджон Комил ўғли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 w:eastAsia="ru-RU"/>
              </w:rPr>
            </w:pPr>
            <w:r w:rsidRPr="00C911E8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Европа сайёҳлари асарларида Хива хонлиги (сўнгги ўрта асрлар) 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C911E8">
              <w:rPr>
                <w:rFonts w:ascii="Times New Roman" w:eastAsia="Times New Roman" w:hAnsi="Times New Roman" w:cs="Times New Roman"/>
                <w:lang w:val="uz-Cyrl-UZ" w:eastAsia="ru-RU"/>
              </w:rPr>
              <w:t>Хивинское ханство в трудах европейских путешественников (поздние средневековье)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 w:eastAsia="ru-RU"/>
              </w:rPr>
            </w:pPr>
            <w:r w:rsidRPr="00C911E8">
              <w:rPr>
                <w:rFonts w:ascii="Times New Roman" w:eastAsia="Times New Roman" w:hAnsi="Times New Roman" w:cs="Times New Roman"/>
                <w:lang w:val="uz-Cyrl-UZ" w:eastAsia="ru-RU"/>
              </w:rPr>
              <w:t>Coverage of the history of the Khiva Khanate in the works of European travelers (late Middle Ages)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 w:eastAsia="ru-RU"/>
              </w:rPr>
            </w:pPr>
            <w:r w:rsidRPr="00C911E8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PhD А.А.Мадраимов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</w:tr>
      <w:tr w:rsidR="008062AE" w:rsidRPr="00C911E8" w:rsidTr="008062AE">
        <w:tblPrEx>
          <w:tblLook w:val="04A0" w:firstRow="1" w:lastRow="0" w:firstColumn="1" w:lastColumn="0" w:noHBand="0" w:noVBand="1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 w:eastAsia="ru-RU"/>
              </w:rPr>
            </w:pPr>
            <w:r w:rsidRPr="00C911E8">
              <w:rPr>
                <w:rFonts w:ascii="Times New Roman" w:hAnsi="Times New Roman" w:cs="Times New Roman"/>
                <w:lang w:val="uz-Cyrl-UZ" w:eastAsia="ru-RU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C911E8" w:rsidRDefault="008062AE" w:rsidP="00E94E9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C911E8">
              <w:rPr>
                <w:rFonts w:ascii="Times New Roman" w:hAnsi="Times New Roman" w:cs="Times New Roman"/>
                <w:lang w:val="uz-Cyrl-UZ"/>
              </w:rPr>
              <w:t>Ғайбуллаев Хайитмурод Абдижаббор ўғли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 w:eastAsia="ru-RU"/>
              </w:rPr>
            </w:pPr>
            <w:r w:rsidRPr="00C911E8">
              <w:rPr>
                <w:rFonts w:ascii="Times New Roman" w:hAnsi="Times New Roman" w:cs="Times New Roman"/>
                <w:lang w:val="uz-Cyrl-UZ"/>
              </w:rPr>
              <w:t>Ўрта Осиё хонликлари ўзаро  муносабаталарининг маҳаллий манбаларда  ёритилиши (XVIII-XIX  асрлар)</w:t>
            </w:r>
            <w:r w:rsidRPr="00C911E8">
              <w:rPr>
                <w:rFonts w:ascii="Times New Roman" w:hAnsi="Times New Roman" w:cs="Times New Roman"/>
                <w:b/>
                <w:lang w:val="uz-Cyrl-UZ"/>
              </w:rPr>
              <w:t>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C911E8">
              <w:rPr>
                <w:rFonts w:ascii="Times New Roman" w:hAnsi="Times New Roman" w:cs="Times New Roman"/>
                <w:lang w:val="uz-Cyrl-UZ"/>
              </w:rPr>
              <w:t>Освещение взаимоотношений среднеазиатских ханств в местных источниках (XVIII-XIX вв.).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C911E8">
              <w:rPr>
                <w:rFonts w:ascii="Times New Roman" w:hAnsi="Times New Roman" w:cs="Times New Roman"/>
                <w:lang w:val="uz-Cyrl-UZ"/>
              </w:rPr>
              <w:br/>
              <w:t>Coverage of the relations of the Central Asian khanates in local sources (XVIII-XIX centuries).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 w:eastAsia="ru-RU"/>
              </w:rPr>
            </w:pPr>
            <w:r w:rsidRPr="00C911E8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PhD А.А.Мадраимов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</w:tr>
      <w:tr w:rsidR="008062AE" w:rsidRPr="00C911E8" w:rsidTr="008062AE">
        <w:tblPrEx>
          <w:tblLook w:val="04A0" w:firstRow="1" w:lastRow="0" w:firstColumn="1" w:lastColumn="0" w:noHBand="0" w:noVBand="1"/>
        </w:tblPrEx>
        <w:trPr>
          <w:trHeight w:val="86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 w:eastAsia="ru-RU"/>
              </w:rPr>
            </w:pPr>
            <w:r w:rsidRPr="00C911E8">
              <w:rPr>
                <w:rFonts w:ascii="Times New Roman" w:hAnsi="Times New Roman" w:cs="Times New Roman"/>
                <w:lang w:val="uz-Cyrl-UZ" w:eastAsia="ru-RU"/>
              </w:rPr>
              <w:t>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C911E8" w:rsidRDefault="008062AE" w:rsidP="00E94E9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C911E8">
              <w:rPr>
                <w:rFonts w:ascii="Times New Roman" w:hAnsi="Times New Roman" w:cs="Times New Roman"/>
                <w:lang w:val="uz-Cyrl-UZ"/>
              </w:rPr>
              <w:t>Уралов Хаитбой Абдужаббарович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 w:eastAsia="ru-RU"/>
              </w:rPr>
            </w:pPr>
            <w:r w:rsidRPr="00C911E8">
              <w:rPr>
                <w:rFonts w:ascii="Times New Roman" w:hAnsi="Times New Roman" w:cs="Times New Roman"/>
                <w:lang w:val="uz-Cyrl-UZ"/>
              </w:rPr>
              <w:t>Мирхонд  “Равзат ас-сафо” асаридаги Марказий Осиё географиясига оид маълумотлар.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C911E8">
              <w:rPr>
                <w:rFonts w:ascii="Times New Roman" w:hAnsi="Times New Roman" w:cs="Times New Roman"/>
                <w:lang w:val="uz-Cyrl-UZ"/>
              </w:rPr>
              <w:t>Анализ данных по географии Средней Азии в произведении Мирханда «Равзат ас-сафо».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C911E8">
              <w:rPr>
                <w:rFonts w:ascii="Times New Roman" w:hAnsi="Times New Roman" w:cs="Times New Roman"/>
                <w:lang w:val="uz-Cyrl-UZ"/>
              </w:rPr>
              <w:t>Analysis of data on the geography of Central Asia in Mirkhand's work "Ravzat as-safo".</w:t>
            </w:r>
          </w:p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 w:eastAsia="ru-RU"/>
              </w:rPr>
            </w:pPr>
            <w:r w:rsidRPr="00C911E8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PhD З.Алимов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</w:tr>
      <w:tr w:rsidR="008062AE" w:rsidRPr="00C1296A" w:rsidTr="008062AE">
        <w:tblPrEx>
          <w:tblLook w:val="04A0" w:firstRow="1" w:lastRow="0" w:firstColumn="1" w:lastColumn="0" w:noHBand="0" w:noVBand="1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 w:eastAsia="ru-RU"/>
              </w:rPr>
            </w:pPr>
          </w:p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 w:eastAsia="ru-RU"/>
              </w:rPr>
            </w:pPr>
            <w:r w:rsidRPr="00C911E8">
              <w:rPr>
                <w:rFonts w:ascii="Times New Roman" w:hAnsi="Times New Roman" w:cs="Times New Roman"/>
                <w:lang w:val="uz-Cyrl-UZ" w:eastAsia="ru-RU"/>
              </w:rPr>
              <w:t>10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z-Cyrl-UZ" w:eastAsia="en-US"/>
              </w:rPr>
            </w:pPr>
            <w:r w:rsidRPr="00C911E8">
              <w:rPr>
                <w:rFonts w:ascii="Times New Roman" w:hAnsi="Times New Roman" w:cs="Times New Roman"/>
                <w:lang w:val="uz-Cyrl-UZ"/>
              </w:rPr>
              <w:t>Ибодуллаева Сабина Ҳамид қизи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C911E8">
              <w:rPr>
                <w:rFonts w:ascii="Times New Roman" w:hAnsi="Times New Roman" w:cs="Times New Roman"/>
                <w:lang w:val="uz-Cyrl-UZ"/>
              </w:rPr>
              <w:t>Форс тилли манбаларда Бухоро хонлиги билан Ҳиндистон ўртасидаги дипломатик ва савдо муносабатлари (XVI-XVIII асрлар).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C911E8" w:rsidRDefault="008062AE" w:rsidP="00D82E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C911E8">
              <w:rPr>
                <w:rFonts w:ascii="Times New Roman" w:hAnsi="Times New Roman" w:cs="Times New Roman"/>
                <w:lang w:val="uz-Cyrl-UZ"/>
              </w:rPr>
              <w:t>Источники отражают Дипломатические и торговые отношения между Бухарским ханством и Индией в источниках на персидском языке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C911E8">
              <w:rPr>
                <w:rFonts w:ascii="Times New Roman" w:hAnsi="Times New Roman" w:cs="Times New Roman"/>
                <w:lang w:val="uz-Cyrl-UZ"/>
              </w:rPr>
              <w:t>Sources reflect the diplomatic and trade relations between the Bukhara Khanate and India.</w:t>
            </w:r>
          </w:p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 w:eastAsia="ru-RU"/>
              </w:rPr>
            </w:pPr>
            <w:r w:rsidRPr="00C911E8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Т.ф.н., доц. Р.Р.Алимова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</w:tr>
      <w:tr w:rsidR="008062AE" w:rsidRPr="00C1296A" w:rsidTr="008062AE">
        <w:tblPrEx>
          <w:tblLook w:val="04A0" w:firstRow="1" w:lastRow="0" w:firstColumn="1" w:lastColumn="0" w:noHBand="0" w:noVBand="1"/>
        </w:tblPrEx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 w:eastAsia="ru-RU"/>
              </w:rPr>
            </w:pPr>
            <w:r w:rsidRPr="00C911E8">
              <w:rPr>
                <w:rFonts w:ascii="Times New Roman" w:hAnsi="Times New Roman" w:cs="Times New Roman"/>
                <w:lang w:val="uz-Cyrl-UZ" w:eastAsia="ru-RU"/>
              </w:rPr>
              <w:t>11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z-Cyrl-UZ" w:eastAsia="en-US"/>
              </w:rPr>
            </w:pPr>
            <w:r w:rsidRPr="00C911E8">
              <w:rPr>
                <w:rFonts w:ascii="Times New Roman" w:hAnsi="Times New Roman" w:cs="Times New Roman"/>
                <w:lang w:val="uz-Cyrl-UZ"/>
              </w:rPr>
              <w:t xml:space="preserve">Абдусаматова </w:t>
            </w:r>
            <w:r w:rsidRPr="00C911E8">
              <w:rPr>
                <w:rFonts w:ascii="Times New Roman" w:hAnsi="Times New Roman" w:cs="Times New Roman"/>
                <w:lang w:val="uz-Cyrl-UZ"/>
              </w:rPr>
              <w:lastRenderedPageBreak/>
              <w:t>Нурхон Собиржон қизи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 w:eastAsia="ru-RU"/>
              </w:rPr>
            </w:pPr>
            <w:r w:rsidRPr="00C911E8">
              <w:rPr>
                <w:rFonts w:ascii="Times New Roman" w:hAnsi="Times New Roman" w:cs="Times New Roman"/>
                <w:lang w:val="uz-Cyrl-UZ"/>
              </w:rPr>
              <w:lastRenderedPageBreak/>
              <w:t xml:space="preserve">Ўрта Осиё хонликлари савдо </w:t>
            </w:r>
            <w:r w:rsidRPr="00C911E8">
              <w:rPr>
                <w:rFonts w:ascii="Times New Roman" w:hAnsi="Times New Roman" w:cs="Times New Roman"/>
                <w:lang w:val="uz-Cyrl-UZ"/>
              </w:rPr>
              <w:lastRenderedPageBreak/>
              <w:t>йўллари (XVIII-XIX асрлар).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C911E8">
              <w:rPr>
                <w:rFonts w:ascii="Times New Roman" w:hAnsi="Times New Roman" w:cs="Times New Roman"/>
                <w:lang w:val="uz-Cyrl-UZ"/>
              </w:rPr>
              <w:lastRenderedPageBreak/>
              <w:t xml:space="preserve">Торговые пути  </w:t>
            </w:r>
            <w:r w:rsidRPr="00C911E8">
              <w:rPr>
                <w:rFonts w:ascii="Times New Roman" w:hAnsi="Times New Roman" w:cs="Times New Roman"/>
                <w:lang w:val="uz-Cyrl-UZ"/>
              </w:rPr>
              <w:lastRenderedPageBreak/>
              <w:t>среднеазиатских ханств (XVIII-XIX вв.).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C911E8">
              <w:rPr>
                <w:rFonts w:ascii="Times New Roman" w:hAnsi="Times New Roman" w:cs="Times New Roman"/>
                <w:lang w:val="uz-Cyrl-UZ"/>
              </w:rPr>
              <w:lastRenderedPageBreak/>
              <w:t xml:space="preserve">Central Asian trade routes </w:t>
            </w:r>
            <w:r w:rsidRPr="00C911E8">
              <w:rPr>
                <w:rFonts w:ascii="Times New Roman" w:hAnsi="Times New Roman" w:cs="Times New Roman"/>
                <w:lang w:val="uz-Cyrl-UZ"/>
              </w:rPr>
              <w:lastRenderedPageBreak/>
              <w:t>(XVI-early XX centuries).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 w:eastAsia="ru-RU"/>
              </w:rPr>
            </w:pPr>
            <w:r w:rsidRPr="00C911E8">
              <w:rPr>
                <w:rFonts w:ascii="Times New Roman" w:hAnsi="Times New Roman" w:cs="Times New Roman"/>
                <w:lang w:val="uz-Cyrl-UZ"/>
              </w:rPr>
              <w:lastRenderedPageBreak/>
              <w:t xml:space="preserve">Т.ф.н., доц. в.б. </w:t>
            </w:r>
            <w:r w:rsidRPr="00C911E8">
              <w:rPr>
                <w:rFonts w:ascii="Times New Roman" w:hAnsi="Times New Roman" w:cs="Times New Roman"/>
                <w:lang w:val="uz-Cyrl-UZ"/>
              </w:rPr>
              <w:lastRenderedPageBreak/>
              <w:t>И.М.Ҳайдаров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C911E8" w:rsidRDefault="008062AE" w:rsidP="00E94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</w:tbl>
    <w:p w:rsidR="00E94E92" w:rsidRPr="00E94E92" w:rsidRDefault="00E94E92" w:rsidP="00245ED0">
      <w:pPr>
        <w:spacing w:after="0" w:line="240" w:lineRule="auto"/>
        <w:jc w:val="center"/>
        <w:rPr>
          <w:rFonts w:ascii="Times New Roman" w:eastAsia="DengXian" w:hAnsi="Times New Roman" w:cs="Times New Roman"/>
          <w:b/>
          <w:bCs/>
          <w:lang w:val="uz-Cyrl-UZ" w:eastAsia="zh-CN"/>
        </w:rPr>
      </w:pPr>
    </w:p>
    <w:p w:rsidR="00E94E92" w:rsidRPr="00E94E92" w:rsidRDefault="00E94E92" w:rsidP="00245ED0">
      <w:pPr>
        <w:spacing w:after="0" w:line="240" w:lineRule="auto"/>
        <w:jc w:val="center"/>
        <w:rPr>
          <w:rFonts w:ascii="Times New Roman" w:eastAsia="DengXian" w:hAnsi="Times New Roman" w:cs="Times New Roman"/>
          <w:b/>
          <w:bCs/>
          <w:lang w:val="uz-Cyrl-UZ" w:eastAsia="zh-CN"/>
        </w:rPr>
      </w:pPr>
    </w:p>
    <w:p w:rsidR="008D5742" w:rsidRPr="00E94E92" w:rsidRDefault="008D5742" w:rsidP="00245ED0">
      <w:pPr>
        <w:spacing w:after="0" w:line="240" w:lineRule="auto"/>
        <w:jc w:val="center"/>
        <w:rPr>
          <w:rFonts w:ascii="Times New Roman" w:eastAsia="DengXian" w:hAnsi="Times New Roman" w:cs="Times New Roman"/>
          <w:b/>
          <w:bCs/>
          <w:lang w:val="uz-Cyrl-UZ" w:eastAsia="zh-CN"/>
        </w:rPr>
      </w:pPr>
      <w:r w:rsidRPr="00E94E92">
        <w:rPr>
          <w:rFonts w:ascii="Times New Roman" w:eastAsia="DengXian" w:hAnsi="Times New Roman" w:cs="Times New Roman"/>
          <w:b/>
          <w:bCs/>
          <w:lang w:val="uz-Cyrl-UZ" w:eastAsia="zh-CN"/>
        </w:rPr>
        <w:t xml:space="preserve"> “Хорижий Шарқ мамлакатлари иқтисодиёти, сиёсати ва туризм” факультети </w:t>
      </w:r>
    </w:p>
    <w:p w:rsidR="008D5742" w:rsidRPr="00E94E92" w:rsidRDefault="008D5742" w:rsidP="00245ED0">
      <w:pPr>
        <w:spacing w:after="0" w:line="240" w:lineRule="auto"/>
        <w:jc w:val="center"/>
        <w:rPr>
          <w:rFonts w:ascii="Times New Roman" w:eastAsia="DengXian" w:hAnsi="Times New Roman" w:cs="Times New Roman"/>
          <w:b/>
          <w:lang w:val="uz-Cyrl-UZ" w:eastAsia="zh-CN"/>
        </w:rPr>
      </w:pPr>
      <w:r w:rsidRPr="00E94E92">
        <w:rPr>
          <w:rFonts w:ascii="Times New Roman" w:eastAsia="MS Mincho" w:hAnsi="Times New Roman" w:cs="Times New Roman"/>
          <w:b/>
          <w:lang w:val="uz-Cyrl-UZ" w:eastAsia="zh-CN"/>
        </w:rPr>
        <w:t>5А610300- “Туризм” (йўналишлар ва фаолият турлари бўйича)</w:t>
      </w:r>
      <w:r w:rsidRPr="00E94E92">
        <w:rPr>
          <w:rFonts w:ascii="Times New Roman" w:eastAsia="DengXian" w:hAnsi="Times New Roman" w:cs="Times New Roman"/>
          <w:b/>
          <w:lang w:val="uz-Cyrl-UZ" w:eastAsia="zh-CN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551"/>
        <w:gridCol w:w="2835"/>
        <w:gridCol w:w="2693"/>
        <w:gridCol w:w="2835"/>
        <w:gridCol w:w="2552"/>
        <w:gridCol w:w="1559"/>
      </w:tblGrid>
      <w:tr w:rsidR="008062AE" w:rsidRPr="00E94E92" w:rsidTr="00A947F7">
        <w:trPr>
          <w:trHeight w:val="213"/>
        </w:trPr>
        <w:tc>
          <w:tcPr>
            <w:tcW w:w="421" w:type="dxa"/>
          </w:tcPr>
          <w:p w:rsidR="008062AE" w:rsidRPr="00E94E92" w:rsidRDefault="008062AE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hAnsi="Times New Roman" w:cs="Times New Roman"/>
                <w:b/>
                <w:lang w:val="uz-Cyrl-UZ" w:eastAsia="zh-CN"/>
              </w:rPr>
              <w:t>№</w:t>
            </w:r>
          </w:p>
        </w:tc>
        <w:tc>
          <w:tcPr>
            <w:tcW w:w="2551" w:type="dxa"/>
          </w:tcPr>
          <w:p w:rsidR="008062AE" w:rsidRPr="00E94E92" w:rsidRDefault="008062AE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hAnsi="Times New Roman" w:cs="Times New Roman"/>
                <w:b/>
                <w:lang w:val="uz-Cyrl-UZ" w:eastAsia="zh-CN"/>
              </w:rPr>
              <w:t>Талаба</w:t>
            </w:r>
          </w:p>
        </w:tc>
        <w:tc>
          <w:tcPr>
            <w:tcW w:w="8363" w:type="dxa"/>
            <w:gridSpan w:val="3"/>
          </w:tcPr>
          <w:p w:rsidR="008062AE" w:rsidRPr="00E94E92" w:rsidRDefault="008062AE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hAnsi="Times New Roman" w:cs="Times New Roman"/>
                <w:b/>
                <w:lang w:val="uz-Cyrl-UZ" w:eastAsia="zh-CN"/>
              </w:rPr>
              <w:t>Магистрлик диссертацияси мавзуси (ўзбекча, инглизча ва русча)</w:t>
            </w:r>
          </w:p>
        </w:tc>
        <w:tc>
          <w:tcPr>
            <w:tcW w:w="2552" w:type="dxa"/>
          </w:tcPr>
          <w:p w:rsidR="008062AE" w:rsidRPr="00E94E92" w:rsidRDefault="008062AE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>
              <w:rPr>
                <w:rFonts w:ascii="Times New Roman" w:hAnsi="Times New Roman" w:cs="Times New Roman"/>
                <w:b/>
                <w:lang w:val="uz-Cyrl-UZ" w:eastAsia="zh-CN"/>
              </w:rPr>
              <w:t>Илмий рахбар</w:t>
            </w:r>
          </w:p>
        </w:tc>
        <w:tc>
          <w:tcPr>
            <w:tcW w:w="1559" w:type="dxa"/>
          </w:tcPr>
          <w:p w:rsidR="008062AE" w:rsidRPr="00E94E92" w:rsidRDefault="00893EA5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>
              <w:rPr>
                <w:rFonts w:ascii="Times New Roman" w:hAnsi="Times New Roman" w:cs="Times New Roman"/>
                <w:b/>
                <w:lang w:val="uz-Cyrl-UZ" w:eastAsia="zh-CN"/>
              </w:rPr>
              <w:t>И</w:t>
            </w:r>
            <w:r w:rsidR="00253BDF">
              <w:rPr>
                <w:rFonts w:ascii="Times New Roman" w:hAnsi="Times New Roman" w:cs="Times New Roman"/>
                <w:b/>
                <w:lang w:val="uz-Cyrl-UZ" w:eastAsia="zh-CN"/>
              </w:rPr>
              <w:t>мзо</w:t>
            </w:r>
          </w:p>
        </w:tc>
      </w:tr>
      <w:tr w:rsidR="008062AE" w:rsidRPr="00E94E92" w:rsidTr="00A947F7">
        <w:tblPrEx>
          <w:tblLook w:val="04A0" w:firstRow="1" w:lastRow="0" w:firstColumn="1" w:lastColumn="0" w:noHBand="0" w:noVBand="1"/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AE" w:rsidRPr="00E94E92" w:rsidRDefault="008062AE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Мирзаева Дилзода Улуғбек қизи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AE" w:rsidRPr="00E94E92" w:rsidRDefault="008062AE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Ривожланган ҳамда ривожланаётган мамлакатларда туризм ривожланишининг ўзига хосликлари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AE" w:rsidRPr="00E94E92" w:rsidRDefault="008062AE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Особенности развития туризма в развитых и развивающихся странах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AE" w:rsidRPr="00E94E92" w:rsidRDefault="008062AE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Features of tourism development in developed and developing countries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Вохидова М.Х. PhD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</w:tr>
      <w:tr w:rsidR="008062AE" w:rsidRPr="00E94E92" w:rsidTr="00A947F7">
        <w:tblPrEx>
          <w:tblLook w:val="04A0" w:firstRow="1" w:lastRow="0" w:firstColumn="1" w:lastColumn="0" w:noHBand="0" w:noVBand="1"/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Фармонкулова Дилафруз Дилшод кизи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Туризм саноатида ахборт технологиялари-нинг ўрни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Роль информационных технологий в индустрии туризма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The role of information technology in the tourism industry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Хусанов Ч.К.</w:t>
            </w:r>
          </w:p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и.ф.н.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</w:tr>
      <w:tr w:rsidR="008062AE" w:rsidRPr="00E94E92" w:rsidTr="00A947F7">
        <w:tblPrEx>
          <w:tblLook w:val="04A0" w:firstRow="1" w:lastRow="0" w:firstColumn="1" w:lastColumn="0" w:noHBand="0" w:noVBand="1"/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Каримова Шохсанам Обобахрамовна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Туркия Республикасида туризм ривожланишининг ўзига хос хусусиятлари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Особенности развития туризма в Турецкой Республике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Features of the development of tourism in the Republic of Turkey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Қодирова З.А. PhD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</w:tr>
      <w:tr w:rsidR="008062AE" w:rsidRPr="00E94E92" w:rsidTr="00A947F7">
        <w:tblPrEx>
          <w:tblLook w:val="04A0" w:firstRow="1" w:lastRow="0" w:firstColumn="1" w:lastColumn="0" w:noHBand="0" w:noVBand="1"/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Сотволдиев Умиджон Арабжон ўғли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Францияда халқаро туризм ривожланишининг ўзига хос жиҳатлари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Особенности развития международного туризма во Франции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Features of the development of international tourism in France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Тухлиев Н.Т.</w:t>
            </w:r>
          </w:p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и.ф.д.,проф.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</w:tr>
      <w:tr w:rsidR="008062AE" w:rsidRPr="00E94E92" w:rsidTr="00A947F7">
        <w:tblPrEx>
          <w:tblLook w:val="04A0" w:firstRow="1" w:lastRow="0" w:firstColumn="1" w:lastColumn="0" w:noHBand="0" w:noVBand="1"/>
        </w:tblPrEx>
        <w:trPr>
          <w:trHeight w:val="9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Муҳамедова Мохина Улуғбек қизи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Ҳиндистон-йирик халқаро соғломлаштириш туристик маркази сифатида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Индия как крупный международный центр оздоровительного туризма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India as a major international health tourism center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Холматов Н.Б.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</w:tr>
      <w:tr w:rsidR="008062AE" w:rsidRPr="00E94E92" w:rsidTr="00A947F7">
        <w:tblPrEx>
          <w:tblLook w:val="04A0" w:firstRow="1" w:lastRow="0" w:firstColumn="1" w:lastColumn="0" w:noHBand="0" w:noVBand="1"/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Ражабова Динора Шавкатовна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Туризм замонавий Ўзбекистонда бозор иқтисодиётининг элементи сифатида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Туризм как элемент рыночной экономики в современном Узбекистане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Tourism as an element of a market economy in modern Uzbekistan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Тухлиев Н.Т.</w:t>
            </w:r>
          </w:p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lang w:val="uz-Cyrl-UZ" w:eastAsia="ko-KR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и.ф.д.,проф.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</w:tr>
      <w:tr w:rsidR="008062AE" w:rsidRPr="00E94E92" w:rsidTr="00A947F7">
        <w:tblPrEx>
          <w:tblLook w:val="04A0" w:firstRow="1" w:lastRow="0" w:firstColumn="1" w:lastColumn="0" w:noHBand="0" w:noVBand="1"/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Тамамян Амирхан Вагинакович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Халқаро туризм Ўзбекистон хизмат кўрсатиш соҳасининг таркибий қисми сифатида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Международный туризм как неотъемлемая часть сферы услуг Узбекистана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International tourism as an integral part of the service sector in Uzbekistan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Талипова Н.Т.</w:t>
            </w:r>
          </w:p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и.ф.н.доц.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E" w:rsidRPr="00E94E92" w:rsidRDefault="008062AE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</w:tbl>
    <w:p w:rsidR="00D82E81" w:rsidRDefault="00D82E81"/>
    <w:p w:rsidR="00D82E81" w:rsidRDefault="00D82E81" w:rsidP="00D82E81">
      <w:pPr>
        <w:spacing w:after="0" w:line="240" w:lineRule="auto"/>
        <w:jc w:val="center"/>
        <w:rPr>
          <w:rFonts w:ascii="Times New Roman" w:eastAsia="DengXian" w:hAnsi="Times New Roman" w:cs="Times New Roman"/>
          <w:b/>
          <w:bCs/>
          <w:lang w:val="uz-Cyrl-UZ" w:eastAsia="zh-CN"/>
        </w:rPr>
      </w:pPr>
      <w:r>
        <w:rPr>
          <w:rFonts w:ascii="Times New Roman" w:eastAsia="DengXian" w:hAnsi="Times New Roman" w:cs="Times New Roman"/>
          <w:b/>
          <w:bCs/>
          <w:lang w:val="uz-Cyrl-UZ" w:eastAsia="zh-CN"/>
        </w:rPr>
        <w:br/>
      </w:r>
    </w:p>
    <w:p w:rsidR="00A947F7" w:rsidRDefault="00A947F7" w:rsidP="00D82E81">
      <w:pPr>
        <w:spacing w:after="0" w:line="240" w:lineRule="auto"/>
        <w:jc w:val="center"/>
        <w:rPr>
          <w:rFonts w:ascii="Times New Roman" w:eastAsia="DengXian" w:hAnsi="Times New Roman" w:cs="Times New Roman"/>
          <w:b/>
          <w:bCs/>
          <w:lang w:val="uz-Cyrl-UZ" w:eastAsia="zh-CN"/>
        </w:rPr>
      </w:pPr>
    </w:p>
    <w:p w:rsidR="00F87D98" w:rsidRDefault="00F87D98" w:rsidP="00D82E81">
      <w:pPr>
        <w:spacing w:after="0" w:line="240" w:lineRule="auto"/>
        <w:jc w:val="center"/>
        <w:rPr>
          <w:rFonts w:ascii="Times New Roman" w:eastAsia="DengXian" w:hAnsi="Times New Roman" w:cs="Times New Roman"/>
          <w:b/>
          <w:bCs/>
          <w:lang w:val="uz-Cyrl-UZ" w:eastAsia="zh-CN"/>
        </w:rPr>
      </w:pPr>
    </w:p>
    <w:p w:rsidR="00D82E81" w:rsidRPr="00E94E92" w:rsidRDefault="00D82E81" w:rsidP="00D82E81">
      <w:pPr>
        <w:spacing w:after="0" w:line="240" w:lineRule="auto"/>
        <w:jc w:val="center"/>
        <w:rPr>
          <w:rFonts w:ascii="Times New Roman" w:eastAsia="DengXian" w:hAnsi="Times New Roman" w:cs="Times New Roman"/>
          <w:b/>
          <w:bCs/>
          <w:lang w:val="uz-Cyrl-UZ" w:eastAsia="zh-CN"/>
        </w:rPr>
      </w:pPr>
      <w:r w:rsidRPr="00E94E92">
        <w:rPr>
          <w:rFonts w:ascii="Times New Roman" w:eastAsia="DengXian" w:hAnsi="Times New Roman" w:cs="Times New Roman"/>
          <w:b/>
          <w:bCs/>
          <w:lang w:val="uz-Cyrl-UZ" w:eastAsia="zh-CN"/>
        </w:rPr>
        <w:lastRenderedPageBreak/>
        <w:t>5А231102-Ташқи иқтисодий фаолият (ташқи савдо фаолияти)</w:t>
      </w:r>
    </w:p>
    <w:p w:rsidR="00D82E81" w:rsidRPr="00F87D98" w:rsidRDefault="00D82E81">
      <w:pPr>
        <w:rPr>
          <w:sz w:val="4"/>
          <w:lang w:val="uz-Cyrl-UZ"/>
        </w:rPr>
      </w:pPr>
    </w:p>
    <w:tbl>
      <w:tblPr>
        <w:tblpPr w:leftFromText="180" w:rightFromText="180" w:vertAnchor="text" w:tblpXSpec="center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835"/>
        <w:gridCol w:w="2693"/>
        <w:gridCol w:w="2693"/>
        <w:gridCol w:w="2694"/>
        <w:gridCol w:w="1701"/>
      </w:tblGrid>
      <w:tr w:rsidR="00A947F7" w:rsidRPr="00E94E92" w:rsidTr="00893EA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hAnsi="Times New Roman" w:cs="Times New Roman"/>
                <w:b/>
                <w:lang w:val="uz-Cyrl-UZ" w:eastAsia="zh-CN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hAnsi="Times New Roman" w:cs="Times New Roman"/>
                <w:b/>
                <w:lang w:val="uz-Cyrl-UZ" w:eastAsia="zh-CN"/>
              </w:rPr>
              <w:t>Талаба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hAnsi="Times New Roman" w:cs="Times New Roman"/>
                <w:b/>
                <w:lang w:val="uz-Cyrl-UZ" w:eastAsia="zh-CN"/>
              </w:rPr>
              <w:t>Магистрлик диссертацияси мавзуси (ўзбекча, инглизча ва русча)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>
              <w:rPr>
                <w:rFonts w:ascii="Times New Roman" w:hAnsi="Times New Roman" w:cs="Times New Roman"/>
                <w:b/>
                <w:lang w:val="uz-Cyrl-UZ" w:eastAsia="zh-CN"/>
              </w:rPr>
              <w:t>Илмий рахбар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C1296A" w:rsidP="00A947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>
              <w:rPr>
                <w:rFonts w:ascii="Times New Roman" w:hAnsi="Times New Roman" w:cs="Times New Roman"/>
                <w:b/>
                <w:lang w:val="uz-Cyrl-UZ" w:eastAsia="zh-CN"/>
              </w:rPr>
              <w:t>И</w:t>
            </w:r>
            <w:r w:rsidR="00A947F7">
              <w:rPr>
                <w:rFonts w:ascii="Times New Roman" w:hAnsi="Times New Roman" w:cs="Times New Roman"/>
                <w:b/>
                <w:lang w:val="uz-Cyrl-UZ" w:eastAsia="zh-CN"/>
              </w:rPr>
              <w:t>мзо</w:t>
            </w:r>
          </w:p>
        </w:tc>
      </w:tr>
      <w:tr w:rsidR="00A947F7" w:rsidRPr="00E94E92" w:rsidTr="00A947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Юсупов Шаҳзод Ғуломжон ўғли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Халқаро савдо жараёнларида трансмиллий корпорацияларнинг ўрни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Роль транснациональных корпораций в международных торговых процессах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The role of transnational corporations in international trade processes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Вохидова М.Х. PhD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  <w:tr w:rsidR="00A947F7" w:rsidRPr="00C1296A" w:rsidTr="00A947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Холмаматов Достон Худайназар ўғли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Пандемия шароитида банкларнинг фаоллигини ошириш йўллари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Пути повышения активности банков в условиях пандемии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Ways to increase the activity of banks in terms of pandemic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Раҳимова Ҳ.У. и.ф.н., доц.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  <w:tr w:rsidR="00A947F7" w:rsidRPr="00E94E92" w:rsidTr="00A947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Абдувалиева Умида Абдували қизи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Ўзбекистонда ислом банкинг амалиётини жорий этиш хусусиятлари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Проблемы внедрения практики исламского банкинга в Узбекистане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Problems of introducing the practice of Islamic banking in Uzbekistan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Абдуллаев Р.В.</w:t>
            </w:r>
          </w:p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и.ф.д.,проф.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  <w:tr w:rsidR="00A947F7" w:rsidRPr="00E94E92" w:rsidTr="00A947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Мадрахимова Маҳлиё Ойбек қизи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Ўзбекистонда ҳудудларнинг ташқи савдо салоҳиятини ошириш имкониятлари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Возможности увеличения внешнеторгового потенциала регионов Узбекистана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Possibilities of increasing the foreign trade potential of the regions of Uzbekistan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Холматов Н.Б. и.ф.н.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  <w:tr w:rsidR="00A947F7" w:rsidRPr="00E94E92" w:rsidTr="00A947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Исмойилов Бахтиёр Улуғбек ўғли.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Марказий Осиё мамлакатларида замонавий меҳнат миграция жараёнларини ривожланишининг ўзига хос хусусиятлари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Особенности развития современных процессов трудовой миграции в странах Центральной Азии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Features of the development of modern labor migration processes in Central Asian countries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Қодирова З.А. PhD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  <w:tr w:rsidR="00A947F7" w:rsidRPr="00E94E92" w:rsidTr="00A947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Мусаева Дурдона Хамза кизи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Халқаро туристик савдонинг шаклланиши ва ривожланиши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Формирование и развитие международной туристической торговли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Formation and development of international tourism trade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Қодирова З.А. PhD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  <w:tr w:rsidR="00A947F7" w:rsidRPr="00E94E92" w:rsidTr="00A947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Исроилов Мирзохид Мажмаржлн ўғли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Халқаро молия бозори ривожланишининг замонавий хусусиятлари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Современные особенности развития международного финансового рынка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Modern features of the development of the international financial market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Абдуллаев Р.В.</w:t>
            </w:r>
          </w:p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и.ф.д.,проф.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  <w:tr w:rsidR="00A947F7" w:rsidRPr="00C1296A" w:rsidTr="00A947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Махамматова Дилноза Муротжон қизи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Электрон савдо – халқаро бизнеснинг муҳим шакли сифатида:хориж тажрибаси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Электронная коммерция как важная форма международного бизнеса: зарубежный опыт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E-commerce as an important form of international business: foreign experience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Раҳимова Х.У.</w:t>
            </w:r>
          </w:p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и.ф.н.,доц.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  <w:tr w:rsidR="00A947F7" w:rsidRPr="00E94E92" w:rsidTr="00A947F7">
        <w:trPr>
          <w:trHeight w:val="7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Джамалова Асем Маратовна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Трансмиллий корпорациялар ривожланишида инновациянинг роли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Роль инноваций в развитии транснациональных корпораций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The role of innovation in the development of transnational corporations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Талипова Н.Т.</w:t>
            </w:r>
          </w:p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и.ф.н.,доц.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  <w:tr w:rsidR="00A947F7" w:rsidRPr="00E94E92" w:rsidTr="00A947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 xml:space="preserve">Тоиров Жавоҳиржон </w:t>
            </w: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lastRenderedPageBreak/>
              <w:t>Дамиржон ўғли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lastRenderedPageBreak/>
              <w:t xml:space="preserve">Хитой иқтисодиётини </w:t>
            </w: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lastRenderedPageBreak/>
              <w:t>модернизациялашда трансмиллий корпорацияларининг роли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lastRenderedPageBreak/>
              <w:t xml:space="preserve">Роль китайских </w:t>
            </w: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lastRenderedPageBreak/>
              <w:t>транснациональных корпораций в модернизации национальной экономики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lastRenderedPageBreak/>
              <w:t xml:space="preserve">The role of Chinese </w:t>
            </w: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lastRenderedPageBreak/>
              <w:t>transnational corporations in modernizing the national economy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lastRenderedPageBreak/>
              <w:t>Вахобов А.В.</w:t>
            </w:r>
          </w:p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lastRenderedPageBreak/>
              <w:t>и.ф.д.,проф.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F7" w:rsidRPr="00E94E92" w:rsidRDefault="00A947F7" w:rsidP="00A947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</w:tbl>
    <w:p w:rsidR="007833DD" w:rsidRPr="00E94E92" w:rsidRDefault="007833DD" w:rsidP="00245ED0">
      <w:pPr>
        <w:spacing w:after="0" w:line="240" w:lineRule="auto"/>
        <w:jc w:val="right"/>
        <w:rPr>
          <w:rFonts w:ascii="Times New Roman" w:eastAsia="DengXian" w:hAnsi="Times New Roman" w:cs="Times New Roman"/>
          <w:b/>
          <w:bCs/>
          <w:lang w:val="uz-Cyrl-UZ" w:eastAsia="zh-CN"/>
        </w:rPr>
      </w:pPr>
    </w:p>
    <w:p w:rsidR="00123F66" w:rsidRPr="00E94E92" w:rsidRDefault="00123F66" w:rsidP="00245ED0">
      <w:pPr>
        <w:pStyle w:val="a6"/>
        <w:jc w:val="center"/>
        <w:rPr>
          <w:rFonts w:ascii="Times New Roman" w:hAnsi="Times New Roman"/>
          <w:b/>
          <w:lang w:val="uz-Cyrl-UZ"/>
        </w:rPr>
      </w:pPr>
    </w:p>
    <w:p w:rsidR="00123F66" w:rsidRPr="00E94E92" w:rsidRDefault="00123F66" w:rsidP="00245ED0">
      <w:pPr>
        <w:pStyle w:val="a6"/>
        <w:jc w:val="center"/>
        <w:rPr>
          <w:rFonts w:ascii="Times New Roman" w:hAnsi="Times New Roman"/>
          <w:b/>
          <w:lang w:val="uz-Cyrl-UZ"/>
        </w:rPr>
      </w:pPr>
    </w:p>
    <w:p w:rsidR="007833DD" w:rsidRPr="00E94E92" w:rsidRDefault="007833DD" w:rsidP="00245ED0">
      <w:pPr>
        <w:pStyle w:val="a6"/>
        <w:jc w:val="center"/>
        <w:rPr>
          <w:rFonts w:ascii="Times New Roman" w:hAnsi="Times New Roman"/>
          <w:b/>
          <w:lang w:val="uz-Cyrl-UZ"/>
        </w:rPr>
      </w:pPr>
      <w:r w:rsidRPr="00E94E92">
        <w:rPr>
          <w:rFonts w:ascii="Times New Roman" w:hAnsi="Times New Roman"/>
          <w:b/>
          <w:lang w:val="uz-Cyrl-UZ"/>
        </w:rPr>
        <w:t>5А231001 - “Хорижий мамлакатлар иқтисодиёти ва мамлакатшунослик” (Яқин Шарқ мамлакатлари бўйича) (ўзбек гуруҳи)</w:t>
      </w:r>
    </w:p>
    <w:p w:rsidR="007833DD" w:rsidRPr="00E94E92" w:rsidRDefault="007833DD" w:rsidP="00245ED0">
      <w:pPr>
        <w:pStyle w:val="a6"/>
        <w:jc w:val="center"/>
        <w:rPr>
          <w:rFonts w:ascii="Times New Roman" w:hAnsi="Times New Roman"/>
          <w:b/>
          <w:lang w:val="uz-Cyrl-UZ"/>
        </w:rPr>
      </w:pPr>
    </w:p>
    <w:tbl>
      <w:tblPr>
        <w:tblStyle w:val="a3"/>
        <w:tblW w:w="5143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532"/>
        <w:gridCol w:w="2633"/>
        <w:gridCol w:w="2734"/>
        <w:gridCol w:w="2877"/>
        <w:gridCol w:w="2589"/>
        <w:gridCol w:w="2877"/>
        <w:gridCol w:w="1582"/>
      </w:tblGrid>
      <w:tr w:rsidR="00A947F7" w:rsidRPr="00E94E92" w:rsidTr="00A947F7">
        <w:tc>
          <w:tcPr>
            <w:tcW w:w="168" w:type="pct"/>
          </w:tcPr>
          <w:p w:rsidR="00A947F7" w:rsidRPr="00E94E92" w:rsidRDefault="00A947F7" w:rsidP="00245ED0">
            <w:pPr>
              <w:pStyle w:val="a6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E94E92">
              <w:rPr>
                <w:rFonts w:ascii="Times New Roman" w:hAnsi="Times New Roman"/>
                <w:b/>
                <w:lang w:val="uz-Cyrl-UZ"/>
              </w:rPr>
              <w:t>Т/р</w:t>
            </w:r>
          </w:p>
        </w:tc>
        <w:tc>
          <w:tcPr>
            <w:tcW w:w="832" w:type="pct"/>
          </w:tcPr>
          <w:p w:rsidR="00A947F7" w:rsidRPr="00E94E92" w:rsidRDefault="00A947F7" w:rsidP="00245ED0">
            <w:pPr>
              <w:pStyle w:val="a6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E94E92">
              <w:rPr>
                <w:rFonts w:ascii="Times New Roman" w:hAnsi="Times New Roman"/>
                <w:b/>
                <w:bCs/>
                <w:lang w:val="uz-Cyrl-UZ"/>
              </w:rPr>
              <w:t>Талабанинг исми ва шарифи</w:t>
            </w:r>
          </w:p>
        </w:tc>
        <w:tc>
          <w:tcPr>
            <w:tcW w:w="2591" w:type="pct"/>
            <w:gridSpan w:val="3"/>
          </w:tcPr>
          <w:p w:rsidR="00A947F7" w:rsidRPr="00E94E92" w:rsidRDefault="00A947F7" w:rsidP="00245ED0">
            <w:pPr>
              <w:pStyle w:val="a6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E94E92">
              <w:rPr>
                <w:rFonts w:ascii="Times New Roman" w:hAnsi="Times New Roman"/>
                <w:b/>
                <w:lang w:val="uz-Cyrl-UZ"/>
              </w:rPr>
              <w:t>Магистрлик диссертацияси мавзуси (ўзбекча, инглизча варусча)</w:t>
            </w:r>
          </w:p>
        </w:tc>
        <w:tc>
          <w:tcPr>
            <w:tcW w:w="909" w:type="pct"/>
          </w:tcPr>
          <w:p w:rsidR="00A947F7" w:rsidRPr="00E94E92" w:rsidRDefault="00A947F7" w:rsidP="00245ED0">
            <w:pPr>
              <w:pStyle w:val="a6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E94E92">
              <w:rPr>
                <w:rFonts w:ascii="Times New Roman" w:hAnsi="Times New Roman"/>
                <w:b/>
                <w:lang w:val="uz-Cyrl-UZ"/>
              </w:rPr>
              <w:t>Илмий раҳбар</w:t>
            </w:r>
          </w:p>
        </w:tc>
        <w:tc>
          <w:tcPr>
            <w:tcW w:w="500" w:type="pct"/>
          </w:tcPr>
          <w:p w:rsidR="00A947F7" w:rsidRPr="00E94E92" w:rsidRDefault="00C1296A" w:rsidP="00245ED0">
            <w:pPr>
              <w:pStyle w:val="a6"/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И</w:t>
            </w:r>
            <w:r w:rsidR="00A947F7">
              <w:rPr>
                <w:rFonts w:ascii="Times New Roman" w:hAnsi="Times New Roman"/>
                <w:b/>
                <w:lang w:val="uz-Cyrl-UZ"/>
              </w:rPr>
              <w:t>мзо</w:t>
            </w:r>
          </w:p>
        </w:tc>
      </w:tr>
      <w:tr w:rsidR="00A947F7" w:rsidRPr="00E94E92" w:rsidTr="00A947F7">
        <w:tc>
          <w:tcPr>
            <w:tcW w:w="168" w:type="pct"/>
          </w:tcPr>
          <w:p w:rsidR="00A947F7" w:rsidRPr="00E94E92" w:rsidRDefault="00A947F7" w:rsidP="00245ED0">
            <w:pPr>
              <w:pStyle w:val="a6"/>
              <w:jc w:val="center"/>
              <w:rPr>
                <w:rFonts w:ascii="Times New Roman" w:hAnsi="Times New Roman"/>
                <w:lang w:val="uz-Cyrl-UZ"/>
              </w:rPr>
            </w:pPr>
            <w:r w:rsidRPr="00E94E92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832" w:type="pct"/>
          </w:tcPr>
          <w:p w:rsidR="00A947F7" w:rsidRPr="00E94E92" w:rsidRDefault="00A947F7" w:rsidP="00245ED0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E94E92">
              <w:rPr>
                <w:rFonts w:ascii="Times New Roman" w:hAnsi="Times New Roman" w:cs="Times New Roman"/>
                <w:lang w:val="uz-Cyrl-UZ"/>
              </w:rPr>
              <w:t>Мажидов Улуғбек Умирзоқ ўғли</w:t>
            </w:r>
          </w:p>
        </w:tc>
        <w:tc>
          <w:tcPr>
            <w:tcW w:w="864" w:type="pct"/>
          </w:tcPr>
          <w:p w:rsidR="00A947F7" w:rsidRPr="00E94E92" w:rsidRDefault="00A947F7" w:rsidP="00245ED0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E94E92">
              <w:rPr>
                <w:rFonts w:ascii="Times New Roman" w:hAnsi="Times New Roman" w:cs="Times New Roman"/>
                <w:lang w:val="uz-Cyrl-UZ"/>
              </w:rPr>
              <w:t>Форс кўрфази мамлакатлар</w:t>
            </w:r>
            <w:bookmarkStart w:id="2" w:name="_GoBack"/>
            <w:bookmarkEnd w:id="2"/>
            <w:r w:rsidRPr="00E94E92">
              <w:rPr>
                <w:rFonts w:ascii="Times New Roman" w:hAnsi="Times New Roman" w:cs="Times New Roman"/>
                <w:lang w:val="uz-Cyrl-UZ"/>
              </w:rPr>
              <w:t>ида иқтисодиётни диверсификациялаш масалалари: қиёсий таҳлил</w:t>
            </w:r>
          </w:p>
        </w:tc>
        <w:tc>
          <w:tcPr>
            <w:tcW w:w="909" w:type="pct"/>
          </w:tcPr>
          <w:p w:rsidR="00A947F7" w:rsidRPr="00E94E92" w:rsidRDefault="00A947F7" w:rsidP="00245ED0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E94E92">
              <w:rPr>
                <w:rFonts w:ascii="Times New Roman" w:hAnsi="Times New Roman" w:cs="Times New Roman"/>
                <w:bCs/>
                <w:lang w:val="uz-Cyrl-UZ"/>
              </w:rPr>
              <w:t>Issues of economic diversification in the Gulf countries: a comparative analysis</w:t>
            </w:r>
          </w:p>
        </w:tc>
        <w:tc>
          <w:tcPr>
            <w:tcW w:w="818" w:type="pct"/>
          </w:tcPr>
          <w:p w:rsidR="00A947F7" w:rsidRPr="00E94E92" w:rsidRDefault="00A947F7" w:rsidP="00245ED0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E94E92">
              <w:rPr>
                <w:rFonts w:ascii="Times New Roman" w:hAnsi="Times New Roman" w:cs="Times New Roman"/>
                <w:bCs/>
                <w:lang w:val="uz-Cyrl-UZ"/>
              </w:rPr>
              <w:t>Проблемы экономической диверсификации в странах Персидского залива: сравнительный анализ</w:t>
            </w:r>
          </w:p>
        </w:tc>
        <w:tc>
          <w:tcPr>
            <w:tcW w:w="909" w:type="pct"/>
          </w:tcPr>
          <w:p w:rsidR="00A947F7" w:rsidRPr="00E94E92" w:rsidRDefault="00A947F7" w:rsidP="00245ED0">
            <w:pPr>
              <w:pStyle w:val="a6"/>
              <w:jc w:val="center"/>
              <w:rPr>
                <w:rFonts w:ascii="Times New Roman" w:hAnsi="Times New Roman"/>
                <w:lang w:val="uz-Cyrl-UZ"/>
              </w:rPr>
            </w:pPr>
            <w:r w:rsidRPr="00E94E92">
              <w:rPr>
                <w:rFonts w:ascii="Times New Roman" w:hAnsi="Times New Roman"/>
                <w:lang w:val="uz-Cyrl-UZ"/>
              </w:rPr>
              <w:t>И.ф.н., доц. Зиядуллаева Лола Саидкаримовна</w:t>
            </w:r>
          </w:p>
        </w:tc>
        <w:tc>
          <w:tcPr>
            <w:tcW w:w="500" w:type="pct"/>
          </w:tcPr>
          <w:p w:rsidR="00A947F7" w:rsidRPr="00E94E92" w:rsidRDefault="00A947F7" w:rsidP="00245ED0">
            <w:pPr>
              <w:pStyle w:val="a6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A947F7" w:rsidRPr="00E94E92" w:rsidTr="00A947F7">
        <w:tc>
          <w:tcPr>
            <w:tcW w:w="168" w:type="pct"/>
          </w:tcPr>
          <w:p w:rsidR="00A947F7" w:rsidRPr="00E94E92" w:rsidRDefault="00A947F7" w:rsidP="00245ED0">
            <w:pPr>
              <w:pStyle w:val="a6"/>
              <w:jc w:val="center"/>
              <w:rPr>
                <w:rFonts w:ascii="Times New Roman" w:hAnsi="Times New Roman"/>
                <w:lang w:val="uz-Cyrl-UZ"/>
              </w:rPr>
            </w:pPr>
            <w:r w:rsidRPr="00E94E92">
              <w:rPr>
                <w:rFonts w:ascii="Times New Roman" w:hAnsi="Times New Roman"/>
                <w:lang w:val="uz-Cyrl-UZ"/>
              </w:rPr>
              <w:t>2</w:t>
            </w:r>
          </w:p>
        </w:tc>
        <w:tc>
          <w:tcPr>
            <w:tcW w:w="832" w:type="pct"/>
          </w:tcPr>
          <w:p w:rsidR="00A947F7" w:rsidRPr="00E94E92" w:rsidRDefault="00A947F7" w:rsidP="00245ED0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E94E92">
              <w:rPr>
                <w:rFonts w:ascii="Times New Roman" w:hAnsi="Times New Roman" w:cs="Times New Roman"/>
                <w:lang w:val="uz-Cyrl-UZ"/>
              </w:rPr>
              <w:t>Насимова Шаҳло Содиқ қизи</w:t>
            </w:r>
          </w:p>
        </w:tc>
        <w:tc>
          <w:tcPr>
            <w:tcW w:w="864" w:type="pct"/>
          </w:tcPr>
          <w:p w:rsidR="00A947F7" w:rsidRPr="00E94E92" w:rsidRDefault="00A947F7" w:rsidP="00245ED0">
            <w:pPr>
              <w:jc w:val="center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E94E92">
              <w:rPr>
                <w:rFonts w:ascii="Times New Roman" w:hAnsi="Times New Roman" w:cs="Times New Roman"/>
                <w:color w:val="000000"/>
                <w:lang w:val="uz-Cyrl-UZ"/>
              </w:rPr>
              <w:t>Саудия Арабистонида кўп тармоқли иқтисодиёт шакллантиришнинг асосий йўналишлари</w:t>
            </w:r>
          </w:p>
        </w:tc>
        <w:tc>
          <w:tcPr>
            <w:tcW w:w="909" w:type="pct"/>
          </w:tcPr>
          <w:p w:rsidR="00A947F7" w:rsidRPr="00E94E92" w:rsidRDefault="00A947F7" w:rsidP="00245ED0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z-Cyrl-UZ"/>
              </w:rPr>
            </w:pPr>
            <w:r w:rsidRPr="00E94E92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The main directions of the formation of a multi-sectorial economy in Saudi Arabia</w:t>
            </w:r>
          </w:p>
        </w:tc>
        <w:tc>
          <w:tcPr>
            <w:tcW w:w="818" w:type="pct"/>
          </w:tcPr>
          <w:p w:rsidR="00A947F7" w:rsidRPr="00E94E92" w:rsidRDefault="00A947F7" w:rsidP="00245ED0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z-Cyrl-UZ"/>
              </w:rPr>
            </w:pPr>
            <w:r w:rsidRPr="00E94E92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Основные направления формирования многоотраслевой экономики Саудовской Аравии</w:t>
            </w:r>
          </w:p>
        </w:tc>
        <w:tc>
          <w:tcPr>
            <w:tcW w:w="909" w:type="pct"/>
          </w:tcPr>
          <w:p w:rsidR="00A947F7" w:rsidRPr="00E94E92" w:rsidRDefault="00A947F7" w:rsidP="00245ED0">
            <w:pPr>
              <w:pStyle w:val="a6"/>
              <w:jc w:val="center"/>
              <w:rPr>
                <w:rFonts w:ascii="Times New Roman" w:hAnsi="Times New Roman"/>
                <w:lang w:val="uz-Cyrl-UZ"/>
              </w:rPr>
            </w:pPr>
            <w:r w:rsidRPr="00E94E92">
              <w:rPr>
                <w:rFonts w:ascii="Times New Roman" w:hAnsi="Times New Roman"/>
                <w:lang w:val="uz-Cyrl-UZ"/>
              </w:rPr>
              <w:t>И.ф.н., доц. Эрмаматов Шоназар Жумакулович</w:t>
            </w:r>
          </w:p>
        </w:tc>
        <w:tc>
          <w:tcPr>
            <w:tcW w:w="500" w:type="pct"/>
          </w:tcPr>
          <w:p w:rsidR="00A947F7" w:rsidRPr="00E94E92" w:rsidRDefault="00A947F7" w:rsidP="00245ED0">
            <w:pPr>
              <w:pStyle w:val="a6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A947F7" w:rsidRPr="00E94E92" w:rsidTr="00A947F7">
        <w:tc>
          <w:tcPr>
            <w:tcW w:w="168" w:type="pct"/>
          </w:tcPr>
          <w:p w:rsidR="00A947F7" w:rsidRPr="00E94E92" w:rsidRDefault="00A947F7" w:rsidP="00E037E3">
            <w:pPr>
              <w:pStyle w:val="a6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3.</w:t>
            </w:r>
          </w:p>
        </w:tc>
        <w:tc>
          <w:tcPr>
            <w:tcW w:w="832" w:type="pct"/>
          </w:tcPr>
          <w:p w:rsidR="00A947F7" w:rsidRPr="00E94E92" w:rsidRDefault="00A947F7" w:rsidP="00245ED0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E94E92">
              <w:rPr>
                <w:rFonts w:ascii="Times New Roman" w:hAnsi="Times New Roman" w:cs="Times New Roman"/>
                <w:lang w:val="uz-Cyrl-UZ"/>
              </w:rPr>
              <w:t>Бакиев Саидазим Сайдаминович</w:t>
            </w:r>
          </w:p>
        </w:tc>
        <w:tc>
          <w:tcPr>
            <w:tcW w:w="864" w:type="pct"/>
          </w:tcPr>
          <w:p w:rsidR="00A947F7" w:rsidRPr="00E94E92" w:rsidRDefault="00A947F7" w:rsidP="00245ED0">
            <w:pPr>
              <w:jc w:val="center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E94E92">
              <w:rPr>
                <w:rFonts w:ascii="Times New Roman" w:hAnsi="Times New Roman" w:cs="Times New Roman"/>
                <w:color w:val="000000"/>
                <w:lang w:val="uz-Cyrl-UZ"/>
              </w:rPr>
              <w:t>БААнинг эркин иқтисодий ҳудудлар тажрибасидан Ўзбекистонда фойдаланиш имкониятлари</w:t>
            </w:r>
          </w:p>
        </w:tc>
        <w:tc>
          <w:tcPr>
            <w:tcW w:w="909" w:type="pct"/>
          </w:tcPr>
          <w:p w:rsidR="00A947F7" w:rsidRPr="00E94E92" w:rsidRDefault="00A947F7" w:rsidP="00245ED0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z-Cyrl-UZ"/>
              </w:rPr>
            </w:pPr>
            <w:r w:rsidRPr="00E94E92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Opportunities to use the experience of the UAE free economic zones in Uzbekistan</w:t>
            </w:r>
          </w:p>
        </w:tc>
        <w:tc>
          <w:tcPr>
            <w:tcW w:w="818" w:type="pct"/>
          </w:tcPr>
          <w:p w:rsidR="00A947F7" w:rsidRPr="00E94E92" w:rsidRDefault="00A947F7" w:rsidP="00245ED0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z-Cyrl-UZ"/>
              </w:rPr>
            </w:pPr>
            <w:r w:rsidRPr="00E94E92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Возможности использования опыта свободных экономических зон ОАЭ в Узбекистане</w:t>
            </w:r>
          </w:p>
        </w:tc>
        <w:tc>
          <w:tcPr>
            <w:tcW w:w="909" w:type="pct"/>
          </w:tcPr>
          <w:p w:rsidR="00A947F7" w:rsidRPr="00E94E92" w:rsidRDefault="00A947F7" w:rsidP="00245ED0">
            <w:pPr>
              <w:pStyle w:val="a6"/>
              <w:jc w:val="center"/>
              <w:rPr>
                <w:rFonts w:ascii="Times New Roman" w:hAnsi="Times New Roman"/>
                <w:lang w:val="uz-Cyrl-UZ"/>
              </w:rPr>
            </w:pPr>
            <w:r w:rsidRPr="00E94E92">
              <w:rPr>
                <w:rFonts w:ascii="Times New Roman" w:hAnsi="Times New Roman"/>
                <w:lang w:val="uz-Cyrl-UZ"/>
              </w:rPr>
              <w:t>и.ф.н. Бабаханов Д.Ш. – заместитель АО “Средазцветметэнерго”</w:t>
            </w:r>
          </w:p>
        </w:tc>
        <w:tc>
          <w:tcPr>
            <w:tcW w:w="500" w:type="pct"/>
          </w:tcPr>
          <w:p w:rsidR="00A947F7" w:rsidRPr="00E94E92" w:rsidRDefault="00A947F7" w:rsidP="00245ED0">
            <w:pPr>
              <w:pStyle w:val="a6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A947F7" w:rsidRPr="00E94E92" w:rsidTr="00A947F7">
        <w:tc>
          <w:tcPr>
            <w:tcW w:w="168" w:type="pct"/>
          </w:tcPr>
          <w:p w:rsidR="00A947F7" w:rsidRPr="00E94E92" w:rsidRDefault="00A947F7" w:rsidP="00E037E3">
            <w:pPr>
              <w:pStyle w:val="a6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4.</w:t>
            </w:r>
          </w:p>
        </w:tc>
        <w:tc>
          <w:tcPr>
            <w:tcW w:w="832" w:type="pct"/>
          </w:tcPr>
          <w:p w:rsidR="00A947F7" w:rsidRPr="00E94E92" w:rsidRDefault="00A947F7" w:rsidP="00245ED0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E94E92">
              <w:rPr>
                <w:rFonts w:ascii="Times New Roman" w:hAnsi="Times New Roman" w:cs="Times New Roman"/>
                <w:lang w:val="uz-Cyrl-UZ"/>
              </w:rPr>
              <w:t>Абдужабборов Акмал Алишер ўғли</w:t>
            </w:r>
          </w:p>
        </w:tc>
        <w:tc>
          <w:tcPr>
            <w:tcW w:w="864" w:type="pct"/>
          </w:tcPr>
          <w:p w:rsidR="00A947F7" w:rsidRPr="00E94E92" w:rsidRDefault="00A947F7" w:rsidP="00245ED0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E94E92">
              <w:rPr>
                <w:rFonts w:ascii="Times New Roman" w:hAnsi="Times New Roman" w:cs="Times New Roman"/>
                <w:lang w:val="uz-Cyrl-UZ"/>
              </w:rPr>
              <w:t>Форс кўрфази мамлакатларида озиқ-овқат хавфсизлигини таъминлашнинг асосий йўналишлари</w:t>
            </w:r>
          </w:p>
        </w:tc>
        <w:tc>
          <w:tcPr>
            <w:tcW w:w="909" w:type="pct"/>
          </w:tcPr>
          <w:p w:rsidR="00A947F7" w:rsidRPr="00E94E92" w:rsidRDefault="00A947F7" w:rsidP="00245ED0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E94E92">
              <w:rPr>
                <w:rFonts w:ascii="Times New Roman" w:hAnsi="Times New Roman" w:cs="Times New Roman"/>
                <w:bCs/>
                <w:lang w:val="uz-Cyrl-UZ"/>
              </w:rPr>
              <w:t>The main directions of food security in the Gulf countries</w:t>
            </w:r>
          </w:p>
        </w:tc>
        <w:tc>
          <w:tcPr>
            <w:tcW w:w="818" w:type="pct"/>
          </w:tcPr>
          <w:p w:rsidR="00A947F7" w:rsidRPr="00E94E92" w:rsidRDefault="00A947F7" w:rsidP="00245ED0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E94E92">
              <w:rPr>
                <w:rFonts w:ascii="Times New Roman" w:hAnsi="Times New Roman" w:cs="Times New Roman"/>
                <w:bCs/>
                <w:lang w:val="uz-Cyrl-UZ"/>
              </w:rPr>
              <w:t>Основные направления обеспечения продовольственной безопасности в странах Персидского залива</w:t>
            </w:r>
          </w:p>
        </w:tc>
        <w:tc>
          <w:tcPr>
            <w:tcW w:w="909" w:type="pct"/>
          </w:tcPr>
          <w:p w:rsidR="00A947F7" w:rsidRPr="00E94E92" w:rsidRDefault="00A947F7" w:rsidP="00245ED0">
            <w:pPr>
              <w:pStyle w:val="a6"/>
              <w:jc w:val="center"/>
              <w:rPr>
                <w:rFonts w:ascii="Times New Roman" w:hAnsi="Times New Roman"/>
                <w:lang w:val="uz-Cyrl-UZ"/>
              </w:rPr>
            </w:pPr>
            <w:r w:rsidRPr="00E94E92">
              <w:rPr>
                <w:rFonts w:ascii="Times New Roman" w:hAnsi="Times New Roman"/>
                <w:lang w:val="uz-Cyrl-UZ"/>
              </w:rPr>
              <w:t>К.э.н., доц. Камилова Машкура Хидаятовна</w:t>
            </w:r>
          </w:p>
        </w:tc>
        <w:tc>
          <w:tcPr>
            <w:tcW w:w="500" w:type="pct"/>
          </w:tcPr>
          <w:p w:rsidR="00A947F7" w:rsidRPr="00E94E92" w:rsidRDefault="00A947F7" w:rsidP="00245ED0">
            <w:pPr>
              <w:pStyle w:val="a6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</w:tbl>
    <w:p w:rsidR="00A83032" w:rsidRDefault="00A83032" w:rsidP="00245ED0">
      <w:pPr>
        <w:pStyle w:val="a6"/>
        <w:jc w:val="center"/>
        <w:rPr>
          <w:rFonts w:ascii="Times New Roman" w:hAnsi="Times New Roman"/>
          <w:b/>
          <w:lang w:val="uz-Cyrl-UZ"/>
        </w:rPr>
      </w:pPr>
    </w:p>
    <w:p w:rsidR="00A947F7" w:rsidRDefault="00A947F7" w:rsidP="00245ED0">
      <w:pPr>
        <w:pStyle w:val="a6"/>
        <w:jc w:val="center"/>
        <w:rPr>
          <w:rFonts w:ascii="Times New Roman" w:hAnsi="Times New Roman"/>
          <w:b/>
          <w:lang w:val="uz-Cyrl-UZ"/>
        </w:rPr>
      </w:pPr>
    </w:p>
    <w:p w:rsidR="00A947F7" w:rsidRDefault="00A947F7" w:rsidP="00245ED0">
      <w:pPr>
        <w:pStyle w:val="a6"/>
        <w:jc w:val="center"/>
        <w:rPr>
          <w:rFonts w:ascii="Times New Roman" w:hAnsi="Times New Roman"/>
          <w:b/>
          <w:lang w:val="uz-Cyrl-UZ"/>
        </w:rPr>
      </w:pPr>
    </w:p>
    <w:p w:rsidR="00A947F7" w:rsidRDefault="00A947F7" w:rsidP="00245ED0">
      <w:pPr>
        <w:pStyle w:val="a6"/>
        <w:jc w:val="center"/>
        <w:rPr>
          <w:rFonts w:ascii="Times New Roman" w:hAnsi="Times New Roman"/>
          <w:b/>
          <w:lang w:val="uz-Cyrl-UZ"/>
        </w:rPr>
      </w:pPr>
    </w:p>
    <w:p w:rsidR="00A947F7" w:rsidRDefault="00A947F7" w:rsidP="00245ED0">
      <w:pPr>
        <w:pStyle w:val="a6"/>
        <w:jc w:val="center"/>
        <w:rPr>
          <w:rFonts w:ascii="Times New Roman" w:hAnsi="Times New Roman"/>
          <w:b/>
          <w:lang w:val="uz-Cyrl-UZ"/>
        </w:rPr>
      </w:pPr>
    </w:p>
    <w:p w:rsidR="00A947F7" w:rsidRDefault="00A947F7" w:rsidP="00245ED0">
      <w:pPr>
        <w:pStyle w:val="a6"/>
        <w:jc w:val="center"/>
        <w:rPr>
          <w:rFonts w:ascii="Times New Roman" w:hAnsi="Times New Roman"/>
          <w:b/>
          <w:lang w:val="uz-Cyrl-UZ"/>
        </w:rPr>
      </w:pPr>
    </w:p>
    <w:p w:rsidR="007833DD" w:rsidRPr="00E94E92" w:rsidRDefault="007833DD" w:rsidP="00245ED0">
      <w:pPr>
        <w:pStyle w:val="a6"/>
        <w:jc w:val="center"/>
        <w:rPr>
          <w:rFonts w:ascii="Times New Roman" w:hAnsi="Times New Roman"/>
          <w:b/>
          <w:lang w:val="uz-Cyrl-UZ"/>
        </w:rPr>
      </w:pPr>
      <w:r w:rsidRPr="00E94E92">
        <w:rPr>
          <w:rFonts w:ascii="Times New Roman" w:hAnsi="Times New Roman"/>
          <w:b/>
          <w:lang w:val="uz-Cyrl-UZ"/>
        </w:rPr>
        <w:lastRenderedPageBreak/>
        <w:t>5А231001 - “Хорижий мамлакатлар иқтисодиёти ва мамлакатшунослик” (МДҲ мамлакатлари бўйича)</w:t>
      </w:r>
    </w:p>
    <w:p w:rsidR="007833DD" w:rsidRPr="00E94E92" w:rsidRDefault="007833DD" w:rsidP="00245ED0">
      <w:pPr>
        <w:pStyle w:val="a6"/>
        <w:jc w:val="center"/>
        <w:rPr>
          <w:rFonts w:ascii="Times New Roman" w:hAnsi="Times New Roman"/>
          <w:b/>
          <w:lang w:val="uz-Cyrl-UZ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4"/>
        <w:gridCol w:w="2585"/>
        <w:gridCol w:w="2895"/>
        <w:gridCol w:w="2637"/>
        <w:gridCol w:w="2403"/>
        <w:gridCol w:w="2732"/>
        <w:gridCol w:w="1578"/>
      </w:tblGrid>
      <w:tr w:rsidR="00053C79" w:rsidRPr="00E94E92" w:rsidTr="00053C79">
        <w:tc>
          <w:tcPr>
            <w:tcW w:w="180" w:type="pct"/>
          </w:tcPr>
          <w:p w:rsidR="00053C79" w:rsidRPr="00E94E92" w:rsidRDefault="00053C79" w:rsidP="00245ED0">
            <w:pPr>
              <w:pStyle w:val="a6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E94E92">
              <w:rPr>
                <w:rFonts w:ascii="Times New Roman" w:hAnsi="Times New Roman"/>
                <w:b/>
                <w:lang w:val="uz-Cyrl-UZ"/>
              </w:rPr>
              <w:t>Т/р</w:t>
            </w:r>
          </w:p>
        </w:tc>
        <w:tc>
          <w:tcPr>
            <w:tcW w:w="840" w:type="pct"/>
          </w:tcPr>
          <w:p w:rsidR="00053C79" w:rsidRPr="00E94E92" w:rsidRDefault="00053C79" w:rsidP="00245ED0">
            <w:pPr>
              <w:pStyle w:val="a6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E94E92">
              <w:rPr>
                <w:rFonts w:ascii="Times New Roman" w:hAnsi="Times New Roman"/>
                <w:b/>
                <w:bCs/>
                <w:lang w:val="uz-Cyrl-UZ"/>
              </w:rPr>
              <w:t>Талабанинг исми ва шарифи</w:t>
            </w:r>
          </w:p>
        </w:tc>
        <w:tc>
          <w:tcPr>
            <w:tcW w:w="2579" w:type="pct"/>
            <w:gridSpan w:val="3"/>
          </w:tcPr>
          <w:p w:rsidR="00053C79" w:rsidRPr="00E94E92" w:rsidRDefault="00053C79" w:rsidP="00245ED0">
            <w:pPr>
              <w:pStyle w:val="a6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E94E92">
              <w:rPr>
                <w:rFonts w:ascii="Times New Roman" w:hAnsi="Times New Roman"/>
                <w:b/>
                <w:lang w:val="uz-Cyrl-UZ"/>
              </w:rPr>
              <w:t>Магистрлик диссертацияси мавзуси (ўзбекча, инглизча варусча)</w:t>
            </w:r>
          </w:p>
        </w:tc>
        <w:tc>
          <w:tcPr>
            <w:tcW w:w="888" w:type="pct"/>
          </w:tcPr>
          <w:p w:rsidR="00053C79" w:rsidRPr="00E94E92" w:rsidRDefault="00053C79" w:rsidP="00245ED0">
            <w:pPr>
              <w:pStyle w:val="a6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E94E92">
              <w:rPr>
                <w:rFonts w:ascii="Times New Roman" w:hAnsi="Times New Roman"/>
                <w:b/>
                <w:lang w:val="uz-Cyrl-UZ"/>
              </w:rPr>
              <w:t>Илмий раҳбар</w:t>
            </w:r>
          </w:p>
        </w:tc>
        <w:tc>
          <w:tcPr>
            <w:tcW w:w="513" w:type="pct"/>
          </w:tcPr>
          <w:p w:rsidR="00053C79" w:rsidRPr="00E94E92" w:rsidRDefault="00053C79" w:rsidP="00245ED0">
            <w:pPr>
              <w:pStyle w:val="a6"/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имзо</w:t>
            </w:r>
          </w:p>
        </w:tc>
      </w:tr>
      <w:tr w:rsidR="00053C79" w:rsidRPr="00E94E92" w:rsidTr="00053C79">
        <w:tc>
          <w:tcPr>
            <w:tcW w:w="180" w:type="pct"/>
          </w:tcPr>
          <w:p w:rsidR="00053C79" w:rsidRPr="00E94E92" w:rsidRDefault="00053C79" w:rsidP="00245ED0">
            <w:pPr>
              <w:pStyle w:val="a6"/>
              <w:jc w:val="center"/>
              <w:rPr>
                <w:rFonts w:ascii="Times New Roman" w:hAnsi="Times New Roman"/>
                <w:lang w:val="uz-Cyrl-UZ"/>
              </w:rPr>
            </w:pPr>
            <w:r w:rsidRPr="00E94E92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840" w:type="pct"/>
          </w:tcPr>
          <w:p w:rsidR="00053C79" w:rsidRPr="00E94E92" w:rsidRDefault="00053C79" w:rsidP="00245ED0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E94E92">
              <w:rPr>
                <w:rFonts w:ascii="Times New Roman" w:hAnsi="Times New Roman" w:cs="Times New Roman"/>
                <w:lang w:val="uz-Cyrl-UZ"/>
              </w:rPr>
              <w:t>Эсоналиева Канизахон Йўлдашали қизи</w:t>
            </w:r>
          </w:p>
        </w:tc>
        <w:tc>
          <w:tcPr>
            <w:tcW w:w="941" w:type="pct"/>
          </w:tcPr>
          <w:p w:rsidR="00053C79" w:rsidRPr="00E94E92" w:rsidRDefault="00053C79" w:rsidP="00245ED0">
            <w:pPr>
              <w:jc w:val="center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E94E92">
              <w:rPr>
                <w:rFonts w:ascii="Times New Roman" w:hAnsi="Times New Roman" w:cs="Times New Roman"/>
                <w:color w:val="000000"/>
                <w:lang w:val="uz-Cyrl-UZ"/>
              </w:rPr>
              <w:t>Ўзбекистоннинг Россия Федерацияси билан инвестиция ҳамкорлигини ривожлантириш йўналишлари</w:t>
            </w:r>
          </w:p>
        </w:tc>
        <w:tc>
          <w:tcPr>
            <w:tcW w:w="857" w:type="pct"/>
          </w:tcPr>
          <w:p w:rsidR="00053C79" w:rsidRPr="00E94E92" w:rsidRDefault="00053C79" w:rsidP="00245ED0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z-Cyrl-UZ"/>
              </w:rPr>
            </w:pPr>
            <w:r w:rsidRPr="00E94E92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Directions for the development of investment cooperation of Uzbekistan with the Russian Federation</w:t>
            </w:r>
          </w:p>
        </w:tc>
        <w:tc>
          <w:tcPr>
            <w:tcW w:w="780" w:type="pct"/>
          </w:tcPr>
          <w:p w:rsidR="00053C79" w:rsidRPr="00E94E92" w:rsidRDefault="00053C79" w:rsidP="00245ED0">
            <w:pPr>
              <w:pStyle w:val="a6"/>
              <w:jc w:val="center"/>
              <w:rPr>
                <w:rFonts w:ascii="Times New Roman" w:hAnsi="Times New Roman"/>
                <w:lang w:val="uz-Cyrl-UZ"/>
              </w:rPr>
            </w:pPr>
            <w:r w:rsidRPr="00E94E92">
              <w:rPr>
                <w:rFonts w:ascii="Times New Roman" w:hAnsi="Times New Roman"/>
                <w:lang w:val="uz-Cyrl-UZ"/>
              </w:rPr>
              <w:t>Направления развития инвестиционного сотрудничества Узбекистана с Российской Федерацией</w:t>
            </w:r>
          </w:p>
        </w:tc>
        <w:tc>
          <w:tcPr>
            <w:tcW w:w="888" w:type="pct"/>
          </w:tcPr>
          <w:p w:rsidR="00053C79" w:rsidRPr="00E94E92" w:rsidRDefault="00053C79" w:rsidP="00245ED0">
            <w:pPr>
              <w:pStyle w:val="a6"/>
              <w:jc w:val="center"/>
              <w:rPr>
                <w:rFonts w:ascii="Times New Roman" w:hAnsi="Times New Roman"/>
                <w:lang w:val="uz-Cyrl-UZ"/>
              </w:rPr>
            </w:pPr>
            <w:r w:rsidRPr="00E94E92">
              <w:rPr>
                <w:rFonts w:ascii="Times New Roman" w:hAnsi="Times New Roman"/>
                <w:lang w:val="uz-Cyrl-UZ"/>
              </w:rPr>
              <w:t>и.ф.н. Хакбердиев Кахрамон Курбанович</w:t>
            </w:r>
          </w:p>
        </w:tc>
        <w:tc>
          <w:tcPr>
            <w:tcW w:w="513" w:type="pct"/>
          </w:tcPr>
          <w:p w:rsidR="00053C79" w:rsidRPr="00E94E92" w:rsidRDefault="00053C79" w:rsidP="00245ED0">
            <w:pPr>
              <w:pStyle w:val="a6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053C79" w:rsidRPr="00E94E92" w:rsidTr="00053C79">
        <w:tc>
          <w:tcPr>
            <w:tcW w:w="180" w:type="pct"/>
          </w:tcPr>
          <w:p w:rsidR="00053C79" w:rsidRPr="00E94E92" w:rsidRDefault="00053C79" w:rsidP="00245ED0">
            <w:pPr>
              <w:pStyle w:val="a6"/>
              <w:jc w:val="center"/>
              <w:rPr>
                <w:rFonts w:ascii="Times New Roman" w:hAnsi="Times New Roman"/>
                <w:lang w:val="uz-Cyrl-UZ"/>
              </w:rPr>
            </w:pPr>
            <w:r w:rsidRPr="00E94E92">
              <w:rPr>
                <w:rFonts w:ascii="Times New Roman" w:hAnsi="Times New Roman"/>
                <w:lang w:val="uz-Cyrl-UZ"/>
              </w:rPr>
              <w:t>2</w:t>
            </w:r>
          </w:p>
        </w:tc>
        <w:tc>
          <w:tcPr>
            <w:tcW w:w="840" w:type="pct"/>
          </w:tcPr>
          <w:p w:rsidR="00053C79" w:rsidRPr="00E94E92" w:rsidRDefault="00053C79" w:rsidP="00245ED0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E94E92">
              <w:rPr>
                <w:rFonts w:ascii="Times New Roman" w:hAnsi="Times New Roman" w:cs="Times New Roman"/>
                <w:lang w:val="uz-Cyrl-UZ"/>
              </w:rPr>
              <w:t>Бахтиёрова Дилдора</w:t>
            </w:r>
          </w:p>
        </w:tc>
        <w:tc>
          <w:tcPr>
            <w:tcW w:w="941" w:type="pct"/>
          </w:tcPr>
          <w:p w:rsidR="00053C79" w:rsidRPr="00E94E92" w:rsidRDefault="00053C79" w:rsidP="00245ED0">
            <w:pPr>
              <w:jc w:val="center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E94E92">
              <w:rPr>
                <w:rFonts w:ascii="Times New Roman" w:hAnsi="Times New Roman" w:cs="Times New Roman"/>
                <w:color w:val="000000"/>
                <w:lang w:val="uz-Cyrl-UZ"/>
              </w:rPr>
              <w:t>Ўзбекистонда рақамли иқтисодиёт ривожланишининг замонавий ҳолати ва истиқболлари</w:t>
            </w:r>
          </w:p>
        </w:tc>
        <w:tc>
          <w:tcPr>
            <w:tcW w:w="857" w:type="pct"/>
          </w:tcPr>
          <w:p w:rsidR="00053C79" w:rsidRPr="00E94E92" w:rsidRDefault="00053C79" w:rsidP="00245ED0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z-Cyrl-UZ"/>
              </w:rPr>
            </w:pPr>
            <w:r w:rsidRPr="00E94E92">
              <w:rPr>
                <w:rFonts w:ascii="Times New Roman" w:hAnsi="Times New Roman" w:cs="Times New Roman"/>
                <w:bCs/>
                <w:color w:val="000000"/>
                <w:lang w:val="uz-Cyrl-UZ"/>
              </w:rPr>
              <w:t>Current state and prospects of digital economy development in Uzbekistan</w:t>
            </w:r>
          </w:p>
        </w:tc>
        <w:tc>
          <w:tcPr>
            <w:tcW w:w="780" w:type="pct"/>
          </w:tcPr>
          <w:p w:rsidR="00053C79" w:rsidRPr="00E94E92" w:rsidRDefault="00053C79" w:rsidP="00245ED0">
            <w:pPr>
              <w:pStyle w:val="a6"/>
              <w:jc w:val="center"/>
              <w:rPr>
                <w:rFonts w:ascii="Times New Roman" w:hAnsi="Times New Roman"/>
                <w:lang w:val="uz-Cyrl-UZ"/>
              </w:rPr>
            </w:pPr>
            <w:r w:rsidRPr="00E94E92">
              <w:rPr>
                <w:rFonts w:ascii="Times New Roman" w:hAnsi="Times New Roman"/>
                <w:lang w:val="uz-Cyrl-UZ"/>
              </w:rPr>
              <w:t>Современное состояние и перспективы развития цифровой экономики в Узбекистане</w:t>
            </w:r>
          </w:p>
        </w:tc>
        <w:tc>
          <w:tcPr>
            <w:tcW w:w="888" w:type="pct"/>
          </w:tcPr>
          <w:p w:rsidR="00053C79" w:rsidRPr="00E94E92" w:rsidRDefault="00053C79" w:rsidP="00245ED0">
            <w:pPr>
              <w:pStyle w:val="a6"/>
              <w:jc w:val="center"/>
              <w:rPr>
                <w:rFonts w:ascii="Times New Roman" w:hAnsi="Times New Roman"/>
                <w:lang w:val="uz-Cyrl-UZ"/>
              </w:rPr>
            </w:pPr>
            <w:r w:rsidRPr="00E94E92">
              <w:rPr>
                <w:rFonts w:ascii="Times New Roman" w:hAnsi="Times New Roman"/>
                <w:lang w:val="uz-Cyrl-UZ"/>
              </w:rPr>
              <w:t>и.ф.д., проф. Расулов Тўлқин Саттарович</w:t>
            </w:r>
          </w:p>
        </w:tc>
        <w:tc>
          <w:tcPr>
            <w:tcW w:w="513" w:type="pct"/>
          </w:tcPr>
          <w:p w:rsidR="00053C79" w:rsidRPr="00E94E92" w:rsidRDefault="00053C79" w:rsidP="00245ED0">
            <w:pPr>
              <w:pStyle w:val="a6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</w:tbl>
    <w:p w:rsidR="001F1684" w:rsidRPr="00E94E92" w:rsidRDefault="001F1684" w:rsidP="00245ED0">
      <w:pPr>
        <w:spacing w:after="0" w:line="240" w:lineRule="auto"/>
        <w:jc w:val="right"/>
        <w:rPr>
          <w:rFonts w:ascii="Times New Roman" w:eastAsia="DengXian" w:hAnsi="Times New Roman" w:cs="Times New Roman"/>
          <w:b/>
          <w:bCs/>
          <w:lang w:val="uz-Cyrl-UZ" w:eastAsia="zh-CN"/>
        </w:rPr>
      </w:pPr>
      <w:r w:rsidRPr="00E94E92">
        <w:rPr>
          <w:rFonts w:ascii="Times New Roman" w:eastAsia="DengXian" w:hAnsi="Times New Roman" w:cs="Times New Roman"/>
          <w:b/>
          <w:bCs/>
          <w:lang w:val="uz-Cyrl-UZ" w:eastAsia="zh-CN"/>
        </w:rPr>
        <w:t xml:space="preserve">  </w:t>
      </w:r>
    </w:p>
    <w:p w:rsidR="001F1684" w:rsidRPr="00E94E92" w:rsidRDefault="001F1684" w:rsidP="00245ED0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val="uz-Cyrl-UZ"/>
        </w:rPr>
      </w:pPr>
      <w:r w:rsidRPr="00E94E92">
        <w:rPr>
          <w:rFonts w:ascii="Times New Roman" w:eastAsia="DengXian" w:hAnsi="Times New Roman" w:cs="Times New Roman"/>
          <w:b/>
          <w:lang w:val="uz-Cyrl-UZ" w:eastAsia="zh-CN"/>
        </w:rPr>
        <w:t xml:space="preserve">5А121102 –Халқаро муносабатлар ва жаҳон сиёсати  </w:t>
      </w: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2513"/>
        <w:gridCol w:w="2889"/>
        <w:gridCol w:w="2515"/>
        <w:gridCol w:w="2410"/>
        <w:gridCol w:w="2693"/>
        <w:gridCol w:w="1555"/>
      </w:tblGrid>
      <w:tr w:rsidR="004E6642" w:rsidRPr="00E94E92" w:rsidTr="004E6642">
        <w:trPr>
          <w:trHeight w:val="213"/>
        </w:trPr>
        <w:tc>
          <w:tcPr>
            <w:tcW w:w="583" w:type="dxa"/>
          </w:tcPr>
          <w:p w:rsidR="004E6642" w:rsidRPr="00E94E92" w:rsidRDefault="004E6642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</w:p>
        </w:tc>
        <w:tc>
          <w:tcPr>
            <w:tcW w:w="2513" w:type="dxa"/>
          </w:tcPr>
          <w:p w:rsidR="004E6642" w:rsidRPr="00E94E92" w:rsidRDefault="004E6642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hAnsi="Times New Roman" w:cs="Times New Roman"/>
                <w:b/>
                <w:lang w:val="uz-Cyrl-UZ" w:eastAsia="zh-CN"/>
              </w:rPr>
              <w:t>Талаба</w:t>
            </w:r>
          </w:p>
        </w:tc>
        <w:tc>
          <w:tcPr>
            <w:tcW w:w="7814" w:type="dxa"/>
            <w:gridSpan w:val="3"/>
          </w:tcPr>
          <w:p w:rsidR="004E6642" w:rsidRPr="00E94E92" w:rsidRDefault="004E6642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hAnsi="Times New Roman" w:cs="Times New Roman"/>
                <w:b/>
                <w:lang w:val="uz-Cyrl-UZ" w:eastAsia="zh-CN"/>
              </w:rPr>
              <w:t>Магистрлик диссертацияси мавзуси (ўзбекча, инглизча ва русча)</w:t>
            </w:r>
          </w:p>
        </w:tc>
        <w:tc>
          <w:tcPr>
            <w:tcW w:w="2693" w:type="dxa"/>
          </w:tcPr>
          <w:p w:rsidR="004E6642" w:rsidRPr="00E94E92" w:rsidRDefault="004E6642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>
              <w:rPr>
                <w:rFonts w:ascii="Times New Roman" w:hAnsi="Times New Roman" w:cs="Times New Roman"/>
                <w:b/>
                <w:lang w:val="uz-Cyrl-UZ" w:eastAsia="zh-CN"/>
              </w:rPr>
              <w:t>Илмий рахбар</w:t>
            </w:r>
          </w:p>
        </w:tc>
        <w:tc>
          <w:tcPr>
            <w:tcW w:w="1555" w:type="dxa"/>
          </w:tcPr>
          <w:p w:rsidR="004E6642" w:rsidRDefault="004E6642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>
              <w:rPr>
                <w:rFonts w:ascii="Times New Roman" w:hAnsi="Times New Roman" w:cs="Times New Roman"/>
                <w:b/>
                <w:lang w:val="uz-Cyrl-UZ" w:eastAsia="zh-CN"/>
              </w:rPr>
              <w:t>имзо</w:t>
            </w:r>
          </w:p>
        </w:tc>
      </w:tr>
      <w:tr w:rsidR="004E6642" w:rsidRPr="00E94E92" w:rsidTr="004E6642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 xml:space="preserve">Комилов Ильезбек Исломжон ўғли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2" w:rsidRPr="00E94E92" w:rsidRDefault="004E6642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Интенсивлиги паст бўлган зиддиятлар янги дунё тартиботининг омили сифатида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2" w:rsidRPr="00E94E92" w:rsidRDefault="004E6642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color w:val="000000"/>
                <w:lang w:val="uz-Cyrl-UZ" w:eastAsia="zh-CN"/>
              </w:rPr>
              <w:t>Low-intensity conflicts as a factor in the new world order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2" w:rsidRPr="00E94E92" w:rsidRDefault="004E6642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Конфликты низкой интенсивности как фактор нового миропорядка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lang w:val="uz-Cyrl-UZ" w:eastAsia="en-US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Жумаев Р.З.</w:t>
            </w:r>
          </w:p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lang w:val="uz-Cyrl-UZ" w:eastAsia="en-US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с.ф.д., проф.</w:t>
            </w:r>
          </w:p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  <w:tr w:rsidR="004E6642" w:rsidRPr="00E94E92" w:rsidTr="004E6642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Ачилов Азлархон Боситхон ўғли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en-US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Афғонистон инқирозини ҳал этишда янги парадигма, ёндашув ва ташаббуслар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color w:val="000000"/>
                <w:lang w:val="uz-Cyrl-UZ" w:eastAsia="zh-CN"/>
              </w:rPr>
              <w:t>New paradigms, approaches and initiatives in resolving the Afghan crisis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en-US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Новые парадигмы, подходы и инициативы в разрешении афганского кризиса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lang w:val="uz-Cyrl-UZ" w:eastAsia="en-US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Жумаев Р.З.</w:t>
            </w:r>
          </w:p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lang w:val="uz-Cyrl-UZ" w:eastAsia="en-US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с.ф.д., проф.</w:t>
            </w:r>
          </w:p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  <w:tr w:rsidR="004E6642" w:rsidRPr="00E94E92" w:rsidTr="004E6642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 xml:space="preserve">Айберганов Айдос Рустемович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en-US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Сиёсий тадқиқотларда амалий таҳлил ва “ақлий ишончл” нинг роли.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color w:val="000000"/>
                <w:lang w:val="uz-Cyrl-UZ" w:eastAsia="zh-CN"/>
              </w:rPr>
              <w:t>The role of applied analysis and "brain trusts" in polit. research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en-US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Роль прикладного анализа и "мозговых трестов" в политических исследованиях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Жўраев С.А.</w:t>
            </w:r>
          </w:p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lang w:val="uz-Cyrl-UZ" w:eastAsia="en-US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с.ф.д., проф.</w:t>
            </w:r>
          </w:p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  <w:tr w:rsidR="004E6642" w:rsidRPr="00E94E92" w:rsidTr="004E6642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 xml:space="preserve">Марупов Жасур Рахим ўғли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Халқаро муносабатлар тизими таҳлилида  сиёсий моделлаштириш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Political modeling in the analysis of the system of international relations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Политическое моделирование в анализе системы международных отношений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Жўраев С.А.</w:t>
            </w:r>
          </w:p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lang w:val="uz-Cyrl-UZ" w:eastAsia="en-US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с.ф.д., проф.</w:t>
            </w:r>
          </w:p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  <w:tr w:rsidR="004E6642" w:rsidRPr="00E94E92" w:rsidTr="004E6642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Джуманиязов Азамат  Аминбай ули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rPr>
                <w:rFonts w:ascii="Times New Roman" w:eastAsia="DengXi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 xml:space="preserve">Яқин Шарқдаги янги геосиёсий жараёнлар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New geopolitical realities in the Middle East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rPr>
                <w:rFonts w:ascii="Times New Roman" w:eastAsia="DengXi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 xml:space="preserve">Новые геополитически реальности на </w:t>
            </w: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lastRenderedPageBreak/>
              <w:t>Ближнем Востоке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lastRenderedPageBreak/>
              <w:t>Муйдинов Д.Н.</w:t>
            </w:r>
          </w:p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с.ф.н.  катта ўқит.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  <w:tr w:rsidR="004E6642" w:rsidRPr="00E94E92" w:rsidTr="004E6642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 xml:space="preserve">Wang Zilong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АҚШ ва САП муносабатларида “нефть омили”.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color w:val="000000"/>
                <w:lang w:val="uz-Cyrl-UZ" w:eastAsia="zh-CN"/>
              </w:rPr>
              <w:t>The "oil factor" in US-SAP relations.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«Нефтяной фактор» во взаимоотношениях США и КСА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 xml:space="preserve">Мадаминова Д.И. </w:t>
            </w:r>
          </w:p>
          <w:p w:rsidR="004E6642" w:rsidRPr="00E94E92" w:rsidRDefault="004E6642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с.ф.н.  катта ўқит.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  <w:tr w:rsidR="004E6642" w:rsidRPr="00E94E92" w:rsidTr="004E6642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 xml:space="preserve">Ye Hanwen 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Ўзбекистон ва Россия ўртасидаги халқаро гуманитар ҳамкорлик (таълим ва фан соҳасида) масалалари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color w:val="000000"/>
                <w:lang w:val="uz-Cyrl-UZ" w:eastAsia="zh-CN"/>
              </w:rPr>
              <w:t xml:space="preserve">International humanitarian cooperation between Uzbekistan and Russia (education and science)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Международное гуманитарное сотрудничество Узбекистана и России (в сфере образования и науки)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Қосимова Н.А.</w:t>
            </w:r>
          </w:p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lang w:val="uz-Cyrl-UZ" w:eastAsia="en-US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с.ф.д., проф.</w:t>
            </w:r>
          </w:p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  <w:tr w:rsidR="004E6642" w:rsidRPr="00C1296A" w:rsidTr="004E6642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 xml:space="preserve">Халилов Равшан Камолиддин ўғли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ХХР оммавий дипломатиясининг шаклланиши ва ривожланиши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Formation and development of public diplomacy of the People's Republic of China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Становление и развитие публичной дипломатии КНР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Сайфуллаев Д.Б.</w:t>
            </w:r>
          </w:p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т.ф.д., доц.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  <w:tr w:rsidR="004E6642" w:rsidRPr="00E94E92" w:rsidTr="004E6642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 xml:space="preserve">Жўраев Сардорбек Райимжон ўғли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en-US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 xml:space="preserve">Афғонлараро миллий ярашув истиқболларида ислом омили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color w:val="000000"/>
                <w:lang w:val="uz-Cyrl-UZ" w:eastAsia="zh-CN"/>
              </w:rPr>
              <w:t>The Islamic factor in the prospects of inter-Afghan national reconciliation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en-US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Исламский фактор в перспективах межафганского национального примирения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Муйдинов Д.Н.</w:t>
            </w:r>
          </w:p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с.ф.н.  катта ўқит.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  <w:tr w:rsidR="004E6642" w:rsidRPr="00E94E92" w:rsidTr="004E6642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Маҳмудов Сирожиддин Шукур ўғли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Тоғли Қорабоғ низосининг  минтақадаги замонавий кучлар мувозанатига таъсири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color w:val="000000"/>
                <w:lang w:val="uz-Cyrl-UZ" w:eastAsia="zh-CN"/>
              </w:rPr>
              <w:t>The impact of the Nagorno-Karabakh conflict on the balance of power in the region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Влияние Нагорно-Карабахского конфликта на баланс сил в регионе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Мадаминова Д.И.</w:t>
            </w:r>
          </w:p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с.ф.н.  катта ўқит.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  <w:tr w:rsidR="004E6642" w:rsidRPr="00C1296A" w:rsidTr="004E6642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Исоқулова Мафтуна Абдували қизи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en-US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ШҲТ доирасида кўп томонлама гуманитар ҳамкорлик масалалари. (Ўзбекистон мисолида)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Multilateral humanitarian cooperation within the SCO. (On the example of Uzbekistan)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Проблемы  многостороннего гуманитарного сотрудничества в рамках ШОС. (На примере Узбекистана)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Сайфуллаев Д.Б.</w:t>
            </w:r>
          </w:p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т.ф.д., доц.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  <w:tr w:rsidR="004E6642" w:rsidRPr="00E94E92" w:rsidTr="004E6642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Ботиров Дониёр Ўткирович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en-US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Давлат ҳокимияти ва бошқаруви самадорлигини оширишда жамоатчилик назорати институтининг роли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color w:val="000000"/>
                <w:lang w:val="uz-Cyrl-UZ" w:eastAsia="zh-CN"/>
              </w:rPr>
              <w:t>The role of the institute of public control in improving the efficiency of public administration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Роль института общественного контроля в повышении эффективности государственного 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Идиров У.Ю.</w:t>
            </w:r>
          </w:p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с.ф.д. проф.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  <w:tr w:rsidR="004E6642" w:rsidRPr="00E94E92" w:rsidTr="004E6642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Сапарбаева Сарвиноз Базарбой қизи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Марказий Осиёда ягона интеграцион маконни шакллантириш муаммолари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color w:val="000000"/>
                <w:lang w:val="uz-Cyrl-UZ" w:eastAsia="zh-CN"/>
              </w:rPr>
              <w:t>Problems of forming a single integration space in Central Asia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 xml:space="preserve">Проблемы формирования единого интеграционного пространства в </w:t>
            </w: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lastRenderedPageBreak/>
              <w:t>Центральной Азии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lastRenderedPageBreak/>
              <w:t>Идиров У.Ю.</w:t>
            </w:r>
          </w:p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с.ф.д. проф.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  <w:tr w:rsidR="004E6642" w:rsidRPr="00E94E92" w:rsidTr="004E6642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Шоев Акбаржон Салим ўғли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en-US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Қатарнинг Яқин Шарқдаги ташқи сиёсати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color w:val="000000"/>
                <w:lang w:val="uz-Cyrl-UZ" w:eastAsia="zh-CN"/>
              </w:rPr>
              <w:t>Qatar's foreign policy in the Middle East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en-US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Қатарнинг Яқин Шарқдаги ташқи сиёсатини очиб бериш ҳамда маҳаллий, рус ва хорижий тадқиқотчилар томонидан ўрганилиши, ёритилиши ва бу борадаги турлича ёндошувларни таҳлил қилиш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Мадаминова Д.И.</w:t>
            </w:r>
          </w:p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с.ф.н.  катта ўқит.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  <w:tr w:rsidR="004E6642" w:rsidRPr="00C1296A" w:rsidTr="004E6642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Жўраев Аҳаджон Илёсжон ўғли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en-US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Давлат ташқи  сиёсатида “Юмшоқ куч” компоненти (АҚШ мисолида)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color w:val="000000"/>
                <w:lang w:val="uz-Cyrl-UZ" w:eastAsia="zh-CN"/>
              </w:rPr>
              <w:t>Soft power component in foreign policy (on the example of the United States)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Компонент «мягкой силы» во внешней политике (на примере США)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Сайфуллаев Д.Б.</w:t>
            </w:r>
          </w:p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т.ф.д., доц.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  <w:tr w:rsidR="004E6642" w:rsidRPr="00E94E92" w:rsidTr="004E6642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 xml:space="preserve">Искандаров Искандар Рустамович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Туркия ва Европа Иттифоқи муносабатларида қочоқлар масаласи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val="uz-Cyrl-UZ"/>
              </w:rPr>
            </w:pPr>
            <w:r w:rsidRPr="00E94E92">
              <w:rPr>
                <w:rFonts w:ascii="Times New Roman" w:eastAsia="MS Mincho" w:hAnsi="Times New Roman" w:cs="Times New Roman"/>
                <w:lang w:val="uz-Cyrl-UZ"/>
              </w:rPr>
              <w:t>“The refugee factor in relations of Turkey -and the EU”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Проблема беженцев в отношениях Турция-ЕС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Мадаминова Д.И.</w:t>
            </w:r>
          </w:p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с.ф.н.  катта ўқит.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  <w:tr w:rsidR="004E6642" w:rsidRPr="00E94E92" w:rsidTr="004E6642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Мирзаев Шодрух Махмуджонович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Қирғизистон Республикасидаги сиёсий  ўзгаришларга нисбатан Марказий Осиё давлатлари ёндашувлари (2005-2020)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color w:val="000000"/>
                <w:lang w:val="uz-Cyrl-UZ" w:eastAsia="zh-CN"/>
              </w:rPr>
              <w:t>Central Asian Approaches to Political Change in the Kyrgyz Republic (2005-2020)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Подходы стран   Центральной Азии к политическим изменениям в Кыргызской Республике (2005-2020 гг.)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Назаров А.Н.</w:t>
            </w:r>
          </w:p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с.ф.н.  катта ўқит.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  <w:tr w:rsidR="004E6642" w:rsidRPr="00C1296A" w:rsidTr="004E6642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Safi Enayatullah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en-US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Афғон муаммосини ҳал этишда халқаро ташкилотларнинг ўрни ва роли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color w:val="000000"/>
                <w:lang w:val="uz-Cyrl-UZ" w:eastAsia="zh-CN"/>
              </w:rPr>
              <w:t>The role and place of international organizations in solving the Afghan problem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Роль и место международных организаций в решении афганской проблемы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Сайфуллаев Д.Б.</w:t>
            </w:r>
          </w:p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т.ф.д., доц.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  <w:tr w:rsidR="004E6642" w:rsidRPr="00E94E92" w:rsidTr="004E6642">
        <w:tblPrEx>
          <w:tblLook w:val="04A0" w:firstRow="1" w:lastRow="0" w:firstColumn="1" w:lastColumn="0" w:noHBand="0" w:noVBand="1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Айбуке Аҳсен Туран Баккалбаши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Ўзбекистон ва Туркия ўртасидаги муносабатларда стратегик шериклик масалалари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color w:val="000000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color w:val="000000"/>
                <w:lang w:val="uz-Cyrl-UZ" w:eastAsia="zh-CN"/>
              </w:rPr>
              <w:t>Strategic Partnership in Uzbekistan-Turkey relations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Cтратегическое партнерство в отношениях между Узбекистаном и Турцией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Қосимова Н.А.</w:t>
            </w:r>
          </w:p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lang w:val="uz-Cyrl-UZ" w:eastAsia="en-US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с.ф.д., проф.</w:t>
            </w:r>
          </w:p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</w:tbl>
    <w:p w:rsidR="00D134BD" w:rsidRPr="00E94E92" w:rsidRDefault="00D134BD" w:rsidP="00245ED0">
      <w:pPr>
        <w:spacing w:after="0" w:line="240" w:lineRule="auto"/>
        <w:jc w:val="center"/>
        <w:rPr>
          <w:rFonts w:ascii="Times New Roman" w:eastAsia="DengXian" w:hAnsi="Times New Roman" w:cs="Times New Roman"/>
          <w:b/>
          <w:bCs/>
          <w:lang w:val="uz-Cyrl-UZ" w:eastAsia="zh-CN"/>
        </w:rPr>
      </w:pPr>
      <w:r w:rsidRPr="00E94E92">
        <w:rPr>
          <w:rFonts w:ascii="Times New Roman" w:eastAsia="DengXian" w:hAnsi="Times New Roman" w:cs="Times New Roman"/>
          <w:b/>
          <w:bCs/>
          <w:lang w:val="uz-Cyrl-UZ" w:eastAsia="zh-CN"/>
        </w:rPr>
        <w:t xml:space="preserve"> </w:t>
      </w:r>
    </w:p>
    <w:p w:rsidR="004E6642" w:rsidRDefault="004E6642" w:rsidP="00245ED0">
      <w:pPr>
        <w:spacing w:after="0" w:line="240" w:lineRule="auto"/>
        <w:jc w:val="center"/>
        <w:rPr>
          <w:rFonts w:ascii="Times New Roman" w:eastAsia="DengXian" w:hAnsi="Times New Roman" w:cs="Times New Roman"/>
          <w:b/>
          <w:bCs/>
          <w:lang w:val="uz-Cyrl-UZ" w:eastAsia="zh-CN"/>
        </w:rPr>
      </w:pPr>
    </w:p>
    <w:p w:rsidR="004E6642" w:rsidRDefault="004E6642" w:rsidP="00245ED0">
      <w:pPr>
        <w:spacing w:after="0" w:line="240" w:lineRule="auto"/>
        <w:jc w:val="center"/>
        <w:rPr>
          <w:rFonts w:ascii="Times New Roman" w:eastAsia="DengXian" w:hAnsi="Times New Roman" w:cs="Times New Roman"/>
          <w:b/>
          <w:bCs/>
          <w:lang w:val="uz-Cyrl-UZ" w:eastAsia="zh-CN"/>
        </w:rPr>
      </w:pPr>
    </w:p>
    <w:p w:rsidR="008D5742" w:rsidRPr="00E94E92" w:rsidRDefault="008D5742" w:rsidP="00245ED0">
      <w:pPr>
        <w:spacing w:after="0" w:line="240" w:lineRule="auto"/>
        <w:jc w:val="center"/>
        <w:rPr>
          <w:rFonts w:ascii="Times New Roman" w:eastAsia="DengXian" w:hAnsi="Times New Roman" w:cs="Times New Roman"/>
          <w:b/>
          <w:bCs/>
          <w:lang w:val="uz-Cyrl-UZ" w:eastAsia="zh-CN"/>
        </w:rPr>
      </w:pPr>
      <w:r w:rsidRPr="00E94E92">
        <w:rPr>
          <w:rFonts w:ascii="Times New Roman" w:eastAsia="DengXian" w:hAnsi="Times New Roman" w:cs="Times New Roman"/>
          <w:b/>
          <w:bCs/>
          <w:lang w:val="uz-Cyrl-UZ" w:eastAsia="zh-CN"/>
        </w:rPr>
        <w:t xml:space="preserve">Японшунослик факультети </w:t>
      </w:r>
    </w:p>
    <w:p w:rsidR="008D5742" w:rsidRPr="00E94E92" w:rsidRDefault="008D5742" w:rsidP="00245ED0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val="uz-Cyrl-UZ"/>
        </w:rPr>
      </w:pPr>
      <w:r w:rsidRPr="00E94E92">
        <w:rPr>
          <w:rFonts w:ascii="Times New Roman" w:eastAsia="DengXian" w:hAnsi="Times New Roman" w:cs="Times New Roman"/>
          <w:b/>
          <w:lang w:val="uz-Cyrl-UZ" w:eastAsia="zh-CN"/>
        </w:rPr>
        <w:t>5А120102 –Лингвистика (Япон тили)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2574"/>
        <w:gridCol w:w="2977"/>
        <w:gridCol w:w="2551"/>
        <w:gridCol w:w="2410"/>
        <w:gridCol w:w="2693"/>
        <w:gridCol w:w="1560"/>
      </w:tblGrid>
      <w:tr w:rsidR="004E6642" w:rsidRPr="00E94E92" w:rsidTr="004E6642">
        <w:trPr>
          <w:trHeight w:val="275"/>
        </w:trPr>
        <w:tc>
          <w:tcPr>
            <w:tcW w:w="398" w:type="dxa"/>
          </w:tcPr>
          <w:p w:rsidR="004E6642" w:rsidRPr="00E94E92" w:rsidRDefault="004E6642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</w:p>
        </w:tc>
        <w:tc>
          <w:tcPr>
            <w:tcW w:w="2574" w:type="dxa"/>
          </w:tcPr>
          <w:p w:rsidR="004E6642" w:rsidRPr="00E94E92" w:rsidRDefault="004E6642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hAnsi="Times New Roman" w:cs="Times New Roman"/>
                <w:b/>
                <w:lang w:val="uz-Cyrl-UZ" w:eastAsia="zh-CN"/>
              </w:rPr>
              <w:t>Талаба</w:t>
            </w:r>
          </w:p>
        </w:tc>
        <w:tc>
          <w:tcPr>
            <w:tcW w:w="2977" w:type="dxa"/>
          </w:tcPr>
          <w:p w:rsidR="004E6642" w:rsidRPr="00E94E92" w:rsidRDefault="004E6642" w:rsidP="001B0EB3">
            <w:pPr>
              <w:spacing w:after="0" w:line="240" w:lineRule="auto"/>
              <w:rPr>
                <w:rFonts w:ascii="Times New Rom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hAnsi="Times New Roman" w:cs="Times New Roman"/>
                <w:b/>
                <w:lang w:val="uz-Cyrl-UZ" w:eastAsia="zh-CN"/>
              </w:rPr>
              <w:t xml:space="preserve">    Ўзбек  тилида</w:t>
            </w:r>
          </w:p>
        </w:tc>
        <w:tc>
          <w:tcPr>
            <w:tcW w:w="2551" w:type="dxa"/>
          </w:tcPr>
          <w:p w:rsidR="004E6642" w:rsidRPr="00E94E92" w:rsidRDefault="004E6642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hAnsi="Times New Roman" w:cs="Times New Roman"/>
                <w:b/>
                <w:lang w:val="uz-Cyrl-UZ" w:eastAsia="zh-CN"/>
              </w:rPr>
              <w:t>Инглиз тилида</w:t>
            </w:r>
          </w:p>
        </w:tc>
        <w:tc>
          <w:tcPr>
            <w:tcW w:w="2410" w:type="dxa"/>
          </w:tcPr>
          <w:p w:rsidR="004E6642" w:rsidRPr="00E94E92" w:rsidRDefault="004E6642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hAnsi="Times New Roman" w:cs="Times New Roman"/>
                <w:b/>
                <w:lang w:val="uz-Cyrl-UZ" w:eastAsia="zh-CN"/>
              </w:rPr>
              <w:t>Рус тилида</w:t>
            </w:r>
          </w:p>
        </w:tc>
        <w:tc>
          <w:tcPr>
            <w:tcW w:w="2693" w:type="dxa"/>
          </w:tcPr>
          <w:p w:rsidR="004E6642" w:rsidRPr="00E94E92" w:rsidRDefault="004E6642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hAnsi="Times New Roman" w:cs="Times New Roman"/>
                <w:b/>
                <w:lang w:val="uz-Cyrl-UZ" w:eastAsia="zh-CN"/>
              </w:rPr>
              <w:t>Илмий раҳбар</w:t>
            </w:r>
          </w:p>
        </w:tc>
        <w:tc>
          <w:tcPr>
            <w:tcW w:w="1560" w:type="dxa"/>
          </w:tcPr>
          <w:p w:rsidR="004E6642" w:rsidRPr="00E94E92" w:rsidRDefault="004E6642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>
              <w:rPr>
                <w:rFonts w:ascii="Times New Roman" w:hAnsi="Times New Roman" w:cs="Times New Roman"/>
                <w:b/>
                <w:lang w:val="uz-Cyrl-UZ" w:eastAsia="zh-CN"/>
              </w:rPr>
              <w:t>имзо</w:t>
            </w:r>
          </w:p>
        </w:tc>
      </w:tr>
      <w:tr w:rsidR="004E6642" w:rsidRPr="00E94E92" w:rsidTr="004E6642">
        <w:tblPrEx>
          <w:tblLook w:val="04A0" w:firstRow="1" w:lastRow="0" w:firstColumn="1" w:lastColumn="0" w:noHBand="0" w:noVBand="1"/>
        </w:tblPrEx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2" w:rsidRPr="00E94E92" w:rsidRDefault="004E6642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1.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Ахбаева Гузал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 xml:space="preserve">“Япон тилида тақлид сўзларнинг шакл ва маъно муносабатлари” (Миядзава Кенжининг </w:t>
            </w:r>
            <w:r w:rsidRPr="00E94E92">
              <w:rPr>
                <w:rFonts w:ascii="Times New Roman" w:eastAsiaTheme="minorEastAsia" w:hAnsi="Times New Roman" w:cs="Times New Roman"/>
                <w:lang w:val="uz-Cyrl-UZ"/>
              </w:rPr>
              <w:t>「銀河鉄道の夜」</w:t>
            </w:r>
            <w:r w:rsidRPr="00E94E92">
              <w:rPr>
                <w:rFonts w:ascii="Times New Roman" w:eastAsiaTheme="minorEastAsia" w:hAnsi="Times New Roman" w:cs="Times New Roman"/>
                <w:lang w:val="uz-Cyrl-UZ"/>
              </w:rPr>
              <w:t>асари асосида)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Times New Roman" w:hAnsi="Times New Roman" w:cs="Times New Roman"/>
                <w:color w:val="222222"/>
                <w:lang w:val="uz-Cyrl-UZ" w:eastAsia="zh-CN"/>
              </w:rPr>
              <w:t>Revealing the existence of a relationship between the form and meaning of onomatopoeic words in Japanese (Based on the literary work Miyadzava Kenji’s “Night on the Galactic Railroad” 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uz-Cyrl-UZ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Соотношение формы и значения в звукоподражателных словах японского языка на основе произведения Миядзава Кендзи “ Ночь на  галактической железной дороге”.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PhD.Хикматуллаев 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  <w:tr w:rsidR="004E6642" w:rsidRPr="00E94E92" w:rsidTr="004E6642">
        <w:tblPrEx>
          <w:tblLook w:val="04A0" w:firstRow="1" w:lastRow="0" w:firstColumn="1" w:lastColumn="0" w:noHBand="0" w:noVBand="1"/>
        </w:tblPrEx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2.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Исраилов Дилмурод Алим угли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 xml:space="preserve">Япон тилидаги инсон ҳиссий ҳолатини ифодаловчи фразеологик бирликларнинг лингвомаданий таҳлили </w:t>
            </w:r>
          </w:p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Topic of research: Linguocultural analysis of Japanese idioms characterizing people’s emotional condition.</w:t>
            </w:r>
          </w:p>
          <w:p w:rsidR="004E6642" w:rsidRPr="00E94E92" w:rsidRDefault="004E6642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Лингвокультурологический анализ японских фразеологизмов характеризующих эмоциональное состояние людей.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PhD.Халназаров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  <w:tr w:rsidR="004E6642" w:rsidRPr="00E94E92" w:rsidTr="004E6642">
        <w:tblPrEx>
          <w:tblLook w:val="04A0" w:firstRow="1" w:lastRow="0" w:firstColumn="1" w:lastColumn="0" w:noHBand="0" w:noVBand="1"/>
        </w:tblPrEx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3.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Турдалиев Oбиджон Содиқжон ўғли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Япон ва ўзбек тилларида ирим-сирим билан боғлиқ тил бирликларининг лингвомаданий тадқиқи.</w:t>
            </w:r>
          </w:p>
          <w:p w:rsidR="004E6642" w:rsidRPr="00E94E92" w:rsidRDefault="004E6642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Linguocultural study of language units related to superstations in Japanese and Uzbek languages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Лингвокультурологическое исследование языковых единиц связанных с приметами  в японском и узбекском языках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ф.ф.д.Омонов Қ.Ш.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  <w:tr w:rsidR="004E6642" w:rsidRPr="00C1296A" w:rsidTr="004E6642">
        <w:tblPrEx>
          <w:tblLook w:val="04A0" w:firstRow="1" w:lastRow="0" w:firstColumn="1" w:lastColumn="0" w:noHBand="0" w:noVBand="1"/>
        </w:tblPrEx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4.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Хусанова Нилуфар Хайрулло қизи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Япон ва ўзбек тилларидаги ранг англатувчи сўзларнинг метафоравий қўлланилиши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Comparative research Japanese and Uzbek color expressions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Метафорическое использование слов обозначающихся цвет в японском и узбекском языках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ф.ф.н.Содиқова Ш.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  <w:tr w:rsidR="004E6642" w:rsidRPr="00E94E92" w:rsidTr="004E6642">
        <w:tblPrEx>
          <w:tblLook w:val="04A0" w:firstRow="1" w:lastRow="0" w:firstColumn="1" w:lastColumn="0" w:noHBand="0" w:noVBand="1"/>
        </w:tblPrEx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5.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Абдужабборов Иброхимжон Бахтиёр ўғли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Япон ва ўзбек тилларида рад этиш билан боғлиқ бирликлар ифодаланишининг қиёсий тадқиқи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A comparative research of the expression of refuse in Japanese and Uzbek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Сравнительное исследование выражения единиц, связанных с отказом, в японском и узбекском языках.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Доцент.Сугано Рейко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</w:p>
        </w:tc>
      </w:tr>
    </w:tbl>
    <w:p w:rsidR="00245ED0" w:rsidRPr="00E94E92" w:rsidRDefault="00245ED0" w:rsidP="00245ED0">
      <w:pPr>
        <w:spacing w:after="0" w:line="240" w:lineRule="auto"/>
        <w:jc w:val="center"/>
        <w:rPr>
          <w:rFonts w:ascii="Times New Roman" w:eastAsia="DengXian" w:hAnsi="Times New Roman" w:cs="Times New Roman"/>
          <w:b/>
          <w:bCs/>
          <w:lang w:val="uz-Cyrl-UZ" w:eastAsia="zh-CN"/>
        </w:rPr>
      </w:pPr>
    </w:p>
    <w:p w:rsidR="00D82E81" w:rsidRDefault="00D82E81" w:rsidP="00245ED0">
      <w:pPr>
        <w:spacing w:after="0" w:line="240" w:lineRule="auto"/>
        <w:jc w:val="center"/>
        <w:rPr>
          <w:rFonts w:ascii="Times New Roman" w:eastAsia="DengXian" w:hAnsi="Times New Roman" w:cs="Times New Roman"/>
          <w:b/>
          <w:bCs/>
          <w:lang w:val="uz-Cyrl-UZ" w:eastAsia="zh-CN"/>
        </w:rPr>
      </w:pPr>
    </w:p>
    <w:p w:rsidR="00D82E81" w:rsidRDefault="00D82E81" w:rsidP="00245ED0">
      <w:pPr>
        <w:spacing w:after="0" w:line="240" w:lineRule="auto"/>
        <w:jc w:val="center"/>
        <w:rPr>
          <w:rFonts w:ascii="Times New Roman" w:eastAsia="DengXian" w:hAnsi="Times New Roman" w:cs="Times New Roman"/>
          <w:b/>
          <w:bCs/>
          <w:lang w:val="uz-Cyrl-UZ" w:eastAsia="zh-CN"/>
        </w:rPr>
      </w:pPr>
    </w:p>
    <w:p w:rsidR="004458B1" w:rsidRPr="00E94E92" w:rsidRDefault="004458B1" w:rsidP="00245ED0">
      <w:pPr>
        <w:spacing w:after="0" w:line="240" w:lineRule="auto"/>
        <w:jc w:val="center"/>
        <w:rPr>
          <w:rFonts w:ascii="Times New Roman" w:eastAsia="DengXian" w:hAnsi="Times New Roman" w:cs="Times New Roman"/>
          <w:b/>
          <w:bCs/>
          <w:lang w:val="uz-Cyrl-UZ" w:eastAsia="zh-CN"/>
        </w:rPr>
      </w:pPr>
      <w:r w:rsidRPr="00E94E92">
        <w:rPr>
          <w:rFonts w:ascii="Times New Roman" w:eastAsia="DengXian" w:hAnsi="Times New Roman" w:cs="Times New Roman"/>
          <w:b/>
          <w:bCs/>
          <w:lang w:val="uz-Cyrl-UZ" w:eastAsia="zh-CN"/>
        </w:rPr>
        <w:t xml:space="preserve">Хитойшунослик факультети </w:t>
      </w:r>
    </w:p>
    <w:p w:rsidR="004458B1" w:rsidRPr="00E94E92" w:rsidRDefault="004458B1" w:rsidP="00245ED0">
      <w:pPr>
        <w:tabs>
          <w:tab w:val="left" w:pos="5524"/>
          <w:tab w:val="center" w:pos="7645"/>
        </w:tabs>
        <w:spacing w:after="0" w:line="240" w:lineRule="auto"/>
        <w:jc w:val="center"/>
        <w:rPr>
          <w:rFonts w:ascii="Times New Roman" w:eastAsia="DengXian" w:hAnsi="Times New Roman" w:cs="Times New Roman"/>
          <w:b/>
          <w:bCs/>
          <w:lang w:val="uz-Cyrl-UZ" w:eastAsia="zh-CN"/>
        </w:rPr>
      </w:pPr>
    </w:p>
    <w:p w:rsidR="00D134BD" w:rsidRPr="00E94E92" w:rsidRDefault="00D134BD" w:rsidP="00245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ngXian" w:hAnsi="Times New Roman" w:cs="Times New Roman"/>
          <w:lang w:val="uz-Cyrl-UZ" w:eastAsia="ru-RU"/>
        </w:rPr>
      </w:pPr>
      <w:r w:rsidRPr="00E94E92">
        <w:rPr>
          <w:rFonts w:ascii="Times New Roman" w:eastAsia="DengXian" w:hAnsi="Times New Roman" w:cs="Times New Roman"/>
          <w:b/>
          <w:lang w:val="uz-Cyrl-UZ" w:eastAsia="zh-CN"/>
        </w:rPr>
        <w:t>5А231001 –Хорижий мамлакатлар иқтисоди ва мамлакатшунослик (Хитой Халқ Республикаси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808"/>
        <w:gridCol w:w="2648"/>
        <w:gridCol w:w="2671"/>
        <w:gridCol w:w="3220"/>
        <w:gridCol w:w="2670"/>
        <w:gridCol w:w="1696"/>
      </w:tblGrid>
      <w:tr w:rsidR="004E6642" w:rsidRPr="00E94E92" w:rsidTr="004E664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b/>
                <w:lang w:val="uz-Cyrl-UZ" w:eastAsia="ru-RU"/>
              </w:rPr>
              <w:t>№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b/>
                <w:lang w:val="uz-Cyrl-UZ" w:eastAsia="ru-RU"/>
              </w:rPr>
              <w:t>Магистрант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2" w:rsidRPr="00E94E92" w:rsidRDefault="004E6642" w:rsidP="00245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b/>
                <w:lang w:val="uz-Cyrl-UZ" w:eastAsia="ru-RU"/>
              </w:rPr>
              <w:t>Диссертация мавзуси</w:t>
            </w:r>
          </w:p>
          <w:p w:rsidR="004E6642" w:rsidRPr="00E94E92" w:rsidRDefault="004E6642" w:rsidP="00245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b/>
                <w:lang w:val="uz-Cyrl-UZ" w:eastAsia="ru-RU"/>
              </w:rPr>
              <w:t>(ўзбек тилида)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2" w:rsidRPr="00E94E92" w:rsidRDefault="004E6642" w:rsidP="00245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b/>
                <w:lang w:val="uz-Cyrl-UZ" w:eastAsia="ru-RU"/>
              </w:rPr>
              <w:t>Диссертация мавзуси (инглиз тилида)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2" w:rsidRPr="00E94E92" w:rsidRDefault="004E6642" w:rsidP="00245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z-Cyrl-UZ" w:eastAsia="ru-RU"/>
              </w:rPr>
            </w:pPr>
            <w:r w:rsidRPr="00E94E92">
              <w:rPr>
                <w:rFonts w:ascii="Times New Roman" w:eastAsia="Calibri" w:hAnsi="Times New Roman" w:cs="Times New Roman"/>
                <w:b/>
                <w:color w:val="000000"/>
                <w:lang w:val="uz-Cyrl-UZ" w:eastAsia="ru-RU"/>
              </w:rPr>
              <w:t>Диссертация мавзуси</w:t>
            </w:r>
          </w:p>
          <w:p w:rsidR="004E6642" w:rsidRPr="00E94E92" w:rsidRDefault="004E6642" w:rsidP="00245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z-Cyrl-UZ" w:eastAsia="en-US"/>
              </w:rPr>
            </w:pPr>
            <w:r w:rsidRPr="00E94E92">
              <w:rPr>
                <w:rFonts w:ascii="Times New Roman" w:eastAsia="Calibri" w:hAnsi="Times New Roman" w:cs="Times New Roman"/>
                <w:b/>
                <w:color w:val="000000"/>
                <w:lang w:val="uz-Cyrl-UZ" w:eastAsia="ru-RU"/>
              </w:rPr>
              <w:t>(рус тилида)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b/>
                <w:lang w:val="uz-Cyrl-UZ" w:eastAsia="ru-RU"/>
              </w:rPr>
              <w:t>Илмий раҳбар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lang w:val="uz-Cyrl-UZ" w:eastAsia="ru-RU"/>
              </w:rPr>
            </w:pPr>
            <w:r>
              <w:rPr>
                <w:rFonts w:ascii="Times New Roman" w:eastAsia="DengXian" w:hAnsi="Times New Roman" w:cs="Times New Roman"/>
                <w:b/>
                <w:lang w:val="uz-Cyrl-UZ" w:eastAsia="ru-RU"/>
              </w:rPr>
              <w:t>имзо</w:t>
            </w:r>
          </w:p>
        </w:tc>
      </w:tr>
      <w:tr w:rsidR="004E6642" w:rsidRPr="00E94E92" w:rsidTr="004E664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2" w:rsidRPr="00E94E92" w:rsidRDefault="004E6642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1.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42" w:rsidRPr="00E94E92" w:rsidRDefault="004E6642" w:rsidP="001B0EB3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Ниғматов Шерзод Уйғун ўғли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2" w:rsidRPr="00E94E92" w:rsidRDefault="004E6642" w:rsidP="00245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ХХР энергетика  секторининг ривожланиш хусусиятлари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2" w:rsidRPr="00E94E92" w:rsidRDefault="004E6642" w:rsidP="00245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Features of the development of the energy sector of the PRC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42" w:rsidRPr="00E94E92" w:rsidRDefault="004E6642" w:rsidP="00245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Calibri" w:hAnsi="Times New Roman" w:cs="Times New Roman"/>
                <w:lang w:val="uz-Cyrl-UZ" w:eastAsia="en-US"/>
              </w:rPr>
              <w:t>Особенности развития энергетического сектора КНР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Садибекова Б.Д.</w:t>
            </w:r>
          </w:p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и.ф.н., доц.</w:t>
            </w:r>
          </w:p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2" w:rsidRPr="00E94E92" w:rsidRDefault="004E6642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</w:tr>
    </w:tbl>
    <w:p w:rsidR="00D134BD" w:rsidRPr="00E94E92" w:rsidRDefault="00D134BD" w:rsidP="00245ED0">
      <w:pPr>
        <w:spacing w:after="0" w:line="240" w:lineRule="auto"/>
        <w:rPr>
          <w:rFonts w:ascii="Times New Roman" w:hAnsi="Times New Roman" w:cs="Times New Roman"/>
          <w:lang w:val="uz-Cyrl-UZ"/>
        </w:rPr>
      </w:pPr>
    </w:p>
    <w:p w:rsidR="00D134BD" w:rsidRPr="00E94E92" w:rsidRDefault="00D134BD" w:rsidP="00245ED0">
      <w:pPr>
        <w:spacing w:after="0" w:line="240" w:lineRule="auto"/>
        <w:jc w:val="center"/>
        <w:rPr>
          <w:rFonts w:ascii="Times New Roman" w:eastAsia="DengXian" w:hAnsi="Times New Roman" w:cs="Times New Roman"/>
          <w:b/>
          <w:lang w:val="uz-Cyrl-UZ" w:eastAsia="zh-CN"/>
        </w:rPr>
      </w:pPr>
      <w:r w:rsidRPr="00E94E92">
        <w:rPr>
          <w:rFonts w:ascii="Times New Roman" w:eastAsia="DengXian" w:hAnsi="Times New Roman" w:cs="Times New Roman"/>
          <w:b/>
          <w:lang w:val="uz-Cyrl-UZ" w:eastAsia="zh-CN"/>
        </w:rPr>
        <w:t>5А120701 – Халқаро муносабатлар ва ташқи сиёсат</w:t>
      </w: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1802"/>
        <w:gridCol w:w="2689"/>
        <w:gridCol w:w="2650"/>
        <w:gridCol w:w="3185"/>
        <w:gridCol w:w="2694"/>
        <w:gridCol w:w="1696"/>
      </w:tblGrid>
      <w:tr w:rsidR="000B06AC" w:rsidRPr="00E94E92" w:rsidTr="000B06A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C" w:rsidRPr="00E94E92" w:rsidRDefault="000B06AC" w:rsidP="004E6642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b/>
                <w:lang w:val="uz-Cyrl-UZ" w:eastAsia="ru-RU"/>
              </w:rPr>
              <w:t>№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AC" w:rsidRPr="00E94E92" w:rsidRDefault="000B06AC" w:rsidP="004E6642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b/>
                <w:lang w:val="uz-Cyrl-UZ" w:eastAsia="ru-RU"/>
              </w:rPr>
              <w:t>Магистрант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C" w:rsidRPr="00E94E92" w:rsidRDefault="000B06AC" w:rsidP="004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b/>
                <w:lang w:val="uz-Cyrl-UZ" w:eastAsia="ru-RU"/>
              </w:rPr>
              <w:t>Диссертация мавзуси</w:t>
            </w:r>
          </w:p>
          <w:p w:rsidR="000B06AC" w:rsidRPr="00E94E92" w:rsidRDefault="000B06AC" w:rsidP="004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b/>
                <w:lang w:val="uz-Cyrl-UZ" w:eastAsia="ru-RU"/>
              </w:rPr>
              <w:t>(ўзбек тилида)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C" w:rsidRPr="00E94E92" w:rsidRDefault="000B06AC" w:rsidP="004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b/>
                <w:lang w:val="uz-Cyrl-UZ" w:eastAsia="ru-RU"/>
              </w:rPr>
              <w:t>Диссертация мавзуси (инглиз тилида)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C" w:rsidRPr="00E94E92" w:rsidRDefault="000B06AC" w:rsidP="004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z-Cyrl-UZ" w:eastAsia="ru-RU"/>
              </w:rPr>
            </w:pPr>
            <w:r w:rsidRPr="00E94E92">
              <w:rPr>
                <w:rFonts w:ascii="Times New Roman" w:eastAsia="Calibri" w:hAnsi="Times New Roman" w:cs="Times New Roman"/>
                <w:b/>
                <w:color w:val="000000"/>
                <w:lang w:val="uz-Cyrl-UZ" w:eastAsia="ru-RU"/>
              </w:rPr>
              <w:t>Диссертация мавзуси</w:t>
            </w:r>
          </w:p>
          <w:p w:rsidR="000B06AC" w:rsidRPr="00E94E92" w:rsidRDefault="000B06AC" w:rsidP="004E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z-Cyrl-UZ" w:eastAsia="en-US"/>
              </w:rPr>
            </w:pPr>
            <w:r w:rsidRPr="00E94E92">
              <w:rPr>
                <w:rFonts w:ascii="Times New Roman" w:eastAsia="Calibri" w:hAnsi="Times New Roman" w:cs="Times New Roman"/>
                <w:b/>
                <w:color w:val="000000"/>
                <w:lang w:val="uz-Cyrl-UZ" w:eastAsia="ru-RU"/>
              </w:rPr>
              <w:t>(рус тилида)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AC" w:rsidRPr="00E94E92" w:rsidRDefault="000B06AC" w:rsidP="004E6642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b/>
                <w:lang w:val="uz-Cyrl-UZ" w:eastAsia="ru-RU"/>
              </w:rPr>
              <w:t>Илмий раҳбар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C" w:rsidRPr="00E94E92" w:rsidRDefault="000B06AC" w:rsidP="004E6642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lang w:val="uz-Cyrl-UZ" w:eastAsia="ru-RU"/>
              </w:rPr>
            </w:pPr>
            <w:r>
              <w:rPr>
                <w:rFonts w:ascii="Times New Roman" w:eastAsia="DengXian" w:hAnsi="Times New Roman" w:cs="Times New Roman"/>
                <w:b/>
                <w:lang w:val="uz-Cyrl-UZ" w:eastAsia="ru-RU"/>
              </w:rPr>
              <w:t>имзо</w:t>
            </w:r>
          </w:p>
        </w:tc>
      </w:tr>
      <w:tr w:rsidR="000B06AC" w:rsidRPr="00E94E92" w:rsidTr="000B06A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C" w:rsidRPr="00E94E92" w:rsidRDefault="000B06AC" w:rsidP="004E6642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1.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AC" w:rsidRPr="00E94E92" w:rsidRDefault="000B06AC" w:rsidP="004E6642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Ўрмонбеков Усмонбек Улуғбек ўғли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C" w:rsidRPr="00E94E92" w:rsidRDefault="000B06AC" w:rsidP="004E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uz-Cyrl-UZ" w:eastAsia="en-US"/>
              </w:rPr>
              <w:t>Пандемия шароитида ХХР ташқи сиёсий стратегиясининг асосий йўналишлари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C" w:rsidRPr="00E94E92" w:rsidRDefault="000B06AC" w:rsidP="004E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The main directions of China's foreign policy strategy in the context of the pandemic</w:t>
            </w:r>
          </w:p>
          <w:p w:rsidR="000B06AC" w:rsidRPr="00E94E92" w:rsidRDefault="000B06AC" w:rsidP="004E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C" w:rsidRPr="00E94E92" w:rsidRDefault="000B06AC" w:rsidP="004E6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z-Cyrl-UZ" w:eastAsia="en-US"/>
              </w:rPr>
            </w:pPr>
            <w:r w:rsidRPr="00E94E92">
              <w:rPr>
                <w:rFonts w:ascii="Times New Roman" w:eastAsia="Calibri" w:hAnsi="Times New Roman" w:cs="Times New Roman"/>
                <w:lang w:val="uz-Cyrl-UZ" w:eastAsia="en-US"/>
              </w:rPr>
              <w:t xml:space="preserve">Основные направления внешнополитической стратегии Китая в условиях пандемии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AC" w:rsidRPr="00E94E92" w:rsidRDefault="000B06AC" w:rsidP="004E6642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Каримова Н.Э.</w:t>
            </w:r>
          </w:p>
          <w:p w:rsidR="000B06AC" w:rsidRPr="00E94E92" w:rsidRDefault="000B06AC" w:rsidP="004E6642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т.ф.д., проф.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C" w:rsidRPr="00E94E92" w:rsidRDefault="000B06AC" w:rsidP="004E6642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</w:tr>
    </w:tbl>
    <w:p w:rsidR="00123F66" w:rsidRPr="00E94E92" w:rsidRDefault="00123F66" w:rsidP="00245ED0">
      <w:pPr>
        <w:spacing w:after="0" w:line="240" w:lineRule="auto"/>
        <w:jc w:val="center"/>
        <w:rPr>
          <w:rFonts w:ascii="Times New Roman" w:eastAsia="DengXian" w:hAnsi="Times New Roman" w:cs="Times New Roman"/>
          <w:b/>
          <w:lang w:val="uz-Cyrl-UZ" w:eastAsia="zh-CN"/>
        </w:rPr>
      </w:pPr>
    </w:p>
    <w:p w:rsidR="00D134BD" w:rsidRPr="00E94E92" w:rsidRDefault="00D134BD" w:rsidP="00245ED0">
      <w:pPr>
        <w:spacing w:after="0" w:line="240" w:lineRule="auto"/>
        <w:jc w:val="center"/>
        <w:rPr>
          <w:rFonts w:ascii="Times New Roman" w:eastAsia="DengXian" w:hAnsi="Times New Roman" w:cs="Times New Roman"/>
          <w:b/>
          <w:lang w:val="uz-Cyrl-UZ" w:eastAsia="zh-CN"/>
        </w:rPr>
      </w:pPr>
      <w:r w:rsidRPr="00E94E92">
        <w:rPr>
          <w:rFonts w:ascii="Times New Roman" w:eastAsia="DengXian" w:hAnsi="Times New Roman" w:cs="Times New Roman"/>
          <w:b/>
          <w:lang w:val="uz-Cyrl-UZ" w:eastAsia="zh-CN"/>
        </w:rPr>
        <w:t>5А120302 –Тарих (йўналишлар ва мамлакатлар бўйича)</w:t>
      </w: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1875"/>
        <w:gridCol w:w="2665"/>
        <w:gridCol w:w="2649"/>
        <w:gridCol w:w="3135"/>
        <w:gridCol w:w="2694"/>
        <w:gridCol w:w="1696"/>
      </w:tblGrid>
      <w:tr w:rsidR="000B06AC" w:rsidRPr="00E94E92" w:rsidTr="000B06AC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C" w:rsidRPr="00E94E92" w:rsidRDefault="000B06AC" w:rsidP="000B06AC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b/>
                <w:lang w:val="uz-Cyrl-UZ" w:eastAsia="ru-RU"/>
              </w:rPr>
              <w:t>№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AC" w:rsidRPr="00E94E92" w:rsidRDefault="000B06AC" w:rsidP="000B06AC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b/>
                <w:lang w:val="uz-Cyrl-UZ" w:eastAsia="ru-RU"/>
              </w:rPr>
              <w:t>Магистрант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C" w:rsidRPr="00E94E92" w:rsidRDefault="000B06AC" w:rsidP="000B0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b/>
                <w:lang w:val="uz-Cyrl-UZ" w:eastAsia="ru-RU"/>
              </w:rPr>
              <w:t>Диссертация мавзуси</w:t>
            </w:r>
          </w:p>
          <w:p w:rsidR="000B06AC" w:rsidRPr="00E94E92" w:rsidRDefault="000B06AC" w:rsidP="000B0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b/>
                <w:lang w:val="uz-Cyrl-UZ" w:eastAsia="ru-RU"/>
              </w:rPr>
              <w:t>(ўзбек тилида)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C" w:rsidRPr="00E94E92" w:rsidRDefault="000B06AC" w:rsidP="000B0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b/>
                <w:lang w:val="uz-Cyrl-UZ" w:eastAsia="ru-RU"/>
              </w:rPr>
              <w:t>Диссертация мавзуси (инглиз тилида)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C" w:rsidRPr="00E94E92" w:rsidRDefault="000B06AC" w:rsidP="000B0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z-Cyrl-UZ" w:eastAsia="ru-RU"/>
              </w:rPr>
            </w:pPr>
            <w:r w:rsidRPr="00E94E92">
              <w:rPr>
                <w:rFonts w:ascii="Times New Roman" w:eastAsia="Calibri" w:hAnsi="Times New Roman" w:cs="Times New Roman"/>
                <w:b/>
                <w:color w:val="000000"/>
                <w:lang w:val="uz-Cyrl-UZ" w:eastAsia="ru-RU"/>
              </w:rPr>
              <w:t>Диссертация мавзуси</w:t>
            </w:r>
          </w:p>
          <w:p w:rsidR="000B06AC" w:rsidRPr="00E94E92" w:rsidRDefault="000B06AC" w:rsidP="000B0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z-Cyrl-UZ" w:eastAsia="en-US"/>
              </w:rPr>
            </w:pPr>
            <w:r w:rsidRPr="00E94E92">
              <w:rPr>
                <w:rFonts w:ascii="Times New Roman" w:eastAsia="Calibri" w:hAnsi="Times New Roman" w:cs="Times New Roman"/>
                <w:b/>
                <w:color w:val="000000"/>
                <w:lang w:val="uz-Cyrl-UZ" w:eastAsia="ru-RU"/>
              </w:rPr>
              <w:t>(рус тилида)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AC" w:rsidRPr="00E94E92" w:rsidRDefault="000B06AC" w:rsidP="000B06AC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b/>
                <w:lang w:val="uz-Cyrl-UZ" w:eastAsia="ru-RU"/>
              </w:rPr>
              <w:t>Илмий раҳбар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C" w:rsidRPr="00E94E92" w:rsidRDefault="000B06AC" w:rsidP="000B06AC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lang w:val="uz-Cyrl-UZ" w:eastAsia="ru-RU"/>
              </w:rPr>
            </w:pPr>
            <w:r>
              <w:rPr>
                <w:rFonts w:ascii="Times New Roman" w:eastAsia="DengXian" w:hAnsi="Times New Roman" w:cs="Times New Roman"/>
                <w:b/>
                <w:lang w:val="uz-Cyrl-UZ" w:eastAsia="ru-RU"/>
              </w:rPr>
              <w:t>имзо</w:t>
            </w:r>
          </w:p>
        </w:tc>
      </w:tr>
      <w:tr w:rsidR="000B06AC" w:rsidRPr="00E94E92" w:rsidTr="000B06AC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C" w:rsidRPr="00E94E92" w:rsidRDefault="000B06AC" w:rsidP="000B06AC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1.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C" w:rsidRPr="00E94E92" w:rsidRDefault="000B06AC" w:rsidP="000B06AC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Жабборов Мўҳриддин Мухаммадиевич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C" w:rsidRPr="00E94E92" w:rsidRDefault="000B06AC" w:rsidP="000B06AC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Хитой Халқ Республикаси Қуролли Кучлари шаклланиши тарихи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C" w:rsidRPr="00E94E92" w:rsidRDefault="000B06AC" w:rsidP="000B06AC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Cs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bCs/>
                <w:lang w:val="uz-Cyrl-UZ" w:eastAsia="ru-RU"/>
              </w:rPr>
              <w:t>History of the formation of the Armed Forces of the People's Republic of China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C" w:rsidRPr="00E94E92" w:rsidRDefault="000B06AC" w:rsidP="000B06AC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История формирования Вооруженных Сил Китайской Народной Республики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AC" w:rsidRPr="00E94E92" w:rsidRDefault="000B06AC" w:rsidP="000B06AC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Шозамонов Ш.</w:t>
            </w:r>
          </w:p>
          <w:p w:rsidR="000B06AC" w:rsidRPr="00E94E92" w:rsidRDefault="000B06AC" w:rsidP="000B06AC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с.ф.н., доц.</w:t>
            </w:r>
          </w:p>
          <w:p w:rsidR="000B06AC" w:rsidRPr="00E94E92" w:rsidRDefault="000B06AC" w:rsidP="000B06AC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C" w:rsidRPr="00E94E92" w:rsidRDefault="000B06AC" w:rsidP="000B06AC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</w:tr>
      <w:tr w:rsidR="000B06AC" w:rsidRPr="00E94E92" w:rsidTr="000B06AC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C" w:rsidRPr="00E94E92" w:rsidRDefault="000B06AC" w:rsidP="000B06AC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2.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C" w:rsidRPr="00E94E92" w:rsidRDefault="000B06AC" w:rsidP="000B06AC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Мирхайдаров Миразим Мирагзам ўғли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C" w:rsidRPr="00E94E92" w:rsidRDefault="000B06AC" w:rsidP="000B06AC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Замонавий даврда Хитойда диний соҳадаги давлат сиёсати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C" w:rsidRPr="00E94E92" w:rsidRDefault="000B06AC" w:rsidP="000B06AC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State policy of the PRC in the field of religions at the modern stage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C" w:rsidRPr="00E94E92" w:rsidRDefault="000B06AC" w:rsidP="000B06AC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Государственная политика КНР в сфере религий на современном этапе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C" w:rsidRPr="00E94E92" w:rsidRDefault="000B06AC" w:rsidP="000B06AC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Шозамонов Ш.</w:t>
            </w:r>
          </w:p>
          <w:p w:rsidR="000B06AC" w:rsidRPr="00E94E92" w:rsidRDefault="000B06AC" w:rsidP="000B06AC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с.ф.н., доц.</w:t>
            </w:r>
          </w:p>
          <w:p w:rsidR="000B06AC" w:rsidRPr="00E94E92" w:rsidRDefault="000B06AC" w:rsidP="000B06AC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C" w:rsidRPr="00E94E92" w:rsidRDefault="000B06AC" w:rsidP="000B06AC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</w:tr>
      <w:tr w:rsidR="000B06AC" w:rsidRPr="00E94E92" w:rsidTr="000B06AC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C" w:rsidRPr="00E94E92" w:rsidRDefault="000B06AC" w:rsidP="000B06AC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3.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AC" w:rsidRPr="00E94E92" w:rsidRDefault="000B06AC" w:rsidP="000B06AC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Рустамов Аброр Тохирович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C" w:rsidRPr="00E94E92" w:rsidRDefault="000B06AC" w:rsidP="000B06AC">
            <w:pPr>
              <w:spacing w:after="0" w:line="240" w:lineRule="auto"/>
              <w:contextualSpacing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 xml:space="preserve">Хитойда реформаторлик  ҳаракати тарихи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C" w:rsidRPr="00E94E92" w:rsidRDefault="000B06AC" w:rsidP="000B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History of the Reform Movement in China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C" w:rsidRPr="00E94E92" w:rsidRDefault="000B06AC" w:rsidP="000B0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z-Cyrl-UZ" w:eastAsia="en-US"/>
              </w:rPr>
            </w:pPr>
            <w:r w:rsidRPr="00E94E92">
              <w:rPr>
                <w:rFonts w:ascii="Times New Roman" w:eastAsia="Calibri" w:hAnsi="Times New Roman" w:cs="Times New Roman"/>
                <w:lang w:val="uz-Cyrl-UZ" w:eastAsia="en-US"/>
              </w:rPr>
              <w:t>История реформаторского движения в Китае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AC" w:rsidRPr="00E94E92" w:rsidRDefault="000B06AC" w:rsidP="000B06AC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Каримова Н.Э.</w:t>
            </w:r>
          </w:p>
          <w:p w:rsidR="000B06AC" w:rsidRPr="00E94E92" w:rsidRDefault="000B06AC" w:rsidP="000B06AC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т.ф.д., проф.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C" w:rsidRPr="00E94E92" w:rsidRDefault="000B06AC" w:rsidP="000B06AC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</w:tr>
    </w:tbl>
    <w:p w:rsidR="00D134BD" w:rsidRDefault="00D134BD" w:rsidP="00245ED0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val="uz-Cyrl-UZ"/>
        </w:rPr>
      </w:pPr>
    </w:p>
    <w:p w:rsidR="000C2619" w:rsidRPr="00E94E92" w:rsidRDefault="000C2619" w:rsidP="00245ED0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val="uz-Cyrl-UZ"/>
        </w:rPr>
      </w:pPr>
      <w:r w:rsidRPr="00E94E92">
        <w:rPr>
          <w:rFonts w:ascii="Times New Roman" w:eastAsia="MS Mincho" w:hAnsi="Times New Roman" w:cs="Times New Roman"/>
          <w:b/>
          <w:lang w:val="uz-Cyrl-UZ"/>
        </w:rPr>
        <w:t>5 А 120102 Лингвистика (хитой тили)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"/>
        <w:gridCol w:w="1701"/>
        <w:gridCol w:w="2694"/>
        <w:gridCol w:w="2551"/>
        <w:gridCol w:w="3119"/>
        <w:gridCol w:w="2835"/>
        <w:gridCol w:w="1701"/>
      </w:tblGrid>
      <w:tr w:rsidR="000B06AC" w:rsidRPr="00E94E92" w:rsidTr="000B06AC">
        <w:trPr>
          <w:trHeight w:val="438"/>
        </w:trPr>
        <w:tc>
          <w:tcPr>
            <w:tcW w:w="534" w:type="dxa"/>
          </w:tcPr>
          <w:p w:rsidR="000B06AC" w:rsidRPr="00E94E92" w:rsidRDefault="000B06AC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</w:p>
        </w:tc>
        <w:tc>
          <w:tcPr>
            <w:tcW w:w="1729" w:type="dxa"/>
            <w:gridSpan w:val="2"/>
          </w:tcPr>
          <w:p w:rsidR="000B06AC" w:rsidRPr="00E94E92" w:rsidRDefault="000B06AC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hAnsi="Times New Roman" w:cs="Times New Roman"/>
                <w:b/>
                <w:lang w:val="uz-Cyrl-UZ" w:eastAsia="zh-CN"/>
              </w:rPr>
              <w:t>Талаба</w:t>
            </w:r>
          </w:p>
        </w:tc>
        <w:tc>
          <w:tcPr>
            <w:tcW w:w="8364" w:type="dxa"/>
            <w:gridSpan w:val="3"/>
          </w:tcPr>
          <w:p w:rsidR="000B06AC" w:rsidRPr="00E94E92" w:rsidRDefault="000B06AC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hAnsi="Times New Roman" w:cs="Times New Roman"/>
                <w:b/>
                <w:lang w:val="uz-Cyrl-UZ" w:eastAsia="zh-CN"/>
              </w:rPr>
              <w:t>Магистрлик диссертацияси мавзуси (ўзбекча, инглизча ва русча)</w:t>
            </w:r>
          </w:p>
        </w:tc>
        <w:tc>
          <w:tcPr>
            <w:tcW w:w="2835" w:type="dxa"/>
          </w:tcPr>
          <w:p w:rsidR="000B06AC" w:rsidRPr="00E94E92" w:rsidRDefault="000B06AC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hAnsi="Times New Roman" w:cs="Times New Roman"/>
                <w:b/>
                <w:lang w:val="uz-Cyrl-UZ" w:eastAsia="zh-CN"/>
              </w:rPr>
              <w:t>Илмий рахбар</w:t>
            </w:r>
          </w:p>
        </w:tc>
        <w:tc>
          <w:tcPr>
            <w:tcW w:w="1701" w:type="dxa"/>
          </w:tcPr>
          <w:p w:rsidR="000B06AC" w:rsidRPr="00E94E92" w:rsidRDefault="000B06AC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>
              <w:rPr>
                <w:rFonts w:ascii="Times New Roman" w:hAnsi="Times New Roman" w:cs="Times New Roman"/>
                <w:b/>
                <w:lang w:val="uz-Cyrl-UZ" w:eastAsia="zh-CN"/>
              </w:rPr>
              <w:t>имзо</w:t>
            </w:r>
          </w:p>
        </w:tc>
      </w:tr>
      <w:tr w:rsidR="000B06AC" w:rsidRPr="00E94E92" w:rsidTr="000B06AC">
        <w:tblPrEx>
          <w:tblLook w:val="04A0" w:firstRow="1" w:lastRow="0" w:firstColumn="1" w:lastColumn="0" w:noHBand="0" w:noVBand="1"/>
        </w:tblPrEx>
        <w:tc>
          <w:tcPr>
            <w:tcW w:w="562" w:type="dxa"/>
            <w:gridSpan w:val="2"/>
            <w:shd w:val="clear" w:color="auto" w:fill="auto"/>
          </w:tcPr>
          <w:p w:rsidR="000B06AC" w:rsidRPr="00E94E92" w:rsidRDefault="000B06AC" w:rsidP="000B06A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z-Cyrl-UZ"/>
              </w:rPr>
            </w:pPr>
            <w:r w:rsidRPr="00E94E92">
              <w:rPr>
                <w:rFonts w:ascii="Times New Roman" w:eastAsia="MS Mincho" w:hAnsi="Times New Roman" w:cs="Times New Roman"/>
                <w:lang w:val="uz-Cyrl-UZ"/>
              </w:rPr>
              <w:t>.1.</w:t>
            </w:r>
          </w:p>
        </w:tc>
        <w:tc>
          <w:tcPr>
            <w:tcW w:w="1701" w:type="dxa"/>
          </w:tcPr>
          <w:p w:rsidR="000B06AC" w:rsidRPr="00E94E92" w:rsidRDefault="000B06AC" w:rsidP="000B06A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z-Cyrl-UZ"/>
              </w:rPr>
            </w:pPr>
            <w:r w:rsidRPr="00E94E92">
              <w:rPr>
                <w:rFonts w:ascii="Times New Roman" w:eastAsia="MS Mincho" w:hAnsi="Times New Roman" w:cs="Times New Roman"/>
                <w:lang w:val="uz-Cyrl-UZ"/>
              </w:rPr>
              <w:t>Қулдошев М.</w:t>
            </w:r>
          </w:p>
        </w:tc>
        <w:tc>
          <w:tcPr>
            <w:tcW w:w="2694" w:type="dxa"/>
            <w:shd w:val="clear" w:color="auto" w:fill="auto"/>
          </w:tcPr>
          <w:p w:rsidR="000B06AC" w:rsidRPr="00E94E92" w:rsidRDefault="000B06AC" w:rsidP="000B06AC">
            <w:pPr>
              <w:spacing w:after="0" w:line="240" w:lineRule="auto"/>
              <w:rPr>
                <w:rFonts w:ascii="Times New Roman" w:eastAsia="MS Mincho" w:hAnsi="Times New Roman" w:cs="Times New Roman"/>
                <w:lang w:val="uz-Cyrl-UZ"/>
              </w:rPr>
            </w:pPr>
            <w:r w:rsidRPr="00E94E92">
              <w:rPr>
                <w:rFonts w:ascii="Times New Roman" w:eastAsia="MS Mincho" w:hAnsi="Times New Roman" w:cs="Times New Roman"/>
                <w:lang w:val="uz-Cyrl-UZ"/>
              </w:rPr>
              <w:t xml:space="preserve">Ҳозирги хитой тилида шахс отларининг </w:t>
            </w:r>
            <w:r w:rsidRPr="00E94E92">
              <w:rPr>
                <w:rFonts w:ascii="Times New Roman" w:eastAsia="MS Mincho" w:hAnsi="Times New Roman" w:cs="Times New Roman"/>
                <w:lang w:val="uz-Cyrl-UZ"/>
              </w:rPr>
              <w:lastRenderedPageBreak/>
              <w:t xml:space="preserve">семантик-структур таҳлили </w:t>
            </w:r>
          </w:p>
        </w:tc>
        <w:tc>
          <w:tcPr>
            <w:tcW w:w="2551" w:type="dxa"/>
            <w:shd w:val="clear" w:color="auto" w:fill="auto"/>
          </w:tcPr>
          <w:p w:rsidR="000B06AC" w:rsidRPr="00E94E92" w:rsidRDefault="000B06AC" w:rsidP="000B06A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z-Cyrl-UZ"/>
              </w:rPr>
            </w:pPr>
            <w:r w:rsidRPr="00E94E92">
              <w:rPr>
                <w:rFonts w:ascii="Times New Roman" w:eastAsia="MS Mincho" w:hAnsi="Times New Roman" w:cs="Times New Roman"/>
                <w:lang w:val="uz-Cyrl-UZ"/>
              </w:rPr>
              <w:lastRenderedPageBreak/>
              <w:t xml:space="preserve">The semantic and structure analyses of </w:t>
            </w:r>
            <w:r w:rsidRPr="00E94E92">
              <w:rPr>
                <w:rFonts w:ascii="Times New Roman" w:eastAsia="MS Mincho" w:hAnsi="Times New Roman" w:cs="Times New Roman"/>
                <w:lang w:val="uz-Cyrl-UZ"/>
              </w:rPr>
              <w:lastRenderedPageBreak/>
              <w:t>person names in Modern Chinese</w:t>
            </w:r>
          </w:p>
        </w:tc>
        <w:tc>
          <w:tcPr>
            <w:tcW w:w="3119" w:type="dxa"/>
          </w:tcPr>
          <w:p w:rsidR="000B06AC" w:rsidRPr="00E94E92" w:rsidRDefault="000B06AC" w:rsidP="000B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E94E9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lastRenderedPageBreak/>
              <w:t>Структурно-семантический анализ личн</w:t>
            </w:r>
            <w:r w:rsidRPr="00E94E92">
              <w:rPr>
                <w:rFonts w:ascii="Times New Roman" w:eastAsia="DengXian" w:hAnsi="Times New Roman" w:cs="Times New Roman"/>
                <w:color w:val="000000"/>
                <w:lang w:val="uz-Cyrl-UZ" w:eastAsia="zh-CN"/>
              </w:rPr>
              <w:t xml:space="preserve">ых имен в </w:t>
            </w:r>
            <w:r w:rsidRPr="00E94E9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lastRenderedPageBreak/>
              <w:t xml:space="preserve">современном китайском языке </w:t>
            </w:r>
          </w:p>
        </w:tc>
        <w:tc>
          <w:tcPr>
            <w:tcW w:w="2835" w:type="dxa"/>
          </w:tcPr>
          <w:p w:rsidR="000B06AC" w:rsidRPr="00E94E92" w:rsidRDefault="000B06AC" w:rsidP="000B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z-Cyrl-UZ" w:eastAsia="ru-RU"/>
              </w:rPr>
            </w:pPr>
            <w:r w:rsidRPr="00E94E9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lastRenderedPageBreak/>
              <w:t xml:space="preserve">PhD.  </w:t>
            </w:r>
            <w:r w:rsidRPr="00E94E92">
              <w:rPr>
                <w:rFonts w:ascii="Times New Roman" w:eastAsia="Times New Roman" w:hAnsi="Times New Roman" w:cs="Times New Roman"/>
                <w:bCs/>
                <w:color w:val="000000"/>
                <w:lang w:val="uz-Cyrl-UZ" w:eastAsia="ru-RU"/>
              </w:rPr>
              <w:t>Очилов О.М.</w:t>
            </w:r>
          </w:p>
          <w:p w:rsidR="000B06AC" w:rsidRPr="00E94E92" w:rsidRDefault="000B06AC" w:rsidP="000B06A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z-Cyrl-UZ"/>
              </w:rPr>
            </w:pPr>
          </w:p>
        </w:tc>
        <w:tc>
          <w:tcPr>
            <w:tcW w:w="1701" w:type="dxa"/>
            <w:shd w:val="clear" w:color="auto" w:fill="auto"/>
          </w:tcPr>
          <w:p w:rsidR="000B06AC" w:rsidRPr="00E94E92" w:rsidRDefault="000B06AC" w:rsidP="000B06A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z-Cyrl-UZ"/>
              </w:rPr>
            </w:pPr>
          </w:p>
        </w:tc>
      </w:tr>
      <w:tr w:rsidR="000B06AC" w:rsidRPr="00E94E92" w:rsidTr="000B06AC">
        <w:tblPrEx>
          <w:tblLook w:val="04A0" w:firstRow="1" w:lastRow="0" w:firstColumn="1" w:lastColumn="0" w:noHBand="0" w:noVBand="1"/>
        </w:tblPrEx>
        <w:tc>
          <w:tcPr>
            <w:tcW w:w="562" w:type="dxa"/>
            <w:gridSpan w:val="2"/>
            <w:shd w:val="clear" w:color="auto" w:fill="auto"/>
          </w:tcPr>
          <w:p w:rsidR="000B06AC" w:rsidRPr="00E94E92" w:rsidRDefault="000B06AC" w:rsidP="000B06A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z-Cyrl-UZ"/>
              </w:rPr>
            </w:pPr>
            <w:r w:rsidRPr="00E94E92">
              <w:rPr>
                <w:rFonts w:ascii="Times New Roman" w:eastAsia="MS Mincho" w:hAnsi="Times New Roman" w:cs="Times New Roman"/>
                <w:lang w:val="uz-Cyrl-UZ"/>
              </w:rPr>
              <w:lastRenderedPageBreak/>
              <w:t>2.</w:t>
            </w:r>
          </w:p>
        </w:tc>
        <w:tc>
          <w:tcPr>
            <w:tcW w:w="1701" w:type="dxa"/>
          </w:tcPr>
          <w:p w:rsidR="000B06AC" w:rsidRPr="00E94E92" w:rsidRDefault="000B06AC" w:rsidP="000B06A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z-Cyrl-UZ"/>
              </w:rPr>
            </w:pPr>
            <w:r w:rsidRPr="00E94E92">
              <w:rPr>
                <w:rFonts w:ascii="Times New Roman" w:eastAsia="MS Mincho" w:hAnsi="Times New Roman" w:cs="Times New Roman"/>
                <w:lang w:val="uz-Cyrl-UZ"/>
              </w:rPr>
              <w:t>Курбанова Н.</w:t>
            </w:r>
          </w:p>
        </w:tc>
        <w:tc>
          <w:tcPr>
            <w:tcW w:w="2694" w:type="dxa"/>
            <w:shd w:val="clear" w:color="auto" w:fill="auto"/>
          </w:tcPr>
          <w:p w:rsidR="000B06AC" w:rsidRPr="00E94E92" w:rsidRDefault="000B06AC" w:rsidP="000B0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uz-Cyrl-UZ" w:eastAsia="ru-RU"/>
              </w:rPr>
            </w:pPr>
            <w:r w:rsidRPr="00E94E92">
              <w:rPr>
                <w:rFonts w:ascii="Times New Roman" w:eastAsia="Times New Roman" w:hAnsi="Times New Roman" w:cs="Times New Roman"/>
                <w:bCs/>
                <w:color w:val="000000"/>
                <w:lang w:val="uz-Cyrl-UZ" w:eastAsia="ru-RU"/>
              </w:rPr>
              <w:t xml:space="preserve">Хитой ва ўзбек материаллари асосида лингвомаданий лексик  интерференцияси </w:t>
            </w:r>
          </w:p>
        </w:tc>
        <w:tc>
          <w:tcPr>
            <w:tcW w:w="2551" w:type="dxa"/>
            <w:shd w:val="clear" w:color="auto" w:fill="auto"/>
          </w:tcPr>
          <w:p w:rsidR="000B06AC" w:rsidRPr="00E94E92" w:rsidRDefault="000B06AC" w:rsidP="000B06A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z-Cyrl-UZ"/>
              </w:rPr>
            </w:pPr>
            <w:r w:rsidRPr="00E94E92">
              <w:rPr>
                <w:rFonts w:ascii="Times New Roman" w:eastAsia="MS Mincho" w:hAnsi="Times New Roman" w:cs="Times New Roman"/>
                <w:lang w:val="uz-Cyrl-UZ"/>
              </w:rPr>
              <w:t xml:space="preserve">Linguocultural </w:t>
            </w: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 xml:space="preserve">lexical </w:t>
            </w:r>
            <w:r w:rsidRPr="00E94E92">
              <w:rPr>
                <w:rFonts w:ascii="Times New Roman" w:eastAsia="MS Mincho" w:hAnsi="Times New Roman" w:cs="Times New Roman"/>
                <w:lang w:val="uz-Cyrl-UZ"/>
              </w:rPr>
              <w:t>interference based on the material of the Chinese and Uzbek languages.</w:t>
            </w:r>
          </w:p>
        </w:tc>
        <w:tc>
          <w:tcPr>
            <w:tcW w:w="3119" w:type="dxa"/>
          </w:tcPr>
          <w:p w:rsidR="000B06AC" w:rsidRPr="00E94E92" w:rsidRDefault="000B06AC" w:rsidP="000B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E94E92">
              <w:rPr>
                <w:rFonts w:ascii="Times New Roman" w:eastAsia="Times New Roman" w:hAnsi="Times New Roman" w:cs="Times New Roman"/>
                <w:bCs/>
                <w:color w:val="000000"/>
                <w:lang w:val="uz-Cyrl-UZ" w:eastAsia="ru-RU"/>
              </w:rPr>
              <w:t>Лингвокультурная лексическая интерференция на материале китайского и узбекского языков.</w:t>
            </w:r>
          </w:p>
        </w:tc>
        <w:tc>
          <w:tcPr>
            <w:tcW w:w="2835" w:type="dxa"/>
          </w:tcPr>
          <w:p w:rsidR="000B06AC" w:rsidRPr="00E94E92" w:rsidRDefault="000B06AC" w:rsidP="000B06A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val="uz-Cyrl-UZ"/>
              </w:rPr>
            </w:pPr>
            <w:r w:rsidRPr="00E94E9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PhD, доц. </w:t>
            </w:r>
            <w:r w:rsidRPr="00E94E92">
              <w:rPr>
                <w:rFonts w:ascii="Times New Roman" w:eastAsia="Times New Roman" w:hAnsi="Times New Roman" w:cs="Times New Roman"/>
                <w:bCs/>
                <w:color w:val="000000"/>
                <w:lang w:val="uz-Cyrl-UZ" w:eastAsia="ru-RU"/>
              </w:rPr>
              <w:t>Назарова С.</w:t>
            </w:r>
            <w:r w:rsidRPr="00E94E92">
              <w:rPr>
                <w:rFonts w:ascii="Times New Roman" w:eastAsia="MS Mincho" w:hAnsi="Times New Roman" w:cs="Times New Roman"/>
                <w:lang w:val="uz-Cyrl-UZ"/>
              </w:rPr>
              <w:t>А.</w:t>
            </w:r>
          </w:p>
        </w:tc>
        <w:tc>
          <w:tcPr>
            <w:tcW w:w="1701" w:type="dxa"/>
            <w:shd w:val="clear" w:color="auto" w:fill="auto"/>
          </w:tcPr>
          <w:p w:rsidR="000B06AC" w:rsidRPr="00E94E92" w:rsidRDefault="000B06AC" w:rsidP="000B06A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val="uz-Cyrl-UZ"/>
              </w:rPr>
            </w:pPr>
          </w:p>
        </w:tc>
      </w:tr>
      <w:tr w:rsidR="000B06AC" w:rsidRPr="00C1296A" w:rsidTr="000B06AC">
        <w:tblPrEx>
          <w:tblLook w:val="04A0" w:firstRow="1" w:lastRow="0" w:firstColumn="1" w:lastColumn="0" w:noHBand="0" w:noVBand="1"/>
        </w:tblPrEx>
        <w:tc>
          <w:tcPr>
            <w:tcW w:w="562" w:type="dxa"/>
            <w:gridSpan w:val="2"/>
            <w:shd w:val="clear" w:color="auto" w:fill="auto"/>
          </w:tcPr>
          <w:p w:rsidR="000B06AC" w:rsidRPr="00E94E92" w:rsidRDefault="000B06AC" w:rsidP="000B06A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z-Cyrl-UZ"/>
              </w:rPr>
            </w:pPr>
            <w:r w:rsidRPr="00E94E92">
              <w:rPr>
                <w:rFonts w:ascii="Times New Roman" w:eastAsia="MS Mincho" w:hAnsi="Times New Roman" w:cs="Times New Roman"/>
                <w:lang w:val="uz-Cyrl-UZ"/>
              </w:rPr>
              <w:t>3.</w:t>
            </w:r>
          </w:p>
        </w:tc>
        <w:tc>
          <w:tcPr>
            <w:tcW w:w="1701" w:type="dxa"/>
          </w:tcPr>
          <w:p w:rsidR="000B06AC" w:rsidRPr="00E94E92" w:rsidRDefault="000B06AC" w:rsidP="000B06A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z-Cyrl-UZ"/>
              </w:rPr>
            </w:pPr>
            <w:r w:rsidRPr="00E94E92">
              <w:rPr>
                <w:rFonts w:ascii="Times New Roman" w:eastAsia="MS Mincho" w:hAnsi="Times New Roman" w:cs="Times New Roman"/>
                <w:lang w:val="uz-Cyrl-UZ"/>
              </w:rPr>
              <w:t>Ибрагимжанова Н.Н.</w:t>
            </w:r>
          </w:p>
        </w:tc>
        <w:tc>
          <w:tcPr>
            <w:tcW w:w="2694" w:type="dxa"/>
            <w:shd w:val="clear" w:color="auto" w:fill="auto"/>
          </w:tcPr>
          <w:p w:rsidR="000B06AC" w:rsidRPr="00E94E92" w:rsidRDefault="000B06AC" w:rsidP="000B06AC">
            <w:pPr>
              <w:spacing w:after="0" w:line="240" w:lineRule="auto"/>
              <w:rPr>
                <w:rFonts w:ascii="Times New Roman" w:eastAsia="MS Mincho" w:hAnsi="Times New Roman" w:cs="Times New Roman"/>
                <w:lang w:val="uz-Cyrl-UZ"/>
              </w:rPr>
            </w:pPr>
            <w:r w:rsidRPr="00E94E9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Хитой тилида савдо</w:t>
            </w:r>
            <w:r w:rsidRPr="00E94E92">
              <w:rPr>
                <w:rFonts w:ascii="Times New Roman" w:eastAsia="MS Mincho" w:hAnsi="Times New Roman" w:cs="Times New Roman"/>
                <w:color w:val="000000"/>
                <w:lang w:val="uz-Cyrl-UZ"/>
              </w:rPr>
              <w:t>-</w:t>
            </w:r>
            <w:r w:rsidRPr="00E94E92">
              <w:rPr>
                <w:rFonts w:ascii="Times New Roman" w:hAnsi="Times New Roman" w:cs="Times New Roman"/>
                <w:color w:val="000000"/>
                <w:lang w:val="uz-Cyrl-UZ"/>
              </w:rPr>
              <w:t xml:space="preserve">иқтисодий соҳага доир </w:t>
            </w:r>
            <w:r w:rsidRPr="00E94E9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хатларнинг тузилиши ва лексик хусусиятлари</w:t>
            </w:r>
            <w:r w:rsidRPr="00E94E92">
              <w:rPr>
                <w:rFonts w:ascii="Times New Roman" w:eastAsia="MS Mincho" w:hAnsi="Times New Roman" w:cs="Times New Roman"/>
                <w:lang w:val="uz-Cyrl-UZ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0B06AC" w:rsidRPr="00E94E92" w:rsidRDefault="000B06AC" w:rsidP="000B06A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val="uz-Cyrl-UZ"/>
              </w:rPr>
            </w:pPr>
            <w:r w:rsidRPr="00E94E92">
              <w:rPr>
                <w:rFonts w:ascii="Times New Roman" w:eastAsia="MS Mincho" w:hAnsi="Times New Roman" w:cs="Times New Roman"/>
                <w:lang w:val="uz-Cyrl-UZ"/>
              </w:rPr>
              <w:t xml:space="preserve">The structure and lexical features of letters in the field of trade and economics in Chinese </w:t>
            </w:r>
          </w:p>
        </w:tc>
        <w:tc>
          <w:tcPr>
            <w:tcW w:w="3119" w:type="dxa"/>
          </w:tcPr>
          <w:p w:rsidR="000B06AC" w:rsidRPr="00E94E92" w:rsidRDefault="000B06AC" w:rsidP="000B06A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z-Cyrl-UZ"/>
              </w:rPr>
            </w:pPr>
            <w:r w:rsidRPr="00E94E92">
              <w:rPr>
                <w:rFonts w:ascii="Times New Roman" w:eastAsia="MS Mincho" w:hAnsi="Times New Roman" w:cs="Times New Roman"/>
                <w:lang w:val="uz-Cyrl-UZ"/>
              </w:rPr>
              <w:t>Структурн</w:t>
            </w: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ые</w:t>
            </w:r>
            <w:r w:rsidRPr="00E94E92">
              <w:rPr>
                <w:rFonts w:ascii="Times New Roman" w:eastAsia="MS Mincho" w:hAnsi="Times New Roman" w:cs="Times New Roman"/>
                <w:lang w:val="uz-Cyrl-UZ"/>
              </w:rPr>
              <w:t xml:space="preserve"> и лексические особенности писем в сфере торговли и экономики китайского языка.</w:t>
            </w:r>
          </w:p>
        </w:tc>
        <w:tc>
          <w:tcPr>
            <w:tcW w:w="2835" w:type="dxa"/>
          </w:tcPr>
          <w:p w:rsidR="000B06AC" w:rsidRPr="00E94E92" w:rsidRDefault="000B06AC" w:rsidP="000B06A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val="uz-Cyrl-UZ"/>
              </w:rPr>
            </w:pPr>
            <w:r w:rsidRPr="00E94E92">
              <w:rPr>
                <w:rFonts w:ascii="Times New Roman" w:eastAsia="MS Mincho" w:hAnsi="Times New Roman" w:cs="Times New Roman"/>
                <w:lang w:val="uz-Cyrl-UZ"/>
              </w:rPr>
              <w:t>PhD, доц.в.б. Мустафаева С.Т.</w:t>
            </w:r>
          </w:p>
        </w:tc>
        <w:tc>
          <w:tcPr>
            <w:tcW w:w="1701" w:type="dxa"/>
            <w:shd w:val="clear" w:color="auto" w:fill="auto"/>
          </w:tcPr>
          <w:p w:rsidR="000B06AC" w:rsidRPr="00E94E92" w:rsidRDefault="000B06AC" w:rsidP="000B06A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val="uz-Cyrl-UZ"/>
              </w:rPr>
            </w:pPr>
          </w:p>
        </w:tc>
      </w:tr>
      <w:tr w:rsidR="000B06AC" w:rsidRPr="00E94E92" w:rsidTr="000B06AC">
        <w:tblPrEx>
          <w:tblLook w:val="04A0" w:firstRow="1" w:lastRow="0" w:firstColumn="1" w:lastColumn="0" w:noHBand="0" w:noVBand="1"/>
        </w:tblPrEx>
        <w:tc>
          <w:tcPr>
            <w:tcW w:w="562" w:type="dxa"/>
            <w:gridSpan w:val="2"/>
            <w:shd w:val="clear" w:color="auto" w:fill="auto"/>
          </w:tcPr>
          <w:p w:rsidR="000B06AC" w:rsidRPr="00E94E92" w:rsidRDefault="000B06AC" w:rsidP="000B06A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z-Cyrl-UZ"/>
              </w:rPr>
            </w:pPr>
            <w:r w:rsidRPr="00E94E92">
              <w:rPr>
                <w:rFonts w:ascii="Times New Roman" w:eastAsia="MS Mincho" w:hAnsi="Times New Roman" w:cs="Times New Roman"/>
                <w:lang w:val="uz-Cyrl-UZ"/>
              </w:rPr>
              <w:t>4.</w:t>
            </w:r>
          </w:p>
        </w:tc>
        <w:tc>
          <w:tcPr>
            <w:tcW w:w="1701" w:type="dxa"/>
          </w:tcPr>
          <w:p w:rsidR="000B06AC" w:rsidRPr="00E94E92" w:rsidRDefault="000B06AC" w:rsidP="000B06A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z-Cyrl-UZ"/>
              </w:rPr>
            </w:pPr>
            <w:r w:rsidRPr="00E94E92">
              <w:rPr>
                <w:rFonts w:ascii="Times New Roman" w:eastAsia="MS Mincho" w:hAnsi="Times New Roman" w:cs="Times New Roman"/>
                <w:lang w:val="uz-Cyrl-UZ"/>
              </w:rPr>
              <w:t>Мусабаева Л.</w:t>
            </w:r>
          </w:p>
        </w:tc>
        <w:tc>
          <w:tcPr>
            <w:tcW w:w="2694" w:type="dxa"/>
            <w:shd w:val="clear" w:color="auto" w:fill="auto"/>
          </w:tcPr>
          <w:p w:rsidR="000B06AC" w:rsidRPr="00E94E92" w:rsidRDefault="000B06AC" w:rsidP="000B06AC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lang w:val="uz-Cyrl-UZ" w:eastAsia="zh-CN"/>
              </w:rPr>
            </w:pPr>
            <w:r w:rsidRPr="00E94E9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Замонавий хитой тилидаги психологик терминологиянинг структур-семантик хусусиятлари.</w:t>
            </w:r>
          </w:p>
        </w:tc>
        <w:tc>
          <w:tcPr>
            <w:tcW w:w="2551" w:type="dxa"/>
            <w:shd w:val="clear" w:color="auto" w:fill="auto"/>
          </w:tcPr>
          <w:p w:rsidR="000B06AC" w:rsidRPr="00E94E92" w:rsidRDefault="000B06AC" w:rsidP="000B06AC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E94E9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Structural-semantic features of psychological terminology in modern Chinese</w:t>
            </w:r>
          </w:p>
        </w:tc>
        <w:tc>
          <w:tcPr>
            <w:tcW w:w="3119" w:type="dxa"/>
          </w:tcPr>
          <w:p w:rsidR="000B06AC" w:rsidRPr="00E94E92" w:rsidRDefault="000B06AC" w:rsidP="000B06A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val="uz-Cyrl-UZ"/>
              </w:rPr>
            </w:pPr>
            <w:r w:rsidRPr="00E94E9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Структурно</w:t>
            </w:r>
            <w:r w:rsidRPr="00E94E92">
              <w:rPr>
                <w:rFonts w:ascii="Times New Roman" w:eastAsia="DengXian" w:hAnsi="Times New Roman" w:cs="Times New Roman"/>
                <w:color w:val="000000"/>
                <w:lang w:val="uz-Cyrl-UZ" w:eastAsia="zh-CN"/>
              </w:rPr>
              <w:t>-семантические особенности психологической терминологии в современном китайском языке</w:t>
            </w:r>
          </w:p>
        </w:tc>
        <w:tc>
          <w:tcPr>
            <w:tcW w:w="2835" w:type="dxa"/>
          </w:tcPr>
          <w:p w:rsidR="000B06AC" w:rsidRPr="00E94E92" w:rsidRDefault="000B06AC" w:rsidP="000B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z-Cyrl-UZ" w:eastAsia="ru-RU"/>
              </w:rPr>
            </w:pPr>
            <w:r w:rsidRPr="00E94E92">
              <w:rPr>
                <w:rFonts w:ascii="Times New Roman" w:eastAsia="MS Mincho" w:hAnsi="Times New Roman" w:cs="Times New Roman"/>
                <w:color w:val="000000"/>
                <w:lang w:val="uz-Cyrl-UZ"/>
              </w:rPr>
              <w:t xml:space="preserve">PhD </w:t>
            </w:r>
            <w:r w:rsidRPr="00E94E9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Расулева Н.А.</w:t>
            </w:r>
          </w:p>
        </w:tc>
        <w:tc>
          <w:tcPr>
            <w:tcW w:w="1701" w:type="dxa"/>
            <w:shd w:val="clear" w:color="auto" w:fill="auto"/>
          </w:tcPr>
          <w:p w:rsidR="000B06AC" w:rsidRPr="00E94E92" w:rsidRDefault="000B06AC" w:rsidP="000B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z-Cyrl-UZ" w:eastAsia="ru-RU"/>
              </w:rPr>
            </w:pPr>
          </w:p>
        </w:tc>
      </w:tr>
      <w:tr w:rsidR="000B06AC" w:rsidRPr="00C1296A" w:rsidTr="000B06AC">
        <w:tblPrEx>
          <w:tblLook w:val="04A0" w:firstRow="1" w:lastRow="0" w:firstColumn="1" w:lastColumn="0" w:noHBand="0" w:noVBand="1"/>
        </w:tblPrEx>
        <w:tc>
          <w:tcPr>
            <w:tcW w:w="562" w:type="dxa"/>
            <w:gridSpan w:val="2"/>
            <w:shd w:val="clear" w:color="auto" w:fill="auto"/>
          </w:tcPr>
          <w:p w:rsidR="000B06AC" w:rsidRPr="00E94E92" w:rsidRDefault="000B06AC" w:rsidP="000B06A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z-Cyrl-UZ"/>
              </w:rPr>
            </w:pPr>
            <w:r w:rsidRPr="00E94E92">
              <w:rPr>
                <w:rFonts w:ascii="Times New Roman" w:eastAsia="MS Mincho" w:hAnsi="Times New Roman" w:cs="Times New Roman"/>
                <w:lang w:val="uz-Cyrl-UZ"/>
              </w:rPr>
              <w:t xml:space="preserve">5. </w:t>
            </w:r>
          </w:p>
        </w:tc>
        <w:tc>
          <w:tcPr>
            <w:tcW w:w="1701" w:type="dxa"/>
          </w:tcPr>
          <w:p w:rsidR="000B06AC" w:rsidRPr="00E94E92" w:rsidRDefault="000B06AC" w:rsidP="000B06A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z-Cyrl-UZ"/>
              </w:rPr>
            </w:pPr>
            <w:r w:rsidRPr="00E94E92">
              <w:rPr>
                <w:rFonts w:ascii="Times New Roman" w:eastAsia="MS Mincho" w:hAnsi="Times New Roman" w:cs="Times New Roman"/>
                <w:lang w:val="uz-Cyrl-UZ"/>
              </w:rPr>
              <w:t>Жўраева Н.</w:t>
            </w:r>
          </w:p>
        </w:tc>
        <w:tc>
          <w:tcPr>
            <w:tcW w:w="2694" w:type="dxa"/>
            <w:shd w:val="clear" w:color="auto" w:fill="auto"/>
          </w:tcPr>
          <w:p w:rsidR="000B06AC" w:rsidRPr="00E94E92" w:rsidRDefault="000B06AC" w:rsidP="000B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E94E9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Ҳозирги хитой тилида анаколуф</w:t>
            </w:r>
          </w:p>
        </w:tc>
        <w:tc>
          <w:tcPr>
            <w:tcW w:w="2551" w:type="dxa"/>
            <w:shd w:val="clear" w:color="auto" w:fill="auto"/>
          </w:tcPr>
          <w:p w:rsidR="000B06AC" w:rsidRPr="00E94E92" w:rsidRDefault="000B06AC" w:rsidP="000B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E94E9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Anakoluf in modern Chinese</w:t>
            </w:r>
          </w:p>
        </w:tc>
        <w:tc>
          <w:tcPr>
            <w:tcW w:w="3119" w:type="dxa"/>
          </w:tcPr>
          <w:p w:rsidR="000B06AC" w:rsidRPr="00E94E92" w:rsidRDefault="000B06AC" w:rsidP="000B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E94E9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Анаколуф в современном китайском языке</w:t>
            </w:r>
          </w:p>
        </w:tc>
        <w:tc>
          <w:tcPr>
            <w:tcW w:w="2835" w:type="dxa"/>
          </w:tcPr>
          <w:p w:rsidR="000B06AC" w:rsidRPr="00E94E92" w:rsidRDefault="000B06AC" w:rsidP="000B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E94E9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Ф.ф.н., доц.   С.А.Хашимова</w:t>
            </w:r>
          </w:p>
        </w:tc>
        <w:tc>
          <w:tcPr>
            <w:tcW w:w="1701" w:type="dxa"/>
            <w:shd w:val="clear" w:color="auto" w:fill="auto"/>
          </w:tcPr>
          <w:p w:rsidR="000B06AC" w:rsidRPr="00E94E92" w:rsidRDefault="000B06AC" w:rsidP="000B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</w:tr>
      <w:tr w:rsidR="000B06AC" w:rsidRPr="00E94E92" w:rsidTr="000B06AC">
        <w:tblPrEx>
          <w:tblLook w:val="04A0" w:firstRow="1" w:lastRow="0" w:firstColumn="1" w:lastColumn="0" w:noHBand="0" w:noVBand="1"/>
        </w:tblPrEx>
        <w:tc>
          <w:tcPr>
            <w:tcW w:w="562" w:type="dxa"/>
            <w:gridSpan w:val="2"/>
            <w:shd w:val="clear" w:color="auto" w:fill="auto"/>
          </w:tcPr>
          <w:p w:rsidR="000B06AC" w:rsidRPr="00E94E92" w:rsidRDefault="000B06AC" w:rsidP="000B06A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z-Cyrl-UZ"/>
              </w:rPr>
            </w:pPr>
            <w:r w:rsidRPr="00E94E92">
              <w:rPr>
                <w:rFonts w:ascii="Times New Roman" w:eastAsia="MS Mincho" w:hAnsi="Times New Roman" w:cs="Times New Roman"/>
                <w:lang w:val="uz-Cyrl-UZ"/>
              </w:rPr>
              <w:t>6.</w:t>
            </w:r>
          </w:p>
        </w:tc>
        <w:tc>
          <w:tcPr>
            <w:tcW w:w="1701" w:type="dxa"/>
          </w:tcPr>
          <w:p w:rsidR="000B06AC" w:rsidRPr="00E94E92" w:rsidRDefault="000B06AC" w:rsidP="000B06A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z-Cyrl-UZ"/>
              </w:rPr>
            </w:pPr>
            <w:r w:rsidRPr="00E94E92">
              <w:rPr>
                <w:rFonts w:ascii="Times New Roman" w:eastAsia="MS Mincho" w:hAnsi="Times New Roman" w:cs="Times New Roman"/>
                <w:lang w:val="uz-Cyrl-UZ"/>
              </w:rPr>
              <w:t xml:space="preserve">Бобожонова Ф. </w:t>
            </w:r>
          </w:p>
        </w:tc>
        <w:tc>
          <w:tcPr>
            <w:tcW w:w="2694" w:type="dxa"/>
            <w:shd w:val="clear" w:color="auto" w:fill="auto"/>
          </w:tcPr>
          <w:p w:rsidR="000B06AC" w:rsidRPr="00E94E92" w:rsidRDefault="000B06AC" w:rsidP="000B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E94E9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Хитой маданиятидаги </w:t>
            </w:r>
          </w:p>
          <w:p w:rsidR="000B06AC" w:rsidRPr="00E94E92" w:rsidRDefault="000B06AC" w:rsidP="000B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E94E9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</w:t>
            </w:r>
            <w:r w:rsidRPr="00E94E92">
              <w:rPr>
                <w:rFonts w:ascii="Times New Roman" w:eastAsia="DengXian" w:hAnsi="Times New Roman" w:cs="Times New Roman"/>
                <w:color w:val="000000"/>
                <w:lang w:val="uz-Cyrl-UZ" w:eastAsia="zh-CN"/>
              </w:rPr>
              <w:t>花</w:t>
            </w:r>
            <w:r w:rsidRPr="00E94E9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” иероглифининг ассоциатив хусусиятлари (лингвомаданий таҳлил)</w:t>
            </w:r>
          </w:p>
        </w:tc>
        <w:tc>
          <w:tcPr>
            <w:tcW w:w="2551" w:type="dxa"/>
            <w:shd w:val="clear" w:color="auto" w:fill="auto"/>
          </w:tcPr>
          <w:p w:rsidR="000B06AC" w:rsidRPr="00E94E92" w:rsidRDefault="000B06AC" w:rsidP="000B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E94E9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Associative features of the character </w:t>
            </w:r>
            <w:r w:rsidRPr="00E94E92">
              <w:rPr>
                <w:rFonts w:ascii="Times New Roman" w:hAnsi="Times New Roman" w:cs="Times New Roman"/>
                <w:color w:val="000000"/>
                <w:lang w:val="uz-Cyrl-UZ" w:eastAsia="ru-RU"/>
              </w:rPr>
              <w:t>花</w:t>
            </w:r>
            <w:r w:rsidRPr="00E94E9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in Chinese culture</w:t>
            </w:r>
          </w:p>
          <w:p w:rsidR="000B06AC" w:rsidRPr="00E94E92" w:rsidRDefault="000B06AC" w:rsidP="000B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E94E9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(linguocultorological analysis)</w:t>
            </w:r>
          </w:p>
        </w:tc>
        <w:tc>
          <w:tcPr>
            <w:tcW w:w="3119" w:type="dxa"/>
          </w:tcPr>
          <w:p w:rsidR="000B06AC" w:rsidRPr="00E94E92" w:rsidRDefault="000B06AC" w:rsidP="000B06A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MS Mincho" w:hAnsi="Times New Roman" w:cs="Times New Roman"/>
                <w:lang w:val="uz-Cyrl-UZ"/>
              </w:rPr>
              <w:t xml:space="preserve">Ассоциативные особенности иероглифа </w:t>
            </w:r>
            <w:r w:rsidRPr="00E94E92">
              <w:rPr>
                <w:rFonts w:ascii="Times New Roman" w:eastAsia="MS Mincho" w:hAnsi="Times New Roman" w:cs="Times New Roman"/>
                <w:lang w:val="uz-Cyrl-UZ"/>
              </w:rPr>
              <w:t>花</w:t>
            </w:r>
            <w:r w:rsidRPr="00E94E92">
              <w:rPr>
                <w:rFonts w:ascii="Times New Roman" w:eastAsia="MS Mincho" w:hAnsi="Times New Roman" w:cs="Times New Roman"/>
                <w:lang w:val="uz-Cyrl-UZ"/>
              </w:rPr>
              <w:t xml:space="preserve"> в китайской культуре</w:t>
            </w:r>
          </w:p>
          <w:p w:rsidR="000B06AC" w:rsidRPr="00E94E92" w:rsidRDefault="000B06AC" w:rsidP="000B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E94E92">
              <w:rPr>
                <w:rFonts w:ascii="Times New Roman" w:eastAsia="MS Mincho" w:hAnsi="Times New Roman" w:cs="Times New Roman"/>
                <w:lang w:val="uz-Cyrl-UZ"/>
              </w:rPr>
              <w:t>(лингвокульторологический анализ)</w:t>
            </w:r>
          </w:p>
        </w:tc>
        <w:tc>
          <w:tcPr>
            <w:tcW w:w="2835" w:type="dxa"/>
          </w:tcPr>
          <w:p w:rsidR="000B06AC" w:rsidRPr="00E94E92" w:rsidRDefault="000B06AC" w:rsidP="000B06A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z-Cyrl-UZ"/>
              </w:rPr>
            </w:pPr>
            <w:r w:rsidRPr="00E94E9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К.ф.н., доц. Каримов А.А.</w:t>
            </w:r>
          </w:p>
        </w:tc>
        <w:tc>
          <w:tcPr>
            <w:tcW w:w="1701" w:type="dxa"/>
            <w:shd w:val="clear" w:color="auto" w:fill="auto"/>
          </w:tcPr>
          <w:p w:rsidR="000B06AC" w:rsidRPr="00E94E92" w:rsidRDefault="000B06AC" w:rsidP="000B06A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uz-Cyrl-UZ"/>
              </w:rPr>
            </w:pPr>
          </w:p>
        </w:tc>
      </w:tr>
    </w:tbl>
    <w:p w:rsidR="00844914" w:rsidRDefault="00844914" w:rsidP="00245ED0">
      <w:pPr>
        <w:spacing w:after="0" w:line="240" w:lineRule="auto"/>
        <w:jc w:val="center"/>
        <w:rPr>
          <w:rFonts w:ascii="Times New Roman" w:eastAsia="DengXian" w:hAnsi="Times New Roman" w:cs="Times New Roman"/>
          <w:b/>
          <w:bCs/>
          <w:lang w:val="uz-Cyrl-UZ" w:eastAsia="zh-CN"/>
        </w:rPr>
      </w:pPr>
    </w:p>
    <w:p w:rsidR="00034B82" w:rsidRPr="00E94E92" w:rsidRDefault="00034B82" w:rsidP="00245ED0">
      <w:pPr>
        <w:spacing w:after="0" w:line="240" w:lineRule="auto"/>
        <w:jc w:val="center"/>
        <w:rPr>
          <w:rFonts w:ascii="Times New Roman" w:eastAsia="DengXian" w:hAnsi="Times New Roman" w:cs="Times New Roman"/>
          <w:b/>
          <w:bCs/>
          <w:lang w:val="uz-Cyrl-UZ" w:eastAsia="zh-CN"/>
        </w:rPr>
      </w:pPr>
      <w:r w:rsidRPr="00E94E92">
        <w:rPr>
          <w:rFonts w:ascii="Times New Roman" w:eastAsia="DengXian" w:hAnsi="Times New Roman" w:cs="Times New Roman"/>
          <w:b/>
          <w:bCs/>
          <w:lang w:val="uz-Cyrl-UZ" w:eastAsia="zh-CN"/>
        </w:rPr>
        <w:t xml:space="preserve"> “Кореяликшунослик”</w:t>
      </w:r>
      <w:r w:rsidR="00642633" w:rsidRPr="00E94E92">
        <w:rPr>
          <w:rFonts w:ascii="Times New Roman" w:eastAsia="DengXian" w:hAnsi="Times New Roman" w:cs="Times New Roman"/>
          <w:b/>
          <w:bCs/>
          <w:lang w:val="uz-Cyrl-UZ" w:eastAsia="zh-CN"/>
        </w:rPr>
        <w:t xml:space="preserve"> факультети</w:t>
      </w:r>
    </w:p>
    <w:p w:rsidR="00034B82" w:rsidRPr="00E94E92" w:rsidRDefault="00034B82" w:rsidP="00245ED0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val="uz-Cyrl-UZ"/>
        </w:rPr>
      </w:pPr>
      <w:r w:rsidRPr="00E94E92">
        <w:rPr>
          <w:rFonts w:ascii="Times New Roman" w:eastAsia="DengXian" w:hAnsi="Times New Roman" w:cs="Times New Roman"/>
          <w:b/>
          <w:lang w:val="uz-Cyrl-UZ" w:eastAsia="zh-CN"/>
        </w:rPr>
        <w:t>5А 120102 – Лингвистика (корейс тили)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"/>
        <w:gridCol w:w="1784"/>
        <w:gridCol w:w="2838"/>
        <w:gridCol w:w="2596"/>
        <w:gridCol w:w="3008"/>
        <w:gridCol w:w="2845"/>
        <w:gridCol w:w="1696"/>
      </w:tblGrid>
      <w:tr w:rsidR="000B06AC" w:rsidRPr="00E94E92" w:rsidTr="000B06AC">
        <w:trPr>
          <w:trHeight w:val="213"/>
        </w:trPr>
        <w:tc>
          <w:tcPr>
            <w:tcW w:w="391" w:type="dxa"/>
          </w:tcPr>
          <w:p w:rsidR="000B06AC" w:rsidRPr="00E94E92" w:rsidRDefault="000B06AC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</w:p>
        </w:tc>
        <w:tc>
          <w:tcPr>
            <w:tcW w:w="1784" w:type="dxa"/>
          </w:tcPr>
          <w:p w:rsidR="000B06AC" w:rsidRPr="00E94E92" w:rsidRDefault="000B06AC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hAnsi="Times New Roman" w:cs="Times New Roman"/>
                <w:b/>
                <w:lang w:val="uz-Cyrl-UZ" w:eastAsia="zh-CN"/>
              </w:rPr>
              <w:t>Талаба</w:t>
            </w:r>
          </w:p>
        </w:tc>
        <w:tc>
          <w:tcPr>
            <w:tcW w:w="8442" w:type="dxa"/>
            <w:gridSpan w:val="3"/>
          </w:tcPr>
          <w:p w:rsidR="000B06AC" w:rsidRPr="00E94E92" w:rsidRDefault="000B06AC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hAnsi="Times New Roman" w:cs="Times New Roman"/>
                <w:b/>
                <w:lang w:val="uz-Cyrl-UZ" w:eastAsia="zh-CN"/>
              </w:rPr>
              <w:t>Магистрлик диссертацияси мавзуси (ўзбекча, инглизча ва русча)</w:t>
            </w:r>
          </w:p>
        </w:tc>
        <w:tc>
          <w:tcPr>
            <w:tcW w:w="2845" w:type="dxa"/>
          </w:tcPr>
          <w:p w:rsidR="000B06AC" w:rsidRPr="00E94E92" w:rsidRDefault="000B06AC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hAnsi="Times New Roman" w:cs="Times New Roman"/>
                <w:b/>
                <w:lang w:val="uz-Cyrl-UZ" w:eastAsia="zh-CN"/>
              </w:rPr>
              <w:t>Илмий раҳбар</w:t>
            </w:r>
          </w:p>
        </w:tc>
        <w:tc>
          <w:tcPr>
            <w:tcW w:w="1696" w:type="dxa"/>
          </w:tcPr>
          <w:p w:rsidR="000B06AC" w:rsidRPr="00E94E92" w:rsidRDefault="000B06AC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>
              <w:rPr>
                <w:rFonts w:ascii="Times New Roman" w:hAnsi="Times New Roman" w:cs="Times New Roman"/>
                <w:b/>
                <w:lang w:val="uz-Cyrl-UZ" w:eastAsia="zh-CN"/>
              </w:rPr>
              <w:t>имзо</w:t>
            </w:r>
          </w:p>
        </w:tc>
      </w:tr>
      <w:tr w:rsidR="000B06AC" w:rsidRPr="00E94E92" w:rsidTr="000B06AC">
        <w:tblPrEx>
          <w:tblLook w:val="04A0" w:firstRow="1" w:lastRow="0" w:firstColumn="1" w:lastColumn="0" w:noHBand="0" w:noVBand="1"/>
        </w:tblPrEx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C" w:rsidRPr="00E94E92" w:rsidRDefault="000B06AC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C" w:rsidRPr="00E94E92" w:rsidRDefault="000B06AC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Рахмонова Дилшода Ҳусниддин қизи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C" w:rsidRPr="00E94E92" w:rsidRDefault="0019141B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Koreys tili og‘zaki nutqida “nirago, “кilla” va “gi тyamune” sabab qurilish semantikasining ifodalanishi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C" w:rsidRPr="00E94E92" w:rsidRDefault="0019141B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b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Semantics of сausal сonstructions -nyrago, killa and -gi сhamune in korean speach.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C" w:rsidRPr="00E94E92" w:rsidRDefault="0019141B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Семантика причинных конструкций –“ныраго”, “килля” и “ги тямуне” в корейской устной речи.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C" w:rsidRPr="00E94E92" w:rsidRDefault="000B06AC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Ф.фд., профессор Ким Наталья Дек-хеновна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C" w:rsidRPr="00E94E92" w:rsidRDefault="000B06AC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</w:tr>
      <w:tr w:rsidR="000B06AC" w:rsidRPr="00E94E92" w:rsidTr="000B06AC">
        <w:tblPrEx>
          <w:tblLook w:val="04A0" w:firstRow="1" w:lastRow="0" w:firstColumn="1" w:lastColumn="0" w:noHBand="0" w:noVBand="1"/>
        </w:tblPrEx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C" w:rsidRPr="00E94E92" w:rsidRDefault="000B06AC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C" w:rsidRPr="00E94E92" w:rsidRDefault="000B06AC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Собирова Мадина Бахрамовна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C" w:rsidRPr="00E94E92" w:rsidRDefault="0019141B" w:rsidP="0019141B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Publisistik matnlarning psixolingvistik tahlili (gazeta materiallari asosida)</w:t>
            </w:r>
            <w:r w:rsidR="000B06AC" w:rsidRPr="00E94E92">
              <w:rPr>
                <w:rFonts w:ascii="Times New Roman" w:eastAsia="DengXian" w:hAnsi="Times New Roman" w:cs="Times New Roman"/>
                <w:lang w:val="uz-Cyrl-UZ" w:eastAsia="zh-CN"/>
              </w:rPr>
              <w:t>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C" w:rsidRPr="00E94E92" w:rsidRDefault="0019141B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Psycholinguistic analysis of public texts (based on newspaper articles)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C" w:rsidRPr="00E94E92" w:rsidRDefault="0019141B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Психолингвистический анализ публичных текстов (на материале газетных статей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C" w:rsidRPr="00E94E92" w:rsidRDefault="000B06AC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PhD, доц. в.б. Ким Татьяна Сергеевна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C" w:rsidRPr="00E94E92" w:rsidRDefault="000B06AC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</w:tr>
      <w:tr w:rsidR="000B06AC" w:rsidRPr="00E94E92" w:rsidTr="000B06AC">
        <w:tblPrEx>
          <w:tblLook w:val="04A0" w:firstRow="1" w:lastRow="0" w:firstColumn="1" w:lastColumn="0" w:noHBand="0" w:noVBand="1"/>
        </w:tblPrEx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C" w:rsidRPr="00E94E92" w:rsidRDefault="000B06AC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C" w:rsidRPr="00E94E92" w:rsidRDefault="000B06AC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Носирхонов Нозимхон Нодиржон ўғли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C" w:rsidRPr="00E94E92" w:rsidRDefault="0019141B" w:rsidP="00245ED0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Koreys tilida iltimosni ifodalash usullari ("</w:t>
            </w:r>
            <w:r w:rsidRPr="00E94E92">
              <w:rPr>
                <w:rFonts w:ascii="Times New Roman" w:eastAsia="Batang" w:hAnsi="Times New Roman" w:cs="Times New Roman"/>
                <w:lang w:val="uz-Cyrl-UZ" w:eastAsia="zh-CN"/>
              </w:rPr>
              <w:t>주다</w:t>
            </w: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" феъли мисолида)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C" w:rsidRPr="00E94E92" w:rsidRDefault="0019141B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Ways of expressing a request in Korean (based on the verb "</w:t>
            </w:r>
            <w:r w:rsidRPr="00E94E92">
              <w:rPr>
                <w:rFonts w:ascii="Times New Roman" w:eastAsia="Batang" w:hAnsi="Times New Roman" w:cs="Times New Roman"/>
                <w:lang w:val="uz-Cyrl-UZ" w:eastAsia="zh-CN"/>
              </w:rPr>
              <w:t>주다</w:t>
            </w: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")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C" w:rsidRPr="00E94E92" w:rsidRDefault="0019141B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Способы выражения просьбы в корейском языке (на материале глагола «</w:t>
            </w:r>
            <w:r w:rsidRPr="00E94E92">
              <w:rPr>
                <w:rFonts w:ascii="Times New Roman" w:eastAsia="Batang" w:hAnsi="Times New Roman" w:cs="Times New Roman"/>
                <w:lang w:val="uz-Cyrl-UZ" w:eastAsia="zh-CN"/>
              </w:rPr>
              <w:t>주다</w:t>
            </w: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»)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C" w:rsidRPr="00E94E92" w:rsidRDefault="000B06AC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PhD, катта ўқитувчи Юнусова Гулшода Дильшадовна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C" w:rsidRPr="00E94E92" w:rsidRDefault="000B06AC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</w:tr>
    </w:tbl>
    <w:p w:rsidR="00034B82" w:rsidRPr="00E94E92" w:rsidRDefault="00034B82" w:rsidP="00245ED0">
      <w:pPr>
        <w:spacing w:after="0" w:line="240" w:lineRule="auto"/>
        <w:rPr>
          <w:rFonts w:ascii="Times New Roman" w:eastAsia="DengXian" w:hAnsi="Times New Roman" w:cs="Times New Roman"/>
          <w:b/>
          <w:lang w:val="uz-Cyrl-UZ" w:eastAsia="zh-CN"/>
        </w:rPr>
      </w:pPr>
    </w:p>
    <w:p w:rsidR="00844914" w:rsidRPr="005359FA" w:rsidRDefault="00844914" w:rsidP="00844914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4"/>
          <w:szCs w:val="24"/>
          <w:lang w:val="uz-Cyrl-UZ"/>
        </w:rPr>
      </w:pPr>
      <w:r w:rsidRPr="005359FA">
        <w:rPr>
          <w:rFonts w:ascii="Times New Roman" w:eastAsia="DengXian" w:hAnsi="Times New Roman" w:cs="Times New Roman"/>
          <w:b/>
          <w:sz w:val="24"/>
          <w:szCs w:val="24"/>
          <w:lang w:val="uz-Cyrl-UZ" w:eastAsia="zh-CN"/>
        </w:rPr>
        <w:t>5А231001-Хорижий мамлакатлар иқтисодиёти ва мамлакатшунослик (Корея Республикаси)</w:t>
      </w: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"/>
        <w:gridCol w:w="1725"/>
        <w:gridCol w:w="2948"/>
        <w:gridCol w:w="2531"/>
        <w:gridCol w:w="3043"/>
        <w:gridCol w:w="2818"/>
        <w:gridCol w:w="1696"/>
      </w:tblGrid>
      <w:tr w:rsidR="000B06AC" w:rsidRPr="005359FA" w:rsidTr="000B06AC">
        <w:trPr>
          <w:trHeight w:val="213"/>
        </w:trPr>
        <w:tc>
          <w:tcPr>
            <w:tcW w:w="397" w:type="dxa"/>
          </w:tcPr>
          <w:p w:rsidR="000B06AC" w:rsidRPr="005359FA" w:rsidRDefault="000B06AC" w:rsidP="008449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 w:eastAsia="zh-CN"/>
              </w:rPr>
            </w:pPr>
          </w:p>
        </w:tc>
        <w:tc>
          <w:tcPr>
            <w:tcW w:w="1725" w:type="dxa"/>
          </w:tcPr>
          <w:p w:rsidR="000B06AC" w:rsidRPr="005359FA" w:rsidRDefault="000B06AC" w:rsidP="008449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 w:eastAsia="zh-CN"/>
              </w:rPr>
            </w:pPr>
            <w:r w:rsidRPr="005359FA">
              <w:rPr>
                <w:rFonts w:ascii="Times New Roman" w:hAnsi="Times New Roman" w:cs="Times New Roman"/>
                <w:b/>
                <w:sz w:val="24"/>
                <w:szCs w:val="24"/>
                <w:lang w:val="uz-Cyrl-UZ" w:eastAsia="zh-CN"/>
              </w:rPr>
              <w:t>Талаба</w:t>
            </w:r>
          </w:p>
        </w:tc>
        <w:tc>
          <w:tcPr>
            <w:tcW w:w="8522" w:type="dxa"/>
            <w:gridSpan w:val="3"/>
          </w:tcPr>
          <w:p w:rsidR="000B06AC" w:rsidRPr="005359FA" w:rsidRDefault="000B06AC" w:rsidP="008449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 w:eastAsia="zh-CN"/>
              </w:rPr>
            </w:pPr>
            <w:r w:rsidRPr="005359FA">
              <w:rPr>
                <w:rFonts w:ascii="Times New Roman" w:hAnsi="Times New Roman" w:cs="Times New Roman"/>
                <w:b/>
                <w:sz w:val="24"/>
                <w:szCs w:val="24"/>
                <w:lang w:val="uz-Cyrl-UZ" w:eastAsia="zh-CN"/>
              </w:rPr>
              <w:t>Магистрлик диссертацияси мавзуси (ўзбекча, инглизча ва русча)</w:t>
            </w:r>
          </w:p>
        </w:tc>
        <w:tc>
          <w:tcPr>
            <w:tcW w:w="2818" w:type="dxa"/>
          </w:tcPr>
          <w:p w:rsidR="000B06AC" w:rsidRPr="005359FA" w:rsidRDefault="000B06AC" w:rsidP="008449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 w:eastAsia="zh-CN"/>
              </w:rPr>
            </w:pPr>
            <w:r w:rsidRPr="005359FA">
              <w:rPr>
                <w:rFonts w:ascii="Times New Roman" w:hAnsi="Times New Roman" w:cs="Times New Roman"/>
                <w:b/>
                <w:sz w:val="24"/>
                <w:szCs w:val="24"/>
                <w:lang w:val="uz-Cyrl-UZ" w:eastAsia="zh-CN"/>
              </w:rPr>
              <w:t>Илмий раҳбар</w:t>
            </w:r>
          </w:p>
        </w:tc>
        <w:tc>
          <w:tcPr>
            <w:tcW w:w="1696" w:type="dxa"/>
          </w:tcPr>
          <w:p w:rsidR="000B06AC" w:rsidRPr="005359FA" w:rsidRDefault="000B06AC" w:rsidP="008449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 w:eastAsia="zh-CN"/>
              </w:rPr>
              <w:t>имзо</w:t>
            </w:r>
          </w:p>
        </w:tc>
      </w:tr>
      <w:tr w:rsidR="000B06AC" w:rsidRPr="00C1296A" w:rsidTr="000B06AC">
        <w:tblPrEx>
          <w:tblLook w:val="04A0" w:firstRow="1" w:lastRow="0" w:firstColumn="1" w:lastColumn="0" w:noHBand="0" w:noVBand="1"/>
        </w:tblPrEx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AC" w:rsidRPr="005359FA" w:rsidRDefault="000B06AC" w:rsidP="00844914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val="uz-Cyrl-UZ" w:eastAsia="ru-RU"/>
              </w:rPr>
            </w:pPr>
            <w:r w:rsidRPr="005359FA">
              <w:rPr>
                <w:rFonts w:ascii="Times New Roman" w:eastAsia="DengXian" w:hAnsi="Times New Roman" w:cs="Times New Roman"/>
                <w:sz w:val="24"/>
                <w:szCs w:val="24"/>
                <w:lang w:val="uz-Cyrl-UZ" w:eastAsia="ru-RU"/>
              </w:rPr>
              <w:t>1.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AC" w:rsidRPr="005359FA" w:rsidRDefault="000B06AC" w:rsidP="008449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val="uz-Cyrl-UZ" w:eastAsia="ru-RU"/>
              </w:rPr>
            </w:pPr>
            <w:r w:rsidRPr="005359FA">
              <w:rPr>
                <w:rFonts w:ascii="Times New Roman" w:eastAsia="DengXian" w:hAnsi="Times New Roman" w:cs="Times New Roman"/>
                <w:sz w:val="24"/>
                <w:szCs w:val="24"/>
                <w:lang w:val="uz-Cyrl-UZ" w:eastAsia="ru-RU"/>
              </w:rPr>
              <w:t>Наимов Саиджон Юсуп ўғли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AC" w:rsidRPr="005359FA" w:rsidRDefault="000B06AC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53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Корея Республикасининг АСЕАН мамлакатлари билан иқтисодий ҳамкорлиги хусусиятлари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AC" w:rsidRPr="005359FA" w:rsidRDefault="000B06AC" w:rsidP="00844914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val="uz-Cyrl-UZ" w:eastAsia="zh-CN"/>
              </w:rPr>
            </w:pPr>
            <w:r w:rsidRPr="005359FA">
              <w:rPr>
                <w:rFonts w:ascii="Times New Roman" w:eastAsia="DengXian" w:hAnsi="Times New Roman" w:cs="Times New Roman"/>
                <w:sz w:val="24"/>
                <w:szCs w:val="24"/>
                <w:lang w:val="uz-Cyrl-UZ" w:eastAsia="zh-CN"/>
              </w:rPr>
              <w:t>Features of the economic cooperation of the Republic of Korea with the ASEAN countries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AC" w:rsidRPr="005359FA" w:rsidRDefault="000B06AC" w:rsidP="00844914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val="uz-Cyrl-UZ" w:eastAsia="zh-CN"/>
              </w:rPr>
            </w:pPr>
            <w:r w:rsidRPr="005359FA">
              <w:rPr>
                <w:rFonts w:ascii="Times New Roman" w:eastAsia="DengXian" w:hAnsi="Times New Roman" w:cs="Times New Roman"/>
                <w:sz w:val="24"/>
                <w:szCs w:val="24"/>
                <w:lang w:val="uz-Cyrl-UZ" w:eastAsia="zh-CN"/>
              </w:rPr>
              <w:t>Особенности экономического сотрудничества Корейской Республики со странами АСЕАН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AC" w:rsidRPr="005359FA" w:rsidRDefault="000B06AC" w:rsidP="00844914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val="uz-Cyrl-UZ" w:eastAsia="ru-RU"/>
              </w:rPr>
            </w:pPr>
            <w:r w:rsidRPr="005359FA">
              <w:rPr>
                <w:rFonts w:ascii="Times New Roman" w:eastAsia="DengXian" w:hAnsi="Times New Roman" w:cs="Times New Roman"/>
                <w:sz w:val="24"/>
                <w:szCs w:val="24"/>
                <w:lang w:val="uz-Cyrl-UZ" w:eastAsia="zh-CN"/>
              </w:rPr>
              <w:t>Ph.D. Ғ.Л.Ёзиев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C" w:rsidRPr="005359FA" w:rsidRDefault="000B06AC" w:rsidP="00844914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val="uz-Cyrl-UZ" w:eastAsia="zh-CN"/>
              </w:rPr>
            </w:pPr>
          </w:p>
        </w:tc>
      </w:tr>
      <w:tr w:rsidR="000B06AC" w:rsidRPr="00C1296A" w:rsidTr="000B06AC">
        <w:tblPrEx>
          <w:tblLook w:val="04A0" w:firstRow="1" w:lastRow="0" w:firstColumn="1" w:lastColumn="0" w:noHBand="0" w:noVBand="1"/>
        </w:tblPrEx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AC" w:rsidRPr="005359FA" w:rsidRDefault="000B06AC" w:rsidP="00844914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val="uz-Cyrl-UZ" w:eastAsia="ru-RU"/>
              </w:rPr>
            </w:pPr>
            <w:r w:rsidRPr="005359FA">
              <w:rPr>
                <w:rFonts w:ascii="Times New Roman" w:eastAsia="DengXian" w:hAnsi="Times New Roman" w:cs="Times New Roman"/>
                <w:sz w:val="24"/>
                <w:szCs w:val="24"/>
                <w:lang w:val="uz-Cyrl-UZ"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AC" w:rsidRPr="005359FA" w:rsidRDefault="000B06AC" w:rsidP="008449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val="uz-Cyrl-UZ" w:eastAsia="ru-RU"/>
              </w:rPr>
            </w:pPr>
            <w:r w:rsidRPr="005359FA">
              <w:rPr>
                <w:rFonts w:ascii="Times New Roman" w:eastAsia="DengXian" w:hAnsi="Times New Roman" w:cs="Times New Roman"/>
                <w:sz w:val="24"/>
                <w:szCs w:val="24"/>
                <w:lang w:val="uz-Cyrl-UZ" w:eastAsia="ru-RU"/>
              </w:rPr>
              <w:t>Ҳабибуллаева Дурдона Абдулла қизи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AC" w:rsidRPr="005359FA" w:rsidRDefault="000B06AC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53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Корея Республикасида интенсив иқтисодий ўсиш моделига ўтишнинг ташқи ва ички омиллари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AC" w:rsidRPr="005359FA" w:rsidRDefault="000B06AC" w:rsidP="00844914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val="uz-Cyrl-UZ" w:eastAsia="zh-CN"/>
              </w:rPr>
            </w:pPr>
            <w:r w:rsidRPr="005359FA">
              <w:rPr>
                <w:rFonts w:ascii="Times New Roman" w:eastAsia="DengXian" w:hAnsi="Times New Roman" w:cs="Times New Roman"/>
                <w:sz w:val="24"/>
                <w:szCs w:val="24"/>
                <w:lang w:val="uz-Cyrl-UZ" w:eastAsia="zh-CN"/>
              </w:rPr>
              <w:t>Internal and external factors of the Republic of Korea's transition to a model of intensive economic growth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AC" w:rsidRPr="005359FA" w:rsidRDefault="000B06AC" w:rsidP="00844914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val="uz-Cyrl-UZ" w:eastAsia="zh-CN"/>
              </w:rPr>
            </w:pPr>
            <w:r w:rsidRPr="005359FA">
              <w:rPr>
                <w:rFonts w:ascii="Times New Roman" w:eastAsia="DengXian" w:hAnsi="Times New Roman" w:cs="Times New Roman"/>
                <w:sz w:val="24"/>
                <w:szCs w:val="24"/>
                <w:lang w:val="uz-Cyrl-UZ" w:eastAsia="zh-CN"/>
              </w:rPr>
              <w:t>Внутренние и внешние факторы перехода Республики Корея на модель интенсивного экономического роста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AC" w:rsidRPr="005359FA" w:rsidRDefault="000B06AC" w:rsidP="00844914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val="uz-Cyrl-UZ" w:eastAsia="ru-RU"/>
              </w:rPr>
            </w:pPr>
            <w:r w:rsidRPr="005359FA">
              <w:rPr>
                <w:rFonts w:ascii="Times New Roman" w:eastAsia="DengXian" w:hAnsi="Times New Roman" w:cs="Times New Roman"/>
                <w:sz w:val="24"/>
                <w:szCs w:val="24"/>
                <w:lang w:val="uz-Cyrl-UZ" w:eastAsia="zh-CN"/>
              </w:rPr>
              <w:t>Ph.D. Ғ.Л.Ёзиев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C" w:rsidRPr="005359FA" w:rsidRDefault="000B06AC" w:rsidP="00844914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val="uz-Cyrl-UZ" w:eastAsia="zh-CN"/>
              </w:rPr>
            </w:pPr>
          </w:p>
        </w:tc>
      </w:tr>
      <w:tr w:rsidR="000B06AC" w:rsidRPr="00C1296A" w:rsidTr="000B06AC">
        <w:tblPrEx>
          <w:tblLook w:val="04A0" w:firstRow="1" w:lastRow="0" w:firstColumn="1" w:lastColumn="0" w:noHBand="0" w:noVBand="1"/>
        </w:tblPrEx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AC" w:rsidRPr="005359FA" w:rsidRDefault="000B06AC" w:rsidP="00844914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val="uz-Cyrl-UZ" w:eastAsia="ru-RU"/>
              </w:rPr>
            </w:pPr>
            <w:r w:rsidRPr="005359FA">
              <w:rPr>
                <w:rFonts w:ascii="Times New Roman" w:eastAsia="DengXian" w:hAnsi="Times New Roman" w:cs="Times New Roman"/>
                <w:sz w:val="24"/>
                <w:szCs w:val="24"/>
                <w:lang w:val="uz-Cyrl-UZ" w:eastAsia="ru-RU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AC" w:rsidRPr="005359FA" w:rsidRDefault="000B06AC" w:rsidP="00844914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val="uz-Cyrl-UZ" w:eastAsia="ru-RU"/>
              </w:rPr>
            </w:pPr>
            <w:r w:rsidRPr="005359FA">
              <w:rPr>
                <w:rFonts w:ascii="Times New Roman" w:eastAsia="DengXian" w:hAnsi="Times New Roman" w:cs="Times New Roman"/>
                <w:sz w:val="24"/>
                <w:szCs w:val="24"/>
                <w:lang w:val="uz-Cyrl-UZ" w:eastAsia="ru-RU"/>
              </w:rPr>
              <w:t>Шахноза Мирхайдарова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AC" w:rsidRPr="005359FA" w:rsidRDefault="000B06AC" w:rsidP="00844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53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Саноатдаги инвестиция лойиҳаларини давлат томонидан қўллаб қувватлаш: Жанубий Корея тажрибаси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AC" w:rsidRPr="005359FA" w:rsidRDefault="000B06AC" w:rsidP="00844914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val="uz-Cyrl-UZ" w:eastAsia="zh-CN"/>
              </w:rPr>
            </w:pPr>
            <w:r w:rsidRPr="005359FA">
              <w:rPr>
                <w:rFonts w:ascii="Times New Roman" w:eastAsia="DengXian" w:hAnsi="Times New Roman" w:cs="Times New Roman"/>
                <w:sz w:val="24"/>
                <w:szCs w:val="24"/>
                <w:lang w:val="uz-Cyrl-UZ" w:eastAsia="zh-CN"/>
              </w:rPr>
              <w:t>State support of investment projects in industry: the experience of South Korea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AC" w:rsidRPr="005359FA" w:rsidRDefault="000B06AC" w:rsidP="00844914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val="uz-Cyrl-UZ" w:eastAsia="zh-CN"/>
              </w:rPr>
            </w:pPr>
            <w:r w:rsidRPr="005359FA">
              <w:rPr>
                <w:rFonts w:ascii="Times New Roman" w:eastAsia="DengXian" w:hAnsi="Times New Roman" w:cs="Times New Roman"/>
                <w:sz w:val="24"/>
                <w:szCs w:val="24"/>
                <w:lang w:val="uz-Cyrl-UZ" w:eastAsia="zh-CN"/>
              </w:rPr>
              <w:t>Государственная поддержка инвестиционных проектов в промышленности: опыт Южной Кореи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AC" w:rsidRPr="005359FA" w:rsidRDefault="000B06AC" w:rsidP="00844914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val="uz-Cyrl-UZ" w:eastAsia="ru-RU"/>
              </w:rPr>
            </w:pPr>
            <w:r w:rsidRPr="005359FA">
              <w:rPr>
                <w:rFonts w:ascii="Times New Roman" w:eastAsia="DengXian" w:hAnsi="Times New Roman" w:cs="Times New Roman"/>
                <w:sz w:val="24"/>
                <w:szCs w:val="24"/>
                <w:lang w:val="uz-Cyrl-UZ" w:eastAsia="zh-CN"/>
              </w:rPr>
              <w:t>Ph.D. Ғ.Л.Ёзиев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C" w:rsidRPr="005359FA" w:rsidRDefault="000B06AC" w:rsidP="00844914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val="uz-Cyrl-UZ" w:eastAsia="zh-CN"/>
              </w:rPr>
            </w:pPr>
          </w:p>
        </w:tc>
      </w:tr>
    </w:tbl>
    <w:p w:rsidR="00844914" w:rsidRDefault="00844914" w:rsidP="00245ED0">
      <w:pPr>
        <w:spacing w:after="0" w:line="240" w:lineRule="auto"/>
        <w:jc w:val="center"/>
        <w:rPr>
          <w:rFonts w:ascii="Times New Roman" w:eastAsia="DengXian" w:hAnsi="Times New Roman" w:cs="Times New Roman"/>
          <w:b/>
          <w:bCs/>
          <w:lang w:val="uz-Cyrl-UZ" w:eastAsia="zh-CN"/>
        </w:rPr>
      </w:pPr>
    </w:p>
    <w:p w:rsidR="001F1684" w:rsidRPr="00E94E92" w:rsidRDefault="001F1684" w:rsidP="00245ED0">
      <w:pPr>
        <w:spacing w:after="0" w:line="240" w:lineRule="auto"/>
        <w:jc w:val="center"/>
        <w:rPr>
          <w:rFonts w:ascii="Times New Roman" w:eastAsia="DengXian" w:hAnsi="Times New Roman" w:cs="Times New Roman"/>
          <w:b/>
          <w:bCs/>
          <w:lang w:val="uz-Cyrl-UZ" w:eastAsia="zh-CN"/>
        </w:rPr>
      </w:pPr>
      <w:r w:rsidRPr="00E94E92">
        <w:rPr>
          <w:rFonts w:ascii="Times New Roman" w:eastAsia="DengXian" w:hAnsi="Times New Roman" w:cs="Times New Roman"/>
          <w:b/>
          <w:bCs/>
          <w:lang w:val="uz-Cyrl-UZ" w:eastAsia="zh-CN"/>
        </w:rPr>
        <w:t xml:space="preserve">“Туркшунослик” факультети </w:t>
      </w:r>
    </w:p>
    <w:p w:rsidR="001F1684" w:rsidRPr="00E94E92" w:rsidRDefault="001F1684" w:rsidP="00245ED0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val="uz-Cyrl-UZ"/>
        </w:rPr>
      </w:pPr>
      <w:r w:rsidRPr="00E94E92">
        <w:rPr>
          <w:rFonts w:ascii="Times New Roman" w:eastAsia="DengXian" w:hAnsi="Times New Roman" w:cs="Times New Roman"/>
          <w:b/>
          <w:lang w:val="uz-Cyrl-UZ" w:eastAsia="zh-CN"/>
        </w:rPr>
        <w:t>5А231001 –Хорижий мамлакатлар иқтисоди ва мамлакатшунослик: Яқин Шарқ мамлакатлари (Туркия)</w:t>
      </w: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"/>
        <w:gridCol w:w="1729"/>
        <w:gridCol w:w="2976"/>
        <w:gridCol w:w="2527"/>
        <w:gridCol w:w="3002"/>
        <w:gridCol w:w="2835"/>
        <w:gridCol w:w="1696"/>
      </w:tblGrid>
      <w:tr w:rsidR="000B06AC" w:rsidRPr="00E94E92" w:rsidTr="000B06AC">
        <w:trPr>
          <w:trHeight w:val="213"/>
        </w:trPr>
        <w:tc>
          <w:tcPr>
            <w:tcW w:w="393" w:type="dxa"/>
          </w:tcPr>
          <w:p w:rsidR="000B06AC" w:rsidRPr="00E94E92" w:rsidRDefault="000B06AC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</w:p>
        </w:tc>
        <w:tc>
          <w:tcPr>
            <w:tcW w:w="1729" w:type="dxa"/>
          </w:tcPr>
          <w:p w:rsidR="000B06AC" w:rsidRPr="00E94E92" w:rsidRDefault="000B06AC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hAnsi="Times New Roman" w:cs="Times New Roman"/>
                <w:b/>
                <w:lang w:val="uz-Cyrl-UZ" w:eastAsia="zh-CN"/>
              </w:rPr>
              <w:t>Талаба</w:t>
            </w:r>
          </w:p>
        </w:tc>
        <w:tc>
          <w:tcPr>
            <w:tcW w:w="8505" w:type="dxa"/>
            <w:gridSpan w:val="3"/>
          </w:tcPr>
          <w:p w:rsidR="000B06AC" w:rsidRPr="00E94E92" w:rsidRDefault="000B06AC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hAnsi="Times New Roman" w:cs="Times New Roman"/>
                <w:b/>
                <w:lang w:val="uz-Cyrl-UZ" w:eastAsia="zh-CN"/>
              </w:rPr>
              <w:t>Магистрлик диссертацияси мавзуси (ўзбекча, инглизча ва русча)</w:t>
            </w:r>
          </w:p>
        </w:tc>
        <w:tc>
          <w:tcPr>
            <w:tcW w:w="2835" w:type="dxa"/>
          </w:tcPr>
          <w:p w:rsidR="000B06AC" w:rsidRPr="00E94E92" w:rsidRDefault="000B06AC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hAnsi="Times New Roman" w:cs="Times New Roman"/>
                <w:b/>
                <w:lang w:val="uz-Cyrl-UZ" w:eastAsia="zh-CN"/>
              </w:rPr>
              <w:t>Илмий рахбар</w:t>
            </w:r>
          </w:p>
        </w:tc>
        <w:tc>
          <w:tcPr>
            <w:tcW w:w="1696" w:type="dxa"/>
          </w:tcPr>
          <w:p w:rsidR="000B06AC" w:rsidRPr="00E94E92" w:rsidRDefault="000B06AC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>
              <w:rPr>
                <w:rFonts w:ascii="Times New Roman" w:hAnsi="Times New Roman" w:cs="Times New Roman"/>
                <w:b/>
                <w:lang w:val="uz-Cyrl-UZ" w:eastAsia="zh-CN"/>
              </w:rPr>
              <w:t>имзо</w:t>
            </w:r>
          </w:p>
        </w:tc>
      </w:tr>
      <w:tr w:rsidR="000B06AC" w:rsidRPr="00C1296A" w:rsidTr="000B06AC">
        <w:tblPrEx>
          <w:tblLook w:val="04A0" w:firstRow="1" w:lastRow="0" w:firstColumn="1" w:lastColumn="0" w:noHBand="0" w:noVBand="1"/>
        </w:tblPrEx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C" w:rsidRPr="00E94E92" w:rsidRDefault="000B06AC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1.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C" w:rsidRPr="00E94E92" w:rsidRDefault="000B06AC" w:rsidP="001B0EB3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Асқарова Амира Ғайрат қизи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AC" w:rsidRPr="00E94E92" w:rsidRDefault="000B06AC" w:rsidP="00245E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Туркия иқтисодиётининг саноатлашув босқичлари хусусиятлари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AC" w:rsidRPr="00E94E92" w:rsidRDefault="000B06AC" w:rsidP="00245E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Особенности этапов индустриализации экономики Турции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AC" w:rsidRPr="00E94E92" w:rsidRDefault="000B06AC" w:rsidP="00245E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uz-Cyrl-UZ" w:eastAsia="zh-CN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Features of the industrialization stages of the Turkish economy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C" w:rsidRPr="00E94E92" w:rsidRDefault="000B06AC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Холматв Н.Б.</w:t>
            </w:r>
          </w:p>
          <w:p w:rsidR="000B06AC" w:rsidRPr="00E94E92" w:rsidRDefault="000B06AC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и.ф.н., доц.</w:t>
            </w:r>
          </w:p>
          <w:p w:rsidR="000B06AC" w:rsidRPr="00E94E92" w:rsidRDefault="000B06AC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C" w:rsidRPr="00E94E92" w:rsidRDefault="000B06AC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</w:tr>
    </w:tbl>
    <w:p w:rsidR="001F1684" w:rsidRPr="00E94E92" w:rsidRDefault="001F1684" w:rsidP="00245ED0">
      <w:pPr>
        <w:spacing w:after="0" w:line="240" w:lineRule="auto"/>
        <w:rPr>
          <w:rFonts w:ascii="Times New Roman" w:eastAsia="DengXian" w:hAnsi="Times New Roman" w:cs="Times New Roman"/>
          <w:b/>
          <w:lang w:val="uz-Cyrl-UZ" w:eastAsia="zh-CN"/>
        </w:rPr>
      </w:pPr>
    </w:p>
    <w:p w:rsidR="001F1684" w:rsidRPr="00E94E92" w:rsidRDefault="001F1684" w:rsidP="00245ED0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val="uz-Cyrl-UZ"/>
        </w:rPr>
      </w:pPr>
      <w:r w:rsidRPr="00E94E92">
        <w:rPr>
          <w:rFonts w:ascii="Times New Roman" w:eastAsia="DengXian" w:hAnsi="Times New Roman" w:cs="Times New Roman"/>
          <w:b/>
          <w:lang w:val="uz-Cyrl-UZ" w:eastAsia="zh-CN"/>
        </w:rPr>
        <w:t xml:space="preserve">5А121102 – Халқаро муносабатлар ва жаҳон сиёсати </w:t>
      </w: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"/>
        <w:gridCol w:w="1728"/>
        <w:gridCol w:w="2976"/>
        <w:gridCol w:w="2552"/>
        <w:gridCol w:w="2977"/>
        <w:gridCol w:w="2835"/>
        <w:gridCol w:w="1696"/>
      </w:tblGrid>
      <w:tr w:rsidR="000B06AC" w:rsidRPr="00E94E92" w:rsidTr="00830060">
        <w:trPr>
          <w:trHeight w:val="213"/>
        </w:trPr>
        <w:tc>
          <w:tcPr>
            <w:tcW w:w="394" w:type="dxa"/>
          </w:tcPr>
          <w:p w:rsidR="000B06AC" w:rsidRPr="00E94E92" w:rsidRDefault="000B06AC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</w:p>
        </w:tc>
        <w:tc>
          <w:tcPr>
            <w:tcW w:w="1728" w:type="dxa"/>
          </w:tcPr>
          <w:p w:rsidR="000B06AC" w:rsidRPr="00E94E92" w:rsidRDefault="000B06AC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hAnsi="Times New Roman" w:cs="Times New Roman"/>
                <w:b/>
                <w:lang w:val="uz-Cyrl-UZ" w:eastAsia="zh-CN"/>
              </w:rPr>
              <w:t>Талаба</w:t>
            </w:r>
          </w:p>
        </w:tc>
        <w:tc>
          <w:tcPr>
            <w:tcW w:w="8505" w:type="dxa"/>
            <w:gridSpan w:val="3"/>
          </w:tcPr>
          <w:p w:rsidR="000B06AC" w:rsidRPr="00E94E92" w:rsidRDefault="000B06AC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hAnsi="Times New Roman" w:cs="Times New Roman"/>
                <w:b/>
                <w:lang w:val="uz-Cyrl-UZ" w:eastAsia="zh-CN"/>
              </w:rPr>
              <w:t>Магистрлик диссертацияси мавзуси (ўзбекча, инглизча ва русча)</w:t>
            </w:r>
          </w:p>
        </w:tc>
        <w:tc>
          <w:tcPr>
            <w:tcW w:w="2835" w:type="dxa"/>
          </w:tcPr>
          <w:p w:rsidR="000B06AC" w:rsidRPr="00E94E92" w:rsidRDefault="000B06AC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hAnsi="Times New Roman" w:cs="Times New Roman"/>
                <w:b/>
                <w:lang w:val="uz-Cyrl-UZ" w:eastAsia="zh-CN"/>
              </w:rPr>
              <w:t>Илмий рахбар</w:t>
            </w:r>
          </w:p>
        </w:tc>
        <w:tc>
          <w:tcPr>
            <w:tcW w:w="1696" w:type="dxa"/>
          </w:tcPr>
          <w:p w:rsidR="000B06AC" w:rsidRPr="00E94E92" w:rsidRDefault="000B06AC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>
              <w:rPr>
                <w:rFonts w:ascii="Times New Roman" w:hAnsi="Times New Roman" w:cs="Times New Roman"/>
                <w:b/>
                <w:lang w:val="uz-Cyrl-UZ" w:eastAsia="zh-CN"/>
              </w:rPr>
              <w:t>имзо</w:t>
            </w:r>
          </w:p>
        </w:tc>
      </w:tr>
      <w:tr w:rsidR="000B06AC" w:rsidRPr="00E94E92" w:rsidTr="00830060">
        <w:tblPrEx>
          <w:tblLook w:val="04A0" w:firstRow="1" w:lastRow="0" w:firstColumn="1" w:lastColumn="0" w:noHBand="0" w:noVBand="1"/>
        </w:tblPrEx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C" w:rsidRPr="00E94E92" w:rsidRDefault="000B06AC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C" w:rsidRPr="00E94E92" w:rsidRDefault="000B06AC" w:rsidP="001B0EB3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Ахматов Шахзод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AC" w:rsidRPr="00E94E92" w:rsidRDefault="000B06AC" w:rsidP="00245ED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en-US"/>
              </w:rPr>
            </w:pPr>
            <w:r w:rsidRPr="00E94E92">
              <w:rPr>
                <w:rFonts w:ascii="Times New Roman" w:eastAsia="Times New Roman" w:hAnsi="Times New Roman" w:cs="Times New Roman"/>
                <w:lang w:val="uz-Cyrl-UZ" w:eastAsia="en-US"/>
              </w:rPr>
              <w:t>Туркия ташқи сиёсатида Сурия муаммоси омили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AC" w:rsidRPr="00E94E92" w:rsidRDefault="000B06AC" w:rsidP="00245ED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en-US"/>
              </w:rPr>
            </w:pPr>
            <w:r w:rsidRPr="00E94E92">
              <w:rPr>
                <w:rFonts w:ascii="Times New Roman" w:eastAsia="Times New Roman" w:hAnsi="Times New Roman" w:cs="Times New Roman"/>
                <w:lang w:val="uz-Cyrl-UZ" w:eastAsia="en-US"/>
              </w:rPr>
              <w:t>Сирийский фактор во внешней политике Турции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AC" w:rsidRPr="00E94E92" w:rsidRDefault="000B06AC" w:rsidP="00245ED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en-US"/>
              </w:rPr>
            </w:pPr>
            <w:r w:rsidRPr="00E94E92">
              <w:rPr>
                <w:rFonts w:ascii="Times New Roman" w:eastAsia="Times New Roman" w:hAnsi="Times New Roman" w:cs="Times New Roman"/>
                <w:lang w:val="uz-Cyrl-UZ" w:eastAsia="en-US"/>
              </w:rPr>
              <w:t>Syrian factor in the foreign policy of Turkey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C" w:rsidRPr="00E94E92" w:rsidRDefault="000B06AC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Умаров Х.П.</w:t>
            </w:r>
          </w:p>
          <w:p w:rsidR="000B06AC" w:rsidRPr="00E94E92" w:rsidRDefault="000B06AC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с.ф.н., доц.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C" w:rsidRPr="00E94E92" w:rsidRDefault="000B06AC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</w:tr>
      <w:tr w:rsidR="000B06AC" w:rsidRPr="00E94E92" w:rsidTr="00830060">
        <w:tblPrEx>
          <w:tblLook w:val="04A0" w:firstRow="1" w:lastRow="0" w:firstColumn="1" w:lastColumn="0" w:noHBand="0" w:noVBand="1"/>
        </w:tblPrEx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C" w:rsidRPr="00E94E92" w:rsidRDefault="000B06AC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2.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C" w:rsidRPr="00E94E92" w:rsidRDefault="000B06AC" w:rsidP="001B0EB3">
            <w:pPr>
              <w:spacing w:after="0" w:line="240" w:lineRule="auto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Нормаева Машхура Ғуломовна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AC" w:rsidRPr="00E94E92" w:rsidRDefault="000B06AC" w:rsidP="00245ED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en-US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zh-CN"/>
              </w:rPr>
              <w:t>Туркия ташқи  сиёсатида “Юмшоқ куч” омили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AC" w:rsidRPr="00E94E92" w:rsidRDefault="000B06AC" w:rsidP="00245ED0">
            <w:pPr>
              <w:shd w:val="clear" w:color="auto" w:fill="FFFFFF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en-US"/>
              </w:rPr>
            </w:pPr>
            <w:r w:rsidRPr="00E94E92">
              <w:rPr>
                <w:rFonts w:ascii="Times New Roman" w:eastAsia="Times New Roman" w:hAnsi="Times New Roman" w:cs="Times New Roman"/>
                <w:lang w:val="uz-Cyrl-UZ" w:eastAsia="en-US"/>
              </w:rPr>
              <w:t>Фактор «Мягкой силы» во внешней политике Турции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AC" w:rsidRPr="00E94E92" w:rsidRDefault="000B06AC" w:rsidP="00245ED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en-US"/>
              </w:rPr>
            </w:pPr>
            <w:r w:rsidRPr="00E94E92">
              <w:rPr>
                <w:rFonts w:ascii="Times New Roman" w:eastAsia="Times New Roman" w:hAnsi="Times New Roman" w:cs="Times New Roman"/>
                <w:lang w:val="uz-Cyrl-UZ" w:eastAsia="en-US"/>
              </w:rPr>
              <w:t>“Soft power” issue in the foreign policy of Turkey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AC" w:rsidRPr="00E94E92" w:rsidRDefault="000B06AC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Умаров Х.П.</w:t>
            </w:r>
          </w:p>
          <w:p w:rsidR="000B06AC" w:rsidRPr="00E94E92" w:rsidRDefault="000B06AC" w:rsidP="00245E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en-US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с.ф.н., доц.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C" w:rsidRPr="00E94E92" w:rsidRDefault="000B06AC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</w:tr>
    </w:tbl>
    <w:p w:rsidR="00D82E81" w:rsidRDefault="00D82E81" w:rsidP="00245ED0">
      <w:pPr>
        <w:spacing w:after="0" w:line="240" w:lineRule="auto"/>
        <w:jc w:val="center"/>
        <w:rPr>
          <w:rFonts w:ascii="Times New Roman" w:eastAsia="DengXian" w:hAnsi="Times New Roman" w:cs="Times New Roman"/>
          <w:b/>
          <w:lang w:val="uz-Cyrl-UZ" w:eastAsia="zh-CN"/>
        </w:rPr>
      </w:pPr>
    </w:p>
    <w:p w:rsidR="0019141B" w:rsidRDefault="0019141B" w:rsidP="00245ED0">
      <w:pPr>
        <w:spacing w:after="0" w:line="240" w:lineRule="auto"/>
        <w:jc w:val="center"/>
        <w:rPr>
          <w:rFonts w:ascii="Times New Roman" w:eastAsia="DengXian" w:hAnsi="Times New Roman" w:cs="Times New Roman"/>
          <w:b/>
          <w:lang w:val="uz-Cyrl-UZ" w:eastAsia="zh-CN"/>
        </w:rPr>
      </w:pPr>
    </w:p>
    <w:p w:rsidR="0019141B" w:rsidRDefault="0019141B" w:rsidP="00245ED0">
      <w:pPr>
        <w:spacing w:after="0" w:line="240" w:lineRule="auto"/>
        <w:jc w:val="center"/>
        <w:rPr>
          <w:rFonts w:ascii="Times New Roman" w:eastAsia="DengXian" w:hAnsi="Times New Roman" w:cs="Times New Roman"/>
          <w:b/>
          <w:lang w:val="uz-Cyrl-UZ" w:eastAsia="zh-CN"/>
        </w:rPr>
      </w:pPr>
    </w:p>
    <w:p w:rsidR="0019141B" w:rsidRDefault="0019141B" w:rsidP="00245ED0">
      <w:pPr>
        <w:spacing w:after="0" w:line="240" w:lineRule="auto"/>
        <w:jc w:val="center"/>
        <w:rPr>
          <w:rFonts w:ascii="Times New Roman" w:eastAsia="DengXian" w:hAnsi="Times New Roman" w:cs="Times New Roman"/>
          <w:b/>
          <w:lang w:val="uz-Cyrl-UZ" w:eastAsia="zh-CN"/>
        </w:rPr>
      </w:pPr>
    </w:p>
    <w:p w:rsidR="0019141B" w:rsidRDefault="0019141B" w:rsidP="00245ED0">
      <w:pPr>
        <w:spacing w:after="0" w:line="240" w:lineRule="auto"/>
        <w:jc w:val="center"/>
        <w:rPr>
          <w:rFonts w:ascii="Times New Roman" w:eastAsia="DengXian" w:hAnsi="Times New Roman" w:cs="Times New Roman"/>
          <w:b/>
          <w:lang w:val="uz-Cyrl-UZ" w:eastAsia="zh-CN"/>
        </w:rPr>
      </w:pPr>
    </w:p>
    <w:p w:rsidR="008857D0" w:rsidRPr="00E94E92" w:rsidRDefault="008857D0" w:rsidP="00245ED0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val="uz-Cyrl-UZ"/>
        </w:rPr>
      </w:pPr>
      <w:r w:rsidRPr="00E94E92">
        <w:rPr>
          <w:rFonts w:ascii="Times New Roman" w:eastAsia="DengXian" w:hAnsi="Times New Roman" w:cs="Times New Roman"/>
          <w:b/>
          <w:lang w:val="uz-Cyrl-UZ" w:eastAsia="zh-CN"/>
        </w:rPr>
        <w:t>5А 120102 Лингвистика (турк)</w:t>
      </w: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"/>
        <w:gridCol w:w="1966"/>
        <w:gridCol w:w="2739"/>
        <w:gridCol w:w="2552"/>
        <w:gridCol w:w="2977"/>
        <w:gridCol w:w="2835"/>
        <w:gridCol w:w="1696"/>
      </w:tblGrid>
      <w:tr w:rsidR="00830060" w:rsidRPr="00E94E92" w:rsidTr="00830060">
        <w:trPr>
          <w:trHeight w:val="213"/>
        </w:trPr>
        <w:tc>
          <w:tcPr>
            <w:tcW w:w="393" w:type="dxa"/>
          </w:tcPr>
          <w:p w:rsidR="00830060" w:rsidRPr="00E94E92" w:rsidRDefault="00830060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</w:p>
        </w:tc>
        <w:tc>
          <w:tcPr>
            <w:tcW w:w="1966" w:type="dxa"/>
          </w:tcPr>
          <w:p w:rsidR="00830060" w:rsidRPr="00E94E92" w:rsidRDefault="00830060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hAnsi="Times New Roman" w:cs="Times New Roman"/>
                <w:b/>
                <w:lang w:val="uz-Cyrl-UZ" w:eastAsia="zh-CN"/>
              </w:rPr>
              <w:t>Талаба</w:t>
            </w:r>
          </w:p>
        </w:tc>
        <w:tc>
          <w:tcPr>
            <w:tcW w:w="8268" w:type="dxa"/>
            <w:gridSpan w:val="3"/>
          </w:tcPr>
          <w:p w:rsidR="00830060" w:rsidRPr="00E94E92" w:rsidRDefault="00830060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hAnsi="Times New Roman" w:cs="Times New Roman"/>
                <w:b/>
                <w:lang w:val="uz-Cyrl-UZ" w:eastAsia="zh-CN"/>
              </w:rPr>
              <w:t>Магистрлик диссертацияси мавзуси (ўзбекча, инглизча ва русча)</w:t>
            </w:r>
          </w:p>
        </w:tc>
        <w:tc>
          <w:tcPr>
            <w:tcW w:w="2835" w:type="dxa"/>
          </w:tcPr>
          <w:p w:rsidR="00830060" w:rsidRPr="00E94E92" w:rsidRDefault="00830060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 w:rsidRPr="00E94E92">
              <w:rPr>
                <w:rFonts w:ascii="Times New Roman" w:hAnsi="Times New Roman" w:cs="Times New Roman"/>
                <w:b/>
                <w:lang w:val="uz-Cyrl-UZ" w:eastAsia="zh-CN"/>
              </w:rPr>
              <w:t>Илмий рахбар</w:t>
            </w:r>
          </w:p>
        </w:tc>
        <w:tc>
          <w:tcPr>
            <w:tcW w:w="1696" w:type="dxa"/>
          </w:tcPr>
          <w:p w:rsidR="00830060" w:rsidRPr="00E94E92" w:rsidRDefault="00830060" w:rsidP="00245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z-Cyrl-UZ" w:eastAsia="zh-CN"/>
              </w:rPr>
            </w:pPr>
            <w:r>
              <w:rPr>
                <w:rFonts w:ascii="Times New Roman" w:hAnsi="Times New Roman" w:cs="Times New Roman"/>
                <w:b/>
                <w:lang w:val="uz-Cyrl-UZ" w:eastAsia="zh-CN"/>
              </w:rPr>
              <w:t>имзо</w:t>
            </w:r>
          </w:p>
        </w:tc>
      </w:tr>
      <w:tr w:rsidR="00830060" w:rsidRPr="00E94E92" w:rsidTr="00830060">
        <w:tblPrEx>
          <w:tblLook w:val="04A0" w:firstRow="1" w:lastRow="0" w:firstColumn="1" w:lastColumn="0" w:noHBand="0" w:noVBand="1"/>
        </w:tblPrEx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60" w:rsidRPr="00E94E92" w:rsidRDefault="00830060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1.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0" w:rsidRPr="00E94E92" w:rsidRDefault="00830060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Одилов Жаҳонгир Ҳасанбой ўғли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60" w:rsidRPr="00E94E92" w:rsidRDefault="00830060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Турк тилининг юридик терминологияси (Жиноят кодекси асосида)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60" w:rsidRPr="00E94E92" w:rsidRDefault="00830060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The legal terminology of the Turkish language (Сriminal Code)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60" w:rsidRPr="00E94E92" w:rsidRDefault="00830060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Юридическая терминология турецкого языка (На основании Уголовного кодекса)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60" w:rsidRPr="00E94E92" w:rsidRDefault="00830060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PhD., доц. Х.Имамова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0" w:rsidRPr="00E94E92" w:rsidRDefault="00830060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</w:p>
        </w:tc>
      </w:tr>
      <w:tr w:rsidR="00830060" w:rsidRPr="00E94E92" w:rsidTr="00830060">
        <w:tblPrEx>
          <w:tblLook w:val="04A0" w:firstRow="1" w:lastRow="0" w:firstColumn="1" w:lastColumn="0" w:noHBand="0" w:noVBand="1"/>
        </w:tblPrEx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0" w:rsidRPr="00E94E92" w:rsidRDefault="00830060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2.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0" w:rsidRPr="00E94E92" w:rsidRDefault="00830060" w:rsidP="001B0EB3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Джумаева Зилола Джамолитдиновна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0" w:rsidRPr="00E94E92" w:rsidRDefault="00830060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Туркча туризм атамаларнинг лингвокогнитив тадқиқи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0" w:rsidRPr="00E94E92" w:rsidRDefault="00830060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MS Mincho" w:hAnsi="Times New Roman" w:cs="Times New Roman"/>
                <w:color w:val="222222"/>
                <w:shd w:val="clear" w:color="auto" w:fill="F8F9FA"/>
                <w:lang w:val="uz-Cyrl-UZ"/>
              </w:rPr>
              <w:t>Cognitive-linguistic research of tourism terms in Turkish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0" w:rsidRPr="00E94E92" w:rsidRDefault="00830060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Когнитивно-лингвистическое исследование терминов туризма на турецком языке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0" w:rsidRPr="00E94E92" w:rsidRDefault="00830060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MS Mincho" w:hAnsi="Times New Roman" w:cs="Times New Roman"/>
                <w:lang w:val="uz-Cyrl-UZ"/>
              </w:rPr>
              <w:t xml:space="preserve">Ф.ф.д., проф.  </w:t>
            </w:r>
            <w:r w:rsidRPr="00E94E9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Қ.Омонов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0" w:rsidRPr="00E94E92" w:rsidRDefault="00830060" w:rsidP="00245E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uz-Cyrl-UZ"/>
              </w:rPr>
            </w:pPr>
          </w:p>
        </w:tc>
      </w:tr>
      <w:tr w:rsidR="00830060" w:rsidRPr="00E94E92" w:rsidTr="00830060">
        <w:tblPrEx>
          <w:tblLook w:val="04A0" w:firstRow="1" w:lastRow="0" w:firstColumn="1" w:lastColumn="0" w:noHBand="0" w:noVBand="1"/>
        </w:tblPrEx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0" w:rsidRPr="00E94E92" w:rsidRDefault="00830060" w:rsidP="00245ED0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3.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0" w:rsidRPr="00E94E92" w:rsidRDefault="00830060" w:rsidP="001B0EB3">
            <w:pPr>
              <w:spacing w:after="0" w:line="240" w:lineRule="auto"/>
              <w:jc w:val="both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Раҳимова Меҳрибон Рахматжон қизи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0" w:rsidRPr="00E94E92" w:rsidRDefault="00830060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>Турк тилидаги қўшма гапларнинг боғланиш шаклларининг ўзига хос хусусиятлари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0" w:rsidRPr="00E94E92" w:rsidRDefault="00830060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MS Mincho" w:hAnsi="Times New Roman" w:cs="Times New Roman"/>
                <w:lang w:val="uz-Cyrl-UZ" w:eastAsia="ru-RU"/>
              </w:rPr>
              <w:t>Peculiarities of connection forms of compound sentences in Turkish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0" w:rsidRPr="00E94E92" w:rsidRDefault="00830060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DengXian" w:hAnsi="Times New Roman" w:cs="Times New Roman"/>
                <w:lang w:val="uz-Cyrl-UZ" w:eastAsia="ru-RU"/>
              </w:rPr>
              <w:t>Особенности соединения форм сложных предложений в турецком языке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0" w:rsidRPr="00E94E92" w:rsidRDefault="00830060" w:rsidP="00245ED0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lang w:val="uz-Cyrl-UZ" w:eastAsia="ru-RU"/>
              </w:rPr>
            </w:pPr>
            <w:r w:rsidRPr="00E94E92"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>Ф.ф.н., доц. Л.Аминова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0" w:rsidRPr="00E94E92" w:rsidRDefault="00830060" w:rsidP="0024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/>
              </w:rPr>
            </w:pPr>
          </w:p>
        </w:tc>
      </w:tr>
    </w:tbl>
    <w:p w:rsidR="008857D0" w:rsidRPr="00E94E92" w:rsidRDefault="008857D0" w:rsidP="00D82E81">
      <w:pPr>
        <w:spacing w:after="0" w:line="240" w:lineRule="auto"/>
        <w:rPr>
          <w:rFonts w:ascii="Times New Roman" w:eastAsia="DengXian" w:hAnsi="Times New Roman" w:cs="Times New Roman"/>
          <w:b/>
          <w:lang w:val="uz-Cyrl-UZ" w:eastAsia="zh-CN"/>
        </w:rPr>
      </w:pPr>
    </w:p>
    <w:sectPr w:rsidR="008857D0" w:rsidRPr="00E94E92" w:rsidSect="007D2D79">
      <w:footerReference w:type="default" r:id="rId8"/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12D" w:rsidRDefault="003C312D" w:rsidP="00C911E8">
      <w:pPr>
        <w:spacing w:after="0" w:line="240" w:lineRule="auto"/>
      </w:pPr>
      <w:r>
        <w:separator/>
      </w:r>
    </w:p>
  </w:endnote>
  <w:endnote w:type="continuationSeparator" w:id="0">
    <w:p w:rsidR="003C312D" w:rsidRDefault="003C312D" w:rsidP="00C9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67584"/>
      <w:docPartObj>
        <w:docPartGallery w:val="Page Numbers (Bottom of Page)"/>
        <w:docPartUnique/>
      </w:docPartObj>
    </w:sdtPr>
    <w:sdtContent>
      <w:p w:rsidR="00C1296A" w:rsidRDefault="00C1296A">
        <w:pPr>
          <w:pStyle w:val="aa"/>
          <w:jc w:val="right"/>
        </w:pPr>
        <w:r w:rsidRPr="00C911E8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C911E8">
          <w:rPr>
            <w:rFonts w:asciiTheme="majorBidi" w:hAnsiTheme="majorBidi" w:cstheme="majorBidi"/>
            <w:sz w:val="20"/>
            <w:szCs w:val="20"/>
          </w:rPr>
          <w:instrText>PAGE   \* MERGEFORMAT</w:instrText>
        </w:r>
        <w:r w:rsidRPr="00C911E8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F87D98">
          <w:rPr>
            <w:rFonts w:asciiTheme="majorBidi" w:hAnsiTheme="majorBidi" w:cstheme="majorBidi"/>
            <w:noProof/>
            <w:sz w:val="20"/>
            <w:szCs w:val="20"/>
          </w:rPr>
          <w:t>14</w:t>
        </w:r>
        <w:r w:rsidRPr="00C911E8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C1296A" w:rsidRDefault="00C129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12D" w:rsidRDefault="003C312D" w:rsidP="00C911E8">
      <w:pPr>
        <w:spacing w:after="0" w:line="240" w:lineRule="auto"/>
      </w:pPr>
      <w:r>
        <w:separator/>
      </w:r>
    </w:p>
  </w:footnote>
  <w:footnote w:type="continuationSeparator" w:id="0">
    <w:p w:rsidR="003C312D" w:rsidRDefault="003C312D" w:rsidP="00C91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7B2C"/>
    <w:multiLevelType w:val="hybridMultilevel"/>
    <w:tmpl w:val="A0822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726BB"/>
    <w:multiLevelType w:val="hybridMultilevel"/>
    <w:tmpl w:val="9FC00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A411D"/>
    <w:multiLevelType w:val="hybridMultilevel"/>
    <w:tmpl w:val="DB4C9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36AE9"/>
    <w:multiLevelType w:val="hybridMultilevel"/>
    <w:tmpl w:val="127EC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F5EE8"/>
    <w:multiLevelType w:val="hybridMultilevel"/>
    <w:tmpl w:val="6548DE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B27766"/>
    <w:multiLevelType w:val="hybridMultilevel"/>
    <w:tmpl w:val="9FC00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B6"/>
    <w:rsid w:val="0001501E"/>
    <w:rsid w:val="00027CE7"/>
    <w:rsid w:val="00034B82"/>
    <w:rsid w:val="00053C79"/>
    <w:rsid w:val="0006337D"/>
    <w:rsid w:val="000B06AC"/>
    <w:rsid w:val="000B075B"/>
    <w:rsid w:val="000C2619"/>
    <w:rsid w:val="000E338C"/>
    <w:rsid w:val="000F060B"/>
    <w:rsid w:val="00101071"/>
    <w:rsid w:val="00123F66"/>
    <w:rsid w:val="0014001E"/>
    <w:rsid w:val="00146CB5"/>
    <w:rsid w:val="0019141B"/>
    <w:rsid w:val="00193D34"/>
    <w:rsid w:val="001B0B50"/>
    <w:rsid w:val="001B0EB3"/>
    <w:rsid w:val="001F1684"/>
    <w:rsid w:val="00245ED0"/>
    <w:rsid w:val="002476EB"/>
    <w:rsid w:val="00253BDF"/>
    <w:rsid w:val="00275B6F"/>
    <w:rsid w:val="002A5D5D"/>
    <w:rsid w:val="002B5B7F"/>
    <w:rsid w:val="0030053D"/>
    <w:rsid w:val="0037601F"/>
    <w:rsid w:val="00376421"/>
    <w:rsid w:val="003C312D"/>
    <w:rsid w:val="003E43C6"/>
    <w:rsid w:val="003F7ABE"/>
    <w:rsid w:val="00401AB0"/>
    <w:rsid w:val="00402672"/>
    <w:rsid w:val="00425AF8"/>
    <w:rsid w:val="00432CB6"/>
    <w:rsid w:val="004458B1"/>
    <w:rsid w:val="004A09CB"/>
    <w:rsid w:val="004E6642"/>
    <w:rsid w:val="00504545"/>
    <w:rsid w:val="00540205"/>
    <w:rsid w:val="005C249F"/>
    <w:rsid w:val="0062740E"/>
    <w:rsid w:val="00642633"/>
    <w:rsid w:val="006D2EFD"/>
    <w:rsid w:val="006E4BA0"/>
    <w:rsid w:val="006F1A8B"/>
    <w:rsid w:val="007138FF"/>
    <w:rsid w:val="00755CD5"/>
    <w:rsid w:val="00760C86"/>
    <w:rsid w:val="00775811"/>
    <w:rsid w:val="007817CE"/>
    <w:rsid w:val="007833DD"/>
    <w:rsid w:val="007D2D79"/>
    <w:rsid w:val="007E5C89"/>
    <w:rsid w:val="007F7EB0"/>
    <w:rsid w:val="008062AE"/>
    <w:rsid w:val="00830060"/>
    <w:rsid w:val="00844914"/>
    <w:rsid w:val="0086232C"/>
    <w:rsid w:val="00871F21"/>
    <w:rsid w:val="008857D0"/>
    <w:rsid w:val="00893EA5"/>
    <w:rsid w:val="008A5685"/>
    <w:rsid w:val="008C408B"/>
    <w:rsid w:val="008D15E8"/>
    <w:rsid w:val="008D5742"/>
    <w:rsid w:val="00953842"/>
    <w:rsid w:val="00A226A6"/>
    <w:rsid w:val="00A644F7"/>
    <w:rsid w:val="00A76DEF"/>
    <w:rsid w:val="00A83032"/>
    <w:rsid w:val="00A947F7"/>
    <w:rsid w:val="00A94DF0"/>
    <w:rsid w:val="00AB416A"/>
    <w:rsid w:val="00B03A72"/>
    <w:rsid w:val="00B74777"/>
    <w:rsid w:val="00B74FFD"/>
    <w:rsid w:val="00B869F3"/>
    <w:rsid w:val="00BA6E5B"/>
    <w:rsid w:val="00BC53BF"/>
    <w:rsid w:val="00BF2028"/>
    <w:rsid w:val="00C1296A"/>
    <w:rsid w:val="00C2206E"/>
    <w:rsid w:val="00C851EA"/>
    <w:rsid w:val="00C911E8"/>
    <w:rsid w:val="00C93062"/>
    <w:rsid w:val="00CC06B6"/>
    <w:rsid w:val="00CC4483"/>
    <w:rsid w:val="00D134BD"/>
    <w:rsid w:val="00D20017"/>
    <w:rsid w:val="00D81DEB"/>
    <w:rsid w:val="00D82E81"/>
    <w:rsid w:val="00DF511A"/>
    <w:rsid w:val="00E037E3"/>
    <w:rsid w:val="00E94E92"/>
    <w:rsid w:val="00EA1DCA"/>
    <w:rsid w:val="00F741B0"/>
    <w:rsid w:val="00F8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34"/>
    <w:rPr>
      <w:rFonts w:ascii="Calibri" w:eastAsia="SimSun" w:hAnsi="Calibri" w:cs="Arial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D34"/>
    <w:pPr>
      <w:spacing w:after="0" w:line="240" w:lineRule="auto"/>
    </w:pPr>
    <w:rPr>
      <w:rFonts w:ascii="Calibri" w:eastAsia="SimSun" w:hAnsi="Calibri" w:cs="Arial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3D34"/>
    <w:pPr>
      <w:ind w:left="720"/>
      <w:contextualSpacing/>
    </w:pPr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rsid w:val="006F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6">
    <w:name w:val="header"/>
    <w:basedOn w:val="a"/>
    <w:link w:val="a7"/>
    <w:uiPriority w:val="99"/>
    <w:unhideWhenUsed/>
    <w:rsid w:val="007833D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833DD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4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43C6"/>
    <w:rPr>
      <w:rFonts w:ascii="Segoe UI" w:eastAsia="SimSun" w:hAnsi="Segoe UI" w:cs="Segoe UI"/>
      <w:sz w:val="18"/>
      <w:szCs w:val="18"/>
      <w:lang w:eastAsia="ja-JP"/>
    </w:rPr>
  </w:style>
  <w:style w:type="paragraph" w:styleId="aa">
    <w:name w:val="footer"/>
    <w:basedOn w:val="a"/>
    <w:link w:val="ab"/>
    <w:uiPriority w:val="99"/>
    <w:unhideWhenUsed/>
    <w:rsid w:val="00C91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11E8"/>
    <w:rPr>
      <w:rFonts w:ascii="Calibri" w:eastAsia="SimSun" w:hAnsi="Calibri" w:cs="Arial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34"/>
    <w:rPr>
      <w:rFonts w:ascii="Calibri" w:eastAsia="SimSun" w:hAnsi="Calibri" w:cs="Arial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D34"/>
    <w:pPr>
      <w:spacing w:after="0" w:line="240" w:lineRule="auto"/>
    </w:pPr>
    <w:rPr>
      <w:rFonts w:ascii="Calibri" w:eastAsia="SimSun" w:hAnsi="Calibri" w:cs="Arial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3D34"/>
    <w:pPr>
      <w:ind w:left="720"/>
      <w:contextualSpacing/>
    </w:pPr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rsid w:val="006F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6">
    <w:name w:val="header"/>
    <w:basedOn w:val="a"/>
    <w:link w:val="a7"/>
    <w:uiPriority w:val="99"/>
    <w:unhideWhenUsed/>
    <w:rsid w:val="007833D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833DD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4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43C6"/>
    <w:rPr>
      <w:rFonts w:ascii="Segoe UI" w:eastAsia="SimSun" w:hAnsi="Segoe UI" w:cs="Segoe UI"/>
      <w:sz w:val="18"/>
      <w:szCs w:val="18"/>
      <w:lang w:eastAsia="ja-JP"/>
    </w:rPr>
  </w:style>
  <w:style w:type="paragraph" w:styleId="aa">
    <w:name w:val="footer"/>
    <w:basedOn w:val="a"/>
    <w:link w:val="ab"/>
    <w:uiPriority w:val="99"/>
    <w:unhideWhenUsed/>
    <w:rsid w:val="00C91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11E8"/>
    <w:rPr>
      <w:rFonts w:ascii="Calibri" w:eastAsia="SimSun" w:hAnsi="Calibri" w:cs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22</Pages>
  <Words>7220</Words>
  <Characters>41154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10</cp:revision>
  <cp:lastPrinted>2020-12-07T14:44:00Z</cp:lastPrinted>
  <dcterms:created xsi:type="dcterms:W3CDTF">2020-12-09T05:38:00Z</dcterms:created>
  <dcterms:modified xsi:type="dcterms:W3CDTF">2021-04-10T07:01:00Z</dcterms:modified>
</cp:coreProperties>
</file>