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71" w:rsidRPr="0093630A" w:rsidRDefault="00764671" w:rsidP="00FC6789">
      <w:pPr>
        <w:rPr>
          <w:b/>
          <w:color w:val="0000FF"/>
          <w:sz w:val="20"/>
          <w:szCs w:val="20"/>
          <w:lang w:val="uz-Cyrl-UZ"/>
        </w:rPr>
      </w:pPr>
    </w:p>
    <w:p w:rsidR="00FC6789" w:rsidRPr="0093630A" w:rsidRDefault="00FC6789" w:rsidP="00FC6789">
      <w:pPr>
        <w:jc w:val="center"/>
        <w:rPr>
          <w:b/>
          <w:sz w:val="20"/>
          <w:szCs w:val="20"/>
          <w:lang w:val="uz-Cyrl-UZ"/>
        </w:rPr>
      </w:pPr>
      <w:r w:rsidRPr="0093630A">
        <w:rPr>
          <w:b/>
          <w:sz w:val="20"/>
          <w:szCs w:val="20"/>
          <w:lang w:val="uz-Cyrl-UZ"/>
        </w:rPr>
        <w:t>Кореяшунослик факультети 5121000 Филология ва тилларни ўқитиш (корейс тили) ва 5231000 -Хорижий мамлакатлар иқтисодиёти  таълим йўналишлари бўйича 2019 – 2020 ўқув йили битирув малакавий ишлар ҳимоялари жадвали</w:t>
      </w:r>
    </w:p>
    <w:p w:rsidR="00FC6789" w:rsidRPr="0093630A" w:rsidRDefault="00FC6789" w:rsidP="00FC6789">
      <w:pPr>
        <w:jc w:val="center"/>
        <w:rPr>
          <w:b/>
          <w:sz w:val="20"/>
          <w:szCs w:val="20"/>
          <w:lang w:val="uz-Cyrl-UZ"/>
        </w:rPr>
      </w:pPr>
    </w:p>
    <w:p w:rsidR="00FC6789" w:rsidRPr="0093630A" w:rsidRDefault="00FC6789" w:rsidP="00FC6789">
      <w:pPr>
        <w:jc w:val="center"/>
        <w:rPr>
          <w:b/>
          <w:sz w:val="20"/>
          <w:szCs w:val="20"/>
          <w:lang w:val="uz-Cyrl-UZ"/>
        </w:rPr>
      </w:pPr>
      <w:r w:rsidRPr="0093630A">
        <w:rPr>
          <w:b/>
          <w:sz w:val="20"/>
          <w:szCs w:val="20"/>
          <w:lang w:val="uz-Cyrl-UZ"/>
        </w:rPr>
        <w:t xml:space="preserve"> Корейс филологияси кафедраси</w:t>
      </w:r>
    </w:p>
    <w:p w:rsidR="00470587" w:rsidRDefault="00FC6789" w:rsidP="00FC6789">
      <w:pPr>
        <w:jc w:val="center"/>
        <w:rPr>
          <w:b/>
          <w:sz w:val="20"/>
          <w:szCs w:val="20"/>
          <w:lang w:val="en-US"/>
        </w:rPr>
      </w:pPr>
      <w:r w:rsidRPr="0093630A">
        <w:rPr>
          <w:b/>
          <w:sz w:val="20"/>
          <w:szCs w:val="20"/>
          <w:lang w:val="uz-Cyrl-UZ"/>
        </w:rPr>
        <w:t xml:space="preserve"> 5121000 Филология ва тилларни ўқитиш (корейс тили)</w:t>
      </w:r>
    </w:p>
    <w:p w:rsidR="0093630A" w:rsidRPr="0093630A" w:rsidRDefault="0093630A" w:rsidP="00FC6789">
      <w:pPr>
        <w:jc w:val="center"/>
        <w:rPr>
          <w:b/>
          <w:sz w:val="20"/>
          <w:szCs w:val="20"/>
          <w:lang w:val="en-US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32"/>
        <w:gridCol w:w="1446"/>
        <w:gridCol w:w="1672"/>
        <w:gridCol w:w="1276"/>
        <w:gridCol w:w="1984"/>
        <w:gridCol w:w="1276"/>
        <w:gridCol w:w="1134"/>
      </w:tblGrid>
      <w:tr w:rsidR="00BA6009" w:rsidRPr="0093630A" w:rsidTr="0093630A">
        <w:tc>
          <w:tcPr>
            <w:tcW w:w="425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Latn-UZ"/>
              </w:rPr>
            </w:pPr>
            <w:r w:rsidRPr="0093630A">
              <w:rPr>
                <w:b/>
                <w:bCs/>
                <w:sz w:val="20"/>
                <w:szCs w:val="20"/>
                <w:lang w:val="uz-Latn-UZ"/>
              </w:rPr>
              <w:t>№</w:t>
            </w:r>
          </w:p>
        </w:tc>
        <w:tc>
          <w:tcPr>
            <w:tcW w:w="1532" w:type="dxa"/>
          </w:tcPr>
          <w:p w:rsidR="00BA6009" w:rsidRPr="0093630A" w:rsidRDefault="00BA6009" w:rsidP="005023EF">
            <w:pPr>
              <w:ind w:right="-108"/>
              <w:jc w:val="center"/>
              <w:rPr>
                <w:b/>
                <w:bCs/>
                <w:sz w:val="20"/>
                <w:szCs w:val="20"/>
                <w:lang w:val="uz-Latn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Талаба</w:t>
            </w:r>
            <w:r w:rsidRPr="0093630A">
              <w:rPr>
                <w:b/>
                <w:bCs/>
                <w:sz w:val="20"/>
                <w:szCs w:val="20"/>
                <w:lang w:val="uz-Latn-UZ"/>
              </w:rPr>
              <w:t>нинг</w:t>
            </w:r>
          </w:p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Latn-UZ"/>
              </w:rPr>
            </w:pPr>
            <w:r w:rsidRPr="0093630A">
              <w:rPr>
                <w:b/>
                <w:bCs/>
                <w:sz w:val="20"/>
                <w:szCs w:val="20"/>
                <w:lang w:val="uz-Latn-UZ"/>
              </w:rPr>
              <w:t>Ф.И.Ш.</w:t>
            </w:r>
          </w:p>
        </w:tc>
        <w:tc>
          <w:tcPr>
            <w:tcW w:w="1446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Latn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БМИ</w:t>
            </w:r>
            <w:r w:rsidRPr="0093630A">
              <w:rPr>
                <w:b/>
                <w:bCs/>
                <w:sz w:val="20"/>
                <w:szCs w:val="20"/>
                <w:lang w:val="uz-Latn-UZ"/>
              </w:rPr>
              <w:t xml:space="preserve"> мавзуси</w:t>
            </w:r>
          </w:p>
        </w:tc>
        <w:tc>
          <w:tcPr>
            <w:tcW w:w="1672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Latn-UZ"/>
              </w:rPr>
              <w:t>Илмий раҳбар</w:t>
            </w:r>
          </w:p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(ва илмий маслаҳатчи)нинг ф.и.о.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Latn-UZ"/>
              </w:rPr>
            </w:pPr>
            <w:r w:rsidRPr="0093630A">
              <w:rPr>
                <w:b/>
                <w:bCs/>
                <w:sz w:val="20"/>
                <w:szCs w:val="20"/>
                <w:lang w:val="uz-Latn-UZ"/>
              </w:rPr>
              <w:t>Ички</w:t>
            </w:r>
          </w:p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Latn-UZ"/>
              </w:rPr>
            </w:pPr>
            <w:r w:rsidRPr="0093630A">
              <w:rPr>
                <w:b/>
                <w:bCs/>
                <w:sz w:val="20"/>
                <w:szCs w:val="20"/>
                <w:lang w:val="uz-Latn-UZ"/>
              </w:rPr>
              <w:t>тақризчи</w:t>
            </w:r>
          </w:p>
        </w:tc>
        <w:tc>
          <w:tcPr>
            <w:tcW w:w="1984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Latn-UZ"/>
              </w:rPr>
            </w:pPr>
            <w:r w:rsidRPr="0093630A">
              <w:rPr>
                <w:b/>
                <w:bCs/>
                <w:sz w:val="20"/>
                <w:szCs w:val="20"/>
                <w:lang w:val="uz-Latn-UZ"/>
              </w:rPr>
              <w:t>Ташқи тақризчи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БМИ ҳ</w:t>
            </w:r>
            <w:r w:rsidRPr="0093630A">
              <w:rPr>
                <w:b/>
                <w:bCs/>
                <w:sz w:val="20"/>
                <w:szCs w:val="20"/>
                <w:lang w:val="uz-Latn-UZ"/>
              </w:rPr>
              <w:t>имоя санаси</w:t>
            </w:r>
          </w:p>
        </w:tc>
        <w:tc>
          <w:tcPr>
            <w:tcW w:w="1134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Ўтказилиш вақти</w:t>
            </w:r>
          </w:p>
        </w:tc>
      </w:tr>
      <w:tr w:rsidR="00BA6009" w:rsidRPr="0093630A" w:rsidTr="0093630A">
        <w:tc>
          <w:tcPr>
            <w:tcW w:w="425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532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Тоиров Жавоҳир Дамиржон ўғли</w:t>
            </w:r>
          </w:p>
        </w:tc>
        <w:tc>
          <w:tcPr>
            <w:tcW w:w="1446" w:type="dxa"/>
          </w:tcPr>
          <w:p w:rsidR="00BA6009" w:rsidRPr="0093630A" w:rsidRDefault="00BA6009" w:rsidP="005023EF">
            <w:pPr>
              <w:ind w:right="-179" w:hanging="13"/>
              <w:jc w:val="center"/>
              <w:rPr>
                <w:sz w:val="20"/>
                <w:szCs w:val="20"/>
                <w:lang w:val="uz-Cyrl-UZ" w:eastAsia="en-US"/>
              </w:rPr>
            </w:pPr>
            <w:r w:rsidRPr="0093630A">
              <w:rPr>
                <w:sz w:val="20"/>
                <w:szCs w:val="20"/>
                <w:lang w:val="uz-Cyrl-UZ" w:eastAsia="en-US"/>
              </w:rPr>
              <w:t>Ким Совол ижодига рус адабиётининг таъсири</w:t>
            </w:r>
          </w:p>
        </w:tc>
        <w:tc>
          <w:tcPr>
            <w:tcW w:w="1672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ф.ф.д., доц. Сайдазимова У.Т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ф.ф.д., доц.</w:t>
            </w:r>
          </w:p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 xml:space="preserve"> Ким В.Н.</w:t>
            </w:r>
          </w:p>
        </w:tc>
        <w:tc>
          <w:tcPr>
            <w:tcW w:w="1984" w:type="dxa"/>
          </w:tcPr>
          <w:p w:rsidR="00BA6009" w:rsidRPr="0093630A" w:rsidRDefault="00BA6009" w:rsidP="005023EF">
            <w:pPr>
              <w:jc w:val="both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ф.ф.н., доц. Латипов О.Ж.</w:t>
            </w:r>
          </w:p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Низомий номидаги ТДПУ “Рус тили ва уни ўқитиш методикаси” кафедраси мудири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196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27.05.2020</w:t>
            </w:r>
          </w:p>
          <w:p w:rsidR="00BA6009" w:rsidRPr="0093630A" w:rsidRDefault="00BA6009" w:rsidP="005023EF">
            <w:pPr>
              <w:ind w:right="-196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</w:tcPr>
          <w:p w:rsidR="00BA6009" w:rsidRPr="0093630A" w:rsidRDefault="00BA6009" w:rsidP="005023EF">
            <w:pPr>
              <w:ind w:left="-108" w:right="-1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10:00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BA6009" w:rsidRPr="0093630A" w:rsidTr="0093630A">
        <w:tc>
          <w:tcPr>
            <w:tcW w:w="425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532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Саидов Бахриддин Абдусобиржон ўғли</w:t>
            </w:r>
          </w:p>
        </w:tc>
        <w:tc>
          <w:tcPr>
            <w:tcW w:w="1446" w:type="dxa"/>
          </w:tcPr>
          <w:p w:rsidR="00BA6009" w:rsidRPr="0093630A" w:rsidRDefault="00BA6009" w:rsidP="005023EF">
            <w:pPr>
              <w:ind w:right="-179" w:hanging="13"/>
              <w:jc w:val="center"/>
              <w:rPr>
                <w:sz w:val="20"/>
                <w:szCs w:val="20"/>
                <w:lang w:val="uz-Cyrl-UZ" w:eastAsia="en-US"/>
              </w:rPr>
            </w:pPr>
            <w:r w:rsidRPr="0093630A">
              <w:rPr>
                <w:sz w:val="20"/>
                <w:szCs w:val="20"/>
                <w:lang w:val="uz-Cyrl-UZ"/>
              </w:rPr>
              <w:t xml:space="preserve">Ан Гук Соннинг </w:t>
            </w:r>
            <w:r w:rsidRPr="0093630A">
              <w:rPr>
                <w:bCs/>
                <w:sz w:val="20"/>
                <w:szCs w:val="20"/>
                <w:lang w:val="uz-Cyrl-UZ"/>
              </w:rPr>
              <w:t>«</w:t>
            </w:r>
            <w:r w:rsidRPr="0093630A">
              <w:rPr>
                <w:sz w:val="20"/>
                <w:szCs w:val="20"/>
                <w:lang w:val="uz-Cyrl-UZ"/>
              </w:rPr>
              <w:t>Ёввойи ҳайвонлар мажлиси баёни</w:t>
            </w:r>
            <w:r w:rsidRPr="0093630A">
              <w:rPr>
                <w:bCs/>
                <w:sz w:val="20"/>
                <w:szCs w:val="20"/>
                <w:lang w:val="uz-Cyrl-UZ"/>
              </w:rPr>
              <w:t>»</w:t>
            </w:r>
            <w:r w:rsidRPr="0093630A">
              <w:rPr>
                <w:sz w:val="20"/>
                <w:szCs w:val="20"/>
                <w:lang w:val="uz-Cyrl-UZ"/>
              </w:rPr>
              <w:t xml:space="preserve"> романида жамият муаммоларининг бадиий талқини</w:t>
            </w:r>
          </w:p>
        </w:tc>
        <w:tc>
          <w:tcPr>
            <w:tcW w:w="1672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 xml:space="preserve">ф.ф.д., доц </w:t>
            </w:r>
          </w:p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Ким В.Н.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ф.ф.д., доц. Сайдазимова У.Т.</w:t>
            </w:r>
          </w:p>
        </w:tc>
        <w:tc>
          <w:tcPr>
            <w:tcW w:w="1984" w:type="dxa"/>
          </w:tcPr>
          <w:p w:rsidR="00BA6009" w:rsidRPr="0093630A" w:rsidRDefault="00BA6009" w:rsidP="005023EF">
            <w:pPr>
              <w:jc w:val="both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ф.ф.н., доц. Латипов О.Ж.</w:t>
            </w:r>
          </w:p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Низомий номидаги ТДПУ “Рус тили ва уни ўқитиш методикаси” кафедраси мудири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196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27.05.2020</w:t>
            </w:r>
          </w:p>
          <w:p w:rsidR="00BA6009" w:rsidRPr="0093630A" w:rsidRDefault="00BA6009" w:rsidP="005023EF">
            <w:pPr>
              <w:ind w:right="-196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</w:tcPr>
          <w:p w:rsidR="00BA6009" w:rsidRPr="0093630A" w:rsidRDefault="00BA6009" w:rsidP="005023EF">
            <w:pPr>
              <w:ind w:left="-108" w:right="-1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10:00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BA6009" w:rsidRPr="0093630A" w:rsidTr="0093630A">
        <w:tc>
          <w:tcPr>
            <w:tcW w:w="425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532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Дадажанова Жамшид Соибжон ўғли</w:t>
            </w:r>
          </w:p>
        </w:tc>
        <w:tc>
          <w:tcPr>
            <w:tcW w:w="1446" w:type="dxa"/>
          </w:tcPr>
          <w:p w:rsidR="00BA6009" w:rsidRPr="0093630A" w:rsidRDefault="00BA6009" w:rsidP="005023EF">
            <w:pPr>
              <w:ind w:right="-179" w:hanging="13"/>
              <w:jc w:val="center"/>
              <w:rPr>
                <w:sz w:val="20"/>
                <w:szCs w:val="20"/>
                <w:lang w:val="uz-Cyrl-UZ" w:eastAsia="en-US"/>
              </w:rPr>
            </w:pPr>
            <w:r w:rsidRPr="0093630A">
              <w:rPr>
                <w:sz w:val="20"/>
                <w:szCs w:val="20"/>
                <w:lang w:val="uz-Cyrl-UZ"/>
              </w:rPr>
              <w:t xml:space="preserve">Чхве Инхонинг </w:t>
            </w:r>
            <w:r w:rsidRPr="0093630A">
              <w:rPr>
                <w:bCs/>
                <w:sz w:val="20"/>
                <w:szCs w:val="20"/>
                <w:lang w:val="uz-Cyrl-UZ"/>
              </w:rPr>
              <w:t>«Сархушлар</w:t>
            </w:r>
            <w:r w:rsidRPr="0093630A">
              <w:rPr>
                <w:bCs/>
                <w:sz w:val="20"/>
                <w:szCs w:val="20"/>
              </w:rPr>
              <w:t>»</w:t>
            </w:r>
            <w:r w:rsidRPr="0093630A">
              <w:rPr>
                <w:sz w:val="20"/>
                <w:szCs w:val="20"/>
                <w:lang w:val="uz-Cyrl-UZ"/>
              </w:rPr>
              <w:t>ҳикояси поэтикаси</w:t>
            </w:r>
          </w:p>
        </w:tc>
        <w:tc>
          <w:tcPr>
            <w:tcW w:w="1672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ф.ф.д., доц. Сайдазимова У.Т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ф.ф.д., доц.</w:t>
            </w:r>
          </w:p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 xml:space="preserve"> Ким В.Н.</w:t>
            </w:r>
          </w:p>
        </w:tc>
        <w:tc>
          <w:tcPr>
            <w:tcW w:w="1984" w:type="dxa"/>
          </w:tcPr>
          <w:p w:rsidR="00BA6009" w:rsidRPr="0093630A" w:rsidRDefault="00BA6009" w:rsidP="005023EF">
            <w:pPr>
              <w:jc w:val="both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ф.ф.н., доц. Латипов О.Ж.</w:t>
            </w:r>
          </w:p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Низомий номидаги ТДПУ “Рус тили ва уни ўқитиш методикаси” кафедраси мудири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196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29.05.2020</w:t>
            </w:r>
          </w:p>
          <w:p w:rsidR="00BA6009" w:rsidRPr="0093630A" w:rsidRDefault="00BA6009" w:rsidP="005023EF">
            <w:pPr>
              <w:ind w:right="-196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</w:tcPr>
          <w:p w:rsidR="00BA6009" w:rsidRPr="0093630A" w:rsidRDefault="00BA6009" w:rsidP="005023EF">
            <w:pPr>
              <w:ind w:right="-196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10:00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BA6009" w:rsidRPr="0093630A" w:rsidTr="0093630A">
        <w:tc>
          <w:tcPr>
            <w:tcW w:w="425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532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Кадирова Зарнигор Муроджоновна</w:t>
            </w:r>
          </w:p>
        </w:tc>
        <w:tc>
          <w:tcPr>
            <w:tcW w:w="1446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/>
              </w:rPr>
              <w:t>Ким Манжуннинг “Жанубга сургун филинган Са хонимнинг саргардонликлари” романида тарихий воқеликнинг бадиий тасвири</w:t>
            </w:r>
          </w:p>
        </w:tc>
        <w:tc>
          <w:tcPr>
            <w:tcW w:w="1672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 xml:space="preserve">ф.ф.д., доц </w:t>
            </w:r>
          </w:p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Ким В.Н.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ф.ф.д., доц. Сайдазимова У.Т</w:t>
            </w:r>
          </w:p>
        </w:tc>
        <w:tc>
          <w:tcPr>
            <w:tcW w:w="1984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ф.ф.н. Очилов Э.З.</w:t>
            </w:r>
          </w:p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ЎзР ФА ўзбек тили, адабиёт ва фольклори</w:t>
            </w:r>
          </w:p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институти катта илмий ходими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196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29.05.2020</w:t>
            </w:r>
          </w:p>
          <w:p w:rsidR="00BA6009" w:rsidRPr="0093630A" w:rsidRDefault="00BA6009" w:rsidP="005023EF">
            <w:pPr>
              <w:ind w:right="-196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</w:tcPr>
          <w:p w:rsidR="00BA6009" w:rsidRPr="0093630A" w:rsidRDefault="00BA6009" w:rsidP="005023EF">
            <w:pPr>
              <w:ind w:right="-196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10:00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BA6009" w:rsidRPr="0093630A" w:rsidTr="0093630A">
        <w:tc>
          <w:tcPr>
            <w:tcW w:w="425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532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Хажиева Сожида Ойбек қизи</w:t>
            </w:r>
          </w:p>
        </w:tc>
        <w:tc>
          <w:tcPr>
            <w:tcW w:w="1446" w:type="dxa"/>
          </w:tcPr>
          <w:p w:rsidR="00BA6009" w:rsidRPr="0093630A" w:rsidRDefault="00BA6009" w:rsidP="005023EF">
            <w:pPr>
              <w:ind w:right="-179" w:hanging="13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«ИнХи</w:t>
            </w:r>
            <w:r w:rsidRPr="0093630A">
              <w:rPr>
                <w:sz w:val="20"/>
                <w:szCs w:val="20"/>
                <w:lang w:val="uz-Latn-UZ"/>
              </w:rPr>
              <w:t>г</w:t>
            </w:r>
            <w:r w:rsidRPr="0093630A">
              <w:rPr>
                <w:sz w:val="20"/>
                <w:szCs w:val="20"/>
                <w:lang w:val="uz-Cyrl-UZ"/>
              </w:rPr>
              <w:t>ён</w:t>
            </w:r>
            <w:r w:rsidRPr="0093630A">
              <w:rPr>
                <w:rFonts w:eastAsia="Batang"/>
                <w:sz w:val="20"/>
                <w:szCs w:val="20"/>
                <w:lang w:val="uz-Cyrl-UZ"/>
              </w:rPr>
              <w:t>«</w:t>
            </w:r>
            <w:r w:rsidRPr="0093630A">
              <w:rPr>
                <w:sz w:val="20"/>
                <w:szCs w:val="20"/>
                <w:lang w:val="uz-Cyrl-UZ"/>
              </w:rPr>
              <w:t>Дует»ва</w:t>
            </w:r>
            <w:r w:rsidRPr="0093630A">
              <w:rPr>
                <w:rFonts w:eastAsia="Batang"/>
                <w:sz w:val="20"/>
                <w:szCs w:val="20"/>
                <w:lang w:val="uz-Cyrl-UZ"/>
              </w:rPr>
              <w:t>«</w:t>
            </w:r>
            <w:r w:rsidRPr="0093630A">
              <w:rPr>
                <w:sz w:val="20"/>
                <w:szCs w:val="20"/>
                <w:lang w:val="uz-Cyrl-UZ"/>
              </w:rPr>
              <w:t>Аёлимнингқутичаси»ҳикояларидааёллароламинингбадиийталқини»</w:t>
            </w:r>
          </w:p>
        </w:tc>
        <w:tc>
          <w:tcPr>
            <w:tcW w:w="1672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ф.ф.д., доц. Сайдазимова У.Т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ф.ф.д., доц.</w:t>
            </w:r>
          </w:p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 xml:space="preserve"> Ким В.Н.</w:t>
            </w:r>
          </w:p>
        </w:tc>
        <w:tc>
          <w:tcPr>
            <w:tcW w:w="1984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ф.ф.н. Очилов Э.З.</w:t>
            </w:r>
          </w:p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ЎзР ФА ўзбек тили, адабиёт ва фольклори</w:t>
            </w:r>
          </w:p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институти катта илмий ходими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196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01.06.2020</w:t>
            </w:r>
          </w:p>
        </w:tc>
        <w:tc>
          <w:tcPr>
            <w:tcW w:w="1134" w:type="dxa"/>
          </w:tcPr>
          <w:p w:rsidR="00BA6009" w:rsidRPr="0093630A" w:rsidRDefault="00BA6009" w:rsidP="005023EF">
            <w:pPr>
              <w:ind w:left="-108" w:right="-1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10:00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BA6009" w:rsidRPr="0093630A" w:rsidTr="0093630A">
        <w:tc>
          <w:tcPr>
            <w:tcW w:w="425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532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Солижанова Лобар</w:t>
            </w:r>
          </w:p>
        </w:tc>
        <w:tc>
          <w:tcPr>
            <w:tcW w:w="1446" w:type="dxa"/>
          </w:tcPr>
          <w:p w:rsidR="00BA6009" w:rsidRPr="0093630A" w:rsidRDefault="00BA6009" w:rsidP="005023EF">
            <w:pPr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</w:rPr>
              <w:t xml:space="preserve">Проблема после военного поколения в повести Пак </w:t>
            </w:r>
            <w:proofErr w:type="spellStart"/>
            <w:r w:rsidRPr="0093630A">
              <w:rPr>
                <w:sz w:val="20"/>
                <w:szCs w:val="20"/>
              </w:rPr>
              <w:t>КёнРи</w:t>
            </w:r>
            <w:proofErr w:type="spellEnd"/>
            <w:r w:rsidRPr="0093630A">
              <w:rPr>
                <w:sz w:val="20"/>
                <w:szCs w:val="20"/>
              </w:rPr>
              <w:t xml:space="preserve"> «Эпоха недоверия»</w:t>
            </w:r>
          </w:p>
        </w:tc>
        <w:tc>
          <w:tcPr>
            <w:tcW w:w="1672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 xml:space="preserve">ф.ф.д., доц </w:t>
            </w:r>
          </w:p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Ким В.Н.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ф.ф.д., доц. Сайдазимова У.Т.</w:t>
            </w:r>
          </w:p>
        </w:tc>
        <w:tc>
          <w:tcPr>
            <w:tcW w:w="1984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ф.п.н., доц. Абдурахманов Ф. И.</w:t>
            </w:r>
          </w:p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ЎЗДЖТУ</w:t>
            </w:r>
          </w:p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Рус филологияси факультети декани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196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01.06.2020</w:t>
            </w:r>
          </w:p>
        </w:tc>
        <w:tc>
          <w:tcPr>
            <w:tcW w:w="1134" w:type="dxa"/>
          </w:tcPr>
          <w:p w:rsidR="00BA6009" w:rsidRPr="0093630A" w:rsidRDefault="00BA6009" w:rsidP="005023EF">
            <w:pPr>
              <w:ind w:left="-108" w:right="-1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10:00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BA6009" w:rsidRPr="0093630A" w:rsidTr="0093630A">
        <w:tc>
          <w:tcPr>
            <w:tcW w:w="425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532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 xml:space="preserve">Абдуғаниева </w:t>
            </w:r>
            <w:r w:rsidRPr="0093630A">
              <w:rPr>
                <w:sz w:val="20"/>
                <w:szCs w:val="20"/>
                <w:lang w:val="uz-Cyrl-UZ"/>
              </w:rPr>
              <w:lastRenderedPageBreak/>
              <w:t>Феруза Баходир қизи</w:t>
            </w:r>
          </w:p>
        </w:tc>
        <w:tc>
          <w:tcPr>
            <w:tcW w:w="1446" w:type="dxa"/>
          </w:tcPr>
          <w:p w:rsidR="00BA6009" w:rsidRPr="0093630A" w:rsidRDefault="00BA6009" w:rsidP="005023EF">
            <w:pPr>
              <w:ind w:right="-179" w:hanging="13"/>
              <w:jc w:val="center"/>
              <w:rPr>
                <w:sz w:val="20"/>
                <w:szCs w:val="20"/>
                <w:lang w:val="uz-Cyrl-UZ" w:eastAsia="en-US"/>
              </w:rPr>
            </w:pPr>
            <w:r w:rsidRPr="0093630A">
              <w:rPr>
                <w:sz w:val="20"/>
                <w:szCs w:val="20"/>
                <w:lang w:val="uz-Cyrl-UZ"/>
              </w:rPr>
              <w:lastRenderedPageBreak/>
              <w:t>«</w:t>
            </w:r>
            <w:r w:rsidRPr="0093630A">
              <w:rPr>
                <w:bCs/>
                <w:sz w:val="20"/>
                <w:szCs w:val="20"/>
                <w:lang w:val="uz-Latn-UZ"/>
              </w:rPr>
              <w:t>Хинбуҳақидақ</w:t>
            </w:r>
            <w:r w:rsidRPr="0093630A">
              <w:rPr>
                <w:bCs/>
                <w:sz w:val="20"/>
                <w:szCs w:val="20"/>
                <w:lang w:val="uz-Latn-UZ"/>
              </w:rPr>
              <w:lastRenderedPageBreak/>
              <w:t>исса</w:t>
            </w:r>
            <w:r w:rsidRPr="0093630A">
              <w:rPr>
                <w:sz w:val="20"/>
                <w:szCs w:val="20"/>
                <w:lang w:val="uz-Cyrl-UZ"/>
              </w:rPr>
              <w:t>»</w:t>
            </w:r>
            <w:r w:rsidRPr="0093630A">
              <w:rPr>
                <w:bCs/>
                <w:sz w:val="20"/>
                <w:szCs w:val="20"/>
                <w:lang w:val="uz-Latn-UZ"/>
              </w:rPr>
              <w:t>даханкатегорияси</w:t>
            </w:r>
          </w:p>
        </w:tc>
        <w:tc>
          <w:tcPr>
            <w:tcW w:w="1672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lastRenderedPageBreak/>
              <w:t xml:space="preserve">ф.ф.д., доц. </w:t>
            </w:r>
            <w:r w:rsidRPr="0093630A">
              <w:rPr>
                <w:sz w:val="20"/>
                <w:szCs w:val="20"/>
                <w:lang w:val="uz-Cyrl-UZ" w:bidi="ar-DZ"/>
              </w:rPr>
              <w:lastRenderedPageBreak/>
              <w:t>Сайдазимова У.Т.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lastRenderedPageBreak/>
              <w:t>ф.ф.д., доц.</w:t>
            </w:r>
          </w:p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lastRenderedPageBreak/>
              <w:t xml:space="preserve"> Ким В.Н.</w:t>
            </w:r>
          </w:p>
        </w:tc>
        <w:tc>
          <w:tcPr>
            <w:tcW w:w="1984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lastRenderedPageBreak/>
              <w:t>ф.ф.н. Очилов Э.З.</w:t>
            </w:r>
          </w:p>
          <w:p w:rsidR="00BA6009" w:rsidRPr="0093630A" w:rsidRDefault="00BA6009" w:rsidP="005023EF">
            <w:pPr>
              <w:jc w:val="both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lastRenderedPageBreak/>
              <w:t>ЎзР ФА ўзбек тили, адабиёт ва фольклори</w:t>
            </w:r>
          </w:p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институти катта илмий ходими</w:t>
            </w:r>
          </w:p>
        </w:tc>
        <w:tc>
          <w:tcPr>
            <w:tcW w:w="1276" w:type="dxa"/>
          </w:tcPr>
          <w:p w:rsidR="00BA6009" w:rsidRPr="0093630A" w:rsidRDefault="00011F48" w:rsidP="00011F48">
            <w:pPr>
              <w:ind w:right="-196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lastRenderedPageBreak/>
              <w:t>29</w:t>
            </w:r>
            <w:r w:rsidR="00BA6009" w:rsidRPr="0093630A">
              <w:rPr>
                <w:bCs/>
                <w:sz w:val="20"/>
                <w:szCs w:val="20"/>
                <w:lang w:val="uz-Cyrl-UZ"/>
              </w:rPr>
              <w:t>.0</w:t>
            </w:r>
            <w:r w:rsidRPr="0093630A">
              <w:rPr>
                <w:bCs/>
                <w:sz w:val="20"/>
                <w:szCs w:val="20"/>
                <w:lang w:val="uz-Cyrl-UZ"/>
              </w:rPr>
              <w:t>5</w:t>
            </w:r>
            <w:r w:rsidR="00BA6009" w:rsidRPr="0093630A">
              <w:rPr>
                <w:bCs/>
                <w:sz w:val="20"/>
                <w:szCs w:val="20"/>
                <w:lang w:val="uz-Cyrl-UZ"/>
              </w:rPr>
              <w:t>.2020</w:t>
            </w:r>
          </w:p>
        </w:tc>
        <w:tc>
          <w:tcPr>
            <w:tcW w:w="1134" w:type="dxa"/>
          </w:tcPr>
          <w:p w:rsidR="00BA6009" w:rsidRPr="0093630A" w:rsidRDefault="00BA6009" w:rsidP="00011F48">
            <w:pPr>
              <w:ind w:left="-108" w:right="-1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Соат 1</w:t>
            </w:r>
            <w:r w:rsidR="00011F48" w:rsidRPr="0093630A">
              <w:rPr>
                <w:bCs/>
                <w:sz w:val="20"/>
                <w:szCs w:val="20"/>
                <w:lang w:val="uz-Cyrl-UZ"/>
              </w:rPr>
              <w:t>2</w:t>
            </w:r>
            <w:r w:rsidRPr="0093630A">
              <w:rPr>
                <w:bCs/>
                <w:sz w:val="20"/>
                <w:szCs w:val="20"/>
                <w:lang w:val="uz-Cyrl-UZ"/>
              </w:rPr>
              <w:t xml:space="preserve">:00 </w:t>
            </w:r>
            <w:r w:rsidRPr="0093630A">
              <w:rPr>
                <w:bCs/>
                <w:sz w:val="20"/>
                <w:szCs w:val="20"/>
                <w:lang w:val="uz-Latn-UZ"/>
              </w:rPr>
              <w:lastRenderedPageBreak/>
              <w:t>ZOOM</w:t>
            </w:r>
          </w:p>
        </w:tc>
      </w:tr>
      <w:tr w:rsidR="00BA6009" w:rsidRPr="0093630A" w:rsidTr="0093630A">
        <w:tc>
          <w:tcPr>
            <w:tcW w:w="425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lastRenderedPageBreak/>
              <w:t>8</w:t>
            </w:r>
          </w:p>
        </w:tc>
        <w:tc>
          <w:tcPr>
            <w:tcW w:w="1532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Фозилова Мадинабону Абдувосиқовна</w:t>
            </w:r>
          </w:p>
        </w:tc>
        <w:tc>
          <w:tcPr>
            <w:tcW w:w="1446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«</w:t>
            </w:r>
            <w:r w:rsidRPr="0093630A">
              <w:rPr>
                <w:sz w:val="20"/>
                <w:szCs w:val="20"/>
                <w:lang w:val="uz-Cyrl-UZ"/>
              </w:rPr>
              <w:t>Чхунхян ҳақида қисса</w:t>
            </w:r>
            <w:r w:rsidRPr="0093630A">
              <w:rPr>
                <w:bCs/>
                <w:sz w:val="20"/>
                <w:szCs w:val="20"/>
                <w:lang w:val="uz-Cyrl-UZ"/>
              </w:rPr>
              <w:t>»</w:t>
            </w:r>
            <w:r w:rsidRPr="0093630A">
              <w:rPr>
                <w:sz w:val="20"/>
                <w:szCs w:val="20"/>
                <w:lang w:val="uz-Latn-UZ"/>
              </w:rPr>
              <w:t>да муҳаббат ва садоқат кон</w:t>
            </w:r>
            <w:r w:rsidRPr="0093630A">
              <w:rPr>
                <w:sz w:val="20"/>
                <w:szCs w:val="20"/>
                <w:lang w:val="uz-Cyrl-UZ"/>
              </w:rPr>
              <w:t>ц</w:t>
            </w:r>
            <w:r w:rsidRPr="0093630A">
              <w:rPr>
                <w:sz w:val="20"/>
                <w:szCs w:val="20"/>
                <w:lang w:val="uz-Latn-UZ"/>
              </w:rPr>
              <w:t>епти</w:t>
            </w:r>
          </w:p>
          <w:p w:rsidR="00BA6009" w:rsidRPr="0093630A" w:rsidRDefault="00BA6009" w:rsidP="005023EF">
            <w:pPr>
              <w:ind w:right="-179" w:hanging="13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672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 xml:space="preserve">ф.ф.д., доц </w:t>
            </w:r>
          </w:p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Ким В.Н.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ф.ф.д., доц. Сайдазимова У.Т.</w:t>
            </w:r>
          </w:p>
        </w:tc>
        <w:tc>
          <w:tcPr>
            <w:tcW w:w="1984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ф.ф.н. Очилов Э.З.</w:t>
            </w:r>
          </w:p>
          <w:p w:rsidR="00BA6009" w:rsidRPr="0093630A" w:rsidRDefault="00BA6009" w:rsidP="005023EF">
            <w:pPr>
              <w:jc w:val="both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ЎзР ФА ўзбек тили, адабиёт ва фольклори</w:t>
            </w:r>
          </w:p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институти катта илмий ходими</w:t>
            </w:r>
          </w:p>
        </w:tc>
        <w:tc>
          <w:tcPr>
            <w:tcW w:w="1276" w:type="dxa"/>
          </w:tcPr>
          <w:p w:rsidR="00BA6009" w:rsidRPr="0093630A" w:rsidRDefault="00011F48" w:rsidP="00011F48">
            <w:pPr>
              <w:ind w:right="-196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22</w:t>
            </w:r>
            <w:r w:rsidR="00BA6009" w:rsidRPr="0093630A">
              <w:rPr>
                <w:bCs/>
                <w:sz w:val="20"/>
                <w:szCs w:val="20"/>
                <w:lang w:val="uz-Cyrl-UZ"/>
              </w:rPr>
              <w:t>.0</w:t>
            </w:r>
            <w:r w:rsidRPr="0093630A">
              <w:rPr>
                <w:bCs/>
                <w:sz w:val="20"/>
                <w:szCs w:val="20"/>
                <w:lang w:val="uz-Cyrl-UZ"/>
              </w:rPr>
              <w:t>5</w:t>
            </w:r>
            <w:r w:rsidR="00BA6009" w:rsidRPr="0093630A">
              <w:rPr>
                <w:bCs/>
                <w:sz w:val="20"/>
                <w:szCs w:val="20"/>
                <w:lang w:val="uz-Cyrl-UZ"/>
              </w:rPr>
              <w:t>.2020</w:t>
            </w:r>
          </w:p>
        </w:tc>
        <w:tc>
          <w:tcPr>
            <w:tcW w:w="1134" w:type="dxa"/>
          </w:tcPr>
          <w:p w:rsidR="00BA6009" w:rsidRPr="0093630A" w:rsidRDefault="00BA6009" w:rsidP="00011F48">
            <w:pPr>
              <w:ind w:left="-108" w:right="-1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Соат 1</w:t>
            </w:r>
            <w:r w:rsidR="00011F48" w:rsidRPr="0093630A">
              <w:rPr>
                <w:bCs/>
                <w:sz w:val="20"/>
                <w:szCs w:val="20"/>
                <w:lang w:val="uz-Cyrl-UZ"/>
              </w:rPr>
              <w:t>2</w:t>
            </w:r>
            <w:r w:rsidRPr="0093630A">
              <w:rPr>
                <w:bCs/>
                <w:sz w:val="20"/>
                <w:szCs w:val="20"/>
                <w:lang w:val="uz-Cyrl-UZ"/>
              </w:rPr>
              <w:t xml:space="preserve">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BA6009" w:rsidRPr="0093630A" w:rsidTr="0093630A">
        <w:tc>
          <w:tcPr>
            <w:tcW w:w="425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532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Жалалова Мафтуна</w:t>
            </w:r>
          </w:p>
        </w:tc>
        <w:tc>
          <w:tcPr>
            <w:tcW w:w="1446" w:type="dxa"/>
          </w:tcPr>
          <w:p w:rsidR="00BA6009" w:rsidRPr="0093630A" w:rsidRDefault="00BA6009" w:rsidP="005023EF">
            <w:pPr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</w:rPr>
              <w:t>Структурный анализ корейских фразеологизмов с национальной культурной семантикой (на материале лексики обозначающий национальную одежду)</w:t>
            </w:r>
            <w:r w:rsidRPr="0093630A">
              <w:rPr>
                <w:bCs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672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ф.ф.н., доц. в.б. </w:t>
            </w:r>
          </w:p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Пан Л.А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ўқитувчи Қосимова Ш</w:t>
            </w:r>
          </w:p>
        </w:tc>
        <w:tc>
          <w:tcPr>
            <w:tcW w:w="1984" w:type="dxa"/>
          </w:tcPr>
          <w:p w:rsidR="00BA6009" w:rsidRPr="0093630A" w:rsidRDefault="00BA6009" w:rsidP="005023EF">
            <w:pPr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ф.ф.н. Ким О.А.</w:t>
            </w:r>
          </w:p>
          <w:p w:rsidR="00BA6009" w:rsidRPr="0093630A" w:rsidRDefault="00BA6009" w:rsidP="005023EF">
            <w:pPr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Корея Республикасининг Ўзбекистондаги Инха университети</w:t>
            </w:r>
          </w:p>
        </w:tc>
        <w:tc>
          <w:tcPr>
            <w:tcW w:w="1276" w:type="dxa"/>
          </w:tcPr>
          <w:p w:rsidR="00BA6009" w:rsidRPr="0093630A" w:rsidRDefault="00011F48" w:rsidP="00011F48">
            <w:pPr>
              <w:ind w:right="-196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30</w:t>
            </w:r>
            <w:r w:rsidR="00BA6009" w:rsidRPr="0093630A">
              <w:rPr>
                <w:bCs/>
                <w:sz w:val="20"/>
                <w:szCs w:val="20"/>
                <w:lang w:val="uz-Cyrl-UZ"/>
              </w:rPr>
              <w:t>.0</w:t>
            </w:r>
            <w:r w:rsidRPr="0093630A">
              <w:rPr>
                <w:bCs/>
                <w:sz w:val="20"/>
                <w:szCs w:val="20"/>
                <w:lang w:val="uz-Cyrl-UZ"/>
              </w:rPr>
              <w:t>5</w:t>
            </w:r>
            <w:r w:rsidR="00BA6009" w:rsidRPr="0093630A">
              <w:rPr>
                <w:bCs/>
                <w:sz w:val="20"/>
                <w:szCs w:val="20"/>
                <w:lang w:val="uz-Cyrl-UZ"/>
              </w:rPr>
              <w:t>.2020</w:t>
            </w:r>
          </w:p>
        </w:tc>
        <w:tc>
          <w:tcPr>
            <w:tcW w:w="1134" w:type="dxa"/>
          </w:tcPr>
          <w:p w:rsidR="00BA6009" w:rsidRPr="0093630A" w:rsidRDefault="00BA6009" w:rsidP="005023EF">
            <w:pPr>
              <w:ind w:left="-108" w:right="-1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С</w:t>
            </w:r>
            <w:r w:rsidR="00011F48" w:rsidRPr="0093630A">
              <w:rPr>
                <w:bCs/>
                <w:sz w:val="20"/>
                <w:szCs w:val="20"/>
                <w:lang w:val="uz-Cyrl-UZ"/>
              </w:rPr>
              <w:t>оат 16</w:t>
            </w:r>
            <w:r w:rsidRPr="0093630A">
              <w:rPr>
                <w:bCs/>
                <w:sz w:val="20"/>
                <w:szCs w:val="20"/>
                <w:lang w:val="uz-Cyrl-UZ"/>
              </w:rPr>
              <w:t xml:space="preserve">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BA6009" w:rsidRPr="0093630A" w:rsidTr="0093630A">
        <w:tc>
          <w:tcPr>
            <w:tcW w:w="425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1532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Бахрамова Азиза</w:t>
            </w:r>
          </w:p>
        </w:tc>
        <w:tc>
          <w:tcPr>
            <w:tcW w:w="1446" w:type="dxa"/>
          </w:tcPr>
          <w:p w:rsidR="00BA6009" w:rsidRPr="0093630A" w:rsidRDefault="00BA6009" w:rsidP="005023EF">
            <w:pPr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Семантический анализ соединительных окончаний со значением причины в коммуникативном ракурсе </w:t>
            </w:r>
          </w:p>
        </w:tc>
        <w:tc>
          <w:tcPr>
            <w:tcW w:w="1672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ф.ф.н., доц. в.б. </w:t>
            </w:r>
          </w:p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Пан Л.А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ўқитувчи Қосимова Ш</w:t>
            </w:r>
          </w:p>
        </w:tc>
        <w:tc>
          <w:tcPr>
            <w:tcW w:w="1984" w:type="dxa"/>
          </w:tcPr>
          <w:p w:rsidR="00BA6009" w:rsidRPr="0093630A" w:rsidRDefault="00BA6009" w:rsidP="005023EF">
            <w:pPr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ф.ф.н. Ким О.А.</w:t>
            </w:r>
          </w:p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Корея Республикасининг Ўзбекистондаги Инха университети</w:t>
            </w:r>
          </w:p>
        </w:tc>
        <w:tc>
          <w:tcPr>
            <w:tcW w:w="1276" w:type="dxa"/>
          </w:tcPr>
          <w:p w:rsidR="00BA6009" w:rsidRPr="0093630A" w:rsidRDefault="00011F48" w:rsidP="00011F48">
            <w:pPr>
              <w:ind w:right="-196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30</w:t>
            </w:r>
            <w:r w:rsidR="00BA6009" w:rsidRPr="0093630A">
              <w:rPr>
                <w:bCs/>
                <w:sz w:val="20"/>
                <w:szCs w:val="20"/>
                <w:lang w:val="uz-Cyrl-UZ"/>
              </w:rPr>
              <w:t>.0</w:t>
            </w:r>
            <w:r w:rsidRPr="0093630A">
              <w:rPr>
                <w:bCs/>
                <w:sz w:val="20"/>
                <w:szCs w:val="20"/>
                <w:lang w:val="uz-Cyrl-UZ"/>
              </w:rPr>
              <w:t>5</w:t>
            </w:r>
            <w:r w:rsidR="00BA6009" w:rsidRPr="0093630A">
              <w:rPr>
                <w:bCs/>
                <w:sz w:val="20"/>
                <w:szCs w:val="20"/>
                <w:lang w:val="uz-Cyrl-UZ"/>
              </w:rPr>
              <w:t>.2020</w:t>
            </w:r>
          </w:p>
        </w:tc>
        <w:tc>
          <w:tcPr>
            <w:tcW w:w="1134" w:type="dxa"/>
          </w:tcPr>
          <w:p w:rsidR="00BA6009" w:rsidRPr="0093630A" w:rsidRDefault="00BA6009" w:rsidP="00011F48">
            <w:pPr>
              <w:ind w:left="-108" w:right="-1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Соат 1</w:t>
            </w:r>
            <w:r w:rsidR="00011F48" w:rsidRPr="0093630A">
              <w:rPr>
                <w:bCs/>
                <w:sz w:val="20"/>
                <w:szCs w:val="20"/>
                <w:lang w:val="uz-Cyrl-UZ"/>
              </w:rPr>
              <w:t>6</w:t>
            </w:r>
            <w:r w:rsidRPr="0093630A">
              <w:rPr>
                <w:bCs/>
                <w:sz w:val="20"/>
                <w:szCs w:val="20"/>
                <w:lang w:val="uz-Cyrl-UZ"/>
              </w:rPr>
              <w:t xml:space="preserve">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011F48" w:rsidRPr="0093630A" w:rsidTr="0093630A">
        <w:tc>
          <w:tcPr>
            <w:tcW w:w="425" w:type="dxa"/>
          </w:tcPr>
          <w:p w:rsidR="00011F48" w:rsidRPr="0093630A" w:rsidRDefault="00011F48" w:rsidP="00011F48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532" w:type="dxa"/>
          </w:tcPr>
          <w:p w:rsidR="00011F48" w:rsidRPr="0093630A" w:rsidRDefault="00011F48" w:rsidP="00011F48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Баходирова Гўзал</w:t>
            </w:r>
          </w:p>
        </w:tc>
        <w:tc>
          <w:tcPr>
            <w:tcW w:w="1446" w:type="dxa"/>
          </w:tcPr>
          <w:p w:rsidR="00011F48" w:rsidRPr="0093630A" w:rsidRDefault="00011F48" w:rsidP="00011F48">
            <w:pPr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Проблема выбора жизненного пути в рассказе Ким Сын Ока “Путишествие в Муджин”</w:t>
            </w:r>
          </w:p>
        </w:tc>
        <w:tc>
          <w:tcPr>
            <w:tcW w:w="1672" w:type="dxa"/>
          </w:tcPr>
          <w:p w:rsidR="00011F48" w:rsidRPr="0093630A" w:rsidRDefault="00011F48" w:rsidP="00011F48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 xml:space="preserve">ф.ф.д., доц </w:t>
            </w:r>
          </w:p>
          <w:p w:rsidR="00011F48" w:rsidRPr="0093630A" w:rsidRDefault="00011F48" w:rsidP="00011F48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Ким В.Н.</w:t>
            </w:r>
          </w:p>
        </w:tc>
        <w:tc>
          <w:tcPr>
            <w:tcW w:w="1276" w:type="dxa"/>
          </w:tcPr>
          <w:p w:rsidR="00011F48" w:rsidRPr="0093630A" w:rsidRDefault="00011F48" w:rsidP="00011F48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ф.ф.д., доц. Сайдазимова У.Т.</w:t>
            </w:r>
          </w:p>
        </w:tc>
        <w:tc>
          <w:tcPr>
            <w:tcW w:w="1984" w:type="dxa"/>
          </w:tcPr>
          <w:p w:rsidR="00011F48" w:rsidRPr="0093630A" w:rsidRDefault="00011F48" w:rsidP="00011F48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ф.п.н., доц. Абдурахманов Ф. И.</w:t>
            </w:r>
          </w:p>
          <w:p w:rsidR="00011F48" w:rsidRPr="0093630A" w:rsidRDefault="00011F48" w:rsidP="00011F48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ЎЗДЖТУ</w:t>
            </w:r>
          </w:p>
          <w:p w:rsidR="00011F48" w:rsidRPr="0093630A" w:rsidRDefault="00011F48" w:rsidP="00011F48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Рус филологияси факультети декани</w:t>
            </w:r>
          </w:p>
        </w:tc>
        <w:tc>
          <w:tcPr>
            <w:tcW w:w="1276" w:type="dxa"/>
          </w:tcPr>
          <w:p w:rsidR="00011F48" w:rsidRPr="0093630A" w:rsidRDefault="00011F48" w:rsidP="00011F48">
            <w:pPr>
              <w:ind w:right="-196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30.05.2020</w:t>
            </w:r>
          </w:p>
        </w:tc>
        <w:tc>
          <w:tcPr>
            <w:tcW w:w="1134" w:type="dxa"/>
          </w:tcPr>
          <w:p w:rsidR="00011F48" w:rsidRPr="0093630A" w:rsidRDefault="00011F48" w:rsidP="00011F48">
            <w:pPr>
              <w:ind w:left="-108" w:right="-1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14:00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011F48" w:rsidRPr="0093630A" w:rsidTr="0093630A">
        <w:tc>
          <w:tcPr>
            <w:tcW w:w="425" w:type="dxa"/>
          </w:tcPr>
          <w:p w:rsidR="00011F48" w:rsidRPr="0093630A" w:rsidRDefault="00011F48" w:rsidP="00011F48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532" w:type="dxa"/>
          </w:tcPr>
          <w:p w:rsidR="00011F48" w:rsidRPr="0093630A" w:rsidRDefault="00011F48" w:rsidP="00011F48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Чориева Азиза</w:t>
            </w:r>
          </w:p>
        </w:tc>
        <w:tc>
          <w:tcPr>
            <w:tcW w:w="1446" w:type="dxa"/>
          </w:tcPr>
          <w:p w:rsidR="00011F48" w:rsidRPr="0093630A" w:rsidRDefault="00011F48" w:rsidP="00011F48">
            <w:pPr>
              <w:jc w:val="center"/>
              <w:rPr>
                <w:bCs/>
                <w:sz w:val="20"/>
                <w:szCs w:val="20"/>
              </w:rPr>
            </w:pPr>
            <w:r w:rsidRPr="0093630A">
              <w:rPr>
                <w:bCs/>
                <w:sz w:val="20"/>
                <w:szCs w:val="20"/>
              </w:rPr>
              <w:t>Способы выражения наличия и отсутствия в режиме реального диалога</w:t>
            </w:r>
          </w:p>
        </w:tc>
        <w:tc>
          <w:tcPr>
            <w:tcW w:w="1672" w:type="dxa"/>
          </w:tcPr>
          <w:p w:rsidR="00011F48" w:rsidRPr="0093630A" w:rsidRDefault="00011F48" w:rsidP="00011F48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Latn-UZ"/>
              </w:rPr>
              <w:t>PhD</w:t>
            </w:r>
            <w:r w:rsidRPr="0093630A">
              <w:rPr>
                <w:sz w:val="20"/>
                <w:szCs w:val="20"/>
                <w:lang w:val="uz-Cyrl-UZ"/>
              </w:rPr>
              <w:t xml:space="preserve">, доц. </w:t>
            </w:r>
          </w:p>
          <w:p w:rsidR="00011F48" w:rsidRPr="0093630A" w:rsidRDefault="00011F48" w:rsidP="00011F48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Ким Т.С.</w:t>
            </w:r>
          </w:p>
        </w:tc>
        <w:tc>
          <w:tcPr>
            <w:tcW w:w="1276" w:type="dxa"/>
          </w:tcPr>
          <w:p w:rsidR="00011F48" w:rsidRPr="0093630A" w:rsidRDefault="00011F48" w:rsidP="00011F48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ф.ф.д., проф.в.б</w:t>
            </w:r>
          </w:p>
          <w:p w:rsidR="00011F48" w:rsidRPr="0093630A" w:rsidRDefault="00011F48" w:rsidP="00011F48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Ким Н.Д.</w:t>
            </w:r>
          </w:p>
        </w:tc>
        <w:tc>
          <w:tcPr>
            <w:tcW w:w="1984" w:type="dxa"/>
          </w:tcPr>
          <w:p w:rsidR="00011F48" w:rsidRPr="0093630A" w:rsidRDefault="00011F48" w:rsidP="00011F48">
            <w:pPr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ф.ф.н. Ким О.А.</w:t>
            </w:r>
          </w:p>
          <w:p w:rsidR="00011F48" w:rsidRPr="0093630A" w:rsidRDefault="00011F48" w:rsidP="00011F48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Корея Республикасининг Ўзбекистондаги Инха университети</w:t>
            </w:r>
          </w:p>
        </w:tc>
        <w:tc>
          <w:tcPr>
            <w:tcW w:w="1276" w:type="dxa"/>
          </w:tcPr>
          <w:p w:rsidR="00011F48" w:rsidRPr="0093630A" w:rsidRDefault="00011F48" w:rsidP="00011F48">
            <w:pPr>
              <w:ind w:right="-196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30.05.2020</w:t>
            </w:r>
          </w:p>
        </w:tc>
        <w:tc>
          <w:tcPr>
            <w:tcW w:w="1134" w:type="dxa"/>
          </w:tcPr>
          <w:p w:rsidR="00011F48" w:rsidRPr="0093630A" w:rsidRDefault="00011F48" w:rsidP="00011F48">
            <w:pPr>
              <w:ind w:left="-108" w:right="-1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14:00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BA6009" w:rsidRPr="0093630A" w:rsidTr="0093630A">
        <w:tc>
          <w:tcPr>
            <w:tcW w:w="425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532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Каримов Ислом</w:t>
            </w:r>
          </w:p>
        </w:tc>
        <w:tc>
          <w:tcPr>
            <w:tcW w:w="1446" w:type="dxa"/>
          </w:tcPr>
          <w:p w:rsidR="00BA6009" w:rsidRPr="0093630A" w:rsidRDefault="00BA6009" w:rsidP="005023EF">
            <w:pPr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Символика образов в поэзии Ким Кирима и Ли Сана</w:t>
            </w:r>
          </w:p>
        </w:tc>
        <w:tc>
          <w:tcPr>
            <w:tcW w:w="1672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 xml:space="preserve">ф.ф.д., доц </w:t>
            </w:r>
          </w:p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Ким В.Н.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ф.ф.д., доц. Сайдазимова У.Т.</w:t>
            </w:r>
          </w:p>
        </w:tc>
        <w:tc>
          <w:tcPr>
            <w:tcW w:w="1984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ф.п.н., доц. Абдурахманов Ф. И.</w:t>
            </w:r>
          </w:p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ЎЗДЖТУ</w:t>
            </w:r>
          </w:p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Рус филологияси факультети декани</w:t>
            </w:r>
          </w:p>
        </w:tc>
        <w:tc>
          <w:tcPr>
            <w:tcW w:w="1276" w:type="dxa"/>
          </w:tcPr>
          <w:p w:rsidR="00BA6009" w:rsidRPr="0093630A" w:rsidRDefault="00BA6009" w:rsidP="00011F48">
            <w:pPr>
              <w:ind w:right="-196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1.06.2020</w:t>
            </w:r>
          </w:p>
        </w:tc>
        <w:tc>
          <w:tcPr>
            <w:tcW w:w="1134" w:type="dxa"/>
          </w:tcPr>
          <w:p w:rsidR="00BA6009" w:rsidRPr="0093630A" w:rsidRDefault="00BA6009" w:rsidP="00011F48">
            <w:pPr>
              <w:ind w:left="-108" w:right="-1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Соат 1</w:t>
            </w:r>
            <w:r w:rsidR="00011F48" w:rsidRPr="0093630A">
              <w:rPr>
                <w:bCs/>
                <w:sz w:val="20"/>
                <w:szCs w:val="20"/>
                <w:lang w:val="uz-Cyrl-UZ"/>
              </w:rPr>
              <w:t>2</w:t>
            </w:r>
            <w:r w:rsidRPr="0093630A">
              <w:rPr>
                <w:bCs/>
                <w:sz w:val="20"/>
                <w:szCs w:val="20"/>
                <w:lang w:val="uz-Cyrl-UZ"/>
              </w:rPr>
              <w:t xml:space="preserve">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BA6009" w:rsidRPr="0093630A" w:rsidTr="0093630A">
        <w:tc>
          <w:tcPr>
            <w:tcW w:w="425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532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Чориева Нигина</w:t>
            </w:r>
          </w:p>
        </w:tc>
        <w:tc>
          <w:tcPr>
            <w:tcW w:w="1446" w:type="dxa"/>
          </w:tcPr>
          <w:p w:rsidR="00BA6009" w:rsidRPr="0093630A" w:rsidRDefault="00BA6009" w:rsidP="005023EF">
            <w:pPr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Социално-нравственная проблематика рассказа Чхве Сохэ “Мячек, запущенный карликом ввыз</w:t>
            </w:r>
          </w:p>
        </w:tc>
        <w:tc>
          <w:tcPr>
            <w:tcW w:w="1672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 xml:space="preserve">ф.ф.д., доц </w:t>
            </w:r>
          </w:p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Ким В.Н.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ф.ф.д., доц. Сайдазимова У.Т.</w:t>
            </w:r>
          </w:p>
        </w:tc>
        <w:tc>
          <w:tcPr>
            <w:tcW w:w="1984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ф.п.н., доц. Абдурахманов Ф. И.</w:t>
            </w:r>
          </w:p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ЎЗДЖТУ</w:t>
            </w:r>
          </w:p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Рус филологияси факультети декани</w:t>
            </w:r>
          </w:p>
        </w:tc>
        <w:tc>
          <w:tcPr>
            <w:tcW w:w="1276" w:type="dxa"/>
          </w:tcPr>
          <w:p w:rsidR="00BA6009" w:rsidRPr="0093630A" w:rsidRDefault="00BA6009" w:rsidP="00011F48">
            <w:pPr>
              <w:ind w:right="-196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1.06.2020</w:t>
            </w:r>
          </w:p>
        </w:tc>
        <w:tc>
          <w:tcPr>
            <w:tcW w:w="1134" w:type="dxa"/>
          </w:tcPr>
          <w:p w:rsidR="00BA6009" w:rsidRPr="0093630A" w:rsidRDefault="00BA6009" w:rsidP="005023EF">
            <w:pPr>
              <w:ind w:left="-108" w:right="-1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10:00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BA6009" w:rsidRPr="0093630A" w:rsidTr="0093630A">
        <w:tc>
          <w:tcPr>
            <w:tcW w:w="425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532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Ҳабибуллаева Ирода Лутфулло қизи</w:t>
            </w:r>
          </w:p>
        </w:tc>
        <w:tc>
          <w:tcPr>
            <w:tcW w:w="1446" w:type="dxa"/>
          </w:tcPr>
          <w:p w:rsidR="00BA6009" w:rsidRPr="0093630A" w:rsidRDefault="00BA6009" w:rsidP="005023EF">
            <w:pPr>
              <w:ind w:right="-179" w:hanging="13"/>
              <w:jc w:val="center"/>
              <w:rPr>
                <w:sz w:val="20"/>
                <w:szCs w:val="20"/>
                <w:lang w:val="uz-Cyrl-UZ" w:eastAsia="en-US"/>
              </w:rPr>
            </w:pPr>
            <w:r w:rsidRPr="0093630A">
              <w:rPr>
                <w:sz w:val="20"/>
                <w:szCs w:val="20"/>
                <w:lang w:val="uz-Cyrl-UZ" w:eastAsia="en-US"/>
              </w:rPr>
              <w:t>Ким Совол ва Ҳамид Олимжон шеърларида рамзларнинг қиёсий таҳлили</w:t>
            </w:r>
          </w:p>
        </w:tc>
        <w:tc>
          <w:tcPr>
            <w:tcW w:w="1672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ф.ф.д., доц. Сайдазимова У.Т.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ф.ф.д., доц.</w:t>
            </w:r>
          </w:p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 xml:space="preserve"> Ким В.Н.</w:t>
            </w:r>
          </w:p>
        </w:tc>
        <w:tc>
          <w:tcPr>
            <w:tcW w:w="1984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ф.ф.н. Очилов Э.З.</w:t>
            </w:r>
          </w:p>
          <w:p w:rsidR="00BA6009" w:rsidRPr="0093630A" w:rsidRDefault="00BA6009" w:rsidP="005023EF">
            <w:pPr>
              <w:jc w:val="both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ЎзР ФА ўзбек тили, адабиёт ва фольклори</w:t>
            </w:r>
          </w:p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институти катта илмий ходими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196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12.06.2020</w:t>
            </w:r>
          </w:p>
        </w:tc>
        <w:tc>
          <w:tcPr>
            <w:tcW w:w="1134" w:type="dxa"/>
          </w:tcPr>
          <w:p w:rsidR="00BA6009" w:rsidRPr="0093630A" w:rsidRDefault="00BA6009" w:rsidP="005023EF">
            <w:pPr>
              <w:ind w:left="-108" w:right="-1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10:00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BA6009" w:rsidRPr="0093630A" w:rsidTr="0093630A">
        <w:tc>
          <w:tcPr>
            <w:tcW w:w="425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532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Ғофуржонова Мадина Шуҳратжон қизи</w:t>
            </w:r>
          </w:p>
        </w:tc>
        <w:tc>
          <w:tcPr>
            <w:tcW w:w="1446" w:type="dxa"/>
          </w:tcPr>
          <w:p w:rsidR="00BA6009" w:rsidRPr="0093630A" w:rsidRDefault="00BA6009" w:rsidP="005023EF">
            <w:pPr>
              <w:ind w:right="-179" w:hanging="13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Ли Санхва ижодида рамзлар</w:t>
            </w:r>
          </w:p>
        </w:tc>
        <w:tc>
          <w:tcPr>
            <w:tcW w:w="1672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ф.ф.д., доц. Сайдазимова У.Т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ф.ф.д., доц.</w:t>
            </w:r>
          </w:p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 xml:space="preserve"> Ким В.Н.</w:t>
            </w:r>
          </w:p>
        </w:tc>
        <w:tc>
          <w:tcPr>
            <w:tcW w:w="1984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ф.ф.н. Очилов Э.З.</w:t>
            </w:r>
          </w:p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ЎзР ФА ўзбек тили, адабиёт ва фольклори</w:t>
            </w:r>
          </w:p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институти катта илмий ходими</w:t>
            </w:r>
          </w:p>
        </w:tc>
        <w:tc>
          <w:tcPr>
            <w:tcW w:w="1276" w:type="dxa"/>
          </w:tcPr>
          <w:p w:rsidR="00BA6009" w:rsidRPr="0093630A" w:rsidRDefault="00011F48" w:rsidP="005023EF">
            <w:pPr>
              <w:ind w:right="-196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1</w:t>
            </w:r>
            <w:r w:rsidR="00BA6009" w:rsidRPr="0093630A">
              <w:rPr>
                <w:bCs/>
                <w:sz w:val="20"/>
                <w:szCs w:val="20"/>
                <w:lang w:val="uz-Cyrl-UZ"/>
              </w:rPr>
              <w:t>.06.2020</w:t>
            </w:r>
          </w:p>
        </w:tc>
        <w:tc>
          <w:tcPr>
            <w:tcW w:w="1134" w:type="dxa"/>
          </w:tcPr>
          <w:p w:rsidR="00BA6009" w:rsidRPr="0093630A" w:rsidRDefault="00BA6009" w:rsidP="00011F48">
            <w:pPr>
              <w:ind w:left="-108" w:right="-1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Соат 1</w:t>
            </w:r>
            <w:r w:rsidR="00011F48" w:rsidRPr="0093630A">
              <w:rPr>
                <w:bCs/>
                <w:sz w:val="20"/>
                <w:szCs w:val="20"/>
                <w:lang w:val="uz-Cyrl-UZ"/>
              </w:rPr>
              <w:t>2</w:t>
            </w:r>
            <w:r w:rsidRPr="0093630A">
              <w:rPr>
                <w:bCs/>
                <w:sz w:val="20"/>
                <w:szCs w:val="20"/>
                <w:lang w:val="uz-Cyrl-UZ"/>
              </w:rPr>
              <w:t xml:space="preserve">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BA6009" w:rsidRPr="0093630A" w:rsidTr="0093630A">
        <w:tc>
          <w:tcPr>
            <w:tcW w:w="425" w:type="dxa"/>
          </w:tcPr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532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Назаров Сардор Усанович</w:t>
            </w:r>
          </w:p>
        </w:tc>
        <w:tc>
          <w:tcPr>
            <w:tcW w:w="1446" w:type="dxa"/>
          </w:tcPr>
          <w:p w:rsidR="00BA6009" w:rsidRPr="0093630A" w:rsidRDefault="00BA6009" w:rsidP="005023EF">
            <w:pPr>
              <w:ind w:right="-179" w:hanging="13"/>
              <w:jc w:val="center"/>
              <w:rPr>
                <w:sz w:val="20"/>
                <w:szCs w:val="20"/>
                <w:lang w:val="uz-Cyrl-UZ" w:eastAsia="en-US"/>
              </w:rPr>
            </w:pPr>
            <w:r w:rsidRPr="0093630A">
              <w:rPr>
                <w:sz w:val="20"/>
                <w:szCs w:val="20"/>
                <w:lang w:val="uz-Cyrl-UZ" w:eastAsia="en-US"/>
              </w:rPr>
              <w:t>Чо Мёнхи ва Муҳаммад Юсуф ижодида ватан мавзуи</w:t>
            </w:r>
          </w:p>
        </w:tc>
        <w:tc>
          <w:tcPr>
            <w:tcW w:w="1672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ф.ф.д., доц. Сайдазимова У.Т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ф.ф.д., доц.</w:t>
            </w:r>
          </w:p>
          <w:p w:rsidR="00BA6009" w:rsidRPr="0093630A" w:rsidRDefault="00BA6009" w:rsidP="005023EF">
            <w:pPr>
              <w:ind w:right="-65" w:hanging="108"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 xml:space="preserve"> Ким В.Н.</w:t>
            </w:r>
          </w:p>
        </w:tc>
        <w:tc>
          <w:tcPr>
            <w:tcW w:w="1984" w:type="dxa"/>
          </w:tcPr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ф.ф.н. Очилов Э.З.</w:t>
            </w:r>
          </w:p>
          <w:p w:rsidR="00BA6009" w:rsidRPr="0093630A" w:rsidRDefault="00BA6009" w:rsidP="005023EF">
            <w:pPr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ЎзР ФА ўзбек тили, адабиёт ва фольклори</w:t>
            </w:r>
          </w:p>
          <w:p w:rsidR="00BA6009" w:rsidRPr="0093630A" w:rsidRDefault="00BA6009" w:rsidP="005023EF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институти катта илмий ходими</w:t>
            </w:r>
          </w:p>
        </w:tc>
        <w:tc>
          <w:tcPr>
            <w:tcW w:w="1276" w:type="dxa"/>
          </w:tcPr>
          <w:p w:rsidR="00764671" w:rsidRPr="0093630A" w:rsidRDefault="00011F48" w:rsidP="00011F48">
            <w:pPr>
              <w:ind w:right="-196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Кузги мавсумга  қолдириш </w:t>
            </w:r>
          </w:p>
          <w:p w:rsidR="00BA6009" w:rsidRPr="0093630A" w:rsidRDefault="00011F48" w:rsidP="00011F48">
            <w:pPr>
              <w:ind w:right="-196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таклиф этилди</w:t>
            </w:r>
            <w:r w:rsidR="00764671" w:rsidRPr="0093630A">
              <w:rPr>
                <w:bCs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34" w:type="dxa"/>
          </w:tcPr>
          <w:p w:rsidR="00BA6009" w:rsidRPr="0093630A" w:rsidRDefault="00BA6009" w:rsidP="005023EF">
            <w:pPr>
              <w:ind w:left="-108" w:right="-1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Алоқа боғлаб бўлмаяпти. </w:t>
            </w:r>
          </w:p>
        </w:tc>
      </w:tr>
    </w:tbl>
    <w:p w:rsidR="00BA6009" w:rsidRPr="0093630A" w:rsidRDefault="00BA6009" w:rsidP="00BA6009">
      <w:pPr>
        <w:jc w:val="center"/>
        <w:rPr>
          <w:b/>
          <w:bCs/>
          <w:sz w:val="20"/>
          <w:szCs w:val="20"/>
          <w:lang w:val="uz-Cyrl-UZ"/>
        </w:rPr>
      </w:pPr>
    </w:p>
    <w:p w:rsidR="00BA6009" w:rsidRPr="0093630A" w:rsidRDefault="00BA6009" w:rsidP="00BA6009">
      <w:pPr>
        <w:jc w:val="center"/>
        <w:rPr>
          <w:b/>
          <w:bCs/>
          <w:sz w:val="20"/>
          <w:szCs w:val="20"/>
          <w:lang w:val="uz-Cyrl-UZ"/>
        </w:rPr>
      </w:pPr>
      <w:r w:rsidRPr="0093630A">
        <w:rPr>
          <w:b/>
          <w:bCs/>
          <w:sz w:val="20"/>
          <w:szCs w:val="20"/>
          <w:lang w:val="uz-Cyrl-UZ"/>
        </w:rPr>
        <w:t>Корея сиёсати ва иқтисодиёти кафедраси</w:t>
      </w:r>
    </w:p>
    <w:p w:rsidR="00BA6009" w:rsidRPr="0093630A" w:rsidRDefault="00BA6009" w:rsidP="00BA6009">
      <w:pPr>
        <w:jc w:val="center"/>
        <w:rPr>
          <w:b/>
          <w:bCs/>
          <w:sz w:val="20"/>
          <w:szCs w:val="20"/>
          <w:lang w:val="uz-Cyrl-UZ"/>
        </w:rPr>
      </w:pPr>
      <w:r w:rsidRPr="0093630A">
        <w:rPr>
          <w:b/>
          <w:bCs/>
          <w:sz w:val="20"/>
          <w:szCs w:val="20"/>
          <w:lang w:val="uz-Cyrl-UZ"/>
        </w:rPr>
        <w:t>5231000 -Хорижий мамлакатлар иқтисодиёти таълим йўналиши</w:t>
      </w:r>
      <w:r w:rsidR="00FC6789" w:rsidRPr="0093630A">
        <w:rPr>
          <w:b/>
          <w:bCs/>
          <w:sz w:val="20"/>
          <w:szCs w:val="20"/>
          <w:lang w:val="uz-Cyrl-UZ"/>
        </w:rPr>
        <w:t xml:space="preserve"> </w:t>
      </w:r>
      <w:r w:rsidRPr="0093630A">
        <w:rPr>
          <w:b/>
          <w:bCs/>
          <w:sz w:val="20"/>
          <w:szCs w:val="20"/>
          <w:lang w:val="uz-Cyrl-UZ"/>
        </w:rPr>
        <w:t>бўйича</w:t>
      </w:r>
    </w:p>
    <w:p w:rsidR="00BA6009" w:rsidRPr="0093630A" w:rsidRDefault="00BA6009" w:rsidP="00BA6009">
      <w:pPr>
        <w:jc w:val="center"/>
        <w:rPr>
          <w:b/>
          <w:bCs/>
          <w:sz w:val="20"/>
          <w:szCs w:val="20"/>
          <w:lang w:val="uz-Cyrl-UZ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1701"/>
        <w:gridCol w:w="1276"/>
        <w:gridCol w:w="1275"/>
        <w:gridCol w:w="1843"/>
        <w:gridCol w:w="1559"/>
        <w:gridCol w:w="993"/>
      </w:tblGrid>
      <w:tr w:rsidR="00BA6009" w:rsidRPr="0093630A" w:rsidTr="00BA6009">
        <w:tc>
          <w:tcPr>
            <w:tcW w:w="425" w:type="dxa"/>
          </w:tcPr>
          <w:p w:rsidR="00BA6009" w:rsidRPr="0093630A" w:rsidRDefault="00BA6009" w:rsidP="00BA6009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Latn-UZ"/>
              </w:rPr>
            </w:pPr>
            <w:r w:rsidRPr="0093630A">
              <w:rPr>
                <w:b/>
                <w:bCs/>
                <w:sz w:val="20"/>
                <w:szCs w:val="20"/>
                <w:lang w:val="uz-Latn-UZ"/>
              </w:rPr>
              <w:t>№</w:t>
            </w:r>
          </w:p>
        </w:tc>
        <w:tc>
          <w:tcPr>
            <w:tcW w:w="1277" w:type="dxa"/>
          </w:tcPr>
          <w:p w:rsidR="00BA6009" w:rsidRPr="0093630A" w:rsidRDefault="00BA6009" w:rsidP="00BA6009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Latn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Талаба</w:t>
            </w:r>
            <w:r w:rsidRPr="0093630A">
              <w:rPr>
                <w:b/>
                <w:bCs/>
                <w:sz w:val="20"/>
                <w:szCs w:val="20"/>
                <w:lang w:val="uz-Latn-UZ"/>
              </w:rPr>
              <w:t>нинг</w:t>
            </w:r>
          </w:p>
          <w:p w:rsidR="00BA6009" w:rsidRPr="0093630A" w:rsidRDefault="00BA6009" w:rsidP="00BA6009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Latn-UZ"/>
              </w:rPr>
            </w:pPr>
            <w:r w:rsidRPr="0093630A">
              <w:rPr>
                <w:b/>
                <w:bCs/>
                <w:sz w:val="20"/>
                <w:szCs w:val="20"/>
                <w:lang w:val="uz-Latn-UZ"/>
              </w:rPr>
              <w:t>Ф.И.Ш.</w:t>
            </w:r>
          </w:p>
        </w:tc>
        <w:tc>
          <w:tcPr>
            <w:tcW w:w="1701" w:type="dxa"/>
          </w:tcPr>
          <w:p w:rsidR="00BA6009" w:rsidRPr="0093630A" w:rsidRDefault="00BA6009" w:rsidP="00BA6009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Latn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БМИ</w:t>
            </w:r>
            <w:r w:rsidRPr="0093630A">
              <w:rPr>
                <w:b/>
                <w:bCs/>
                <w:sz w:val="20"/>
                <w:szCs w:val="20"/>
                <w:lang w:val="uz-Latn-UZ"/>
              </w:rPr>
              <w:t xml:space="preserve"> мавзуси</w:t>
            </w:r>
          </w:p>
        </w:tc>
        <w:tc>
          <w:tcPr>
            <w:tcW w:w="1276" w:type="dxa"/>
          </w:tcPr>
          <w:p w:rsidR="00BA6009" w:rsidRPr="0093630A" w:rsidRDefault="00BA6009" w:rsidP="00BA6009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Latn-UZ"/>
              </w:rPr>
              <w:t>Илмий раҳбар</w:t>
            </w:r>
          </w:p>
          <w:p w:rsidR="00BA6009" w:rsidRPr="0093630A" w:rsidRDefault="00BA6009" w:rsidP="00BA6009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(ва илмий маслаҳатчи)нинг ф.и.о.</w:t>
            </w:r>
          </w:p>
        </w:tc>
        <w:tc>
          <w:tcPr>
            <w:tcW w:w="1275" w:type="dxa"/>
          </w:tcPr>
          <w:p w:rsidR="00BA6009" w:rsidRPr="0093630A" w:rsidRDefault="00BA6009" w:rsidP="00BA6009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Latn-UZ"/>
              </w:rPr>
            </w:pPr>
            <w:r w:rsidRPr="0093630A">
              <w:rPr>
                <w:b/>
                <w:bCs/>
                <w:sz w:val="20"/>
                <w:szCs w:val="20"/>
                <w:lang w:val="uz-Latn-UZ"/>
              </w:rPr>
              <w:t>Ички</w:t>
            </w:r>
          </w:p>
          <w:p w:rsidR="00BA6009" w:rsidRPr="0093630A" w:rsidRDefault="00BA6009" w:rsidP="00BA6009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Latn-UZ"/>
              </w:rPr>
            </w:pPr>
            <w:r w:rsidRPr="0093630A">
              <w:rPr>
                <w:b/>
                <w:bCs/>
                <w:sz w:val="20"/>
                <w:szCs w:val="20"/>
                <w:lang w:val="uz-Latn-UZ"/>
              </w:rPr>
              <w:t>тақризчи</w:t>
            </w:r>
          </w:p>
        </w:tc>
        <w:tc>
          <w:tcPr>
            <w:tcW w:w="1843" w:type="dxa"/>
          </w:tcPr>
          <w:p w:rsidR="00BA6009" w:rsidRPr="0093630A" w:rsidRDefault="00BA6009" w:rsidP="00BA6009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Latn-UZ"/>
              </w:rPr>
            </w:pPr>
            <w:r w:rsidRPr="0093630A">
              <w:rPr>
                <w:b/>
                <w:bCs/>
                <w:sz w:val="20"/>
                <w:szCs w:val="20"/>
                <w:lang w:val="uz-Latn-UZ"/>
              </w:rPr>
              <w:t>Ташқи тақризчи</w:t>
            </w:r>
          </w:p>
        </w:tc>
        <w:tc>
          <w:tcPr>
            <w:tcW w:w="1559" w:type="dxa"/>
          </w:tcPr>
          <w:p w:rsidR="00BA6009" w:rsidRPr="0093630A" w:rsidRDefault="00BA6009" w:rsidP="00BA6009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БМИ ҳ</w:t>
            </w:r>
            <w:r w:rsidRPr="0093630A">
              <w:rPr>
                <w:b/>
                <w:bCs/>
                <w:sz w:val="20"/>
                <w:szCs w:val="20"/>
                <w:lang w:val="uz-Latn-UZ"/>
              </w:rPr>
              <w:t>имоя санаси</w:t>
            </w:r>
          </w:p>
        </w:tc>
        <w:tc>
          <w:tcPr>
            <w:tcW w:w="993" w:type="dxa"/>
          </w:tcPr>
          <w:p w:rsidR="00BA6009" w:rsidRPr="0093630A" w:rsidRDefault="00BA6009" w:rsidP="00BA6009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Ўтказилиш вақти</w:t>
            </w:r>
          </w:p>
        </w:tc>
      </w:tr>
      <w:tr w:rsidR="00BA6009" w:rsidRPr="0093630A" w:rsidTr="00BA6009">
        <w:tc>
          <w:tcPr>
            <w:tcW w:w="425" w:type="dxa"/>
          </w:tcPr>
          <w:p w:rsidR="00BA6009" w:rsidRPr="0093630A" w:rsidRDefault="00BA6009" w:rsidP="005023EF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277" w:type="dxa"/>
            <w:vAlign w:val="center"/>
          </w:tcPr>
          <w:p w:rsidR="00BA6009" w:rsidRPr="0093630A" w:rsidRDefault="00BA6009" w:rsidP="005023EF">
            <w:pPr>
              <w:adjustRightInd w:val="0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Latn-UZ"/>
              </w:rPr>
              <w:t>Абдуллаева Холида Эркин қизи</w:t>
            </w:r>
          </w:p>
        </w:tc>
        <w:tc>
          <w:tcPr>
            <w:tcW w:w="1701" w:type="dxa"/>
            <w:vAlign w:val="center"/>
          </w:tcPr>
          <w:p w:rsidR="00BA6009" w:rsidRPr="0093630A" w:rsidRDefault="00BA6009" w:rsidP="005023EF">
            <w:pPr>
              <w:adjustRightInd w:val="0"/>
              <w:ind w:hanging="13"/>
              <w:contextualSpacing/>
              <w:jc w:val="center"/>
              <w:rPr>
                <w:sz w:val="20"/>
                <w:szCs w:val="20"/>
                <w:lang w:val="uz-Latn-UZ" w:eastAsia="en-US"/>
              </w:rPr>
            </w:pPr>
            <w:r w:rsidRPr="0093630A">
              <w:rPr>
                <w:sz w:val="20"/>
                <w:szCs w:val="20"/>
                <w:lang w:val="uz-Latn-UZ" w:eastAsia="en-US"/>
              </w:rPr>
              <w:t>Инвестицияларнинг барқарор иқтисодий ўсишига таъсири (Ўзбекистон ва Корея Республикаси мисолида)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 xml:space="preserve">PhD. </w:t>
            </w:r>
            <w:r w:rsidRPr="0093630A">
              <w:rPr>
                <w:sz w:val="20"/>
                <w:szCs w:val="20"/>
                <w:lang w:val="uz-Latn-UZ" w:bidi="ar-DZ"/>
              </w:rPr>
              <w:t>Ғ.Л.Ёзиев</w:t>
            </w:r>
          </w:p>
        </w:tc>
        <w:tc>
          <w:tcPr>
            <w:tcW w:w="1275" w:type="dxa"/>
          </w:tcPr>
          <w:p w:rsidR="00BA6009" w:rsidRPr="0093630A" w:rsidRDefault="00BA6009" w:rsidP="005023EF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PhD.</w:t>
            </w:r>
            <w:r w:rsidRPr="0093630A">
              <w:rPr>
                <w:sz w:val="20"/>
                <w:szCs w:val="20"/>
                <w:lang w:val="uz-Cyrl-UZ"/>
              </w:rPr>
              <w:t>З.Қодирова</w:t>
            </w:r>
          </w:p>
        </w:tc>
        <w:tc>
          <w:tcPr>
            <w:tcW w:w="1843" w:type="dxa"/>
          </w:tcPr>
          <w:p w:rsidR="00BA6009" w:rsidRPr="0093630A" w:rsidRDefault="00BA6009" w:rsidP="005023EF">
            <w:pPr>
              <w:adjustRightInd w:val="0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и.ф.н., доц.</w:t>
            </w:r>
          </w:p>
          <w:p w:rsidR="00BA6009" w:rsidRPr="0093630A" w:rsidRDefault="00BA6009" w:rsidP="005023EF">
            <w:pPr>
              <w:adjustRightInd w:val="0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Н. Исмаилова</w:t>
            </w:r>
          </w:p>
          <w:p w:rsidR="00BA6009" w:rsidRPr="0093630A" w:rsidRDefault="00BA6009" w:rsidP="005023EF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ТДИУ кафедра мудири</w:t>
            </w:r>
          </w:p>
        </w:tc>
        <w:tc>
          <w:tcPr>
            <w:tcW w:w="1559" w:type="dxa"/>
          </w:tcPr>
          <w:p w:rsidR="00BA6009" w:rsidRPr="0093630A" w:rsidRDefault="00470587" w:rsidP="00470587">
            <w:pPr>
              <w:adjustRightInd w:val="0"/>
              <w:contextualSpacing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9.</w:t>
            </w:r>
            <w:r w:rsidR="00BA6009" w:rsidRPr="0093630A">
              <w:rPr>
                <w:bCs/>
                <w:sz w:val="20"/>
                <w:szCs w:val="20"/>
                <w:lang w:val="uz-Cyrl-UZ"/>
              </w:rPr>
              <w:t>0</w:t>
            </w:r>
            <w:r w:rsidRPr="0093630A">
              <w:rPr>
                <w:bCs/>
                <w:sz w:val="20"/>
                <w:szCs w:val="20"/>
                <w:lang w:val="uz-Cyrl-UZ"/>
              </w:rPr>
              <w:t>6</w:t>
            </w:r>
            <w:r w:rsidR="00BA6009" w:rsidRPr="0093630A">
              <w:rPr>
                <w:bCs/>
                <w:sz w:val="20"/>
                <w:szCs w:val="20"/>
                <w:lang w:val="uz-Cyrl-UZ"/>
              </w:rPr>
              <w:t>.2020</w:t>
            </w:r>
          </w:p>
        </w:tc>
        <w:tc>
          <w:tcPr>
            <w:tcW w:w="993" w:type="dxa"/>
          </w:tcPr>
          <w:p w:rsidR="00BA6009" w:rsidRPr="0093630A" w:rsidRDefault="00BA6009" w:rsidP="005023EF">
            <w:pPr>
              <w:adjustRightInd w:val="0"/>
              <w:contextualSpacing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10:00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470587" w:rsidRPr="0093630A" w:rsidTr="00BA6009">
        <w:tc>
          <w:tcPr>
            <w:tcW w:w="425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277" w:type="dxa"/>
            <w:vAlign w:val="center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Latn-UZ"/>
              </w:rPr>
            </w:pPr>
            <w:r w:rsidRPr="0093630A">
              <w:rPr>
                <w:sz w:val="20"/>
                <w:szCs w:val="20"/>
                <w:lang w:val="uz-Latn-UZ"/>
              </w:rPr>
              <w:t>Баймуминова Нигора Ойбек қизи</w:t>
            </w:r>
          </w:p>
        </w:tc>
        <w:tc>
          <w:tcPr>
            <w:tcW w:w="1701" w:type="dxa"/>
            <w:vAlign w:val="center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Latn-UZ" w:bidi="ar-DZ"/>
              </w:rPr>
            </w:pPr>
            <w:r w:rsidRPr="0093630A">
              <w:rPr>
                <w:sz w:val="20"/>
                <w:szCs w:val="20"/>
                <w:lang w:val="uz-Latn-UZ" w:bidi="ar-DZ"/>
              </w:rPr>
              <w:t>Корея яриморолида урбанизация жараёнлари (Шимол ва Жанубнинг қиёсий таҳлили)</w:t>
            </w:r>
          </w:p>
        </w:tc>
        <w:tc>
          <w:tcPr>
            <w:tcW w:w="1276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 xml:space="preserve">PhD. </w:t>
            </w:r>
            <w:r w:rsidRPr="0093630A">
              <w:rPr>
                <w:sz w:val="20"/>
                <w:szCs w:val="20"/>
                <w:lang w:val="uz-Latn-UZ" w:bidi="ar-DZ"/>
              </w:rPr>
              <w:t>Ғ.Л.Ёзиев</w:t>
            </w:r>
          </w:p>
        </w:tc>
        <w:tc>
          <w:tcPr>
            <w:tcW w:w="1275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PhD.</w:t>
            </w:r>
            <w:r w:rsidRPr="0093630A">
              <w:rPr>
                <w:sz w:val="20"/>
                <w:szCs w:val="20"/>
                <w:lang w:val="uz-Cyrl-UZ"/>
              </w:rPr>
              <w:t>З.Қодирова</w:t>
            </w:r>
          </w:p>
        </w:tc>
        <w:tc>
          <w:tcPr>
            <w:tcW w:w="1843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и.ф.н., доц.</w:t>
            </w:r>
          </w:p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Н. Исмаилова</w:t>
            </w:r>
          </w:p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ТДИУ кафедра мудири</w:t>
            </w:r>
          </w:p>
        </w:tc>
        <w:tc>
          <w:tcPr>
            <w:tcW w:w="1559" w:type="dxa"/>
          </w:tcPr>
          <w:p w:rsidR="00470587" w:rsidRPr="0093630A" w:rsidRDefault="00470587" w:rsidP="00470587">
            <w:pPr>
              <w:adjustRightInd w:val="0"/>
              <w:contextualSpacing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9.06.2020</w:t>
            </w:r>
          </w:p>
        </w:tc>
        <w:tc>
          <w:tcPr>
            <w:tcW w:w="993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12:00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470587" w:rsidRPr="0093630A" w:rsidTr="00BA6009">
        <w:tc>
          <w:tcPr>
            <w:tcW w:w="425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277" w:type="dxa"/>
            <w:vAlign w:val="center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Latn-UZ"/>
              </w:rPr>
            </w:pPr>
            <w:r w:rsidRPr="0093630A">
              <w:rPr>
                <w:sz w:val="20"/>
                <w:szCs w:val="20"/>
                <w:lang w:val="uz-Latn-UZ"/>
              </w:rPr>
              <w:t>Зокирова Хилола Эркин қизи</w:t>
            </w:r>
          </w:p>
        </w:tc>
        <w:tc>
          <w:tcPr>
            <w:tcW w:w="1701" w:type="dxa"/>
            <w:vAlign w:val="center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Latn-UZ" w:bidi="ar-DZ"/>
              </w:rPr>
            </w:pPr>
            <w:r w:rsidRPr="0093630A">
              <w:rPr>
                <w:sz w:val="20"/>
                <w:szCs w:val="20"/>
                <w:lang w:val="uz-Latn-UZ" w:bidi="ar-DZ"/>
              </w:rPr>
              <w:t>Корея Республикасида меҳнат бозори ва меҳнат муносабатларининг риривожланиши хусусиятлари</w:t>
            </w:r>
          </w:p>
        </w:tc>
        <w:tc>
          <w:tcPr>
            <w:tcW w:w="1276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 xml:space="preserve">PhD. </w:t>
            </w:r>
            <w:r w:rsidRPr="0093630A">
              <w:rPr>
                <w:sz w:val="20"/>
                <w:szCs w:val="20"/>
                <w:lang w:val="uz-Latn-UZ" w:bidi="ar-DZ"/>
              </w:rPr>
              <w:t>Ғ.Л.Ёзиев</w:t>
            </w:r>
          </w:p>
        </w:tc>
        <w:tc>
          <w:tcPr>
            <w:tcW w:w="1275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PhD.</w:t>
            </w:r>
            <w:r w:rsidRPr="0093630A">
              <w:rPr>
                <w:sz w:val="20"/>
                <w:szCs w:val="20"/>
                <w:lang w:val="uz-Cyrl-UZ"/>
              </w:rPr>
              <w:t>З.Қодирова</w:t>
            </w:r>
          </w:p>
        </w:tc>
        <w:tc>
          <w:tcPr>
            <w:tcW w:w="1843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и.ф.н., доц.</w:t>
            </w:r>
          </w:p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Н. Исмаилова</w:t>
            </w:r>
          </w:p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ТДИУ кафедра мудири</w:t>
            </w:r>
          </w:p>
        </w:tc>
        <w:tc>
          <w:tcPr>
            <w:tcW w:w="1559" w:type="dxa"/>
          </w:tcPr>
          <w:p w:rsidR="00470587" w:rsidRPr="0093630A" w:rsidRDefault="00470587" w:rsidP="00470587">
            <w:pPr>
              <w:adjustRightInd w:val="0"/>
              <w:contextualSpacing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9.06.2020</w:t>
            </w:r>
          </w:p>
        </w:tc>
        <w:tc>
          <w:tcPr>
            <w:tcW w:w="993" w:type="dxa"/>
          </w:tcPr>
          <w:p w:rsidR="00470587" w:rsidRPr="0093630A" w:rsidRDefault="00470587" w:rsidP="00470587">
            <w:pPr>
              <w:adjustRightInd w:val="0"/>
              <w:contextualSpacing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14:00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BA6009" w:rsidRPr="0093630A" w:rsidTr="00BA6009">
        <w:tc>
          <w:tcPr>
            <w:tcW w:w="425" w:type="dxa"/>
          </w:tcPr>
          <w:p w:rsidR="00BA6009" w:rsidRPr="0093630A" w:rsidRDefault="00BA6009" w:rsidP="005023EF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277" w:type="dxa"/>
            <w:vAlign w:val="center"/>
          </w:tcPr>
          <w:p w:rsidR="00BA6009" w:rsidRPr="0093630A" w:rsidRDefault="00BA6009" w:rsidP="005023EF">
            <w:pPr>
              <w:adjustRightInd w:val="0"/>
              <w:contextualSpacing/>
              <w:jc w:val="center"/>
              <w:rPr>
                <w:sz w:val="20"/>
                <w:szCs w:val="20"/>
                <w:lang w:val="uz-Latn-UZ"/>
              </w:rPr>
            </w:pPr>
            <w:r w:rsidRPr="0093630A">
              <w:rPr>
                <w:sz w:val="20"/>
                <w:szCs w:val="20"/>
                <w:lang w:val="uz-Latn-UZ"/>
              </w:rPr>
              <w:t>Ғуломбоев  Шоҳруҳ</w:t>
            </w:r>
            <w:r w:rsidRPr="0093630A">
              <w:rPr>
                <w:sz w:val="20"/>
                <w:szCs w:val="20"/>
                <w:lang w:val="uz-Cyrl-UZ"/>
              </w:rPr>
              <w:t xml:space="preserve"> Неъматжон ўғли</w:t>
            </w:r>
          </w:p>
        </w:tc>
        <w:tc>
          <w:tcPr>
            <w:tcW w:w="1701" w:type="dxa"/>
            <w:vAlign w:val="center"/>
          </w:tcPr>
          <w:p w:rsidR="00BA6009" w:rsidRPr="0093630A" w:rsidRDefault="00BA6009" w:rsidP="005023EF">
            <w:pPr>
              <w:adjustRightInd w:val="0"/>
              <w:contextualSpacing/>
              <w:jc w:val="center"/>
              <w:rPr>
                <w:sz w:val="20"/>
                <w:szCs w:val="20"/>
                <w:lang w:val="uz-Latn-UZ" w:bidi="ar-DZ"/>
              </w:rPr>
            </w:pPr>
            <w:r w:rsidRPr="0093630A">
              <w:rPr>
                <w:sz w:val="20"/>
                <w:szCs w:val="20"/>
                <w:lang w:val="uz-Latn-UZ" w:bidi="ar-DZ"/>
              </w:rPr>
              <w:t>Корея Республикасининг МДҲ мамлакатларидаги инвестиция фаолияти</w:t>
            </w:r>
          </w:p>
        </w:tc>
        <w:tc>
          <w:tcPr>
            <w:tcW w:w="1276" w:type="dxa"/>
          </w:tcPr>
          <w:p w:rsidR="00BA6009" w:rsidRPr="0093630A" w:rsidRDefault="00BA6009" w:rsidP="005023EF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 xml:space="preserve">PhD. </w:t>
            </w:r>
            <w:r w:rsidRPr="0093630A">
              <w:rPr>
                <w:sz w:val="20"/>
                <w:szCs w:val="20"/>
                <w:lang w:val="uz-Latn-UZ" w:bidi="ar-DZ"/>
              </w:rPr>
              <w:t>Ғ.Л.Ёзиев</w:t>
            </w:r>
          </w:p>
        </w:tc>
        <w:tc>
          <w:tcPr>
            <w:tcW w:w="1275" w:type="dxa"/>
          </w:tcPr>
          <w:p w:rsidR="00BA6009" w:rsidRPr="0093630A" w:rsidRDefault="00BA6009" w:rsidP="005023EF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И.ф.н Ч.Хусанов</w:t>
            </w:r>
          </w:p>
        </w:tc>
        <w:tc>
          <w:tcPr>
            <w:tcW w:w="1843" w:type="dxa"/>
          </w:tcPr>
          <w:p w:rsidR="00BA6009" w:rsidRPr="0093630A" w:rsidRDefault="00BA6009" w:rsidP="005023EF">
            <w:pPr>
              <w:adjustRightInd w:val="0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PhD. Абдуллаев М.К. ТДИУ кафедра мудири</w:t>
            </w:r>
          </w:p>
        </w:tc>
        <w:tc>
          <w:tcPr>
            <w:tcW w:w="1559" w:type="dxa"/>
          </w:tcPr>
          <w:p w:rsidR="00BA6009" w:rsidRPr="0093630A" w:rsidRDefault="00470587" w:rsidP="005023EF">
            <w:pPr>
              <w:adjustRightInd w:val="0"/>
              <w:contextualSpacing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1</w:t>
            </w:r>
            <w:r w:rsidR="00BA6009" w:rsidRPr="0093630A">
              <w:rPr>
                <w:bCs/>
                <w:sz w:val="20"/>
                <w:szCs w:val="20"/>
                <w:lang w:val="uz-Cyrl-UZ"/>
              </w:rPr>
              <w:t>1.06.2020</w:t>
            </w:r>
          </w:p>
          <w:p w:rsidR="00BA6009" w:rsidRPr="0093630A" w:rsidRDefault="00BA6009" w:rsidP="005023EF">
            <w:pPr>
              <w:adjustRightInd w:val="0"/>
              <w:contextualSpacing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</w:tcPr>
          <w:p w:rsidR="00BA6009" w:rsidRPr="0093630A" w:rsidRDefault="00BA6009" w:rsidP="005023EF">
            <w:pPr>
              <w:adjustRightInd w:val="0"/>
              <w:contextualSpacing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10:00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470587" w:rsidRPr="0093630A" w:rsidTr="00BA6009">
        <w:tc>
          <w:tcPr>
            <w:tcW w:w="425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277" w:type="dxa"/>
            <w:vAlign w:val="center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Latn-UZ"/>
              </w:rPr>
            </w:pPr>
            <w:r w:rsidRPr="0093630A">
              <w:rPr>
                <w:sz w:val="20"/>
                <w:szCs w:val="20"/>
                <w:lang w:val="uz-Latn-UZ"/>
              </w:rPr>
              <w:t>Исроилова Дилшода</w:t>
            </w:r>
            <w:r w:rsidRPr="0093630A">
              <w:rPr>
                <w:sz w:val="20"/>
                <w:szCs w:val="20"/>
                <w:lang w:val="uz-Cyrl-UZ"/>
              </w:rPr>
              <w:t xml:space="preserve"> Шавкатжон қизи</w:t>
            </w:r>
          </w:p>
        </w:tc>
        <w:tc>
          <w:tcPr>
            <w:tcW w:w="1701" w:type="dxa"/>
            <w:vAlign w:val="center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Latn-UZ" w:bidi="ar-DZ"/>
              </w:rPr>
            </w:pPr>
            <w:r w:rsidRPr="0093630A">
              <w:rPr>
                <w:sz w:val="20"/>
                <w:szCs w:val="20"/>
                <w:lang w:val="uz-Latn-UZ" w:bidi="ar-DZ"/>
              </w:rPr>
              <w:t>Демографик жараёнларнинг мамлакат ижтимоий-иқтисодий ривожланишидаги роли</w:t>
            </w:r>
          </w:p>
        </w:tc>
        <w:tc>
          <w:tcPr>
            <w:tcW w:w="1276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 xml:space="preserve">PhD. </w:t>
            </w:r>
            <w:r w:rsidRPr="0093630A">
              <w:rPr>
                <w:sz w:val="20"/>
                <w:szCs w:val="20"/>
                <w:lang w:val="uz-Latn-UZ" w:bidi="ar-DZ"/>
              </w:rPr>
              <w:t>Ғ.Л.Ёзиев</w:t>
            </w:r>
          </w:p>
        </w:tc>
        <w:tc>
          <w:tcPr>
            <w:tcW w:w="1275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И.ф.н Ч.Хусанов</w:t>
            </w:r>
          </w:p>
        </w:tc>
        <w:tc>
          <w:tcPr>
            <w:tcW w:w="1843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PhD. Абдуллаев М.К. ТДИУ кафедра мудири</w:t>
            </w:r>
          </w:p>
        </w:tc>
        <w:tc>
          <w:tcPr>
            <w:tcW w:w="1559" w:type="dxa"/>
          </w:tcPr>
          <w:p w:rsidR="00470587" w:rsidRPr="0093630A" w:rsidRDefault="00470587" w:rsidP="00470587">
            <w:pPr>
              <w:adjustRightInd w:val="0"/>
              <w:contextualSpacing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11.06.2020</w:t>
            </w:r>
          </w:p>
          <w:p w:rsidR="00470587" w:rsidRPr="0093630A" w:rsidRDefault="00470587" w:rsidP="00470587">
            <w:pPr>
              <w:adjustRightInd w:val="0"/>
              <w:contextualSpacing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12:00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470587" w:rsidRPr="0093630A" w:rsidTr="00BA6009">
        <w:tc>
          <w:tcPr>
            <w:tcW w:w="425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277" w:type="dxa"/>
            <w:vAlign w:val="center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Latn-UZ"/>
              </w:rPr>
            </w:pPr>
            <w:r w:rsidRPr="0093630A">
              <w:rPr>
                <w:sz w:val="20"/>
                <w:szCs w:val="20"/>
                <w:lang w:val="uz-Latn-UZ"/>
              </w:rPr>
              <w:t xml:space="preserve">Икрамова </w:t>
            </w:r>
            <w:r w:rsidRPr="0093630A">
              <w:rPr>
                <w:sz w:val="20"/>
                <w:szCs w:val="20"/>
                <w:lang w:val="uz-Cyrl-UZ"/>
              </w:rPr>
              <w:t>(</w:t>
            </w:r>
            <w:r w:rsidRPr="0093630A">
              <w:rPr>
                <w:sz w:val="20"/>
                <w:szCs w:val="20"/>
                <w:lang w:val="uz-Latn-UZ"/>
              </w:rPr>
              <w:t>Хусанова) Нигора Олимжон қизи</w:t>
            </w:r>
          </w:p>
        </w:tc>
        <w:tc>
          <w:tcPr>
            <w:tcW w:w="1701" w:type="dxa"/>
            <w:vAlign w:val="center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Latn-UZ" w:bidi="ar-DZ"/>
              </w:rPr>
              <w:t>Корея Республикаси илмий-техника тараққиётида таълим тизимининг ўрни</w:t>
            </w:r>
          </w:p>
        </w:tc>
        <w:tc>
          <w:tcPr>
            <w:tcW w:w="1276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Latn-UZ" w:bidi="ar-DZ"/>
              </w:rPr>
            </w:pPr>
            <w:r w:rsidRPr="0093630A">
              <w:rPr>
                <w:sz w:val="20"/>
                <w:szCs w:val="20"/>
                <w:lang w:val="uz-Latn-UZ" w:bidi="ar-DZ"/>
              </w:rPr>
              <w:t>Ли Сеонг Сеок</w:t>
            </w:r>
          </w:p>
        </w:tc>
        <w:tc>
          <w:tcPr>
            <w:tcW w:w="1275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И.ф.н Ч.Хусанов</w:t>
            </w:r>
          </w:p>
        </w:tc>
        <w:tc>
          <w:tcPr>
            <w:tcW w:w="1843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PhD. Абдуллаев М.К. ТДИУ кафедра мудири</w:t>
            </w:r>
          </w:p>
        </w:tc>
        <w:tc>
          <w:tcPr>
            <w:tcW w:w="1559" w:type="dxa"/>
          </w:tcPr>
          <w:p w:rsidR="00470587" w:rsidRPr="0093630A" w:rsidRDefault="00470587" w:rsidP="00470587">
            <w:pPr>
              <w:adjustRightInd w:val="0"/>
              <w:contextualSpacing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11.06.2020</w:t>
            </w:r>
          </w:p>
          <w:p w:rsidR="00470587" w:rsidRPr="0093630A" w:rsidRDefault="00470587" w:rsidP="00470587">
            <w:pPr>
              <w:adjustRightInd w:val="0"/>
              <w:contextualSpacing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16:00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470587" w:rsidRPr="0093630A" w:rsidTr="00BA6009">
        <w:tc>
          <w:tcPr>
            <w:tcW w:w="425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277" w:type="dxa"/>
            <w:vAlign w:val="center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Latn-UZ"/>
              </w:rPr>
            </w:pPr>
            <w:r w:rsidRPr="0093630A">
              <w:rPr>
                <w:sz w:val="20"/>
                <w:szCs w:val="20"/>
                <w:lang w:val="uz-Latn-UZ"/>
              </w:rPr>
              <w:t>Маҳмудов Бобур</w:t>
            </w:r>
            <w:r w:rsidRPr="0093630A">
              <w:rPr>
                <w:sz w:val="20"/>
                <w:szCs w:val="20"/>
                <w:lang w:val="uz-Cyrl-UZ"/>
              </w:rPr>
              <w:t xml:space="preserve"> Вали ўғли</w:t>
            </w:r>
          </w:p>
        </w:tc>
        <w:tc>
          <w:tcPr>
            <w:tcW w:w="1701" w:type="dxa"/>
            <w:vAlign w:val="center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Latn-UZ" w:bidi="ar-DZ"/>
              </w:rPr>
            </w:pPr>
            <w:r w:rsidRPr="0093630A">
              <w:rPr>
                <w:sz w:val="20"/>
                <w:szCs w:val="20"/>
                <w:lang w:val="uz-Latn-UZ" w:bidi="ar-DZ"/>
              </w:rPr>
              <w:t>Корея Республикасида солиқ тизими фаолияти хусусиятлари</w:t>
            </w:r>
          </w:p>
        </w:tc>
        <w:tc>
          <w:tcPr>
            <w:tcW w:w="1276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Latn-UZ" w:bidi="ar-DZ"/>
              </w:rPr>
            </w:pPr>
            <w:r w:rsidRPr="0093630A">
              <w:rPr>
                <w:sz w:val="20"/>
                <w:szCs w:val="20"/>
                <w:lang w:val="uz-Latn-UZ" w:bidi="ar-DZ"/>
              </w:rPr>
              <w:t>Ли Сеонг Сеок</w:t>
            </w:r>
          </w:p>
        </w:tc>
        <w:tc>
          <w:tcPr>
            <w:tcW w:w="1275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PhD. Воҳидова М.Х</w:t>
            </w:r>
          </w:p>
        </w:tc>
        <w:tc>
          <w:tcPr>
            <w:tcW w:w="1843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PhD. Абдуллаев М.К. ТДИУ кафедра мудири</w:t>
            </w:r>
          </w:p>
        </w:tc>
        <w:tc>
          <w:tcPr>
            <w:tcW w:w="1559" w:type="dxa"/>
          </w:tcPr>
          <w:p w:rsidR="00470587" w:rsidRPr="0093630A" w:rsidRDefault="00470587" w:rsidP="00470587">
            <w:pPr>
              <w:adjustRightInd w:val="0"/>
              <w:contextualSpacing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13. 06.2020</w:t>
            </w:r>
          </w:p>
        </w:tc>
        <w:tc>
          <w:tcPr>
            <w:tcW w:w="993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10:00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470587" w:rsidRPr="0093630A" w:rsidTr="00BA6009">
        <w:tc>
          <w:tcPr>
            <w:tcW w:w="425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277" w:type="dxa"/>
            <w:vAlign w:val="center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Latn-UZ"/>
              </w:rPr>
            </w:pPr>
            <w:r w:rsidRPr="0093630A">
              <w:rPr>
                <w:sz w:val="20"/>
                <w:szCs w:val="20"/>
                <w:lang w:val="uz-Latn-UZ"/>
              </w:rPr>
              <w:t>Наимов Саиджон</w:t>
            </w:r>
            <w:r w:rsidRPr="0093630A">
              <w:rPr>
                <w:sz w:val="20"/>
                <w:szCs w:val="20"/>
                <w:lang w:val="uz-Cyrl-UZ"/>
              </w:rPr>
              <w:t xml:space="preserve"> Юсуп ўғли</w:t>
            </w:r>
          </w:p>
        </w:tc>
        <w:tc>
          <w:tcPr>
            <w:tcW w:w="1701" w:type="dxa"/>
            <w:vAlign w:val="center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Latn-UZ" w:eastAsia="en-US"/>
              </w:rPr>
            </w:pPr>
            <w:r w:rsidRPr="0093630A">
              <w:rPr>
                <w:sz w:val="20"/>
                <w:szCs w:val="20"/>
                <w:lang w:val="uz-Latn-UZ" w:eastAsia="en-US"/>
              </w:rPr>
              <w:t>Корея Республикаси иқтисодий юксалишида ташқи иқтисодий омилларнинг роли</w:t>
            </w:r>
          </w:p>
        </w:tc>
        <w:tc>
          <w:tcPr>
            <w:tcW w:w="1276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Latn-UZ" w:bidi="ar-DZ"/>
              </w:rPr>
            </w:pPr>
            <w:r w:rsidRPr="0093630A">
              <w:rPr>
                <w:sz w:val="20"/>
                <w:szCs w:val="20"/>
                <w:lang w:val="uz-Latn-UZ" w:bidi="ar-DZ"/>
              </w:rPr>
              <w:t>Ли Сеонг Сеок</w:t>
            </w:r>
          </w:p>
        </w:tc>
        <w:tc>
          <w:tcPr>
            <w:tcW w:w="1275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И.ф.н Ч.Хусанов</w:t>
            </w:r>
          </w:p>
        </w:tc>
        <w:tc>
          <w:tcPr>
            <w:tcW w:w="1843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PhD. Темирхонова М.</w:t>
            </w:r>
          </w:p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Плеханов номидаги РИУнинг Тошкент ш. филали</w:t>
            </w:r>
          </w:p>
        </w:tc>
        <w:tc>
          <w:tcPr>
            <w:tcW w:w="1559" w:type="dxa"/>
          </w:tcPr>
          <w:p w:rsidR="00470587" w:rsidRPr="0093630A" w:rsidRDefault="00470587" w:rsidP="00470587">
            <w:pPr>
              <w:adjustRightInd w:val="0"/>
              <w:contextualSpacing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13.06.2020</w:t>
            </w:r>
          </w:p>
        </w:tc>
        <w:tc>
          <w:tcPr>
            <w:tcW w:w="993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12:00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470587" w:rsidRPr="0093630A" w:rsidTr="00BA6009">
        <w:tc>
          <w:tcPr>
            <w:tcW w:w="425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277" w:type="dxa"/>
            <w:vAlign w:val="center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Latn-UZ"/>
              </w:rPr>
            </w:pPr>
            <w:r w:rsidRPr="0093630A">
              <w:rPr>
                <w:sz w:val="20"/>
                <w:szCs w:val="20"/>
                <w:lang w:val="uz-Cyrl-UZ"/>
              </w:rPr>
              <w:t>Жуманов Аброржон</w:t>
            </w:r>
            <w:r w:rsidRPr="0093630A">
              <w:rPr>
                <w:sz w:val="20"/>
                <w:szCs w:val="20"/>
                <w:lang w:val="uz-Latn-UZ"/>
              </w:rPr>
              <w:t xml:space="preserve"> Нуридин ўғли</w:t>
            </w:r>
          </w:p>
        </w:tc>
        <w:tc>
          <w:tcPr>
            <w:tcW w:w="1701" w:type="dxa"/>
            <w:vAlign w:val="center"/>
          </w:tcPr>
          <w:p w:rsidR="00470587" w:rsidRPr="0093630A" w:rsidRDefault="00470587" w:rsidP="00470587">
            <w:pPr>
              <w:adjustRightInd w:val="0"/>
              <w:ind w:hanging="13"/>
              <w:contextualSpacing/>
              <w:jc w:val="center"/>
              <w:rPr>
                <w:sz w:val="20"/>
                <w:szCs w:val="20"/>
                <w:lang w:val="uz-Latn-UZ" w:eastAsia="en-US"/>
              </w:rPr>
            </w:pPr>
            <w:r w:rsidRPr="0093630A">
              <w:rPr>
                <w:sz w:val="20"/>
                <w:szCs w:val="20"/>
                <w:lang w:val="uz-Latn-UZ" w:eastAsia="en-US"/>
              </w:rPr>
              <w:t>Замонавий саноат тармоқларининг Корея иқтисодий ўсишидаги роли</w:t>
            </w:r>
          </w:p>
        </w:tc>
        <w:tc>
          <w:tcPr>
            <w:tcW w:w="1276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 xml:space="preserve">PhD. </w:t>
            </w:r>
            <w:r w:rsidRPr="0093630A">
              <w:rPr>
                <w:sz w:val="20"/>
                <w:szCs w:val="20"/>
                <w:lang w:val="uz-Latn-UZ" w:bidi="ar-DZ"/>
              </w:rPr>
              <w:t>Ғ.Л.Ёзиев</w:t>
            </w:r>
          </w:p>
        </w:tc>
        <w:tc>
          <w:tcPr>
            <w:tcW w:w="1275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PhD. Воҳидова М.Х.</w:t>
            </w:r>
          </w:p>
        </w:tc>
        <w:tc>
          <w:tcPr>
            <w:tcW w:w="1843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PhD. Темирхонова М.</w:t>
            </w:r>
          </w:p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Плеханов номидаги РИУнинг Тошкент ш. филали</w:t>
            </w:r>
          </w:p>
        </w:tc>
        <w:tc>
          <w:tcPr>
            <w:tcW w:w="1559" w:type="dxa"/>
          </w:tcPr>
          <w:p w:rsidR="00470587" w:rsidRPr="0093630A" w:rsidRDefault="00470587" w:rsidP="00470587">
            <w:pPr>
              <w:adjustRightInd w:val="0"/>
              <w:contextualSpacing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13.06.2020</w:t>
            </w:r>
          </w:p>
        </w:tc>
        <w:tc>
          <w:tcPr>
            <w:tcW w:w="993" w:type="dxa"/>
          </w:tcPr>
          <w:p w:rsidR="00470587" w:rsidRPr="0093630A" w:rsidRDefault="00470587" w:rsidP="00470587">
            <w:pPr>
              <w:adjustRightInd w:val="0"/>
              <w:contextualSpacing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14:00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470587" w:rsidRPr="0093630A" w:rsidTr="00BA6009">
        <w:trPr>
          <w:trHeight w:val="862"/>
        </w:trPr>
        <w:tc>
          <w:tcPr>
            <w:tcW w:w="425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1277" w:type="dxa"/>
            <w:vAlign w:val="center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Latn-UZ"/>
              </w:rPr>
            </w:pPr>
            <w:r w:rsidRPr="0093630A">
              <w:rPr>
                <w:sz w:val="20"/>
                <w:szCs w:val="20"/>
                <w:lang w:val="uz-Cyrl-UZ"/>
              </w:rPr>
              <w:t>Рахимова Сарвино</w:t>
            </w:r>
            <w:r w:rsidRPr="0093630A">
              <w:rPr>
                <w:sz w:val="20"/>
                <w:szCs w:val="20"/>
                <w:lang w:val="uz-Latn-UZ"/>
              </w:rPr>
              <w:t>з Мадамин қизи</w:t>
            </w:r>
          </w:p>
        </w:tc>
        <w:tc>
          <w:tcPr>
            <w:tcW w:w="1701" w:type="dxa"/>
            <w:vAlign w:val="center"/>
          </w:tcPr>
          <w:p w:rsidR="00470587" w:rsidRPr="0093630A" w:rsidRDefault="00470587" w:rsidP="00470587">
            <w:pPr>
              <w:adjustRightInd w:val="0"/>
              <w:ind w:hanging="13"/>
              <w:contextualSpacing/>
              <w:jc w:val="center"/>
              <w:rPr>
                <w:sz w:val="20"/>
                <w:szCs w:val="20"/>
                <w:lang w:val="uz-Latn-UZ" w:eastAsia="en-US"/>
              </w:rPr>
            </w:pPr>
            <w:r w:rsidRPr="0093630A">
              <w:rPr>
                <w:sz w:val="20"/>
                <w:szCs w:val="20"/>
                <w:lang w:val="uz-Latn-UZ" w:eastAsia="en-US"/>
              </w:rPr>
              <w:t>Корея Республикаси хизматлар соҳасида банк операцияларининг замонавий кўринишлари</w:t>
            </w:r>
          </w:p>
        </w:tc>
        <w:tc>
          <w:tcPr>
            <w:tcW w:w="1276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Latn-UZ" w:bidi="ar-DZ"/>
              </w:rPr>
            </w:pPr>
            <w:r w:rsidRPr="0093630A">
              <w:rPr>
                <w:sz w:val="20"/>
                <w:szCs w:val="20"/>
                <w:lang w:val="uz-Latn-UZ" w:bidi="ar-DZ"/>
              </w:rPr>
              <w:t>Ли Сеонг Сеок</w:t>
            </w:r>
          </w:p>
        </w:tc>
        <w:tc>
          <w:tcPr>
            <w:tcW w:w="1275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PhD. Воҳидова М.Х</w:t>
            </w:r>
          </w:p>
        </w:tc>
        <w:tc>
          <w:tcPr>
            <w:tcW w:w="1843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PhD. Темирхонова М.</w:t>
            </w:r>
          </w:p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Плеханов номидаги РИУнинг Тошкент ш. филали</w:t>
            </w:r>
          </w:p>
        </w:tc>
        <w:tc>
          <w:tcPr>
            <w:tcW w:w="1559" w:type="dxa"/>
          </w:tcPr>
          <w:p w:rsidR="00470587" w:rsidRPr="0093630A" w:rsidRDefault="00470587" w:rsidP="00470587">
            <w:pPr>
              <w:adjustRightInd w:val="0"/>
              <w:contextualSpacing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16.06.2020</w:t>
            </w:r>
          </w:p>
        </w:tc>
        <w:tc>
          <w:tcPr>
            <w:tcW w:w="993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10:00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470587" w:rsidRPr="0093630A" w:rsidTr="00BA6009">
        <w:tc>
          <w:tcPr>
            <w:tcW w:w="425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277" w:type="dxa"/>
            <w:vAlign w:val="center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Latn-UZ"/>
              </w:rPr>
            </w:pPr>
            <w:r w:rsidRPr="0093630A">
              <w:rPr>
                <w:sz w:val="20"/>
                <w:szCs w:val="20"/>
                <w:lang w:val="uz-Latn-UZ"/>
              </w:rPr>
              <w:t>Саидов Достон</w:t>
            </w:r>
            <w:r w:rsidRPr="0093630A">
              <w:rPr>
                <w:sz w:val="20"/>
                <w:szCs w:val="20"/>
                <w:lang w:val="uz-Cyrl-UZ"/>
              </w:rPr>
              <w:t xml:space="preserve"> Хурсандович</w:t>
            </w:r>
          </w:p>
        </w:tc>
        <w:tc>
          <w:tcPr>
            <w:tcW w:w="1701" w:type="dxa"/>
            <w:vAlign w:val="center"/>
          </w:tcPr>
          <w:p w:rsidR="00470587" w:rsidRPr="0093630A" w:rsidRDefault="00470587" w:rsidP="00470587">
            <w:pPr>
              <w:adjustRightInd w:val="0"/>
              <w:ind w:hanging="13"/>
              <w:contextualSpacing/>
              <w:jc w:val="center"/>
              <w:rPr>
                <w:sz w:val="20"/>
                <w:szCs w:val="20"/>
                <w:lang w:val="uz-Latn-UZ" w:eastAsia="en-US"/>
              </w:rPr>
            </w:pPr>
            <w:r w:rsidRPr="0093630A">
              <w:rPr>
                <w:sz w:val="20"/>
                <w:szCs w:val="20"/>
                <w:lang w:val="uz-Latn-UZ" w:eastAsia="en-US"/>
              </w:rPr>
              <w:t>Замонавий шароитда чеболлар корпоратив бошқарив тизиминидавлат томонидан тартибга солиш хусусиятлари</w:t>
            </w:r>
          </w:p>
        </w:tc>
        <w:tc>
          <w:tcPr>
            <w:tcW w:w="1276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Latn-UZ" w:bidi="ar-DZ"/>
              </w:rPr>
            </w:pPr>
            <w:r w:rsidRPr="0093630A">
              <w:rPr>
                <w:sz w:val="20"/>
                <w:szCs w:val="20"/>
                <w:lang w:val="uz-Latn-UZ" w:bidi="ar-DZ"/>
              </w:rPr>
              <w:t>Ли Сеонг Сеок</w:t>
            </w:r>
          </w:p>
        </w:tc>
        <w:tc>
          <w:tcPr>
            <w:tcW w:w="1275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PhD. Воҳидова М.Х</w:t>
            </w:r>
          </w:p>
        </w:tc>
        <w:tc>
          <w:tcPr>
            <w:tcW w:w="1843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PhD. Темирхонова М.</w:t>
            </w:r>
          </w:p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Плеханов номидаги РИУнинг Тошкент ш. филали</w:t>
            </w:r>
          </w:p>
        </w:tc>
        <w:tc>
          <w:tcPr>
            <w:tcW w:w="1559" w:type="dxa"/>
          </w:tcPr>
          <w:p w:rsidR="00470587" w:rsidRPr="0093630A" w:rsidRDefault="00470587" w:rsidP="00470587">
            <w:pPr>
              <w:adjustRightInd w:val="0"/>
              <w:contextualSpacing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16.06.2020</w:t>
            </w:r>
          </w:p>
        </w:tc>
        <w:tc>
          <w:tcPr>
            <w:tcW w:w="993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12:00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  <w:tr w:rsidR="00470587" w:rsidRPr="0093630A" w:rsidTr="00BA6009">
        <w:tc>
          <w:tcPr>
            <w:tcW w:w="425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b/>
                <w:bCs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277" w:type="dxa"/>
            <w:vAlign w:val="center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Latn-UZ"/>
              </w:rPr>
            </w:pPr>
            <w:r w:rsidRPr="0093630A">
              <w:rPr>
                <w:sz w:val="20"/>
                <w:szCs w:val="20"/>
                <w:lang w:val="uz-Cyrl-UZ"/>
              </w:rPr>
              <w:t>Йўлдашев Темур</w:t>
            </w:r>
            <w:r w:rsidRPr="0093630A">
              <w:rPr>
                <w:sz w:val="20"/>
                <w:szCs w:val="20"/>
                <w:lang w:val="uz-Latn-UZ"/>
              </w:rPr>
              <w:t xml:space="preserve"> Бегмахмат ўғли</w:t>
            </w:r>
          </w:p>
        </w:tc>
        <w:tc>
          <w:tcPr>
            <w:tcW w:w="1701" w:type="dxa"/>
            <w:vAlign w:val="center"/>
          </w:tcPr>
          <w:p w:rsidR="00470587" w:rsidRPr="0093630A" w:rsidRDefault="00470587" w:rsidP="00470587">
            <w:pPr>
              <w:adjustRightInd w:val="0"/>
              <w:ind w:hanging="13"/>
              <w:contextualSpacing/>
              <w:jc w:val="center"/>
              <w:rPr>
                <w:sz w:val="20"/>
                <w:szCs w:val="20"/>
                <w:lang w:val="uz-Latn-UZ" w:eastAsia="en-US"/>
              </w:rPr>
            </w:pPr>
            <w:r w:rsidRPr="0093630A">
              <w:rPr>
                <w:sz w:val="20"/>
                <w:szCs w:val="20"/>
                <w:lang w:val="uz-Latn-UZ" w:eastAsia="en-US"/>
              </w:rPr>
              <w:t>Корея Республикаси ташқи иқтисодий алоқаларининг ривожланиш хусусиятлари</w:t>
            </w:r>
          </w:p>
        </w:tc>
        <w:tc>
          <w:tcPr>
            <w:tcW w:w="1276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 w:bidi="ar-D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 xml:space="preserve">PhD. </w:t>
            </w:r>
            <w:r w:rsidRPr="0093630A">
              <w:rPr>
                <w:sz w:val="20"/>
                <w:szCs w:val="20"/>
                <w:lang w:val="uz-Latn-UZ" w:bidi="ar-DZ"/>
              </w:rPr>
              <w:t>Ғ.Л.Ёзиев</w:t>
            </w:r>
          </w:p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</w:tcPr>
          <w:p w:rsidR="00470587" w:rsidRPr="0093630A" w:rsidRDefault="00470587" w:rsidP="00470587">
            <w:pPr>
              <w:adjustRightInd w:val="0"/>
              <w:ind w:hanging="108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 w:bidi="ar-DZ"/>
              </w:rPr>
              <w:t>PhD. Воҳидова М.Х</w:t>
            </w:r>
          </w:p>
        </w:tc>
        <w:tc>
          <w:tcPr>
            <w:tcW w:w="1843" w:type="dxa"/>
          </w:tcPr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и.ф.н., доц.</w:t>
            </w:r>
          </w:p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Н. Исмаилова</w:t>
            </w:r>
          </w:p>
          <w:p w:rsidR="00470587" w:rsidRPr="0093630A" w:rsidRDefault="00470587" w:rsidP="00470587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630A">
              <w:rPr>
                <w:sz w:val="20"/>
                <w:szCs w:val="20"/>
                <w:lang w:val="uz-Cyrl-UZ"/>
              </w:rPr>
              <w:t>ТДИУ кафедра мудири</w:t>
            </w:r>
          </w:p>
        </w:tc>
        <w:tc>
          <w:tcPr>
            <w:tcW w:w="1559" w:type="dxa"/>
          </w:tcPr>
          <w:p w:rsidR="00470587" w:rsidRPr="0093630A" w:rsidRDefault="00523CC3" w:rsidP="00470587">
            <w:pPr>
              <w:adjustRightInd w:val="0"/>
              <w:contextualSpacing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>16</w:t>
            </w:r>
            <w:r w:rsidR="00470587" w:rsidRPr="0093630A">
              <w:rPr>
                <w:bCs/>
                <w:sz w:val="20"/>
                <w:szCs w:val="20"/>
                <w:lang w:val="uz-Cyrl-UZ"/>
              </w:rPr>
              <w:t>.06</w:t>
            </w:r>
            <w:bookmarkStart w:id="0" w:name="_GoBack"/>
            <w:bookmarkEnd w:id="0"/>
            <w:r w:rsidR="00470587" w:rsidRPr="0093630A">
              <w:rPr>
                <w:bCs/>
                <w:sz w:val="20"/>
                <w:szCs w:val="20"/>
                <w:lang w:val="uz-Cyrl-UZ"/>
              </w:rPr>
              <w:t>.2020</w:t>
            </w:r>
          </w:p>
        </w:tc>
        <w:tc>
          <w:tcPr>
            <w:tcW w:w="993" w:type="dxa"/>
          </w:tcPr>
          <w:p w:rsidR="00470587" w:rsidRPr="0093630A" w:rsidRDefault="00470587" w:rsidP="00470587">
            <w:pPr>
              <w:adjustRightInd w:val="0"/>
              <w:contextualSpacing/>
              <w:rPr>
                <w:bCs/>
                <w:sz w:val="20"/>
                <w:szCs w:val="20"/>
                <w:lang w:val="uz-Cyrl-UZ"/>
              </w:rPr>
            </w:pPr>
            <w:r w:rsidRPr="0093630A">
              <w:rPr>
                <w:bCs/>
                <w:sz w:val="20"/>
                <w:szCs w:val="20"/>
                <w:lang w:val="uz-Cyrl-UZ"/>
              </w:rPr>
              <w:t xml:space="preserve">Соат 14:00 </w:t>
            </w:r>
            <w:r w:rsidRPr="0093630A">
              <w:rPr>
                <w:bCs/>
                <w:sz w:val="20"/>
                <w:szCs w:val="20"/>
                <w:lang w:val="uz-Latn-UZ"/>
              </w:rPr>
              <w:t>ZOOM</w:t>
            </w:r>
          </w:p>
        </w:tc>
      </w:tr>
    </w:tbl>
    <w:p w:rsidR="00BA6009" w:rsidRPr="0093630A" w:rsidRDefault="00BA6009" w:rsidP="00BA6009">
      <w:pPr>
        <w:rPr>
          <w:sz w:val="20"/>
          <w:szCs w:val="20"/>
          <w:lang w:val="uz-Cyrl-UZ"/>
        </w:rPr>
      </w:pPr>
    </w:p>
    <w:sectPr w:rsidR="00BA6009" w:rsidRPr="0093630A" w:rsidSect="00CC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3AA2"/>
    <w:multiLevelType w:val="hybridMultilevel"/>
    <w:tmpl w:val="447A8EF2"/>
    <w:lvl w:ilvl="0" w:tplc="3C7AA2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1EB2"/>
    <w:multiLevelType w:val="hybridMultilevel"/>
    <w:tmpl w:val="E07EDC0C"/>
    <w:lvl w:ilvl="0" w:tplc="8D88FD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B11B8"/>
    <w:multiLevelType w:val="hybridMultilevel"/>
    <w:tmpl w:val="E9B4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BA6009"/>
    <w:rsid w:val="00011F48"/>
    <w:rsid w:val="00470587"/>
    <w:rsid w:val="00523CC3"/>
    <w:rsid w:val="00736541"/>
    <w:rsid w:val="00764671"/>
    <w:rsid w:val="0093630A"/>
    <w:rsid w:val="009F4C6C"/>
    <w:rsid w:val="00AF4638"/>
    <w:rsid w:val="00BA6009"/>
    <w:rsid w:val="00C02C03"/>
    <w:rsid w:val="00CC5B8A"/>
    <w:rsid w:val="00D2419C"/>
    <w:rsid w:val="00EB1C47"/>
    <w:rsid w:val="00F305C1"/>
    <w:rsid w:val="00FC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009"/>
    <w:pPr>
      <w:keepNext/>
      <w:jc w:val="center"/>
      <w:outlineLvl w:val="0"/>
    </w:pPr>
    <w:rPr>
      <w:b/>
      <w:bCs/>
      <w:lang w:val="en-US"/>
    </w:rPr>
  </w:style>
  <w:style w:type="paragraph" w:styleId="3">
    <w:name w:val="heading 3"/>
    <w:basedOn w:val="a"/>
    <w:next w:val="a"/>
    <w:link w:val="30"/>
    <w:qFormat/>
    <w:rsid w:val="00BA6009"/>
    <w:pPr>
      <w:keepNext/>
      <w:jc w:val="center"/>
      <w:outlineLvl w:val="2"/>
    </w:pPr>
    <w:rPr>
      <w:b/>
      <w:bCs/>
      <w:imprint/>
      <w:color w:val="33996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0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BA6009"/>
    <w:rPr>
      <w:rFonts w:ascii="Times New Roman" w:eastAsia="Times New Roman" w:hAnsi="Times New Roman" w:cs="Times New Roman"/>
      <w:b/>
      <w:bCs/>
      <w:imprint/>
      <w:color w:val="339966"/>
      <w:sz w:val="24"/>
      <w:szCs w:val="24"/>
      <w:lang w:val="en-US" w:eastAsia="ru-RU"/>
    </w:rPr>
  </w:style>
  <w:style w:type="character" w:styleId="a3">
    <w:name w:val="Hyperlink"/>
    <w:rsid w:val="00BA6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60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Monitorang</cp:lastModifiedBy>
  <cp:revision>9</cp:revision>
  <dcterms:created xsi:type="dcterms:W3CDTF">2020-06-05T08:04:00Z</dcterms:created>
  <dcterms:modified xsi:type="dcterms:W3CDTF">2020-06-05T08:57:00Z</dcterms:modified>
</cp:coreProperties>
</file>