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38" w:rsidRDefault="00857BFE" w:rsidP="00857BFE">
      <w:pPr>
        <w:jc w:val="center"/>
        <w:rPr>
          <w:rFonts w:ascii="Times New Roman" w:hAnsi="Times New Roman"/>
          <w:noProof/>
          <w:sz w:val="28"/>
          <w:szCs w:val="28"/>
          <w:lang w:val="uz-Cyrl-UZ"/>
        </w:rPr>
      </w:pPr>
      <w:r w:rsidRPr="00857BFE">
        <w:rPr>
          <w:rFonts w:ascii="Times New Roman" w:hAnsi="Times New Roman"/>
          <w:b/>
          <w:noProof/>
          <w:sz w:val="28"/>
          <w:szCs w:val="28"/>
          <w:lang w:val="uz-Cyrl-UZ"/>
        </w:rPr>
        <w:t>The list of commercialization-oriented startups that won within the fr</w:t>
      </w:r>
      <w:bookmarkStart w:id="0" w:name="_GoBack"/>
      <w:bookmarkEnd w:id="0"/>
      <w:r w:rsidRPr="00857BFE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amework of the </w:t>
      </w:r>
      <w:r>
        <w:rPr>
          <w:rFonts w:ascii="Times New Roman" w:hAnsi="Times New Roman"/>
          <w:b/>
          <w:noProof/>
          <w:sz w:val="28"/>
          <w:szCs w:val="28"/>
        </w:rPr>
        <w:t>“</w:t>
      </w:r>
      <w:r w:rsidRPr="00857BFE">
        <w:rPr>
          <w:rFonts w:ascii="Times New Roman" w:hAnsi="Times New Roman"/>
          <w:b/>
          <w:noProof/>
          <w:sz w:val="28"/>
          <w:szCs w:val="28"/>
          <w:lang w:val="uz-Cyrl-UZ"/>
        </w:rPr>
        <w:t>Startup</w:t>
      </w:r>
      <w:r>
        <w:rPr>
          <w:rFonts w:ascii="Times New Roman" w:hAnsi="Times New Roman"/>
          <w:b/>
          <w:noProof/>
          <w:sz w:val="28"/>
          <w:szCs w:val="28"/>
        </w:rPr>
        <w:t>”</w:t>
      </w:r>
      <w:r w:rsidRPr="00857BFE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project competition at the Tashkent State University of Oriental Studies in the 2021-2022 academic year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"/>
        <w:gridCol w:w="3579"/>
        <w:gridCol w:w="5556"/>
      </w:tblGrid>
      <w:tr w:rsidR="00B56B67" w:rsidRPr="00546138" w:rsidTr="00B56B67">
        <w:tc>
          <w:tcPr>
            <w:tcW w:w="499" w:type="dxa"/>
          </w:tcPr>
          <w:p w:rsidR="00B56B67" w:rsidRPr="00546138" w:rsidRDefault="00B56B67" w:rsidP="00546138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546138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579" w:type="dxa"/>
          </w:tcPr>
          <w:p w:rsidR="00B56B67" w:rsidRPr="00546138" w:rsidRDefault="00FA4074" w:rsidP="00FA4074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Surn</w:t>
            </w:r>
            <w:r w:rsidR="00AA6527">
              <w:rPr>
                <w:rFonts w:ascii="Times New Roman" w:hAnsi="Times New Roman"/>
                <w:b/>
                <w:noProof/>
                <w:sz w:val="28"/>
                <w:szCs w:val="28"/>
              </w:rPr>
              <w:t>ame of s</w:t>
            </w:r>
            <w:r w:rsidR="00857BFE" w:rsidRPr="00857BFE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tudent</w:t>
            </w:r>
            <w:r w:rsidR="00857BFE">
              <w:rPr>
                <w:rFonts w:ascii="Times New Roman" w:hAnsi="Times New Roman"/>
                <w:b/>
                <w:noProof/>
                <w:sz w:val="28"/>
                <w:szCs w:val="28"/>
              </w:rPr>
              <w:t>’</w:t>
            </w:r>
            <w:r w:rsidR="00857BFE" w:rsidRPr="00857BFE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 xml:space="preserve">s </w:t>
            </w:r>
          </w:p>
        </w:tc>
        <w:tc>
          <w:tcPr>
            <w:tcW w:w="5556" w:type="dxa"/>
          </w:tcPr>
          <w:p w:rsidR="00B56B67" w:rsidRPr="00546138" w:rsidRDefault="00857BFE" w:rsidP="00546138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857BFE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Project name</w:t>
            </w:r>
          </w:p>
        </w:tc>
      </w:tr>
      <w:tr w:rsidR="00857BFE" w:rsidTr="00B56B67">
        <w:tc>
          <w:tcPr>
            <w:tcW w:w="499" w:type="dxa"/>
          </w:tcPr>
          <w:p w:rsidR="00857BFE" w:rsidRDefault="00857BFE" w:rsidP="00857BF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579" w:type="dxa"/>
          </w:tcPr>
          <w:p w:rsidR="00857BFE" w:rsidRPr="00857BFE" w:rsidRDefault="00857BFE" w:rsidP="00857B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7BFE">
              <w:rPr>
                <w:rFonts w:ascii="Times New Roman" w:hAnsi="Times New Roman" w:cs="Times New Roman"/>
                <w:sz w:val="28"/>
              </w:rPr>
              <w:t>Musurmonov</w:t>
            </w:r>
            <w:proofErr w:type="spellEnd"/>
            <w:r w:rsidRPr="00857BFE">
              <w:rPr>
                <w:rFonts w:ascii="Times New Roman" w:hAnsi="Times New Roman" w:cs="Times New Roman"/>
                <w:sz w:val="28"/>
              </w:rPr>
              <w:t xml:space="preserve"> U.</w:t>
            </w:r>
          </w:p>
        </w:tc>
        <w:tc>
          <w:tcPr>
            <w:tcW w:w="5556" w:type="dxa"/>
          </w:tcPr>
          <w:p w:rsidR="00857BFE" w:rsidRPr="004F0F60" w:rsidRDefault="00857BFE" w:rsidP="00857BF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 market</w:t>
            </w:r>
          </w:p>
        </w:tc>
      </w:tr>
      <w:tr w:rsidR="00857BFE" w:rsidTr="00B56B67">
        <w:tc>
          <w:tcPr>
            <w:tcW w:w="499" w:type="dxa"/>
          </w:tcPr>
          <w:p w:rsidR="00857BFE" w:rsidRPr="00706AC7" w:rsidRDefault="00857BFE" w:rsidP="00857BF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579" w:type="dxa"/>
          </w:tcPr>
          <w:p w:rsidR="00857BFE" w:rsidRPr="00857BFE" w:rsidRDefault="00857BFE" w:rsidP="00857B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7BFE">
              <w:rPr>
                <w:rFonts w:ascii="Times New Roman" w:hAnsi="Times New Roman" w:cs="Times New Roman"/>
                <w:sz w:val="28"/>
              </w:rPr>
              <w:t>Usmanaliyeva</w:t>
            </w:r>
            <w:proofErr w:type="spellEnd"/>
            <w:r w:rsidRPr="00857BFE">
              <w:rPr>
                <w:rFonts w:ascii="Times New Roman" w:hAnsi="Times New Roman" w:cs="Times New Roman"/>
                <w:sz w:val="28"/>
              </w:rPr>
              <w:t xml:space="preserve"> N.</w:t>
            </w:r>
          </w:p>
        </w:tc>
        <w:tc>
          <w:tcPr>
            <w:tcW w:w="5556" w:type="dxa"/>
          </w:tcPr>
          <w:p w:rsidR="00857BFE" w:rsidRDefault="00857BFE" w:rsidP="00FA407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857BF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Hourly private kindergar</w:t>
            </w:r>
            <w:r w:rsidR="00FA4074">
              <w:rPr>
                <w:rFonts w:ascii="Times New Roman" w:hAnsi="Times New Roman"/>
                <w:noProof/>
                <w:sz w:val="28"/>
                <w:szCs w:val="28"/>
              </w:rPr>
              <w:t>d</w:t>
            </w:r>
            <w:r w:rsidRPr="00857BF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en</w:t>
            </w:r>
          </w:p>
        </w:tc>
      </w:tr>
      <w:tr w:rsidR="00857BFE" w:rsidTr="00B56B67">
        <w:tc>
          <w:tcPr>
            <w:tcW w:w="499" w:type="dxa"/>
          </w:tcPr>
          <w:p w:rsidR="00857BFE" w:rsidRPr="00706AC7" w:rsidRDefault="00857BFE" w:rsidP="00857BF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579" w:type="dxa"/>
          </w:tcPr>
          <w:p w:rsidR="00857BFE" w:rsidRPr="00857BFE" w:rsidRDefault="00857BFE" w:rsidP="00857B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7BFE">
              <w:rPr>
                <w:rFonts w:ascii="Times New Roman" w:hAnsi="Times New Roman" w:cs="Times New Roman"/>
                <w:sz w:val="28"/>
              </w:rPr>
              <w:t>Abduvaxitov</w:t>
            </w:r>
            <w:proofErr w:type="spellEnd"/>
            <w:r w:rsidRPr="00857BFE">
              <w:rPr>
                <w:rFonts w:ascii="Times New Roman" w:hAnsi="Times New Roman" w:cs="Times New Roman"/>
                <w:sz w:val="28"/>
              </w:rPr>
              <w:t xml:space="preserve"> A.</w:t>
            </w:r>
          </w:p>
        </w:tc>
        <w:tc>
          <w:tcPr>
            <w:tcW w:w="5556" w:type="dxa"/>
          </w:tcPr>
          <w:p w:rsidR="00857BFE" w:rsidRPr="00706AC7" w:rsidRDefault="00857BFE" w:rsidP="00857BF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Breakfast service</w:t>
            </w:r>
          </w:p>
        </w:tc>
      </w:tr>
      <w:tr w:rsidR="00857BFE" w:rsidTr="00B56B67">
        <w:tc>
          <w:tcPr>
            <w:tcW w:w="499" w:type="dxa"/>
          </w:tcPr>
          <w:p w:rsidR="00857BFE" w:rsidRPr="00706AC7" w:rsidRDefault="00857BFE" w:rsidP="00857BF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579" w:type="dxa"/>
          </w:tcPr>
          <w:p w:rsidR="00857BFE" w:rsidRPr="00857BFE" w:rsidRDefault="00857BFE" w:rsidP="00857B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7BFE">
              <w:rPr>
                <w:rFonts w:ascii="Times New Roman" w:hAnsi="Times New Roman" w:cs="Times New Roman"/>
                <w:sz w:val="28"/>
              </w:rPr>
              <w:t>Abduazimov</w:t>
            </w:r>
            <w:proofErr w:type="spellEnd"/>
            <w:r w:rsidRPr="00857BFE">
              <w:rPr>
                <w:rFonts w:ascii="Times New Roman" w:hAnsi="Times New Roman" w:cs="Times New Roman"/>
                <w:sz w:val="28"/>
              </w:rPr>
              <w:t xml:space="preserve"> J.</w:t>
            </w:r>
          </w:p>
        </w:tc>
        <w:tc>
          <w:tcPr>
            <w:tcW w:w="5556" w:type="dxa"/>
          </w:tcPr>
          <w:p w:rsidR="00857BFE" w:rsidRDefault="00857BFE" w:rsidP="00857BF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857BF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Pilgrimage tourism</w:t>
            </w:r>
          </w:p>
        </w:tc>
      </w:tr>
      <w:tr w:rsidR="00857BFE" w:rsidRPr="001037AA" w:rsidTr="00B56B67">
        <w:tc>
          <w:tcPr>
            <w:tcW w:w="499" w:type="dxa"/>
          </w:tcPr>
          <w:p w:rsidR="00857BFE" w:rsidRDefault="00857BFE" w:rsidP="00857BF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3579" w:type="dxa"/>
          </w:tcPr>
          <w:p w:rsidR="00857BFE" w:rsidRPr="00857BFE" w:rsidRDefault="00857BFE" w:rsidP="00857B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7BFE">
              <w:rPr>
                <w:rFonts w:ascii="Times New Roman" w:hAnsi="Times New Roman" w:cs="Times New Roman"/>
                <w:sz w:val="28"/>
              </w:rPr>
              <w:t>Mirzaaxmedov</w:t>
            </w:r>
            <w:proofErr w:type="spellEnd"/>
            <w:r w:rsidRPr="00857BFE">
              <w:rPr>
                <w:rFonts w:ascii="Times New Roman" w:hAnsi="Times New Roman" w:cs="Times New Roman"/>
                <w:sz w:val="28"/>
              </w:rPr>
              <w:t xml:space="preserve"> X.</w:t>
            </w:r>
          </w:p>
        </w:tc>
        <w:tc>
          <w:tcPr>
            <w:tcW w:w="5556" w:type="dxa"/>
          </w:tcPr>
          <w:p w:rsidR="00857BFE" w:rsidRDefault="00857BFE" w:rsidP="00857BF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546138">
              <w:rPr>
                <w:rFonts w:ascii="Times New Roman" w:hAnsi="Times New Roman" w:cs="Times New Roman"/>
                <w:sz w:val="28"/>
                <w:szCs w:val="28"/>
              </w:rPr>
              <w:t>A step into the future</w:t>
            </w:r>
          </w:p>
        </w:tc>
      </w:tr>
      <w:tr w:rsidR="00857BFE" w:rsidRPr="001037AA" w:rsidTr="00B56B67">
        <w:tc>
          <w:tcPr>
            <w:tcW w:w="499" w:type="dxa"/>
          </w:tcPr>
          <w:p w:rsidR="00857BFE" w:rsidRDefault="00857BFE" w:rsidP="00857BF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3579" w:type="dxa"/>
          </w:tcPr>
          <w:p w:rsidR="00857BFE" w:rsidRPr="00857BFE" w:rsidRDefault="00857BFE" w:rsidP="00857B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7BFE">
              <w:rPr>
                <w:rFonts w:ascii="Times New Roman" w:hAnsi="Times New Roman" w:cs="Times New Roman"/>
                <w:sz w:val="28"/>
              </w:rPr>
              <w:t>Xalilov</w:t>
            </w:r>
            <w:proofErr w:type="spellEnd"/>
            <w:r w:rsidRPr="00857BFE">
              <w:rPr>
                <w:rFonts w:ascii="Times New Roman" w:hAnsi="Times New Roman" w:cs="Times New Roman"/>
                <w:sz w:val="28"/>
              </w:rPr>
              <w:t xml:space="preserve"> J.</w:t>
            </w:r>
          </w:p>
        </w:tc>
        <w:tc>
          <w:tcPr>
            <w:tcW w:w="5556" w:type="dxa"/>
          </w:tcPr>
          <w:p w:rsidR="00857BFE" w:rsidRPr="00546138" w:rsidRDefault="00857BFE" w:rsidP="00857BFE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Study with TSUOS</w:t>
            </w:r>
          </w:p>
        </w:tc>
      </w:tr>
    </w:tbl>
    <w:p w:rsidR="00546138" w:rsidRPr="00546138" w:rsidRDefault="00546138" w:rsidP="00546138">
      <w:pPr>
        <w:jc w:val="both"/>
        <w:rPr>
          <w:rFonts w:ascii="Times New Roman" w:hAnsi="Times New Roman"/>
          <w:noProof/>
          <w:sz w:val="28"/>
          <w:szCs w:val="28"/>
          <w:lang w:val="uz-Cyrl-UZ"/>
        </w:rPr>
      </w:pPr>
    </w:p>
    <w:p w:rsidR="00546138" w:rsidRPr="001037AA" w:rsidRDefault="00546138" w:rsidP="00546138">
      <w:pPr>
        <w:jc w:val="both"/>
        <w:rPr>
          <w:sz w:val="28"/>
          <w:szCs w:val="28"/>
        </w:rPr>
      </w:pPr>
    </w:p>
    <w:sectPr w:rsidR="00546138" w:rsidRPr="001037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E16E1"/>
    <w:multiLevelType w:val="hybridMultilevel"/>
    <w:tmpl w:val="1D7688D0"/>
    <w:lvl w:ilvl="0" w:tplc="5CF49B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4EC7711"/>
    <w:multiLevelType w:val="hybridMultilevel"/>
    <w:tmpl w:val="A19672B8"/>
    <w:lvl w:ilvl="0" w:tplc="1BD2C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96"/>
    <w:rsid w:val="000110A9"/>
    <w:rsid w:val="0005249E"/>
    <w:rsid w:val="00085C3E"/>
    <w:rsid w:val="00097E64"/>
    <w:rsid w:val="001037AA"/>
    <w:rsid w:val="0013078F"/>
    <w:rsid w:val="001312A3"/>
    <w:rsid w:val="00150142"/>
    <w:rsid w:val="001723EE"/>
    <w:rsid w:val="00176954"/>
    <w:rsid w:val="002139CB"/>
    <w:rsid w:val="002C110D"/>
    <w:rsid w:val="002C23DD"/>
    <w:rsid w:val="002D6510"/>
    <w:rsid w:val="00323AB9"/>
    <w:rsid w:val="003E006C"/>
    <w:rsid w:val="004F0F60"/>
    <w:rsid w:val="00546138"/>
    <w:rsid w:val="005530F1"/>
    <w:rsid w:val="005961DF"/>
    <w:rsid w:val="00602596"/>
    <w:rsid w:val="00621CD3"/>
    <w:rsid w:val="00675DD2"/>
    <w:rsid w:val="006943BD"/>
    <w:rsid w:val="006C2613"/>
    <w:rsid w:val="006D01E9"/>
    <w:rsid w:val="00706AC7"/>
    <w:rsid w:val="00733536"/>
    <w:rsid w:val="007B07FC"/>
    <w:rsid w:val="0083097B"/>
    <w:rsid w:val="00857BFE"/>
    <w:rsid w:val="008839F4"/>
    <w:rsid w:val="008946BE"/>
    <w:rsid w:val="008D7619"/>
    <w:rsid w:val="00906B3B"/>
    <w:rsid w:val="00926B9B"/>
    <w:rsid w:val="00970E8E"/>
    <w:rsid w:val="009D5ECC"/>
    <w:rsid w:val="00A0187B"/>
    <w:rsid w:val="00AA6527"/>
    <w:rsid w:val="00AD7070"/>
    <w:rsid w:val="00AF572B"/>
    <w:rsid w:val="00B55754"/>
    <w:rsid w:val="00B56B67"/>
    <w:rsid w:val="00BA2E79"/>
    <w:rsid w:val="00C152A6"/>
    <w:rsid w:val="00C34F80"/>
    <w:rsid w:val="00CB3D78"/>
    <w:rsid w:val="00D11423"/>
    <w:rsid w:val="00D77C99"/>
    <w:rsid w:val="00E62AC1"/>
    <w:rsid w:val="00EA5849"/>
    <w:rsid w:val="00ED6E17"/>
    <w:rsid w:val="00F64E08"/>
    <w:rsid w:val="00FA4074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DF7C3-BCC2-4800-B063-0F364EC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6138"/>
    <w:pPr>
      <w:ind w:left="720"/>
      <w:contextualSpacing/>
    </w:pPr>
  </w:style>
  <w:style w:type="table" w:styleId="a5">
    <w:name w:val="Table Grid"/>
    <w:basedOn w:val="a1"/>
    <w:uiPriority w:val="39"/>
    <w:rsid w:val="0054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4</cp:revision>
  <dcterms:created xsi:type="dcterms:W3CDTF">2022-10-04T07:16:00Z</dcterms:created>
  <dcterms:modified xsi:type="dcterms:W3CDTF">2022-10-04T10:21:00Z</dcterms:modified>
</cp:coreProperties>
</file>