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DD" w:rsidRPr="00546138" w:rsidRDefault="00C152A6" w:rsidP="00602596">
      <w:pPr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Тошкент давлат шарқшунослик университети</w:t>
      </w:r>
      <w:r w:rsidR="00B5575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 2021-2022 ўқув йилида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602596" w:rsidRPr="00546138">
        <w:rPr>
          <w:rFonts w:ascii="Times New Roman" w:hAnsi="Times New Roman"/>
          <w:b/>
          <w:noProof/>
          <w:sz w:val="28"/>
          <w:szCs w:val="28"/>
          <w:lang w:val="uz-Cyrl-UZ"/>
        </w:rPr>
        <w:t>“</w:t>
      </w:r>
      <w:r w:rsidR="00602596" w:rsidRPr="00546138">
        <w:rPr>
          <w:rFonts w:ascii="Times New Roman" w:eastAsia="Times New Roman" w:hAnsi="Times New Roman"/>
          <w:b/>
          <w:noProof/>
          <w:sz w:val="28"/>
          <w:szCs w:val="28"/>
          <w:lang w:val="uz-Cyrl-UZ" w:eastAsia="ru-RU"/>
        </w:rPr>
        <w:t xml:space="preserve">Стартап” лойиҳалар танлови доирасида </w:t>
      </w:r>
      <w:r w:rsidR="00B55754">
        <w:rPr>
          <w:rFonts w:ascii="Times New Roman" w:eastAsia="Times New Roman" w:hAnsi="Times New Roman"/>
          <w:b/>
          <w:noProof/>
          <w:sz w:val="28"/>
          <w:szCs w:val="28"/>
          <w:lang w:val="uz-Cyrl-UZ" w:eastAsia="ru-RU"/>
        </w:rPr>
        <w:t xml:space="preserve">ғолиб бўлган тижоратлаштиришга йўналтирилган стартаплар рўйхати </w:t>
      </w:r>
    </w:p>
    <w:p w:rsidR="00546138" w:rsidRDefault="00546138" w:rsidP="00546138">
      <w:pPr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3579"/>
        <w:gridCol w:w="5556"/>
      </w:tblGrid>
      <w:tr w:rsidR="00B56B67" w:rsidRPr="00546138" w:rsidTr="00B56B67">
        <w:tc>
          <w:tcPr>
            <w:tcW w:w="499" w:type="dxa"/>
          </w:tcPr>
          <w:p w:rsidR="00B56B67" w:rsidRPr="00546138" w:rsidRDefault="00B56B67" w:rsidP="00546138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546138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579" w:type="dxa"/>
          </w:tcPr>
          <w:p w:rsidR="00B56B67" w:rsidRPr="00546138" w:rsidRDefault="00B56B67" w:rsidP="00546138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546138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Талабанинг Ф.И.Ш.</w:t>
            </w:r>
          </w:p>
        </w:tc>
        <w:tc>
          <w:tcPr>
            <w:tcW w:w="5556" w:type="dxa"/>
          </w:tcPr>
          <w:p w:rsidR="00B56B67" w:rsidRPr="00546138" w:rsidRDefault="00B56B67" w:rsidP="00546138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</w:pPr>
            <w:r w:rsidRPr="00546138">
              <w:rPr>
                <w:rFonts w:ascii="Times New Roman" w:hAnsi="Times New Roman"/>
                <w:b/>
                <w:noProof/>
                <w:sz w:val="28"/>
                <w:szCs w:val="28"/>
                <w:lang w:val="uz-Cyrl-UZ"/>
              </w:rPr>
              <w:t>Лойиха номи</w:t>
            </w:r>
          </w:p>
        </w:tc>
      </w:tr>
      <w:tr w:rsidR="00B56B67" w:rsidTr="00B56B67">
        <w:tc>
          <w:tcPr>
            <w:tcW w:w="499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579" w:type="dxa"/>
          </w:tcPr>
          <w:p w:rsidR="00B56B67" w:rsidRPr="004F0F60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proofErr w:type="spellStart"/>
            <w:r w:rsidRPr="0020428B">
              <w:rPr>
                <w:rFonts w:hAnsi="Times New Roman" w:cs="Times New Roman"/>
                <w:sz w:val="28"/>
                <w:szCs w:val="28"/>
              </w:rPr>
              <w:t>Мусурмонов</w:t>
            </w:r>
            <w:proofErr w:type="spellEnd"/>
            <w:r w:rsidRPr="0020428B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20428B">
              <w:rPr>
                <w:rFonts w:hAnsi="Times New Roman" w:cs="Times New Roman"/>
                <w:sz w:val="28"/>
                <w:szCs w:val="28"/>
              </w:rPr>
              <w:t>У</w:t>
            </w:r>
            <w:r>
              <w:rPr>
                <w:rFonts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56" w:type="dxa"/>
          </w:tcPr>
          <w:p w:rsidR="00B56B67" w:rsidRPr="004F0F60" w:rsidRDefault="00B56B67" w:rsidP="005461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 market</w:t>
            </w:r>
          </w:p>
        </w:tc>
      </w:tr>
      <w:tr w:rsidR="00B56B67" w:rsidTr="00B56B67">
        <w:tc>
          <w:tcPr>
            <w:tcW w:w="499" w:type="dxa"/>
          </w:tcPr>
          <w:p w:rsidR="00B56B67" w:rsidRPr="00706AC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579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Усманалиева Н.</w:t>
            </w:r>
          </w:p>
        </w:tc>
        <w:tc>
          <w:tcPr>
            <w:tcW w:w="5556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Соатлик хусусий болалар боғчаси</w:t>
            </w:r>
          </w:p>
        </w:tc>
      </w:tr>
      <w:tr w:rsidR="00B56B67" w:rsidTr="00B56B67">
        <w:tc>
          <w:tcPr>
            <w:tcW w:w="499" w:type="dxa"/>
          </w:tcPr>
          <w:p w:rsidR="00B56B67" w:rsidRPr="00706AC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579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Абдувахитов А.</w:t>
            </w:r>
          </w:p>
        </w:tc>
        <w:tc>
          <w:tcPr>
            <w:tcW w:w="5556" w:type="dxa"/>
          </w:tcPr>
          <w:p w:rsidR="00B56B67" w:rsidRPr="00706AC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Breakfast service</w:t>
            </w:r>
          </w:p>
        </w:tc>
      </w:tr>
      <w:tr w:rsidR="00B56B67" w:rsidTr="00B56B67">
        <w:tc>
          <w:tcPr>
            <w:tcW w:w="499" w:type="dxa"/>
          </w:tcPr>
          <w:p w:rsidR="00B56B67" w:rsidRPr="00706AC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579" w:type="dxa"/>
          </w:tcPr>
          <w:p w:rsidR="00B56B67" w:rsidRPr="00706AC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Абдуазимов Ж.</w:t>
            </w:r>
          </w:p>
        </w:tc>
        <w:tc>
          <w:tcPr>
            <w:tcW w:w="5556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Зиёрат туризми</w:t>
            </w:r>
          </w:p>
        </w:tc>
      </w:tr>
      <w:tr w:rsidR="00B56B67" w:rsidRPr="001037AA" w:rsidTr="00B56B67">
        <w:tc>
          <w:tcPr>
            <w:tcW w:w="499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579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1037AA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Мирзаахмедов Х.</w:t>
            </w:r>
          </w:p>
        </w:tc>
        <w:tc>
          <w:tcPr>
            <w:tcW w:w="5556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546138">
              <w:rPr>
                <w:rFonts w:ascii="Times New Roman" w:hAnsi="Times New Roman" w:cs="Times New Roman"/>
                <w:sz w:val="28"/>
                <w:szCs w:val="28"/>
              </w:rPr>
              <w:t>A step into the future</w:t>
            </w:r>
          </w:p>
        </w:tc>
      </w:tr>
      <w:tr w:rsidR="00B56B67" w:rsidRPr="001037AA" w:rsidTr="00B56B67">
        <w:tc>
          <w:tcPr>
            <w:tcW w:w="499" w:type="dxa"/>
          </w:tcPr>
          <w:p w:rsidR="00B56B67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579" w:type="dxa"/>
          </w:tcPr>
          <w:p w:rsidR="00B56B67" w:rsidRPr="001037AA" w:rsidRDefault="00B56B67" w:rsidP="005461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</w:pPr>
            <w:r w:rsidRPr="001037AA">
              <w:rPr>
                <w:rFonts w:ascii="Times New Roman" w:hAnsi="Times New Roman"/>
                <w:noProof/>
                <w:sz w:val="28"/>
                <w:szCs w:val="28"/>
                <w:lang w:val="uz-Cyrl-UZ"/>
              </w:rPr>
              <w:t>Халилов Ж.</w:t>
            </w:r>
          </w:p>
        </w:tc>
        <w:tc>
          <w:tcPr>
            <w:tcW w:w="5556" w:type="dxa"/>
          </w:tcPr>
          <w:p w:rsidR="00B56B67" w:rsidRPr="00546138" w:rsidRDefault="00B56B67" w:rsidP="001037AA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with TSUOS</w:t>
            </w:r>
          </w:p>
        </w:tc>
      </w:tr>
    </w:tbl>
    <w:p w:rsidR="00546138" w:rsidRPr="00546138" w:rsidRDefault="00546138" w:rsidP="00546138">
      <w:pPr>
        <w:jc w:val="both"/>
        <w:rPr>
          <w:rFonts w:ascii="Times New Roman" w:hAnsi="Times New Roman"/>
          <w:noProof/>
          <w:sz w:val="28"/>
          <w:szCs w:val="28"/>
          <w:lang w:val="uz-Cyrl-UZ"/>
        </w:rPr>
      </w:pPr>
    </w:p>
    <w:p w:rsidR="00546138" w:rsidRPr="001037AA" w:rsidRDefault="00546138" w:rsidP="00546138">
      <w:pPr>
        <w:jc w:val="both"/>
        <w:rPr>
          <w:sz w:val="28"/>
          <w:szCs w:val="28"/>
        </w:rPr>
      </w:pPr>
    </w:p>
    <w:sectPr w:rsidR="00546138" w:rsidRPr="001037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16E1"/>
    <w:multiLevelType w:val="hybridMultilevel"/>
    <w:tmpl w:val="1D7688D0"/>
    <w:lvl w:ilvl="0" w:tplc="5CF49B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4EC7711"/>
    <w:multiLevelType w:val="hybridMultilevel"/>
    <w:tmpl w:val="A19672B8"/>
    <w:lvl w:ilvl="0" w:tplc="1BD2C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6"/>
    <w:rsid w:val="000110A9"/>
    <w:rsid w:val="0005249E"/>
    <w:rsid w:val="00085C3E"/>
    <w:rsid w:val="00097E64"/>
    <w:rsid w:val="001037AA"/>
    <w:rsid w:val="0013078F"/>
    <w:rsid w:val="001312A3"/>
    <w:rsid w:val="00150142"/>
    <w:rsid w:val="001723EE"/>
    <w:rsid w:val="00176954"/>
    <w:rsid w:val="002139CB"/>
    <w:rsid w:val="002C110D"/>
    <w:rsid w:val="002C23DD"/>
    <w:rsid w:val="002D6510"/>
    <w:rsid w:val="00323AB9"/>
    <w:rsid w:val="003E006C"/>
    <w:rsid w:val="004F0F60"/>
    <w:rsid w:val="00546138"/>
    <w:rsid w:val="005530F1"/>
    <w:rsid w:val="005961DF"/>
    <w:rsid w:val="00602596"/>
    <w:rsid w:val="00621CD3"/>
    <w:rsid w:val="00675DD2"/>
    <w:rsid w:val="006943BD"/>
    <w:rsid w:val="006C2613"/>
    <w:rsid w:val="006D01E9"/>
    <w:rsid w:val="00706AC7"/>
    <w:rsid w:val="00733536"/>
    <w:rsid w:val="007B07FC"/>
    <w:rsid w:val="0083097B"/>
    <w:rsid w:val="008839F4"/>
    <w:rsid w:val="008946BE"/>
    <w:rsid w:val="008D7619"/>
    <w:rsid w:val="00906B3B"/>
    <w:rsid w:val="00926B9B"/>
    <w:rsid w:val="00970E8E"/>
    <w:rsid w:val="009D5ECC"/>
    <w:rsid w:val="00A0187B"/>
    <w:rsid w:val="00AD7070"/>
    <w:rsid w:val="00AF572B"/>
    <w:rsid w:val="00B55754"/>
    <w:rsid w:val="00B56B67"/>
    <w:rsid w:val="00BA2E79"/>
    <w:rsid w:val="00C152A6"/>
    <w:rsid w:val="00C34F80"/>
    <w:rsid w:val="00CB3D78"/>
    <w:rsid w:val="00D11423"/>
    <w:rsid w:val="00D77C99"/>
    <w:rsid w:val="00E62AC1"/>
    <w:rsid w:val="00EA5849"/>
    <w:rsid w:val="00ED6E17"/>
    <w:rsid w:val="00F64E08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F7C3-BCC2-4800-B063-0F364EC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138"/>
    <w:pPr>
      <w:ind w:left="720"/>
      <w:contextualSpacing/>
    </w:pPr>
  </w:style>
  <w:style w:type="table" w:styleId="a5">
    <w:name w:val="Table Grid"/>
    <w:basedOn w:val="a1"/>
    <w:uiPriority w:val="39"/>
    <w:rsid w:val="0054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8</cp:revision>
  <dcterms:created xsi:type="dcterms:W3CDTF">2022-04-21T07:06:00Z</dcterms:created>
  <dcterms:modified xsi:type="dcterms:W3CDTF">2022-08-29T10:49:00Z</dcterms:modified>
</cp:coreProperties>
</file>