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2A" w:rsidRPr="00F9625B" w:rsidRDefault="00F9625B" w:rsidP="00F962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F9625B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uz-Cyrl-UZ" w:eastAsia="ru-RU"/>
        </w:rPr>
        <w:t>TEXNIKUMLARNI MUVAFFAQIYATLI TAMOMLAGAN BITIRUVCHILARNI SUHBAT ASOSIDA O‘QISHGA QABUL QILISH  BO‘YICHA TUZILGAN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uz-Cyrl-UZ" w:eastAsia="ru-RU"/>
        </w:rPr>
        <w:t xml:space="preserve"> </w:t>
      </w:r>
      <w:r w:rsidRPr="00F9625B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uz-Cyrl-UZ" w:eastAsia="ru-RU"/>
        </w:rPr>
        <w:t xml:space="preserve"> </w:t>
      </w:r>
      <w:r w:rsidRPr="00F9625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SAVOLLAR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DAN NAMUNALAR</w:t>
      </w:r>
    </w:p>
    <w:p w:rsidR="00B658FB" w:rsidRPr="00874699" w:rsidRDefault="00B658FB" w:rsidP="00B658F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Mamlakatda Turizm (faoliyat yoʻnalishlari boʻyicha) sohasiga oid amalga oshirilayotgan islohotlarning mohiyati va ahamiyatini tushunish</w:t>
      </w:r>
    </w:p>
    <w:p w:rsidR="00FD2532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siyosati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deya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olasiz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FD2532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sohasini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yicha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me’yoriy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B132D" w:rsidRPr="00F9625B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uquqiy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asoslar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tanishsiz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FD2532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sohasining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hayotidagi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rnini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izohlaysiz</w:t>
      </w:r>
      <w:r w:rsidR="00FD2532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FD2532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sohasining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hayotidagi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rnini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izohlasiz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ichki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oshirilmoqda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ziyorat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turizmini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oshirilmoqda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BF1EF6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turizmni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oshirilmoqda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1A57D6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zbekistonnning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hamkor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mamlakatlari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hamkorlik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nalishlar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ma’lumotga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egasiz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BF1EF6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</w:t>
      </w:r>
      <w:r w:rsidR="00AE12FD" w:rsidRPr="00F9625B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asini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muammo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siqlar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hisoblaysiz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pandemiyaning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sohasiga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salbiy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ta’sirini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kamaytirish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oshirildi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B658FB" w:rsidRPr="00874699" w:rsidRDefault="00B658FB" w:rsidP="00B658FB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C55B8" w:rsidRPr="00874699" w:rsidRDefault="00B658FB" w:rsidP="00B658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Turizm (faoliyat yoʻnalishlari boʻyicha) bakalavriat ta’lim y</w:t>
      </w:r>
      <w:r w:rsidR="001A57D6"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o‘</w:t>
      </w: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nalishini tanlashda motivatsiya (soha kasbining mohiyati va ijtimoiy ahamiyatini tushunish, unga doimiy qiziqish k</w:t>
      </w:r>
      <w:r w:rsidR="001A57D6"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o‘</w:t>
      </w: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rsatish).</w:t>
      </w:r>
    </w:p>
    <w:p w:rsidR="00B658FB" w:rsidRPr="00874699" w:rsidRDefault="00B658FB" w:rsidP="00B658FB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yicha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lajak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kompetensiyalarga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lishi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ylaysiz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sohasini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tanlashda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korporativ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muhit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qanchalik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ahamiyatga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karyera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zinapoyasi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imkoniyatlarini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tasavvur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qilasiz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Turizm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iste’molchilariga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individual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yondashish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prinsiplari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rsatish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kanday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afzalliklarga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o‘g‘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muamala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madaniyati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imkoniyatlarni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keltiradi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mutaxassisning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jamiyat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hayotidagi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rnini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baholaysiz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mutaxassisning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mamlakatning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tarixiy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boyliklarini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asrash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tanitish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borasidagi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rolini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kanday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izohlaysiz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sohasining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rivojlanish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holati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mamlaktaimizga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kiritilishi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lgan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investitsiyalar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qanchalik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ahamiyatli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C657E5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ylaysiz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657E5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7544FA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7544FA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reklamaning</w:t>
      </w:r>
      <w:r w:rsidR="007544FA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miyati</w:t>
      </w:r>
      <w:r w:rsidR="007544FA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misollar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keltira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olasizmi</w:t>
      </w:r>
      <w:r w:rsidR="007544FA" w:rsidRPr="00F962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544FA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mutaxassisning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tarixi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madaniyati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bilimlari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sohadagi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faoliyatida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ahamiyatga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B658FB" w:rsidRPr="00874699" w:rsidRDefault="00B658FB" w:rsidP="00B658FB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5C55B8" w:rsidRPr="00874699" w:rsidRDefault="00B658FB" w:rsidP="00B658FB">
      <w:pPr>
        <w:pStyle w:val="a3"/>
        <w:numPr>
          <w:ilvl w:val="0"/>
          <w:numId w:val="4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Shaxsiy-kasbiy xususiyatlar (</w:t>
      </w:r>
      <w:r w:rsidR="001A57D6"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o‘</w:t>
      </w: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 xml:space="preserve">qishga qobiliyat, kasbiy vazifalarni hal qilishda amaliy faoliyat, intizomlilik, hamjihatlik, mas’uliyatlilik, qaror qabul qilishda mustaqillik darajasi, shaxsiy yutuqlar mavjudligi, shuningdek, </w:t>
      </w:r>
      <w:r w:rsidR="001A57D6"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o‘</w:t>
      </w: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z ustida ishlash va ijodkorlik qobiliyatlari)</w:t>
      </w:r>
    </w:p>
    <w:p w:rsidR="00CE670E" w:rsidRPr="00874699" w:rsidRDefault="00CE670E" w:rsidP="00CE670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mavzularda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mutoala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qilishni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yoqtirasiz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mutoalaning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ahamiyati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BF3353" w:rsidRPr="00F9625B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irgi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qigan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kitobingiz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xtalsangiz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motivlari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bersangiz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38476B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izni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kasbiy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faoliyatingizda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mutoalaning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rni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ylaysiz</w:t>
      </w:r>
      <w:r w:rsidR="00B658FB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Sizning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fikringizcha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shaxsiy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xarakterdagi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xususiyatlarga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lishi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1A57D6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zaro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guru</w:t>
      </w:r>
      <w:r w:rsidR="00CA12EF" w:rsidRPr="00F9625B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komanda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, team) </w:t>
      </w:r>
      <w:r w:rsidR="00ED49D0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shaklida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deganda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nimani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tushunasiz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unga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sizni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munosabatingiz</w:t>
      </w:r>
      <w:r w:rsidR="00B658FB" w:rsidRPr="00F962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Sizni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kasbiy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faoliyatingizda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intizomli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lish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qanchalik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faolitingiz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yicha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bilim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nikmalarni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chuqurlashtirish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odatlarga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lish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ylaysiz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ijodkorlik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xususiyatiga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lish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qanchalik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sizda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aksini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topgan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Turizm</w:t>
      </w:r>
      <w:r w:rsidR="00093957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D3425" w:rsidRPr="00F9625B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sidagi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mutaxassisning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sharoitlarga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zgaruvchanligi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moslashuvchanligi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qanchalik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ahamiyatga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BF1EF6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mutaxassis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natijalarga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erishish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jihatlarga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hisoblaysiz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borada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ishlarni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oshirgansiz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oshirmo</w:t>
      </w:r>
      <w:r w:rsidR="0043221C" w:rsidRPr="00F9625B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chisiz</w:t>
      </w:r>
      <w:r w:rsidR="00BF1EF6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BF1EF6" w:rsidRPr="00874699" w:rsidRDefault="00BF1EF6" w:rsidP="00BF1EF6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D49D0" w:rsidRPr="00874699" w:rsidRDefault="006E5198" w:rsidP="006E519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Turizm (faoliyat yoʻnalishlari boʻyicha)  bakalavriat ta’lim y</w:t>
      </w:r>
      <w:r w:rsidR="001A57D6"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o‘</w:t>
      </w: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nalishi sohasidagi bilim va kasbiy k</w:t>
      </w:r>
      <w:r w:rsidR="001A57D6"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o‘</w:t>
      </w:r>
      <w:r w:rsidRPr="008746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z-Cyrl-UZ" w:eastAsia="ru-RU"/>
        </w:rPr>
        <w:t>nikmalarning mavjudligi</w:t>
      </w:r>
    </w:p>
    <w:p w:rsidR="005C55B8" w:rsidRPr="00874699" w:rsidRDefault="005C55B8" w:rsidP="005C55B8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moh</w:t>
      </w: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625B">
        <w:rPr>
          <w:rFonts w:ascii="Times New Roman" w:hAnsi="Times New Roman" w:cs="Times New Roman"/>
          <w:sz w:val="28"/>
          <w:szCs w:val="28"/>
          <w:lang w:val="uz-Cyrl-UZ"/>
        </w:rPr>
        <w:t>yatini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izohlaysiz</w:t>
      </w:r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jamiyat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hayotida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vazifalarni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bajaradi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Turizmning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</w:t>
      </w:r>
      <w:r w:rsidRPr="00F9625B">
        <w:rPr>
          <w:rFonts w:ascii="Times New Roman" w:hAnsi="Times New Roman" w:cs="Times New Roman"/>
          <w:sz w:val="28"/>
          <w:szCs w:val="28"/>
        </w:rPr>
        <w:t>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Turizmning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iqtisodiyotdagi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ahamiyatini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izohlaysiz</w:t>
      </w:r>
      <w:r w:rsidR="005C55B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industriyasi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deganda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625B">
        <w:rPr>
          <w:rFonts w:ascii="Times New Roman" w:hAnsi="Times New Roman" w:cs="Times New Roman"/>
          <w:sz w:val="28"/>
          <w:szCs w:val="28"/>
          <w:lang w:val="en-US"/>
        </w:rPr>
        <w:t>tushunasiz</w:t>
      </w:r>
      <w:proofErr w:type="spellEnd"/>
      <w:r w:rsidR="005C55B8" w:rsidRPr="00F962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C55B8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talab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taklif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turizm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bozoriga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tushunchalariga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xtalib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57D6"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tsangiz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Dunyoning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yirik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turistik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markazlarini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1A57D6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zbekistonning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yirik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turistik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markazlarini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70E" w:rsidRPr="00F9625B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Turistik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maxsulot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tushunchasi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bersangiz</w:t>
      </w:r>
      <w:r w:rsidR="006E5198" w:rsidRPr="00F962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49D0" w:rsidRPr="00F9625B" w:rsidRDefault="00CE670E" w:rsidP="00F9625B">
      <w:pPr>
        <w:ind w:left="360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Turistik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ED49D0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3882" w:rsidRPr="00F9625B"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9625B">
        <w:rPr>
          <w:rFonts w:ascii="Times New Roman" w:hAnsi="Times New Roman" w:cs="Times New Roman"/>
          <w:sz w:val="28"/>
          <w:szCs w:val="28"/>
          <w:lang w:val="uz-Cyrl-UZ"/>
        </w:rPr>
        <w:t>bersangiz</w:t>
      </w:r>
      <w:r w:rsidR="006E5198" w:rsidRPr="00F9625B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sectPr w:rsidR="00ED49D0" w:rsidRPr="00F9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3A8"/>
    <w:multiLevelType w:val="hybridMultilevel"/>
    <w:tmpl w:val="8D5449B6"/>
    <w:lvl w:ilvl="0" w:tplc="218692D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618B"/>
    <w:multiLevelType w:val="hybridMultilevel"/>
    <w:tmpl w:val="4C18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7739"/>
    <w:multiLevelType w:val="hybridMultilevel"/>
    <w:tmpl w:val="AD8E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6BCE"/>
    <w:multiLevelType w:val="hybridMultilevel"/>
    <w:tmpl w:val="4C18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4072E"/>
    <w:multiLevelType w:val="hybridMultilevel"/>
    <w:tmpl w:val="C5F6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5D"/>
    <w:rsid w:val="00093957"/>
    <w:rsid w:val="00094A0A"/>
    <w:rsid w:val="001A57D6"/>
    <w:rsid w:val="00294F5D"/>
    <w:rsid w:val="0038476B"/>
    <w:rsid w:val="003C3882"/>
    <w:rsid w:val="0043221C"/>
    <w:rsid w:val="004B6804"/>
    <w:rsid w:val="005C55B8"/>
    <w:rsid w:val="005D2DF1"/>
    <w:rsid w:val="005D3425"/>
    <w:rsid w:val="006E5198"/>
    <w:rsid w:val="007544FA"/>
    <w:rsid w:val="00874699"/>
    <w:rsid w:val="00983B1E"/>
    <w:rsid w:val="009E3B2A"/>
    <w:rsid w:val="00AE12FD"/>
    <w:rsid w:val="00B658FB"/>
    <w:rsid w:val="00BB132D"/>
    <w:rsid w:val="00BF1EF6"/>
    <w:rsid w:val="00BF3353"/>
    <w:rsid w:val="00C37478"/>
    <w:rsid w:val="00C657E5"/>
    <w:rsid w:val="00CA12EF"/>
    <w:rsid w:val="00CE670E"/>
    <w:rsid w:val="00E528A8"/>
    <w:rsid w:val="00ED49D0"/>
    <w:rsid w:val="00F9625B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09D4"/>
  <w15:chartTrackingRefBased/>
  <w15:docId w15:val="{1298B182-A390-43D5-8BE9-A571CB92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32"/>
    <w:pPr>
      <w:ind w:left="720"/>
      <w:contextualSpacing/>
    </w:pPr>
  </w:style>
  <w:style w:type="paragraph" w:customStyle="1" w:styleId="Style4">
    <w:name w:val="Style4"/>
    <w:basedOn w:val="a"/>
    <w:rsid w:val="005D2DF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5D2D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2022-08-04T07:52:00Z</dcterms:created>
  <dcterms:modified xsi:type="dcterms:W3CDTF">2022-08-08T14:20:00Z</dcterms:modified>
</cp:coreProperties>
</file>