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2A" w:rsidRDefault="0034412A"/>
    <w:p w:rsidR="0034412A" w:rsidRDefault="0034412A">
      <w:r>
        <w:br w:type="page"/>
      </w:r>
    </w:p>
    <w:p w:rsidR="0034412A" w:rsidRDefault="0076419C" w:rsidP="004E495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uz-Cyrl-UZ"/>
        </w:rPr>
      </w:pPr>
      <w:r>
        <w:rPr>
          <w:rFonts w:ascii="Times New Roman" w:hAnsi="Times New Roman" w:cs="Times New Roman"/>
          <w:b/>
          <w:sz w:val="32"/>
          <w:szCs w:val="24"/>
          <w:lang w:val="uz-Cyrl-UZ"/>
        </w:rPr>
        <w:lastRenderedPageBreak/>
        <w:t>The plan</w:t>
      </w:r>
      <w:r w:rsidRPr="0076419C">
        <w:rPr>
          <w:rFonts w:ascii="Times New Roman" w:hAnsi="Times New Roman" w:cs="Times New Roman"/>
          <w:b/>
          <w:sz w:val="32"/>
          <w:szCs w:val="24"/>
          <w:lang w:val="uz-Cyrl-UZ"/>
        </w:rPr>
        <w:t xml:space="preserve"> of events held within the framework of</w:t>
      </w:r>
      <w:r w:rsidR="004E4955">
        <w:rPr>
          <w:rFonts w:ascii="Times New Roman" w:hAnsi="Times New Roman" w:cs="Times New Roman"/>
          <w:b/>
          <w:sz w:val="32"/>
          <w:szCs w:val="24"/>
          <w:lang w:val="uz-Cyrl-UZ"/>
        </w:rPr>
        <w:t xml:space="preserve"> </w:t>
      </w:r>
      <w:r w:rsidRPr="0076419C">
        <w:rPr>
          <w:rFonts w:ascii="Times New Roman" w:hAnsi="Times New Roman" w:cs="Times New Roman"/>
          <w:b/>
          <w:sz w:val="32"/>
          <w:szCs w:val="24"/>
          <w:lang w:val="uz-Cyrl-UZ"/>
        </w:rPr>
        <w:t>the "International, Scientific and Cul</w:t>
      </w:r>
      <w:r w:rsidR="00ED12E4">
        <w:rPr>
          <w:rFonts w:ascii="Times New Roman" w:hAnsi="Times New Roman" w:cs="Times New Roman"/>
          <w:b/>
          <w:sz w:val="32"/>
          <w:szCs w:val="24"/>
          <w:lang w:val="uz-Cyrl-UZ"/>
        </w:rPr>
        <w:t>tural Month of Japan Studies</w:t>
      </w:r>
      <w:r w:rsidRPr="0076419C">
        <w:rPr>
          <w:rFonts w:ascii="Times New Roman" w:hAnsi="Times New Roman" w:cs="Times New Roman"/>
          <w:b/>
          <w:sz w:val="32"/>
          <w:szCs w:val="24"/>
          <w:lang w:val="uz-Cyrl-UZ"/>
        </w:rPr>
        <w:t xml:space="preserve"> - 2024"</w:t>
      </w:r>
    </w:p>
    <w:p w:rsidR="004E4955" w:rsidRPr="004E4955" w:rsidRDefault="004E4955" w:rsidP="004E495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268"/>
        <w:gridCol w:w="2126"/>
        <w:gridCol w:w="3261"/>
      </w:tblGrid>
      <w:tr w:rsidR="0034412A" w:rsidRPr="00BB1C3B" w:rsidTr="00E4640E">
        <w:trPr>
          <w:trHeight w:val="373"/>
        </w:trPr>
        <w:tc>
          <w:tcPr>
            <w:tcW w:w="993" w:type="dxa"/>
            <w:shd w:val="clear" w:color="auto" w:fill="auto"/>
          </w:tcPr>
          <w:p w:rsidR="0034412A" w:rsidRPr="00BB1C3B" w:rsidRDefault="0034412A" w:rsidP="004E49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</w:pPr>
            <w:r w:rsidRPr="00BB1C3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34412A" w:rsidRPr="00BB1C3B" w:rsidRDefault="0076419C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  <w:t>Event</w:t>
            </w:r>
          </w:p>
        </w:tc>
        <w:tc>
          <w:tcPr>
            <w:tcW w:w="2268" w:type="dxa"/>
            <w:shd w:val="clear" w:color="auto" w:fill="auto"/>
          </w:tcPr>
          <w:p w:rsidR="0034412A" w:rsidRPr="00BB1C3B" w:rsidRDefault="004E4955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  <w:t>Date</w:t>
            </w:r>
          </w:p>
        </w:tc>
        <w:tc>
          <w:tcPr>
            <w:tcW w:w="2126" w:type="dxa"/>
            <w:shd w:val="clear" w:color="auto" w:fill="auto"/>
          </w:tcPr>
          <w:p w:rsidR="0034412A" w:rsidRPr="00BB1C3B" w:rsidRDefault="004E4955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  <w:t>Place</w:t>
            </w:r>
          </w:p>
        </w:tc>
        <w:tc>
          <w:tcPr>
            <w:tcW w:w="3261" w:type="dxa"/>
            <w:shd w:val="clear" w:color="auto" w:fill="auto"/>
          </w:tcPr>
          <w:p w:rsidR="0034412A" w:rsidRPr="00BB1C3B" w:rsidRDefault="004E4955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  <w:t>Responsible</w:t>
            </w:r>
          </w:p>
        </w:tc>
      </w:tr>
      <w:tr w:rsidR="0034412A" w:rsidRPr="00B24AB6" w:rsidTr="00E4640E">
        <w:trPr>
          <w:trHeight w:val="731"/>
        </w:trPr>
        <w:tc>
          <w:tcPr>
            <w:tcW w:w="993" w:type="dxa"/>
            <w:shd w:val="clear" w:color="auto" w:fill="auto"/>
          </w:tcPr>
          <w:p w:rsidR="0034412A" w:rsidRPr="00DD0D49" w:rsidRDefault="0034412A" w:rsidP="0034412A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Pr="00DD0D49" w:rsidRDefault="0034412A" w:rsidP="00344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Opening Ceremony of library named after “Sugano Reiko”</w:t>
            </w:r>
          </w:p>
        </w:tc>
        <w:tc>
          <w:tcPr>
            <w:tcW w:w="2268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20</w:t>
            </w:r>
            <w:r w:rsidRPr="0034412A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February</w:t>
            </w:r>
          </w:p>
          <w:p w:rsidR="0034412A" w:rsidRPr="00DD0D49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B1C3B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34412A" w:rsidRPr="00BB1C3B" w:rsidRDefault="0034412A" w:rsidP="003441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0D4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800</w:t>
            </w:r>
            <w:r w:rsidRPr="0034412A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room</w:t>
            </w:r>
          </w:p>
          <w:p w:rsidR="0034412A" w:rsidRPr="00DD0D49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34412A" w:rsidRPr="00DD0D49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E.Matchanov N.Kh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almurzayeva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N.Tursunova</w:t>
            </w:r>
          </w:p>
        </w:tc>
      </w:tr>
      <w:tr w:rsidR="0034412A" w:rsidRPr="00BB1C3B" w:rsidTr="00E4640E">
        <w:trPr>
          <w:trHeight w:val="747"/>
        </w:trPr>
        <w:tc>
          <w:tcPr>
            <w:tcW w:w="993" w:type="dxa"/>
            <w:shd w:val="clear" w:color="auto" w:fill="auto"/>
          </w:tcPr>
          <w:p w:rsidR="0034412A" w:rsidRDefault="0034412A" w:rsidP="0034412A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4412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Awarding Ceremony of Mitsubishi Scholars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hip Holders</w:t>
            </w:r>
          </w:p>
        </w:tc>
        <w:tc>
          <w:tcPr>
            <w:tcW w:w="2268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20</w:t>
            </w:r>
            <w:r w:rsidRPr="0034412A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February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16:0</w:t>
            </w:r>
            <w:r w:rsidRPr="00BB1C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4412A" w:rsidRPr="00DD0D49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D0D4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800</w:t>
            </w:r>
            <w:r w:rsidRPr="0034412A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room</w:t>
            </w:r>
            <w:r w:rsidRPr="00DD0D4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N.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Khalmurzayeva</w:t>
            </w:r>
          </w:p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M.Nadjimxodjayev</w:t>
            </w:r>
          </w:p>
          <w:p w:rsidR="0034412A" w:rsidRPr="00BB1C3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655EDF" w:rsidRPr="00BB1C3B" w:rsidTr="00E4640E">
        <w:trPr>
          <w:trHeight w:val="747"/>
        </w:trPr>
        <w:tc>
          <w:tcPr>
            <w:tcW w:w="993" w:type="dxa"/>
            <w:shd w:val="clear" w:color="auto" w:fill="auto"/>
          </w:tcPr>
          <w:p w:rsidR="00655EDF" w:rsidRDefault="00655EDF" w:rsidP="0034412A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655EDF" w:rsidRPr="0034412A" w:rsidRDefault="00655EDF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IT Park “</w:t>
            </w:r>
            <w:r w:rsidR="00ED12E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IT </w:t>
            </w:r>
            <w:proofErr w:type="spellStart"/>
            <w:r w:rsidR="00ED12E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”</w:t>
            </w:r>
            <w:r w:rsidR="00ED12E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IT Knowledge development center seminar</w:t>
            </w:r>
          </w:p>
        </w:tc>
        <w:tc>
          <w:tcPr>
            <w:tcW w:w="2268" w:type="dxa"/>
            <w:shd w:val="clear" w:color="auto" w:fill="auto"/>
          </w:tcPr>
          <w:p w:rsidR="00655EDF" w:rsidRDefault="00ED12E4" w:rsidP="00E46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February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Pr="00BB1C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5EDF" w:rsidRPr="00DD0D49" w:rsidRDefault="00ED12E4" w:rsidP="00E46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Cultural hall</w:t>
            </w:r>
          </w:p>
        </w:tc>
        <w:tc>
          <w:tcPr>
            <w:tcW w:w="3261" w:type="dxa"/>
            <w:shd w:val="clear" w:color="auto" w:fill="auto"/>
          </w:tcPr>
          <w:p w:rsidR="00655EDF" w:rsidRPr="00BB1C3B" w:rsidRDefault="00ED12E4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E.Matchanov</w:t>
            </w:r>
          </w:p>
        </w:tc>
      </w:tr>
      <w:tr w:rsidR="0034412A" w:rsidRPr="00BB1C3B" w:rsidTr="00E4640E">
        <w:trPr>
          <w:trHeight w:val="747"/>
        </w:trPr>
        <w:tc>
          <w:tcPr>
            <w:tcW w:w="993" w:type="dxa"/>
            <w:shd w:val="clear" w:color="auto" w:fill="auto"/>
          </w:tcPr>
          <w:p w:rsidR="0034412A" w:rsidRPr="00DD0D49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ED12E4" w:rsidRDefault="00ED12E4" w:rsidP="00ED1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T</w:t>
            </w:r>
            <w:r w:rsidR="0034412A" w:rsidRPr="0034412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raditional Japanese </w:t>
            </w:r>
          </w:p>
          <w:p w:rsidR="0034412A" w:rsidRPr="00DD0D49" w:rsidRDefault="0034412A" w:rsidP="00ED1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4412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speaking </w:t>
            </w:r>
            <w:r w:rsidR="00ED12E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contest</w:t>
            </w:r>
          </w:p>
        </w:tc>
        <w:tc>
          <w:tcPr>
            <w:tcW w:w="2268" w:type="dxa"/>
            <w:shd w:val="clear" w:color="auto" w:fill="auto"/>
          </w:tcPr>
          <w:p w:rsidR="0034412A" w:rsidRPr="00973945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  <w:r w:rsidRPr="0034412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February</w:t>
            </w:r>
          </w:p>
          <w:p w:rsidR="0034412A" w:rsidRPr="00BB1C3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C3B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16:00</w:t>
            </w:r>
          </w:p>
        </w:tc>
        <w:tc>
          <w:tcPr>
            <w:tcW w:w="2126" w:type="dxa"/>
            <w:shd w:val="clear" w:color="auto" w:fill="auto"/>
          </w:tcPr>
          <w:p w:rsidR="0034412A" w:rsidRPr="00BB1C3B" w:rsidRDefault="00B233D4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Cultural hall</w:t>
            </w:r>
          </w:p>
        </w:tc>
        <w:tc>
          <w:tcPr>
            <w:tcW w:w="3261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Ishimura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L.Fatkulina</w:t>
            </w:r>
          </w:p>
          <w:p w:rsidR="0034412A" w:rsidRPr="00D2324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K.Egamova</w:t>
            </w:r>
            <w:proofErr w:type="spellEnd"/>
          </w:p>
        </w:tc>
      </w:tr>
      <w:tr w:rsidR="0034412A" w:rsidRPr="00BB1C3B" w:rsidTr="00E4640E">
        <w:trPr>
          <w:trHeight w:val="747"/>
        </w:trPr>
        <w:tc>
          <w:tcPr>
            <w:tcW w:w="993" w:type="dxa"/>
            <w:shd w:val="clear" w:color="auto" w:fill="auto"/>
          </w:tcPr>
          <w:p w:rsidR="0034412A" w:rsidRPr="00DD0D49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Pr="00BB1C3B" w:rsidRDefault="0076419C" w:rsidP="00344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Lecture of</w:t>
            </w:r>
            <w:r w:rsidR="0034412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N.Turapova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, Ph.D</w:t>
            </w:r>
          </w:p>
        </w:tc>
        <w:tc>
          <w:tcPr>
            <w:tcW w:w="2268" w:type="dxa"/>
            <w:shd w:val="clear" w:color="auto" w:fill="auto"/>
          </w:tcPr>
          <w:p w:rsidR="0034412A" w:rsidRPr="00D2324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41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B233D4" w:rsidRPr="00B233D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 w:rsidR="00B233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February</w:t>
            </w:r>
          </w:p>
          <w:p w:rsidR="0034412A" w:rsidRPr="000A1FC5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14:00-15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701</w:t>
            </w:r>
            <w:r w:rsidRPr="0034412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room</w:t>
            </w:r>
          </w:p>
        </w:tc>
        <w:tc>
          <w:tcPr>
            <w:tcW w:w="3261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N.Turapova</w:t>
            </w:r>
            <w:proofErr w:type="spellEnd"/>
          </w:p>
        </w:tc>
      </w:tr>
      <w:tr w:rsidR="0034412A" w:rsidRPr="00BB1C3B" w:rsidTr="00E4640E">
        <w:trPr>
          <w:trHeight w:val="731"/>
        </w:trPr>
        <w:tc>
          <w:tcPr>
            <w:tcW w:w="993" w:type="dxa"/>
            <w:shd w:val="clear" w:color="auto" w:fill="auto"/>
          </w:tcPr>
          <w:p w:rsidR="0034412A" w:rsidRPr="000A1FC5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Pr="0034412A" w:rsidRDefault="0034412A" w:rsidP="00344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412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Japanese Ikebana and Origami</w:t>
            </w:r>
          </w:p>
          <w:p w:rsidR="0034412A" w:rsidRPr="009C7142" w:rsidRDefault="0034412A" w:rsidP="0034412A">
            <w:pPr>
              <w:tabs>
                <w:tab w:val="center" w:pos="2939"/>
                <w:tab w:val="left" w:pos="46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4412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art master class</w:t>
            </w:r>
          </w:p>
        </w:tc>
        <w:tc>
          <w:tcPr>
            <w:tcW w:w="2268" w:type="dxa"/>
            <w:shd w:val="clear" w:color="auto" w:fill="auto"/>
          </w:tcPr>
          <w:p w:rsidR="0034412A" w:rsidRPr="00D2324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41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B233D4" w:rsidRPr="00B233D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 w:rsidR="00B233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February</w:t>
            </w:r>
          </w:p>
          <w:p w:rsidR="0034412A" w:rsidRPr="00BB1C3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14:00-16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34412A" w:rsidRPr="00BB1C3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700</w:t>
            </w:r>
            <w:r w:rsidRPr="0034412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room</w:t>
            </w:r>
          </w:p>
        </w:tc>
        <w:tc>
          <w:tcPr>
            <w:tcW w:w="3261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Ishimura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L.Fatkulina</w:t>
            </w:r>
          </w:p>
          <w:p w:rsidR="0034412A" w:rsidRPr="00BB1C3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34412A" w:rsidRPr="00BB1C3B" w:rsidTr="00E4640E">
        <w:trPr>
          <w:trHeight w:val="1209"/>
        </w:trPr>
        <w:tc>
          <w:tcPr>
            <w:tcW w:w="993" w:type="dxa"/>
            <w:shd w:val="clear" w:color="auto" w:fill="auto"/>
          </w:tcPr>
          <w:p w:rsidR="0034412A" w:rsidRPr="00BB1C3B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Pr="00D2324B" w:rsidRDefault="00B233D4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233D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Professor Onuma Takahiro of Tohoku Gakuin University lecture "Historical roots of relations between Japan and Uzbekistan"</w:t>
            </w:r>
          </w:p>
        </w:tc>
        <w:tc>
          <w:tcPr>
            <w:tcW w:w="2268" w:type="dxa"/>
            <w:shd w:val="clear" w:color="auto" w:fill="auto"/>
          </w:tcPr>
          <w:p w:rsidR="0034412A" w:rsidRPr="00D2324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33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33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B233D4" w:rsidRPr="00B233D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 w:rsidR="00B233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233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February</w:t>
            </w:r>
          </w:p>
          <w:p w:rsidR="0034412A" w:rsidRPr="00BB1C3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09:00-10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34412A" w:rsidRPr="00BB1C3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701</w:t>
            </w:r>
            <w:r w:rsidRPr="0034412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room</w:t>
            </w:r>
          </w:p>
        </w:tc>
        <w:tc>
          <w:tcPr>
            <w:tcW w:w="3261" w:type="dxa"/>
            <w:shd w:val="clear" w:color="auto" w:fill="auto"/>
          </w:tcPr>
          <w:p w:rsidR="0034412A" w:rsidRPr="007B727F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Latn-UZ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I.Ishimura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34412A" w:rsidRPr="00BB1C3B" w:rsidTr="00E4640E">
        <w:trPr>
          <w:trHeight w:val="879"/>
        </w:trPr>
        <w:tc>
          <w:tcPr>
            <w:tcW w:w="993" w:type="dxa"/>
            <w:shd w:val="clear" w:color="auto" w:fill="auto"/>
          </w:tcPr>
          <w:p w:rsidR="0034412A" w:rsidRPr="00BB1C3B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Pr="00BB1C3B" w:rsidRDefault="00B233D4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B233D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Scientific-practical conference of students of Japanese studies</w:t>
            </w:r>
          </w:p>
        </w:tc>
        <w:tc>
          <w:tcPr>
            <w:tcW w:w="2268" w:type="dxa"/>
            <w:shd w:val="clear" w:color="auto" w:fill="auto"/>
          </w:tcPr>
          <w:p w:rsidR="0034412A" w:rsidRPr="00973945" w:rsidRDefault="00B233D4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  <w:r w:rsidRPr="00B233D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441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February</w:t>
            </w:r>
          </w:p>
          <w:p w:rsidR="0034412A" w:rsidRPr="00BB1C3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11:00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34412A" w:rsidRPr="00973945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700</w:t>
            </w:r>
            <w:r w:rsidRPr="0034412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room</w:t>
            </w:r>
          </w:p>
        </w:tc>
        <w:tc>
          <w:tcPr>
            <w:tcW w:w="3261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M.Nadjimxodjayev</w:t>
            </w:r>
          </w:p>
          <w:p w:rsidR="0034412A" w:rsidRPr="00BB1C3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N.Tursunova</w:t>
            </w:r>
          </w:p>
        </w:tc>
      </w:tr>
      <w:tr w:rsidR="0034412A" w:rsidRPr="00BB1C3B" w:rsidTr="00E4640E">
        <w:trPr>
          <w:trHeight w:val="879"/>
        </w:trPr>
        <w:tc>
          <w:tcPr>
            <w:tcW w:w="993" w:type="dxa"/>
            <w:shd w:val="clear" w:color="auto" w:fill="auto"/>
          </w:tcPr>
          <w:p w:rsidR="0034412A" w:rsidRPr="00BB1C3B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Pr="009C7142" w:rsidRDefault="00B233D4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233D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Memorandum signing ceremony with Tashkent State University of Oriental Studies and Chiba Research University</w:t>
            </w:r>
          </w:p>
        </w:tc>
        <w:tc>
          <w:tcPr>
            <w:tcW w:w="2268" w:type="dxa"/>
            <w:shd w:val="clear" w:color="auto" w:fill="auto"/>
          </w:tcPr>
          <w:p w:rsidR="0034412A" w:rsidRPr="00973945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28-February</w:t>
            </w:r>
          </w:p>
          <w:p w:rsidR="0034412A" w:rsidRPr="00BB1C3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34412A" w:rsidRPr="00973945" w:rsidRDefault="00B233D4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33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University meeting hall</w:t>
            </w:r>
          </w:p>
        </w:tc>
        <w:tc>
          <w:tcPr>
            <w:tcW w:w="3261" w:type="dxa"/>
            <w:shd w:val="clear" w:color="auto" w:fill="auto"/>
          </w:tcPr>
          <w:p w:rsidR="0034412A" w:rsidRPr="00BB1C3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E.Matchanov</w:t>
            </w:r>
          </w:p>
        </w:tc>
      </w:tr>
      <w:tr w:rsidR="00B233D4" w:rsidRPr="00BB1C3B" w:rsidTr="00E4640E">
        <w:trPr>
          <w:trHeight w:val="881"/>
        </w:trPr>
        <w:tc>
          <w:tcPr>
            <w:tcW w:w="993" w:type="dxa"/>
            <w:shd w:val="clear" w:color="auto" w:fill="auto"/>
          </w:tcPr>
          <w:p w:rsidR="00B233D4" w:rsidRPr="00BB1C3B" w:rsidRDefault="00B233D4" w:rsidP="00B233D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shd w:val="clear" w:color="auto" w:fill="auto"/>
          </w:tcPr>
          <w:p w:rsidR="00B233D4" w:rsidRPr="007426B7" w:rsidRDefault="00B233D4" w:rsidP="00B23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233D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The project of educational and cultural dialogue of students of TDSHU and </w:t>
            </w:r>
            <w:proofErr w:type="spellStart"/>
            <w:r w:rsidRPr="00B233D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Juntendo</w:t>
            </w:r>
            <w:proofErr w:type="spellEnd"/>
            <w:r w:rsidRPr="00B233D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University</w:t>
            </w:r>
          </w:p>
        </w:tc>
        <w:tc>
          <w:tcPr>
            <w:tcW w:w="2268" w:type="dxa"/>
            <w:shd w:val="clear" w:color="auto" w:fill="auto"/>
          </w:tcPr>
          <w:p w:rsidR="00B233D4" w:rsidRPr="00973945" w:rsidRDefault="00B233D4" w:rsidP="00B233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Pr="00B233D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February</w:t>
            </w:r>
          </w:p>
          <w:p w:rsidR="00B233D4" w:rsidRPr="00BB1C3B" w:rsidRDefault="00B233D4" w:rsidP="00B233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B233D4" w:rsidRPr="00973945" w:rsidRDefault="00B233D4" w:rsidP="00B233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700</w:t>
            </w:r>
            <w:r w:rsidRPr="00B233D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room</w:t>
            </w:r>
          </w:p>
        </w:tc>
        <w:tc>
          <w:tcPr>
            <w:tcW w:w="3261" w:type="dxa"/>
            <w:shd w:val="clear" w:color="auto" w:fill="auto"/>
          </w:tcPr>
          <w:p w:rsidR="00B233D4" w:rsidRDefault="00B233D4" w:rsidP="00B233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Ishimura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B233D4" w:rsidRPr="007426B7" w:rsidRDefault="00B233D4" w:rsidP="00B233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4412A" w:rsidRPr="00BB1C3B" w:rsidTr="00E4640E">
        <w:trPr>
          <w:trHeight w:val="881"/>
        </w:trPr>
        <w:tc>
          <w:tcPr>
            <w:tcW w:w="993" w:type="dxa"/>
            <w:shd w:val="clear" w:color="auto" w:fill="auto"/>
          </w:tcPr>
          <w:p w:rsidR="0034412A" w:rsidRPr="00BB1C3B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Default="00B233D4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233D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Football championship of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students of Japanese studies</w:t>
            </w:r>
          </w:p>
        </w:tc>
        <w:tc>
          <w:tcPr>
            <w:tcW w:w="2268" w:type="dxa"/>
            <w:shd w:val="clear" w:color="auto" w:fill="auto"/>
          </w:tcPr>
          <w:p w:rsidR="0034412A" w:rsidRDefault="00B233D4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From 1</w:t>
            </w:r>
            <w:r w:rsidRPr="00B233D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March until 20</w:t>
            </w:r>
            <w:r w:rsidRPr="00B233D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March</w:t>
            </w:r>
          </w:p>
        </w:tc>
        <w:tc>
          <w:tcPr>
            <w:tcW w:w="2126" w:type="dxa"/>
            <w:shd w:val="clear" w:color="auto" w:fill="auto"/>
          </w:tcPr>
          <w:p w:rsidR="0034412A" w:rsidRDefault="00B233D4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University football stadium</w:t>
            </w:r>
          </w:p>
        </w:tc>
        <w:tc>
          <w:tcPr>
            <w:tcW w:w="3261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Z.Jabborov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34412A" w:rsidRPr="00BB1C3B" w:rsidTr="00E4640E">
        <w:trPr>
          <w:trHeight w:val="881"/>
        </w:trPr>
        <w:tc>
          <w:tcPr>
            <w:tcW w:w="993" w:type="dxa"/>
            <w:shd w:val="clear" w:color="auto" w:fill="auto"/>
          </w:tcPr>
          <w:p w:rsidR="0034412A" w:rsidRPr="00BB1C3B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Pr="00BB1C3B" w:rsidRDefault="00B233D4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B233D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A university-wide competition for the Japanese national game "Karuta".</w:t>
            </w:r>
          </w:p>
        </w:tc>
        <w:tc>
          <w:tcPr>
            <w:tcW w:w="2268" w:type="dxa"/>
            <w:shd w:val="clear" w:color="auto" w:fill="auto"/>
          </w:tcPr>
          <w:p w:rsidR="0034412A" w:rsidRPr="00D2324B" w:rsidRDefault="0076419C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March</w:t>
            </w:r>
          </w:p>
          <w:p w:rsidR="0034412A" w:rsidRPr="000A1FC5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14:00-15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34412A" w:rsidRPr="00DD0D49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700</w:t>
            </w:r>
            <w:proofErr w:type="spellStart"/>
            <w:r w:rsidR="00B233D4" w:rsidRPr="00B233D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proofErr w:type="spellEnd"/>
            <w:r w:rsidR="00B233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room</w:t>
            </w:r>
          </w:p>
        </w:tc>
        <w:tc>
          <w:tcPr>
            <w:tcW w:w="3261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Koike </w:t>
            </w:r>
          </w:p>
        </w:tc>
      </w:tr>
      <w:tr w:rsidR="0034412A" w:rsidRPr="00BB1C3B" w:rsidTr="00E4640E">
        <w:trPr>
          <w:trHeight w:val="881"/>
        </w:trPr>
        <w:tc>
          <w:tcPr>
            <w:tcW w:w="993" w:type="dxa"/>
            <w:shd w:val="clear" w:color="auto" w:fill="auto"/>
          </w:tcPr>
          <w:p w:rsidR="0034412A" w:rsidRPr="00BB1C3B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Default="00B233D4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B233D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Master class on cooking Japanese food</w:t>
            </w:r>
          </w:p>
        </w:tc>
        <w:tc>
          <w:tcPr>
            <w:tcW w:w="2268" w:type="dxa"/>
            <w:shd w:val="clear" w:color="auto" w:fill="auto"/>
          </w:tcPr>
          <w:p w:rsidR="0034412A" w:rsidRPr="00D2324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6419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64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March</w:t>
            </w:r>
          </w:p>
          <w:p w:rsidR="0034412A" w:rsidRPr="000A1FC5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14:00-15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34412A" w:rsidRPr="00DD0D49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700</w:t>
            </w:r>
            <w:proofErr w:type="spellStart"/>
            <w:r w:rsidR="00B233D4" w:rsidRPr="00B233D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proofErr w:type="spellEnd"/>
            <w:r w:rsidR="00B233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room</w:t>
            </w:r>
          </w:p>
        </w:tc>
        <w:tc>
          <w:tcPr>
            <w:tcW w:w="3261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M.Temirova</w:t>
            </w:r>
          </w:p>
        </w:tc>
      </w:tr>
      <w:tr w:rsidR="0034412A" w:rsidRPr="00BB1C3B" w:rsidTr="00E4640E">
        <w:trPr>
          <w:trHeight w:val="881"/>
        </w:trPr>
        <w:tc>
          <w:tcPr>
            <w:tcW w:w="993" w:type="dxa"/>
            <w:shd w:val="clear" w:color="auto" w:fill="auto"/>
          </w:tcPr>
          <w:p w:rsidR="0034412A" w:rsidRPr="00BB1C3B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Default="0076419C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6419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Japan Film Days</w:t>
            </w:r>
          </w:p>
        </w:tc>
        <w:tc>
          <w:tcPr>
            <w:tcW w:w="2268" w:type="dxa"/>
            <w:shd w:val="clear" w:color="auto" w:fill="auto"/>
          </w:tcPr>
          <w:p w:rsidR="0034412A" w:rsidRDefault="0076419C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From </w:t>
            </w:r>
            <w:r w:rsidRPr="007641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19C">
              <w:rPr>
                <w:rFonts w:ascii="Times New Roman" w:hAnsi="Times New Roman" w:cs="Times New Roman"/>
                <w:sz w:val="26"/>
                <w:szCs w:val="26"/>
              </w:rPr>
              <w:t>March</w:t>
            </w:r>
            <w:proofErr w:type="spellEnd"/>
          </w:p>
          <w:p w:rsidR="0034412A" w:rsidRDefault="0076419C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Until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March</w:t>
            </w:r>
            <w:proofErr w:type="spellEnd"/>
          </w:p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261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M.Yoqubova</w:t>
            </w:r>
          </w:p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Z.Ziyamova </w:t>
            </w:r>
          </w:p>
        </w:tc>
      </w:tr>
      <w:tr w:rsidR="0034412A" w:rsidRPr="00BB1C3B" w:rsidTr="00E4640E">
        <w:trPr>
          <w:trHeight w:val="881"/>
        </w:trPr>
        <w:tc>
          <w:tcPr>
            <w:tcW w:w="993" w:type="dxa"/>
            <w:shd w:val="clear" w:color="auto" w:fill="auto"/>
          </w:tcPr>
          <w:p w:rsidR="0034412A" w:rsidRPr="00BB1C3B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Pr="00A8268F" w:rsidRDefault="0076419C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641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Educational and cultural dialogue project between KE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IO University students and TSUOS</w:t>
            </w:r>
            <w:r w:rsidRPr="007641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students within the educational tourism program</w:t>
            </w:r>
          </w:p>
        </w:tc>
        <w:tc>
          <w:tcPr>
            <w:tcW w:w="2268" w:type="dxa"/>
            <w:shd w:val="clear" w:color="auto" w:fill="auto"/>
          </w:tcPr>
          <w:p w:rsidR="0034412A" w:rsidRDefault="0076419C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March</w:t>
            </w:r>
            <w:proofErr w:type="spellEnd"/>
          </w:p>
          <w:p w:rsidR="0034412A" w:rsidRPr="003D1259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700</w:t>
            </w:r>
            <w:proofErr w:type="spellStart"/>
            <w:r w:rsidR="0076419C" w:rsidRPr="0076419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proofErr w:type="spellEnd"/>
            <w:r w:rsidR="00764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room</w:t>
            </w:r>
          </w:p>
        </w:tc>
        <w:tc>
          <w:tcPr>
            <w:tcW w:w="3261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Ishimura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34412A" w:rsidRPr="00BB1C3B" w:rsidTr="00E4640E">
        <w:trPr>
          <w:trHeight w:val="881"/>
        </w:trPr>
        <w:tc>
          <w:tcPr>
            <w:tcW w:w="993" w:type="dxa"/>
            <w:shd w:val="clear" w:color="auto" w:fill="auto"/>
          </w:tcPr>
          <w:p w:rsidR="0034412A" w:rsidRPr="00BB1C3B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Pr="00C8217F" w:rsidRDefault="0076419C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6419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The project of educational-scientific practical dialogue between students of Tashkent State University of Oriental Studies and Tokyo University of Foreign Languages within the framework of the educational tourism program</w:t>
            </w:r>
          </w:p>
        </w:tc>
        <w:tc>
          <w:tcPr>
            <w:tcW w:w="2268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76419C" w:rsidRPr="0076419C" w:rsidRDefault="0076419C" w:rsidP="007641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4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76419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 w:rsidRPr="00764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March</w:t>
            </w:r>
          </w:p>
          <w:p w:rsidR="0076419C" w:rsidRPr="0076419C" w:rsidRDefault="0076419C" w:rsidP="007641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4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Until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76419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 w:rsidRPr="00764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March</w:t>
            </w:r>
          </w:p>
          <w:p w:rsidR="0034412A" w:rsidRPr="0076419C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700</w:t>
            </w:r>
            <w:proofErr w:type="spellStart"/>
            <w:r w:rsidR="0076419C" w:rsidRPr="0076419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proofErr w:type="spellEnd"/>
            <w:r w:rsidR="00764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room</w:t>
            </w:r>
          </w:p>
        </w:tc>
        <w:tc>
          <w:tcPr>
            <w:tcW w:w="3261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N.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Khalmurzayeva</w:t>
            </w:r>
          </w:p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M.Nadjimxodjayev</w:t>
            </w:r>
          </w:p>
        </w:tc>
      </w:tr>
      <w:tr w:rsidR="0034412A" w:rsidRPr="00BB1C3B" w:rsidTr="00E4640E">
        <w:trPr>
          <w:trHeight w:val="881"/>
        </w:trPr>
        <w:tc>
          <w:tcPr>
            <w:tcW w:w="993" w:type="dxa"/>
            <w:shd w:val="clear" w:color="auto" w:fill="auto"/>
          </w:tcPr>
          <w:p w:rsidR="0034412A" w:rsidRPr="00BB1C3B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shd w:val="clear" w:color="auto" w:fill="auto"/>
          </w:tcPr>
          <w:p w:rsidR="0076419C" w:rsidRDefault="0076419C" w:rsidP="0076419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6419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Lecture by N. Khalmurzayeva, Ph.D.</w:t>
            </w:r>
          </w:p>
          <w:p w:rsidR="0076419C" w:rsidRPr="00A8268F" w:rsidRDefault="0076419C" w:rsidP="0076419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6419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"Issue of expressing mutual relations in respectful business communication".</w:t>
            </w:r>
          </w:p>
        </w:tc>
        <w:tc>
          <w:tcPr>
            <w:tcW w:w="2268" w:type="dxa"/>
            <w:shd w:val="clear" w:color="auto" w:fill="auto"/>
          </w:tcPr>
          <w:p w:rsidR="0034412A" w:rsidRPr="00F71A9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4412A" w:rsidRPr="00D2324B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4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 w:rsidR="0076419C" w:rsidRPr="0076419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 w:rsidR="00764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64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March</w:t>
            </w:r>
          </w:p>
          <w:p w:rsidR="0034412A" w:rsidRPr="000A1FC5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14:00-15</w:t>
            </w: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4412A" w:rsidRPr="00DD0D49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700</w:t>
            </w:r>
            <w:proofErr w:type="spellStart"/>
            <w:r w:rsidR="0076419C" w:rsidRPr="0076419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proofErr w:type="spellEnd"/>
            <w:r w:rsidR="00764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room</w:t>
            </w:r>
          </w:p>
        </w:tc>
        <w:tc>
          <w:tcPr>
            <w:tcW w:w="3261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B1C3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N.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Khalmurzayeva</w:t>
            </w:r>
          </w:p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34412A" w:rsidRPr="00BB1C3B" w:rsidTr="00E4640E">
        <w:trPr>
          <w:trHeight w:val="881"/>
        </w:trPr>
        <w:tc>
          <w:tcPr>
            <w:tcW w:w="993" w:type="dxa"/>
            <w:shd w:val="clear" w:color="auto" w:fill="auto"/>
          </w:tcPr>
          <w:p w:rsidR="0034412A" w:rsidRPr="00BB1C3B" w:rsidRDefault="0034412A" w:rsidP="00344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34412A" w:rsidRPr="00DB747F" w:rsidRDefault="0076419C" w:rsidP="00E46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6419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Review of the International, Scientific and Cultural Month of Japanese Studies</w:t>
            </w:r>
          </w:p>
        </w:tc>
        <w:tc>
          <w:tcPr>
            <w:tcW w:w="2268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4412A" w:rsidRPr="00DB747F" w:rsidRDefault="0076419C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76419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March</w:t>
            </w:r>
            <w:bookmarkEnd w:id="0"/>
          </w:p>
        </w:tc>
        <w:tc>
          <w:tcPr>
            <w:tcW w:w="2126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700</w:t>
            </w:r>
            <w:proofErr w:type="spellStart"/>
            <w:r w:rsidR="0076419C" w:rsidRPr="0076419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proofErr w:type="spellEnd"/>
            <w:r w:rsidR="00764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room</w:t>
            </w:r>
          </w:p>
        </w:tc>
        <w:tc>
          <w:tcPr>
            <w:tcW w:w="3261" w:type="dxa"/>
            <w:shd w:val="clear" w:color="auto" w:fill="auto"/>
          </w:tcPr>
          <w:p w:rsidR="0034412A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4412A" w:rsidRPr="00E35241" w:rsidRDefault="0034412A" w:rsidP="00E46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Z.Ziyamova</w:t>
            </w:r>
            <w:proofErr w:type="spellEnd"/>
          </w:p>
        </w:tc>
      </w:tr>
    </w:tbl>
    <w:p w:rsidR="0074561B" w:rsidRDefault="0074561B"/>
    <w:sectPr w:rsidR="0074561B" w:rsidSect="004E495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B356F"/>
    <w:multiLevelType w:val="hybridMultilevel"/>
    <w:tmpl w:val="64DC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71"/>
    <w:rsid w:val="002B6771"/>
    <w:rsid w:val="0034412A"/>
    <w:rsid w:val="004E4955"/>
    <w:rsid w:val="00655EDF"/>
    <w:rsid w:val="0074561B"/>
    <w:rsid w:val="0076419C"/>
    <w:rsid w:val="00B233D4"/>
    <w:rsid w:val="00EC5118"/>
    <w:rsid w:val="00E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26E96-D748-4501-944D-4301182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2024-02-19T04:32:00Z</dcterms:created>
  <dcterms:modified xsi:type="dcterms:W3CDTF">2024-02-19T04:32:00Z</dcterms:modified>
</cp:coreProperties>
</file>