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F874" w14:textId="7CE2E9FE" w:rsidR="007D3DE7" w:rsidRPr="007F2C11" w:rsidRDefault="007D3DE7" w:rsidP="004D3C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Talabalar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proofErr w:type="gram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uchun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tavs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lad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gan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ad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blar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ularn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14:paraId="4F2641D3" w14:textId="7D846C44" w:rsidR="00C201A5" w:rsidRPr="007F2C11" w:rsidRDefault="007D3DE7" w:rsidP="007F2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RO‘</w:t>
      </w:r>
      <w:proofErr w:type="gramEnd"/>
      <w:r w:rsidRPr="007F2C11">
        <w:rPr>
          <w:rFonts w:ascii="Times New Roman" w:hAnsi="Times New Roman" w:cs="Times New Roman"/>
          <w:b/>
          <w:sz w:val="28"/>
          <w:szCs w:val="28"/>
          <w:lang w:val="en-US"/>
        </w:rPr>
        <w:t>YXAT</w:t>
      </w:r>
      <w:r w:rsidR="00AF41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780B9B11" w14:textId="77777777" w:rsidR="007F2C11" w:rsidRPr="007F2C11" w:rsidRDefault="007F2C11" w:rsidP="007F2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90E728F" w14:textId="44DF1FB6" w:rsidR="004D3C7A" w:rsidRPr="004D3C7A" w:rsidRDefault="004D3C7A" w:rsidP="007F2C11">
      <w:pPr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Al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sher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Navo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proofErr w:type="spellEnd"/>
    </w:p>
    <w:p w14:paraId="3A4DD228" w14:textId="78254113" w:rsidR="004D3C7A" w:rsidRPr="00264C84" w:rsidRDefault="004D3C7A" w:rsidP="00264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64C84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64C84">
        <w:rPr>
          <w:rFonts w:ascii="Times New Roman" w:hAnsi="Times New Roman" w:cs="Times New Roman"/>
          <w:sz w:val="28"/>
          <w:szCs w:val="28"/>
          <w:lang w:val="en-US"/>
        </w:rPr>
        <w:t>Xamsa</w:t>
      </w:r>
      <w:proofErr w:type="spellEnd"/>
      <w:r w:rsidRPr="00264C8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64C84" w:rsidRPr="00264C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64C84" w:rsidRPr="00264C84">
        <w:rPr>
          <w:rFonts w:ascii="Times New Roman" w:hAnsi="Times New Roman"/>
          <w:sz w:val="28"/>
          <w:szCs w:val="28"/>
          <w:lang w:val="uz-Cyrl-UZ"/>
        </w:rPr>
        <w:t>“</w:t>
      </w:r>
      <w:proofErr w:type="spellStart"/>
      <w:r w:rsidR="00264C84" w:rsidRPr="00264C84">
        <w:rPr>
          <w:rFonts w:ascii="Times New Roman" w:hAnsi="Times New Roman"/>
          <w:sz w:val="28"/>
          <w:szCs w:val="28"/>
          <w:lang w:val="en-US"/>
        </w:rPr>
        <w:t>Xazoy</w:t>
      </w:r>
      <w:r w:rsidR="00AF41B9">
        <w:rPr>
          <w:rFonts w:ascii="Times New Roman" w:hAnsi="Times New Roman"/>
          <w:sz w:val="28"/>
          <w:szCs w:val="28"/>
          <w:lang w:val="en-US"/>
        </w:rPr>
        <w:t>i</w:t>
      </w:r>
      <w:r w:rsidR="00264C84" w:rsidRPr="00264C84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264C84" w:rsidRPr="00264C84">
        <w:rPr>
          <w:rFonts w:ascii="Times New Roman" w:hAnsi="Times New Roman"/>
          <w:sz w:val="28"/>
          <w:szCs w:val="28"/>
          <w:lang w:val="en-US"/>
        </w:rPr>
        <w:t xml:space="preserve"> ul-</w:t>
      </w:r>
      <w:proofErr w:type="spellStart"/>
      <w:r w:rsidR="00264C84" w:rsidRPr="00264C84">
        <w:rPr>
          <w:rFonts w:ascii="Times New Roman" w:hAnsi="Times New Roman"/>
          <w:sz w:val="28"/>
          <w:szCs w:val="28"/>
          <w:lang w:val="en-US"/>
        </w:rPr>
        <w:t>maon</w:t>
      </w:r>
      <w:r w:rsidR="00AF41B9">
        <w:rPr>
          <w:rFonts w:ascii="Times New Roman" w:hAnsi="Times New Roman"/>
          <w:sz w:val="28"/>
          <w:szCs w:val="28"/>
          <w:lang w:val="en-US"/>
        </w:rPr>
        <w:t>i</w:t>
      </w:r>
      <w:r w:rsidR="00264C84" w:rsidRPr="00264C84">
        <w:rPr>
          <w:rFonts w:ascii="Times New Roman" w:hAnsi="Times New Roman"/>
          <w:sz w:val="28"/>
          <w:szCs w:val="28"/>
          <w:lang w:val="en-US"/>
        </w:rPr>
        <w:t>y</w:t>
      </w:r>
      <w:proofErr w:type="spellEnd"/>
      <w:r w:rsidR="00264C84" w:rsidRPr="00264C84">
        <w:rPr>
          <w:rFonts w:ascii="Times New Roman" w:hAnsi="Times New Roman"/>
          <w:sz w:val="28"/>
          <w:szCs w:val="28"/>
          <w:lang w:val="uz-Cyrl-UZ"/>
        </w:rPr>
        <w:t>” va boshqa asarlar</w:t>
      </w:r>
      <w:r w:rsidR="00AF41B9">
        <w:rPr>
          <w:rFonts w:ascii="Times New Roman" w:hAnsi="Times New Roman"/>
          <w:sz w:val="28"/>
          <w:szCs w:val="28"/>
          <w:lang w:val="uz-Cyrl-UZ"/>
        </w:rPr>
        <w:t>i</w:t>
      </w:r>
    </w:p>
    <w:p w14:paraId="7E05E0F9" w14:textId="78FC51EF" w:rsidR="00264C84" w:rsidRDefault="00264C84" w:rsidP="00264C8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Zah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dd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 Muhammad Bobur</w:t>
      </w:r>
    </w:p>
    <w:p w14:paraId="19CC5B70" w14:textId="6E7F1275" w:rsidR="00264C84" w:rsidRPr="00043633" w:rsidRDefault="00264C84" w:rsidP="0004363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“Boburnoma” va boshqa 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5CB0C676" w14:textId="7DD7AE7E" w:rsidR="00264C84" w:rsidRDefault="00743CC0" w:rsidP="00264C8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Boborah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</w:t>
      </w:r>
      <w:r w:rsid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Mashrab</w:t>
      </w:r>
    </w:p>
    <w:p w14:paraId="014EC515" w14:textId="65F96A52" w:rsidR="00264C84" w:rsidRPr="00043633" w:rsidRDefault="00264C84" w:rsidP="0004363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363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Devon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0436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Mashrab</w:t>
      </w:r>
      <w:r w:rsidR="00043633" w:rsidRPr="00043633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 w:rsidRPr="0004363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Mabda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04363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nur</w:t>
      </w:r>
      <w:r w:rsidRPr="00043633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</w:p>
    <w:p w14:paraId="7B1FA0DB" w14:textId="09502BAD" w:rsidR="00264C84" w:rsidRPr="00264C84" w:rsidRDefault="00264C84" w:rsidP="00264C8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Muhammad R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zo Ogah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</w:t>
      </w:r>
    </w:p>
    <w:p w14:paraId="3F128438" w14:textId="23218456" w:rsidR="00043633" w:rsidRPr="00264C84" w:rsidRDefault="00264C84" w:rsidP="00043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64C84">
        <w:rPr>
          <w:rFonts w:ascii="Times New Roman" w:hAnsi="Times New Roman" w:cs="Times New Roman"/>
          <w:sz w:val="28"/>
          <w:szCs w:val="28"/>
          <w:lang w:val="uz-Cyrl-UZ"/>
        </w:rPr>
        <w:t>Tar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y </w:t>
      </w:r>
      <w:r w:rsidR="00100CE9">
        <w:rPr>
          <w:rFonts w:ascii="Times New Roman" w:hAnsi="Times New Roman" w:cs="Times New Roman"/>
          <w:sz w:val="28"/>
          <w:szCs w:val="28"/>
          <w:lang w:val="uz-Cyrl-UZ"/>
        </w:rPr>
        <w:t>asarlardan tarj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100CE9">
        <w:rPr>
          <w:rFonts w:ascii="Times New Roman" w:hAnsi="Times New Roman" w:cs="Times New Roman"/>
          <w:sz w:val="28"/>
          <w:szCs w:val="28"/>
          <w:lang w:val="uz-Cyrl-UZ"/>
        </w:rPr>
        <w:t>malar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: “F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rdavs ul 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qbol”, “R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yoz ud davla”, “Shoh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d ul 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qbol”, “Gulshan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 davlat”, “Zubdat ut tavor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x”, “Jome’ ul voqeot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 Sulton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y” She’r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y devonlar: “Ta’v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z ul osh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n”, “Tuhfat ul osh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q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n”, “G‘azallar: “Ust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na”, “Aylansun”, “Navro‘z”, “Q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sh”, “Ul sho‘x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…”, “Dahr uy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…”, “Mulk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 m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llatga…”</w:t>
      </w:r>
    </w:p>
    <w:p w14:paraId="7BD2BF5A" w14:textId="12EEFED1" w:rsidR="00043633" w:rsidRDefault="00743CC0" w:rsidP="00043633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Zok</w:t>
      </w:r>
      <w:r w:rsidR="00AF41B9">
        <w:rPr>
          <w:rFonts w:ascii="Times New Roman" w:hAnsi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rjon</w:t>
      </w:r>
      <w:r w:rsidR="00043633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="00043633" w:rsidRPr="00977805">
        <w:rPr>
          <w:rFonts w:ascii="Times New Roman" w:hAnsi="Times New Roman"/>
          <w:b/>
          <w:bCs/>
          <w:sz w:val="28"/>
          <w:szCs w:val="28"/>
          <w:lang w:val="en-US"/>
        </w:rPr>
        <w:t>Furqat</w:t>
      </w:r>
      <w:proofErr w:type="spellEnd"/>
      <w:r w:rsidR="00043633" w:rsidRPr="0097780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017BACAD" w14:textId="67503344" w:rsidR="00100CE9" w:rsidRPr="00100CE9" w:rsidRDefault="00100CE9" w:rsidP="00100CE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jod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4A6FE496" w14:textId="14D86E95" w:rsidR="00043633" w:rsidRPr="00977805" w:rsidRDefault="00743CC0" w:rsidP="00043633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Muhammad</w:t>
      </w:r>
      <w:r w:rsidR="0004363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Am</w:t>
      </w:r>
      <w:r w:rsidR="00AF41B9">
        <w:rPr>
          <w:rFonts w:ascii="Times New Roman" w:hAnsi="Times New Roman"/>
          <w:b/>
          <w:sz w:val="28"/>
          <w:szCs w:val="28"/>
          <w:lang w:val="uz-Cyrl-UZ"/>
        </w:rPr>
        <w:t>i</w:t>
      </w:r>
      <w:r>
        <w:rPr>
          <w:rFonts w:ascii="Times New Roman" w:hAnsi="Times New Roman"/>
          <w:b/>
          <w:sz w:val="28"/>
          <w:szCs w:val="28"/>
          <w:lang w:val="uz-Cyrl-UZ"/>
        </w:rPr>
        <w:t>nxo‘ja</w:t>
      </w:r>
      <w:r w:rsidR="0004363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proofErr w:type="spellStart"/>
      <w:r w:rsidR="00043633" w:rsidRPr="00977805">
        <w:rPr>
          <w:rFonts w:ascii="Times New Roman" w:hAnsi="Times New Roman"/>
          <w:b/>
          <w:sz w:val="28"/>
          <w:szCs w:val="28"/>
          <w:lang w:val="en-US"/>
        </w:rPr>
        <w:t>Muq</w:t>
      </w:r>
      <w:r w:rsidR="00AF41B9">
        <w:rPr>
          <w:rFonts w:ascii="Times New Roman" w:hAnsi="Times New Roman"/>
          <w:b/>
          <w:sz w:val="28"/>
          <w:szCs w:val="28"/>
          <w:lang w:val="en-US"/>
        </w:rPr>
        <w:t>i</w:t>
      </w:r>
      <w:r w:rsidR="00043633" w:rsidRPr="00977805">
        <w:rPr>
          <w:rFonts w:ascii="Times New Roman" w:hAnsi="Times New Roman"/>
          <w:b/>
          <w:sz w:val="28"/>
          <w:szCs w:val="28"/>
          <w:lang w:val="en-US"/>
        </w:rPr>
        <w:t>m</w:t>
      </w:r>
      <w:r w:rsidR="00AF41B9">
        <w:rPr>
          <w:rFonts w:ascii="Times New Roman" w:hAnsi="Times New Roman"/>
          <w:b/>
          <w:sz w:val="28"/>
          <w:szCs w:val="28"/>
          <w:lang w:val="en-US"/>
        </w:rPr>
        <w:t>i</w:t>
      </w:r>
      <w:r w:rsidR="00043633" w:rsidRPr="00977805">
        <w:rPr>
          <w:rFonts w:ascii="Times New Roman" w:hAnsi="Times New Roman"/>
          <w:b/>
          <w:sz w:val="28"/>
          <w:szCs w:val="28"/>
          <w:lang w:val="en-US"/>
        </w:rPr>
        <w:t>y</w:t>
      </w:r>
      <w:proofErr w:type="spellEnd"/>
    </w:p>
    <w:p w14:paraId="6B249A68" w14:textId="3A79D462" w:rsidR="00043633" w:rsidRPr="00043633" w:rsidRDefault="00100CE9" w:rsidP="00043633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633"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6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3633">
        <w:rPr>
          <w:rFonts w:ascii="Times New Roman" w:hAnsi="Times New Roman" w:cs="Times New Roman"/>
          <w:sz w:val="28"/>
          <w:szCs w:val="28"/>
          <w:lang w:val="en-US"/>
        </w:rPr>
        <w:t>jod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43633">
        <w:rPr>
          <w:rFonts w:ascii="Times New Roman" w:hAnsi="Times New Roman" w:cs="Times New Roman"/>
          <w:sz w:val="28"/>
          <w:szCs w:val="28"/>
          <w:lang w:val="en-US"/>
        </w:rPr>
        <w:t>. “</w:t>
      </w:r>
      <w:proofErr w:type="spellStart"/>
      <w:r w:rsidR="00043633">
        <w:rPr>
          <w:rFonts w:ascii="Times New Roman" w:hAnsi="Times New Roman"/>
          <w:bCs/>
          <w:sz w:val="28"/>
          <w:szCs w:val="28"/>
          <w:lang w:val="en-US"/>
        </w:rPr>
        <w:t>Sayohatnoma</w:t>
      </w:r>
      <w:proofErr w:type="spellEnd"/>
      <w:r w:rsidR="00043633">
        <w:rPr>
          <w:rFonts w:ascii="Times New Roman" w:hAnsi="Times New Roman"/>
          <w:bCs/>
          <w:sz w:val="28"/>
          <w:szCs w:val="28"/>
          <w:lang w:val="en-US"/>
        </w:rPr>
        <w:t xml:space="preserve">” </w:t>
      </w:r>
      <w:proofErr w:type="spellStart"/>
      <w:r w:rsidR="00043633">
        <w:rPr>
          <w:rFonts w:ascii="Times New Roman" w:hAnsi="Times New Roman"/>
          <w:bCs/>
          <w:sz w:val="28"/>
          <w:szCs w:val="28"/>
          <w:lang w:val="en-US"/>
        </w:rPr>
        <w:t>asar</w:t>
      </w:r>
      <w:r w:rsidR="00AF41B9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="00043633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34CF017" w14:textId="746CC802" w:rsidR="00043633" w:rsidRPr="00440135" w:rsidRDefault="00043633" w:rsidP="00043633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>Jad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>dch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>namoyondalar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40135">
        <w:rPr>
          <w:rFonts w:ascii="Times New Roman" w:hAnsi="Times New Roman" w:cs="Times New Roman"/>
          <w:b/>
          <w:bCs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</w:p>
    <w:p w14:paraId="56842C42" w14:textId="3BA806D0" w:rsidR="004D3C7A" w:rsidRPr="00264C84" w:rsidRDefault="004D3C7A" w:rsidP="0004363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Abdulla Qod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</w:t>
      </w:r>
    </w:p>
    <w:p w14:paraId="27A2D71D" w14:textId="5D054CB0" w:rsidR="004D3C7A" w:rsidRDefault="00264C84" w:rsidP="00264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“O‘tgan kunlar, “Mehrobdan chayon” va boshqa </w:t>
      </w:r>
      <w:r w:rsidR="00990A06" w:rsidRPr="00264C84"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7F2B2667" w14:textId="73610B3A" w:rsidR="00043633" w:rsidRPr="004D3C7A" w:rsidRDefault="00043633" w:rsidP="0004363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Mahmudxo‘</w:t>
      </w:r>
      <w:proofErr w:type="gram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ja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Behbud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proofErr w:type="spellEnd"/>
    </w:p>
    <w:p w14:paraId="356D3EF8" w14:textId="195338D7" w:rsidR="00043633" w:rsidRDefault="00043633" w:rsidP="0004363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Padarkush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dramas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266B568F" w14:textId="50F3145B" w:rsidR="00043633" w:rsidRPr="006073CF" w:rsidRDefault="00743CC0" w:rsidP="00043633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Hamza</w:t>
      </w:r>
      <w:r w:rsidR="0004363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Hak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mzoda</w:t>
      </w:r>
      <w:r w:rsidR="0004363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43633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43633">
        <w:rPr>
          <w:rFonts w:ascii="Times New Roman" w:hAnsi="Times New Roman" w:cs="Times New Roman"/>
          <w:b/>
          <w:bCs/>
          <w:sz w:val="28"/>
          <w:szCs w:val="28"/>
          <w:lang w:val="en-US"/>
        </w:rPr>
        <w:t>yoz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43633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proofErr w:type="spellEnd"/>
    </w:p>
    <w:p w14:paraId="7EE4808A" w14:textId="52C62B38" w:rsidR="00043633" w:rsidRPr="00043633" w:rsidRDefault="00043633" w:rsidP="0004363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Maysaran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Zaharl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hayot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24B7D12B" w14:textId="398EBF24" w:rsidR="00043633" w:rsidRDefault="00043633" w:rsidP="0004363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Cho‘</w:t>
      </w:r>
      <w:proofErr w:type="gram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lpon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Abdulham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Sulaymon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o‘g‘l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47991AF" w14:textId="44C7C12B" w:rsidR="00043633" w:rsidRDefault="00043633" w:rsidP="0004363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3633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Kecha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kunduz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Qor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43633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043633">
        <w:rPr>
          <w:rFonts w:ascii="Times New Roman" w:hAnsi="Times New Roman" w:cs="Times New Roman"/>
          <w:sz w:val="28"/>
          <w:szCs w:val="28"/>
          <w:lang w:val="en-US"/>
        </w:rPr>
        <w:t>yn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363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lola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she’rlar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to‘plam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>), “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Oyd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363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kechalarda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04363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3633">
        <w:rPr>
          <w:rFonts w:ascii="Times New Roman" w:hAnsi="Times New Roman" w:cs="Times New Roman"/>
          <w:sz w:val="28"/>
          <w:szCs w:val="28"/>
          <w:lang w:val="en-US"/>
        </w:rPr>
        <w:t>koya</w:t>
      </w:r>
      <w:proofErr w:type="spellEnd"/>
      <w:r w:rsidRPr="0004363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BC6545" w14:textId="3CD6973D" w:rsidR="00043633" w:rsidRPr="004D3C7A" w:rsidRDefault="00043633" w:rsidP="0004363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Abdurauf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trat</w:t>
      </w:r>
    </w:p>
    <w:p w14:paraId="60D2A045" w14:textId="6CAF010D" w:rsidR="00043633" w:rsidRDefault="00043633" w:rsidP="0004363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z-Cyrl-UZ"/>
        </w:rPr>
      </w:pPr>
      <w:r w:rsidRPr="00FC686F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FC686F">
        <w:rPr>
          <w:rFonts w:ascii="Times New Roman" w:hAnsi="Times New Roman"/>
          <w:sz w:val="28"/>
          <w:szCs w:val="28"/>
          <w:lang w:val="en-US"/>
        </w:rPr>
        <w:t>Aruz</w:t>
      </w:r>
      <w:proofErr w:type="spellEnd"/>
      <w:r w:rsidRPr="00FC686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C686F">
        <w:rPr>
          <w:rFonts w:ascii="Times New Roman" w:hAnsi="Times New Roman"/>
          <w:sz w:val="28"/>
          <w:szCs w:val="28"/>
          <w:lang w:val="en-US"/>
        </w:rPr>
        <w:t>haq</w:t>
      </w:r>
      <w:r w:rsidR="00AF41B9">
        <w:rPr>
          <w:rFonts w:ascii="Times New Roman" w:hAnsi="Times New Roman"/>
          <w:sz w:val="28"/>
          <w:szCs w:val="28"/>
          <w:lang w:val="en-US"/>
        </w:rPr>
        <w:t>i</w:t>
      </w:r>
      <w:r w:rsidRPr="00FC686F">
        <w:rPr>
          <w:rFonts w:ascii="Times New Roman" w:hAnsi="Times New Roman"/>
          <w:sz w:val="28"/>
          <w:szCs w:val="28"/>
          <w:lang w:val="en-US"/>
        </w:rPr>
        <w:t>da</w:t>
      </w:r>
      <w:proofErr w:type="spellEnd"/>
      <w:r w:rsidRPr="00FC686F">
        <w:rPr>
          <w:rFonts w:ascii="Times New Roman" w:hAnsi="Times New Roman"/>
          <w:sz w:val="28"/>
          <w:szCs w:val="28"/>
          <w:lang w:val="en-US"/>
        </w:rPr>
        <w:t>”, “</w:t>
      </w:r>
      <w:proofErr w:type="spellStart"/>
      <w:r w:rsidRPr="00FC686F">
        <w:rPr>
          <w:rFonts w:ascii="Times New Roman" w:hAnsi="Times New Roman"/>
          <w:sz w:val="28"/>
          <w:szCs w:val="28"/>
          <w:lang w:val="en-US"/>
        </w:rPr>
        <w:t>Adab</w:t>
      </w:r>
      <w:r w:rsidR="00AF41B9">
        <w:rPr>
          <w:rFonts w:ascii="Times New Roman" w:hAnsi="Times New Roman"/>
          <w:sz w:val="28"/>
          <w:szCs w:val="28"/>
          <w:lang w:val="en-US"/>
        </w:rPr>
        <w:t>i</w:t>
      </w:r>
      <w:r w:rsidRPr="00FC686F">
        <w:rPr>
          <w:rFonts w:ascii="Times New Roman" w:hAnsi="Times New Roman"/>
          <w:sz w:val="28"/>
          <w:szCs w:val="28"/>
          <w:lang w:val="en-US"/>
        </w:rPr>
        <w:t>yot</w:t>
      </w:r>
      <w:proofErr w:type="spellEnd"/>
      <w:r w:rsidRPr="00FC686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C686F">
        <w:rPr>
          <w:rFonts w:ascii="Times New Roman" w:hAnsi="Times New Roman"/>
          <w:sz w:val="28"/>
          <w:szCs w:val="28"/>
          <w:lang w:val="en-US"/>
        </w:rPr>
        <w:t>qo</w:t>
      </w:r>
      <w:r w:rsidR="00AF41B9">
        <w:rPr>
          <w:rFonts w:ascii="Times New Roman" w:hAnsi="Times New Roman"/>
          <w:sz w:val="28"/>
          <w:szCs w:val="28"/>
          <w:lang w:val="en-US"/>
        </w:rPr>
        <w:t>i</w:t>
      </w:r>
      <w:r w:rsidRPr="00FC686F">
        <w:rPr>
          <w:rFonts w:ascii="Times New Roman" w:hAnsi="Times New Roman"/>
          <w:sz w:val="28"/>
          <w:szCs w:val="28"/>
          <w:lang w:val="en-US"/>
        </w:rPr>
        <w:t>dalar</w:t>
      </w:r>
      <w:r w:rsidR="00AF41B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C686F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37D1AA0C" w14:textId="6D08A75D" w:rsidR="00043633" w:rsidRPr="004D3C7A" w:rsidRDefault="00043633" w:rsidP="0004363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Abdulla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Avlon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proofErr w:type="spellEnd"/>
    </w:p>
    <w:p w14:paraId="0175717E" w14:textId="4E11CE3C" w:rsidR="00043633" w:rsidRDefault="00043633" w:rsidP="00043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Turk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gul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ston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yoxud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axloq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1016C385" w14:textId="52FDD8A9" w:rsidR="00043633" w:rsidRPr="004D3C7A" w:rsidRDefault="00043633" w:rsidP="0004363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Usmon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Nos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End"/>
    </w:p>
    <w:p w14:paraId="54577917" w14:textId="1E8FA03A" w:rsidR="00043633" w:rsidRDefault="00100CE9" w:rsidP="00043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43633"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36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436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3633">
        <w:rPr>
          <w:rFonts w:ascii="Times New Roman" w:hAnsi="Times New Roman" w:cs="Times New Roman"/>
          <w:sz w:val="28"/>
          <w:szCs w:val="28"/>
          <w:lang w:val="en-US"/>
        </w:rPr>
        <w:t>jod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436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43633">
        <w:rPr>
          <w:rFonts w:ascii="Times New Roman" w:hAnsi="Times New Roman" w:cs="Times New Roman"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2E6EFB3A" w14:textId="075FA050" w:rsidR="00743CC0" w:rsidRPr="004D3C7A" w:rsidRDefault="00743CC0" w:rsidP="00743C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Oybek</w:t>
      </w:r>
      <w:proofErr w:type="spellEnd"/>
    </w:p>
    <w:p w14:paraId="65261E81" w14:textId="60D1CE41" w:rsidR="00743CC0" w:rsidRDefault="00743CC0" w:rsidP="0074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proofErr w:type="spellStart"/>
      <w:proofErr w:type="gramStart"/>
      <w:r w:rsidRPr="00244FF9">
        <w:rPr>
          <w:rFonts w:ascii="Times New Roman" w:hAnsi="Times New Roman"/>
          <w:color w:val="000000"/>
          <w:sz w:val="28"/>
          <w:szCs w:val="28"/>
          <w:lang w:val="en-US"/>
        </w:rPr>
        <w:t>Qutlug</w:t>
      </w:r>
      <w:proofErr w:type="spellEnd"/>
      <w:r w:rsidRPr="00244FF9">
        <w:rPr>
          <w:rFonts w:ascii="Times New Roman" w:hAnsi="Times New Roman"/>
          <w:color w:val="000000"/>
          <w:sz w:val="28"/>
          <w:szCs w:val="28"/>
          <w:lang w:val="en-US"/>
        </w:rPr>
        <w:t xml:space="preserve">‘ </w:t>
      </w:r>
      <w:proofErr w:type="spellStart"/>
      <w:r w:rsidRPr="00244FF9">
        <w:rPr>
          <w:rFonts w:ascii="Times New Roman" w:hAnsi="Times New Roman"/>
          <w:color w:val="000000"/>
          <w:sz w:val="28"/>
          <w:szCs w:val="28"/>
          <w:lang w:val="en-US"/>
        </w:rPr>
        <w:t>qon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Pr="00244FF9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proofErr w:type="spellStart"/>
      <w:r w:rsidRPr="00244FF9">
        <w:rPr>
          <w:rFonts w:ascii="Times New Roman" w:hAnsi="Times New Roman"/>
          <w:color w:val="000000"/>
          <w:sz w:val="28"/>
          <w:szCs w:val="28"/>
          <w:lang w:val="en-US"/>
        </w:rPr>
        <w:t>Navo</w:t>
      </w:r>
      <w:r w:rsidR="00AF41B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244FF9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 w:rsidR="000D23A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 boshqa 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6D33595F" w14:textId="46CC6CA3" w:rsidR="00743CC0" w:rsidRPr="004D3C7A" w:rsidRDefault="00743CC0" w:rsidP="00743C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proofErr w:type="gram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afur</w:t>
      </w:r>
      <w:proofErr w:type="spellEnd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b/>
          <w:bCs/>
          <w:sz w:val="28"/>
          <w:szCs w:val="28"/>
          <w:lang w:val="en-US"/>
        </w:rPr>
        <w:t>G‘ulom</w:t>
      </w:r>
      <w:proofErr w:type="spellEnd"/>
    </w:p>
    <w:p w14:paraId="65F88A5E" w14:textId="5868D8EE" w:rsidR="00743CC0" w:rsidRDefault="00743CC0" w:rsidP="0074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“</w:t>
      </w:r>
      <w:proofErr w:type="spellStart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Men</w:t>
      </w:r>
      <w:r w:rsidR="00AF41B9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ng</w:t>
      </w:r>
      <w:proofErr w:type="spellEnd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o‘</w:t>
      </w:r>
      <w:proofErr w:type="gramEnd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g‘r</w:t>
      </w:r>
      <w:r w:rsidR="00AF41B9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g</w:t>
      </w:r>
      <w:r w:rsidR="00AF41B9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na</w:t>
      </w:r>
      <w:proofErr w:type="spellEnd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bolam</w:t>
      </w:r>
      <w:proofErr w:type="spellEnd"/>
      <w:r w:rsidRPr="000C7589">
        <w:rPr>
          <w:rFonts w:ascii="Times New Roman" w:hAnsi="Times New Roman"/>
          <w:bCs/>
          <w:color w:val="000000"/>
          <w:sz w:val="28"/>
          <w:szCs w:val="28"/>
          <w:lang w:val="en-US"/>
        </w:rPr>
        <w:t>”,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D3C7A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Yodgor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sz w:val="28"/>
          <w:szCs w:val="28"/>
          <w:lang w:val="en-US"/>
        </w:rPr>
        <w:t>koya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), “Shum bola”, “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Kuzat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Onalar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 xml:space="preserve">”, “Sen 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yet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emassan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she’r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), “</w:t>
      </w:r>
      <w:proofErr w:type="spellStart"/>
      <w:r w:rsidRPr="004D3C7A">
        <w:rPr>
          <w:rFonts w:ascii="Times New Roman" w:hAnsi="Times New Roman" w:cs="Times New Roman"/>
          <w:sz w:val="28"/>
          <w:szCs w:val="28"/>
          <w:lang w:val="en-US"/>
        </w:rPr>
        <w:t>Sog‘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3C7A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4D3C7A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7748FD6B" w14:textId="2C7CB824" w:rsidR="00743CC0" w:rsidRPr="009E425C" w:rsidRDefault="00743CC0" w:rsidP="00743CC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Maqsud</w:t>
      </w:r>
      <w:proofErr w:type="spellEnd"/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>Shayxzoda</w:t>
      </w:r>
      <w:proofErr w:type="spellEnd"/>
    </w:p>
    <w:p w14:paraId="3783AFF1" w14:textId="02B9CAF4" w:rsidR="0008502A" w:rsidRPr="00743CC0" w:rsidRDefault="00743CC0" w:rsidP="00AF4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rzo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Ulug‘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foj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E425C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9E425C">
        <w:rPr>
          <w:rFonts w:ascii="Times New Roman" w:hAnsi="Times New Roman" w:cs="Times New Roman"/>
          <w:sz w:val="28"/>
          <w:szCs w:val="28"/>
          <w:lang w:val="en-US"/>
        </w:rPr>
        <w:t>Jalol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425C">
        <w:rPr>
          <w:rFonts w:ascii="Times New Roman" w:hAnsi="Times New Roman" w:cs="Times New Roman"/>
          <w:sz w:val="28"/>
          <w:szCs w:val="28"/>
          <w:lang w:val="en-US"/>
        </w:rPr>
        <w:t>dd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425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9E42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25C">
        <w:rPr>
          <w:rFonts w:ascii="Times New Roman" w:hAnsi="Times New Roman" w:cs="Times New Roman"/>
          <w:sz w:val="28"/>
          <w:szCs w:val="28"/>
          <w:lang w:val="en-US"/>
        </w:rPr>
        <w:t>Manguberd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E425C">
        <w:rPr>
          <w:rFonts w:ascii="Times New Roman" w:hAnsi="Times New Roman" w:cs="Times New Roman"/>
          <w:sz w:val="28"/>
          <w:szCs w:val="28"/>
          <w:lang w:val="en-US"/>
        </w:rPr>
        <w:t>” (drama)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 boshqa 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49BE5CAE" w14:textId="2A90B264" w:rsidR="00743CC0" w:rsidRPr="009E425C" w:rsidRDefault="00743CC0" w:rsidP="00100CE9">
      <w:pPr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>Ham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 </w:t>
      </w:r>
      <w:proofErr w:type="spellStart"/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>Ol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E425C">
        <w:rPr>
          <w:rFonts w:ascii="Times New Roman" w:hAnsi="Times New Roman" w:cs="Times New Roman"/>
          <w:b/>
          <w:bCs/>
          <w:sz w:val="28"/>
          <w:szCs w:val="28"/>
          <w:lang w:val="en-US"/>
        </w:rPr>
        <w:t>mjon</w:t>
      </w:r>
      <w:proofErr w:type="spellEnd"/>
    </w:p>
    <w:p w14:paraId="26F64D96" w14:textId="6BE27B76" w:rsidR="00743CC0" w:rsidRDefault="00743CC0" w:rsidP="00743C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E5378">
        <w:rPr>
          <w:rFonts w:ascii="Times New Roman" w:hAnsi="Times New Roman"/>
          <w:b/>
          <w:spacing w:val="2"/>
          <w:sz w:val="28"/>
          <w:szCs w:val="28"/>
          <w:lang w:val="en-US"/>
        </w:rPr>
        <w:t xml:space="preserve"> </w:t>
      </w:r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“</w:t>
      </w:r>
      <w:proofErr w:type="spellStart"/>
      <w:proofErr w:type="gram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Semurg</w:t>
      </w:r>
      <w:proofErr w:type="spell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‘</w:t>
      </w:r>
      <w:proofErr w:type="gram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”, “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Roksanan</w:t>
      </w:r>
      <w:r w:rsidR="00AF41B9">
        <w:rPr>
          <w:rFonts w:ascii="Times New Roman" w:hAnsi="Times New Roman"/>
          <w:bCs/>
          <w:spacing w:val="2"/>
          <w:sz w:val="28"/>
          <w:szCs w:val="28"/>
          <w:lang w:val="en-US"/>
        </w:rPr>
        <w:t>i</w:t>
      </w:r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ng</w:t>
      </w:r>
      <w:proofErr w:type="spell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ko‘z</w:t>
      </w:r>
      <w:proofErr w:type="spell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yoshlar</w:t>
      </w:r>
      <w:r w:rsidR="00AF41B9">
        <w:rPr>
          <w:rFonts w:ascii="Times New Roman" w:hAnsi="Times New Roman"/>
          <w:bCs/>
          <w:spacing w:val="2"/>
          <w:sz w:val="28"/>
          <w:szCs w:val="28"/>
          <w:lang w:val="en-US"/>
        </w:rPr>
        <w:t>i</w:t>
      </w:r>
      <w:proofErr w:type="spell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” 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dostonlar</w:t>
      </w:r>
      <w:r w:rsidR="00AF41B9">
        <w:rPr>
          <w:rFonts w:ascii="Times New Roman" w:hAnsi="Times New Roman"/>
          <w:bCs/>
          <w:spacing w:val="2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Cs/>
          <w:spacing w:val="2"/>
          <w:sz w:val="28"/>
          <w:szCs w:val="28"/>
          <w:lang w:val="en-US"/>
        </w:rPr>
        <w:t>,</w:t>
      </w:r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“Tong 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shabadas</w:t>
      </w:r>
      <w:r w:rsidR="00AF41B9">
        <w:rPr>
          <w:rFonts w:ascii="Times New Roman" w:hAnsi="Times New Roman"/>
          <w:bCs/>
          <w:spacing w:val="2"/>
          <w:sz w:val="28"/>
          <w:szCs w:val="28"/>
          <w:lang w:val="en-US"/>
        </w:rPr>
        <w:t>i</w:t>
      </w:r>
      <w:proofErr w:type="spell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” 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h</w:t>
      </w:r>
      <w:r w:rsidR="00AF41B9">
        <w:rPr>
          <w:rFonts w:ascii="Times New Roman" w:hAnsi="Times New Roman"/>
          <w:bCs/>
          <w:spacing w:val="2"/>
          <w:sz w:val="28"/>
          <w:szCs w:val="28"/>
          <w:lang w:val="en-US"/>
        </w:rPr>
        <w:t>i</w:t>
      </w:r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koyalar</w:t>
      </w:r>
      <w:proofErr w:type="spellEnd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 xml:space="preserve"> </w:t>
      </w:r>
      <w:proofErr w:type="spellStart"/>
      <w:r w:rsidRPr="00FE5378">
        <w:rPr>
          <w:rFonts w:ascii="Times New Roman" w:hAnsi="Times New Roman"/>
          <w:bCs/>
          <w:spacing w:val="2"/>
          <w:sz w:val="28"/>
          <w:szCs w:val="28"/>
          <w:lang w:val="en-US"/>
        </w:rPr>
        <w:t>to‘plam</w:t>
      </w:r>
      <w:r w:rsidR="00AF41B9">
        <w:rPr>
          <w:rFonts w:ascii="Times New Roman" w:hAnsi="Times New Roman"/>
          <w:bCs/>
          <w:spacing w:val="2"/>
          <w:sz w:val="28"/>
          <w:szCs w:val="28"/>
          <w:lang w:val="en-US"/>
        </w:rPr>
        <w:t>i</w:t>
      </w:r>
      <w:proofErr w:type="spellEnd"/>
    </w:p>
    <w:p w14:paraId="51A02C98" w14:textId="77777777" w:rsidR="00AF41B9" w:rsidRDefault="00AF41B9" w:rsidP="00743C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D7D535F" w14:textId="217091CD" w:rsidR="00743CC0" w:rsidRDefault="00743CC0" w:rsidP="00100CE9">
      <w:pPr>
        <w:numPr>
          <w:ilvl w:val="0"/>
          <w:numId w:val="37"/>
        </w:numPr>
        <w:spacing w:after="0" w:line="240" w:lineRule="auto"/>
        <w:ind w:left="851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Abdulla </w:t>
      </w:r>
      <w:r w:rsidRPr="00AC4AF9">
        <w:rPr>
          <w:rFonts w:ascii="Times New Roman" w:hAnsi="Times New Roman"/>
          <w:b/>
          <w:bCs/>
          <w:sz w:val="28"/>
          <w:szCs w:val="28"/>
          <w:lang w:val="uz-Cyrl-UZ"/>
        </w:rPr>
        <w:t xml:space="preserve">Qahhor </w:t>
      </w:r>
    </w:p>
    <w:p w14:paraId="2BF44A3D" w14:textId="7D8A6B8A" w:rsidR="00743CC0" w:rsidRDefault="00100CE9" w:rsidP="00743C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nchalak”, 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“O‘tm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743CC0">
        <w:rPr>
          <w:rFonts w:ascii="Times New Roman" w:hAnsi="Times New Roman" w:cs="Times New Roman"/>
          <w:sz w:val="28"/>
          <w:szCs w:val="28"/>
          <w:lang w:val="uz-Cyrl-UZ"/>
        </w:rPr>
        <w:t>shdan ertaklar”, “Bemor”, “Dahshat” va boshqa asarlar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</w:p>
    <w:p w14:paraId="0CAD383D" w14:textId="0F46DD70" w:rsidR="00743CC0" w:rsidRPr="00743CC0" w:rsidRDefault="00743CC0" w:rsidP="00100CE9">
      <w:pPr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 Ahmad</w:t>
      </w:r>
    </w:p>
    <w:p w14:paraId="6C5325BE" w14:textId="6AA754A0" w:rsidR="00743CC0" w:rsidRPr="00743CC0" w:rsidRDefault="00743CC0" w:rsidP="0074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43CC0">
        <w:rPr>
          <w:rFonts w:ascii="Times New Roman" w:hAnsi="Times New Roman" w:cs="Times New Roman"/>
          <w:sz w:val="28"/>
          <w:szCs w:val="28"/>
          <w:lang w:val="uz-Cyrl-UZ"/>
        </w:rPr>
        <w:t>“J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mj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tl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k” (roman), “Kel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nlar qo‘zg‘olon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”, “Xandon p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sta”, “Yo‘qotganlar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m va topganlar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m”,  “Ufq” (roman)</w:t>
      </w:r>
    </w:p>
    <w:p w14:paraId="0EB0FCFE" w14:textId="3A850FB7" w:rsidR="00743CC0" w:rsidRPr="00743CC0" w:rsidRDefault="00743CC0" w:rsidP="00100CE9">
      <w:pPr>
        <w:numPr>
          <w:ilvl w:val="0"/>
          <w:numId w:val="37"/>
        </w:numPr>
        <w:spacing w:after="0" w:line="240" w:lineRule="auto"/>
        <w:ind w:left="851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100CE9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743CC0">
        <w:rPr>
          <w:rFonts w:ascii="Times New Roman" w:hAnsi="Times New Roman"/>
          <w:b/>
          <w:bCs/>
          <w:sz w:val="28"/>
          <w:szCs w:val="28"/>
          <w:lang w:val="uz-Cyrl-UZ"/>
        </w:rPr>
        <w:t>To‘lepbergen Qay</w:t>
      </w:r>
      <w:r w:rsidR="00AF41B9">
        <w:rPr>
          <w:rFonts w:ascii="Times New Roman" w:hAnsi="Times New Roman"/>
          <w:b/>
          <w:bCs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b/>
          <w:bCs/>
          <w:sz w:val="28"/>
          <w:szCs w:val="28"/>
          <w:lang w:val="uz-Cyrl-UZ"/>
        </w:rPr>
        <w:t>pbergenov</w:t>
      </w:r>
    </w:p>
    <w:p w14:paraId="4AE56F8C" w14:textId="5BD4AA35" w:rsidR="00100CE9" w:rsidRPr="00100CE9" w:rsidRDefault="00100CE9" w:rsidP="00100CE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jod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67E77D34" w14:textId="6B2429A7" w:rsidR="00743CC0" w:rsidRDefault="00100CE9" w:rsidP="00100CE9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bookmarkStart w:id="0" w:name="_Hlk203403497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/>
          <w:b/>
          <w:sz w:val="28"/>
          <w:szCs w:val="28"/>
          <w:lang w:val="en-US"/>
        </w:rPr>
        <w:t>I</w:t>
      </w:r>
      <w:r w:rsidR="00743CC0" w:rsidRPr="00AC4AF9">
        <w:rPr>
          <w:rFonts w:ascii="Times New Roman" w:hAnsi="Times New Roman"/>
          <w:b/>
          <w:sz w:val="28"/>
          <w:szCs w:val="28"/>
          <w:lang w:val="en-US"/>
        </w:rPr>
        <w:t>bro</w:t>
      </w:r>
      <w:r w:rsidR="00AF41B9">
        <w:rPr>
          <w:rFonts w:ascii="Times New Roman" w:hAnsi="Times New Roman"/>
          <w:b/>
          <w:sz w:val="28"/>
          <w:szCs w:val="28"/>
          <w:lang w:val="en-US"/>
        </w:rPr>
        <w:t>i</w:t>
      </w:r>
      <w:r w:rsidR="00743CC0" w:rsidRPr="00AC4AF9"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spellEnd"/>
      <w:r w:rsidR="00743CC0" w:rsidRPr="00AC4A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43CC0" w:rsidRPr="00AC4AF9">
        <w:rPr>
          <w:rFonts w:ascii="Times New Roman" w:hAnsi="Times New Roman"/>
          <w:b/>
          <w:sz w:val="28"/>
          <w:szCs w:val="28"/>
          <w:lang w:val="en-US"/>
        </w:rPr>
        <w:t>Yusupov</w:t>
      </w:r>
      <w:proofErr w:type="spellEnd"/>
      <w:r w:rsidR="00743CC0" w:rsidRPr="00AC4A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bookmarkEnd w:id="0"/>
    </w:p>
    <w:p w14:paraId="35A494B4" w14:textId="0497B627" w:rsidR="00100CE9" w:rsidRPr="00100CE9" w:rsidRDefault="00100CE9" w:rsidP="00100CE9">
      <w:pPr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jod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44DEF54B" w14:textId="3D78C345" w:rsidR="00743CC0" w:rsidRPr="00264C84" w:rsidRDefault="00100CE9" w:rsidP="00743CC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743CC0"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Erk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="00743CC0"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 Voh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="00743CC0" w:rsidRPr="00264C8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dov</w:t>
      </w:r>
    </w:p>
    <w:p w14:paraId="38752952" w14:textId="4EB73214" w:rsidR="00743CC0" w:rsidRDefault="00743CC0" w:rsidP="0074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“Tong nafas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do”, “Orzu chashmas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“Palatkada yoz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lgan doston”, “Quyosh maskan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 xml:space="preserve">”, “Ruhlar 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syon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shq savdos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“She’r dunyos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“Umr savdos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“Ko‘ng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l 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dos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”, “Olt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n devor”, “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stanbul foj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as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264C84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14:paraId="13937BC7" w14:textId="26CE88B7" w:rsidR="00743CC0" w:rsidRPr="00743CC0" w:rsidRDefault="00743CC0" w:rsidP="00743CC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Abdulla Or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pov </w:t>
      </w:r>
    </w:p>
    <w:p w14:paraId="5A547136" w14:textId="7EE712E7" w:rsidR="00743CC0" w:rsidRPr="00743CC0" w:rsidRDefault="00743CC0" w:rsidP="00743CC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“Y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llar armon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”, “T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lla bal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sz w:val="28"/>
          <w:szCs w:val="28"/>
          <w:lang w:val="uz-Cyrl-UZ"/>
        </w:rPr>
        <w:t>qcha” va boshqa asarlar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6C15A155" w14:textId="35D6C707" w:rsidR="00743CC0" w:rsidRPr="00743CC0" w:rsidRDefault="00743CC0" w:rsidP="00743CC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</w:t>
      </w:r>
      <w:r w:rsidR="00AF41B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da Zunnunova</w:t>
      </w:r>
    </w:p>
    <w:p w14:paraId="14DB2567" w14:textId="5CC5FA7E" w:rsidR="00743CC0" w:rsidRDefault="00743CC0" w:rsidP="00743CC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743CC0">
        <w:rPr>
          <w:rFonts w:ascii="Times New Roman" w:hAnsi="Times New Roman" w:cs="Times New Roman"/>
          <w:sz w:val="28"/>
          <w:szCs w:val="28"/>
          <w:lang w:val="uz-Cyrl-UZ"/>
        </w:rPr>
        <w:t>“Gullar vod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ys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”, “Q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zlarjon”, “Sod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>q va Anor”, “Salom senga”, “N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743CC0">
        <w:rPr>
          <w:rFonts w:ascii="Times New Roman" w:hAnsi="Times New Roman" w:cs="Times New Roman"/>
          <w:sz w:val="28"/>
          <w:szCs w:val="28"/>
          <w:lang w:val="uz-Cyrl-UZ"/>
        </w:rPr>
        <w:t xml:space="preserve">lufar”, 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“Yang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she’rlar”, “Gullar vod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ys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”, “Q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zlarjon”, “She’rlar”, “B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r y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l o‘ylar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”, “N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lufar”, “Sod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q va Anor”, “Xayr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xon”, “Surat b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lan suhbat”, “Qo‘shn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lar</w:t>
      </w:r>
      <w:r w:rsidR="00AF41B9">
        <w:rPr>
          <w:rFonts w:ascii="Times New Roman" w:hAnsi="Times New Roman"/>
          <w:color w:val="000000"/>
          <w:sz w:val="28"/>
          <w:szCs w:val="28"/>
          <w:lang w:val="uz-Cyrl-UZ"/>
        </w:rPr>
        <w:t>i</w:t>
      </w:r>
      <w:r w:rsidRPr="00743CC0">
        <w:rPr>
          <w:rFonts w:ascii="Times New Roman" w:hAnsi="Times New Roman"/>
          <w:color w:val="000000"/>
          <w:sz w:val="28"/>
          <w:szCs w:val="28"/>
          <w:lang w:val="uz-Cyrl-UZ"/>
        </w:rPr>
        <w:t>m”</w:t>
      </w:r>
    </w:p>
    <w:p w14:paraId="723C29EB" w14:textId="30667A95" w:rsidR="00100CE9" w:rsidRPr="00AF41B9" w:rsidRDefault="00AF41B9" w:rsidP="00AF41B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proofErr w:type="spellStart"/>
      <w:r w:rsidRPr="00AF41B9">
        <w:rPr>
          <w:rFonts w:ascii="Times New Roman" w:hAnsi="Times New Roman"/>
          <w:b/>
          <w:sz w:val="28"/>
          <w:szCs w:val="28"/>
          <w:lang w:val="en-US"/>
        </w:rPr>
        <w:t>I</w:t>
      </w:r>
      <w:r w:rsidR="00100CE9" w:rsidRPr="00AF41B9">
        <w:rPr>
          <w:rFonts w:ascii="Times New Roman" w:hAnsi="Times New Roman"/>
          <w:b/>
          <w:sz w:val="28"/>
          <w:szCs w:val="28"/>
          <w:lang w:val="en-US"/>
        </w:rPr>
        <w:t>ogan</w:t>
      </w:r>
      <w:r w:rsidR="000D23AD">
        <w:rPr>
          <w:rFonts w:ascii="Times New Roman" w:hAnsi="Times New Roman"/>
          <w:b/>
          <w:sz w:val="28"/>
          <w:szCs w:val="28"/>
          <w:lang w:val="en-US"/>
        </w:rPr>
        <w:t>n</w:t>
      </w:r>
      <w:proofErr w:type="spellEnd"/>
      <w:r w:rsidR="00100CE9" w:rsidRPr="00AF41B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00CE9" w:rsidRPr="00AF41B9">
        <w:rPr>
          <w:rFonts w:ascii="Times New Roman" w:hAnsi="Times New Roman"/>
          <w:b/>
          <w:sz w:val="28"/>
          <w:szCs w:val="28"/>
          <w:lang w:val="en-US"/>
        </w:rPr>
        <w:t>Gyote</w:t>
      </w:r>
      <w:proofErr w:type="spellEnd"/>
    </w:p>
    <w:p w14:paraId="3BB90557" w14:textId="77CAD2E8" w:rsidR="00100CE9" w:rsidRDefault="00100CE9" w:rsidP="00100CE9">
      <w:pPr>
        <w:spacing w:after="0" w:line="240" w:lineRule="auto"/>
        <w:ind w:left="927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“</w:t>
      </w:r>
      <w:r w:rsidR="00AF41B9">
        <w:rPr>
          <w:rFonts w:ascii="Times New Roman" w:hAnsi="Times New Roman"/>
          <w:bCs/>
          <w:sz w:val="28"/>
          <w:szCs w:val="28"/>
          <w:lang w:val="uz-Cyrl-UZ"/>
        </w:rPr>
        <w:t>Faus</w:t>
      </w:r>
      <w:r>
        <w:rPr>
          <w:rFonts w:ascii="Times New Roman" w:hAnsi="Times New Roman"/>
          <w:bCs/>
          <w:sz w:val="28"/>
          <w:szCs w:val="28"/>
          <w:lang w:val="uz-Cyrl-UZ"/>
        </w:rPr>
        <w:t>”, “</w:t>
      </w:r>
      <w:r w:rsidR="00AF41B9">
        <w:rPr>
          <w:rFonts w:ascii="Times New Roman" w:hAnsi="Times New Roman"/>
          <w:bCs/>
          <w:sz w:val="28"/>
          <w:szCs w:val="28"/>
          <w:lang w:val="uz-Cyrl-UZ"/>
        </w:rPr>
        <w:t>Yosh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F41B9">
        <w:rPr>
          <w:rFonts w:ascii="Times New Roman" w:hAnsi="Times New Roman"/>
          <w:bCs/>
          <w:sz w:val="28"/>
          <w:szCs w:val="28"/>
          <w:lang w:val="uz-Cyrl-UZ"/>
        </w:rPr>
        <w:t>Verterning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F41B9">
        <w:rPr>
          <w:rFonts w:ascii="Times New Roman" w:hAnsi="Times New Roman"/>
          <w:bCs/>
          <w:sz w:val="28"/>
          <w:szCs w:val="28"/>
          <w:lang w:val="uz-Cyrl-UZ"/>
        </w:rPr>
        <w:t>iztiroblari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” </w:t>
      </w:r>
      <w:r w:rsidR="00AF41B9">
        <w:rPr>
          <w:rFonts w:ascii="Times New Roman" w:hAnsi="Times New Roman"/>
          <w:bCs/>
          <w:sz w:val="28"/>
          <w:szCs w:val="28"/>
          <w:lang w:val="uz-Cyrl-UZ"/>
        </w:rPr>
        <w:t>va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AF41B9">
        <w:rPr>
          <w:rFonts w:ascii="Times New Roman" w:hAnsi="Times New Roman"/>
          <w:bCs/>
          <w:sz w:val="28"/>
          <w:szCs w:val="28"/>
          <w:lang w:val="uz-Cyrl-UZ"/>
        </w:rPr>
        <w:t>boshqa asarlari</w:t>
      </w:r>
    </w:p>
    <w:p w14:paraId="50F580BE" w14:textId="341016BA" w:rsidR="0008502A" w:rsidRPr="00AF41B9" w:rsidRDefault="00AF41B9" w:rsidP="00AF41B9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8502A" w:rsidRPr="00AF41B9">
        <w:rPr>
          <w:rFonts w:ascii="Times New Roman" w:hAnsi="Times New Roman"/>
          <w:b/>
          <w:sz w:val="28"/>
          <w:szCs w:val="28"/>
          <w:lang w:val="en-US"/>
        </w:rPr>
        <w:t>Dante</w:t>
      </w:r>
      <w:r w:rsidR="000D23AD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0D23AD" w:rsidRPr="00AF41B9">
        <w:rPr>
          <w:rFonts w:ascii="Times New Roman" w:hAnsi="Times New Roman"/>
          <w:b/>
          <w:sz w:val="28"/>
          <w:szCs w:val="28"/>
          <w:lang w:val="uz-Cyrl-UZ"/>
        </w:rPr>
        <w:t>Al</w:t>
      </w:r>
      <w:r w:rsidR="000D23AD">
        <w:rPr>
          <w:rFonts w:ascii="Times New Roman" w:hAnsi="Times New Roman"/>
          <w:b/>
          <w:sz w:val="28"/>
          <w:szCs w:val="28"/>
          <w:lang w:val="uz-Cyrl-UZ"/>
        </w:rPr>
        <w:t>i</w:t>
      </w:r>
      <w:r w:rsidR="000D23AD" w:rsidRPr="00AF41B9">
        <w:rPr>
          <w:rFonts w:ascii="Times New Roman" w:hAnsi="Times New Roman"/>
          <w:b/>
          <w:sz w:val="28"/>
          <w:szCs w:val="28"/>
          <w:lang w:val="uz-Cyrl-UZ"/>
        </w:rPr>
        <w:t>ge</w:t>
      </w:r>
      <w:r w:rsidR="000D23AD" w:rsidRPr="00AF41B9">
        <w:rPr>
          <w:rFonts w:ascii="Times New Roman" w:hAnsi="Times New Roman"/>
          <w:b/>
          <w:sz w:val="28"/>
          <w:szCs w:val="28"/>
          <w:lang w:val="en-US"/>
        </w:rPr>
        <w:t>y</w:t>
      </w:r>
      <w:r w:rsidR="000D23AD" w:rsidRPr="00AF41B9">
        <w:rPr>
          <w:rFonts w:ascii="Times New Roman" w:hAnsi="Times New Roman"/>
          <w:b/>
          <w:sz w:val="28"/>
          <w:szCs w:val="28"/>
          <w:lang w:val="uz-Cyrl-UZ"/>
        </w:rPr>
        <w:t>r</w:t>
      </w:r>
      <w:r w:rsidR="000D23AD">
        <w:rPr>
          <w:rFonts w:ascii="Times New Roman" w:hAnsi="Times New Roman"/>
          <w:b/>
          <w:sz w:val="28"/>
          <w:szCs w:val="28"/>
          <w:lang w:val="uz-Cyrl-UZ"/>
        </w:rPr>
        <w:t>i</w:t>
      </w:r>
    </w:p>
    <w:p w14:paraId="4D73078D" w14:textId="3EC7E162" w:rsidR="0008502A" w:rsidRDefault="00100CE9" w:rsidP="000850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08502A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08502A">
        <w:rPr>
          <w:rFonts w:ascii="Times New Roman" w:hAnsi="Times New Roman" w:cs="Times New Roman"/>
          <w:sz w:val="28"/>
          <w:szCs w:val="28"/>
          <w:lang w:val="uz-Cyrl-UZ"/>
        </w:rPr>
        <w:t>loh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08502A">
        <w:rPr>
          <w:rFonts w:ascii="Times New Roman" w:hAnsi="Times New Roman" w:cs="Times New Roman"/>
          <w:sz w:val="28"/>
          <w:szCs w:val="28"/>
          <w:lang w:val="uz-Cyrl-UZ"/>
        </w:rPr>
        <w:t>y kemed</w:t>
      </w:r>
      <w:r w:rsidR="00AF41B9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08502A">
        <w:rPr>
          <w:rFonts w:ascii="Times New Roman" w:hAnsi="Times New Roman" w:cs="Times New Roman"/>
          <w:sz w:val="28"/>
          <w:szCs w:val="28"/>
          <w:lang w:val="uz-Cyrl-UZ"/>
        </w:rPr>
        <w:t>ya” va  boshqa asarlar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50C378C8" w14:textId="50B805C3" w:rsidR="004D3C7A" w:rsidRPr="00AF41B9" w:rsidRDefault="00AF41B9" w:rsidP="00AF41B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8502A"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8502A"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xa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8502A"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proofErr w:type="spellEnd"/>
      <w:r w:rsidR="0008502A"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D3C7A"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Lermontov</w:t>
      </w:r>
    </w:p>
    <w:p w14:paraId="75FD609A" w14:textId="05EC2136" w:rsidR="004D3C7A" w:rsidRPr="004D3C7A" w:rsidRDefault="00100CE9" w:rsidP="007F2C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D3C7A" w:rsidRPr="004D3C7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3C7A" w:rsidRPr="004D3C7A">
        <w:rPr>
          <w:rFonts w:ascii="Times New Roman" w:hAnsi="Times New Roman" w:cs="Times New Roman"/>
          <w:sz w:val="28"/>
          <w:szCs w:val="28"/>
          <w:lang w:val="en-US"/>
        </w:rPr>
        <w:t>bl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3C7A" w:rsidRPr="004D3C7A">
        <w:rPr>
          <w:rFonts w:ascii="Times New Roman" w:hAnsi="Times New Roman" w:cs="Times New Roman"/>
          <w:sz w:val="28"/>
          <w:szCs w:val="28"/>
          <w:lang w:val="en-US"/>
        </w:rPr>
        <w:t>s”</w:t>
      </w:r>
    </w:p>
    <w:p w14:paraId="329B505B" w14:textId="6768A199" w:rsidR="00100CE9" w:rsidRPr="00100CE9" w:rsidRDefault="00AF41B9" w:rsidP="00AF41B9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 Chingiz</w:t>
      </w:r>
      <w:r w:rsidR="00100CE9" w:rsidRPr="00100CE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Aytmatov</w:t>
      </w:r>
    </w:p>
    <w:p w14:paraId="2F744BD4" w14:textId="423AAECB" w:rsidR="00100CE9" w:rsidRDefault="00100CE9" w:rsidP="00100CE9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jod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r w:rsidR="00AF41B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2C2EB01D" w14:textId="12E5534F" w:rsidR="00100CE9" w:rsidRPr="00AF41B9" w:rsidRDefault="00AF41B9" w:rsidP="00AF41B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Gabriel </w:t>
      </w:r>
      <w:proofErr w:type="spellStart"/>
      <w:r w:rsidRPr="00AF41B9">
        <w:rPr>
          <w:rFonts w:ascii="Times New Roman" w:hAnsi="Times New Roman" w:cs="Times New Roman"/>
          <w:b/>
          <w:bCs/>
          <w:sz w:val="28"/>
          <w:szCs w:val="28"/>
          <w:lang w:val="en-US"/>
        </w:rPr>
        <w:t>Markes</w:t>
      </w:r>
      <w:proofErr w:type="spellEnd"/>
    </w:p>
    <w:p w14:paraId="261C1A85" w14:textId="4CAA49B3" w:rsidR="00AF41B9" w:rsidRDefault="00AF41B9" w:rsidP="00AF41B9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</w:p>
    <w:p w14:paraId="3D2095B5" w14:textId="77777777" w:rsidR="00AF41B9" w:rsidRDefault="00AF41B9" w:rsidP="00AF41B9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B5D9E0" w14:textId="77777777" w:rsidR="00100CE9" w:rsidRDefault="00100CE9" w:rsidP="00100CE9">
      <w:pPr>
        <w:spacing w:after="0" w:line="240" w:lineRule="auto"/>
        <w:ind w:left="927"/>
        <w:rPr>
          <w:rFonts w:ascii="Times New Roman" w:hAnsi="Times New Roman"/>
          <w:bCs/>
          <w:sz w:val="28"/>
          <w:szCs w:val="28"/>
          <w:lang w:val="en-US"/>
        </w:rPr>
      </w:pPr>
    </w:p>
    <w:p w14:paraId="28BE202C" w14:textId="18C694DB" w:rsidR="006073CF" w:rsidRPr="00264C84" w:rsidRDefault="006073CF" w:rsidP="0008502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uz-Cyrl-UZ"/>
        </w:rPr>
      </w:pPr>
    </w:p>
    <w:p w14:paraId="377E754E" w14:textId="77777777" w:rsidR="002E2835" w:rsidRPr="00280259" w:rsidRDefault="002E2835" w:rsidP="006073CF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sectPr w:rsidR="002E2835" w:rsidRPr="0028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57"/>
    <w:multiLevelType w:val="multilevel"/>
    <w:tmpl w:val="3D3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96835"/>
    <w:multiLevelType w:val="hybridMultilevel"/>
    <w:tmpl w:val="E6AE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54"/>
    <w:multiLevelType w:val="multilevel"/>
    <w:tmpl w:val="FA7E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036F2"/>
    <w:multiLevelType w:val="hybridMultilevel"/>
    <w:tmpl w:val="D486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92949"/>
    <w:multiLevelType w:val="multilevel"/>
    <w:tmpl w:val="11E2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055CF"/>
    <w:multiLevelType w:val="hybridMultilevel"/>
    <w:tmpl w:val="D9B8ED98"/>
    <w:lvl w:ilvl="0" w:tplc="7F9E48F0">
      <w:start w:val="22"/>
      <w:numFmt w:val="decimal"/>
      <w:lvlText w:val="%1."/>
      <w:lvlJc w:val="left"/>
      <w:pPr>
        <w:ind w:left="928" w:hanging="360"/>
      </w:pPr>
      <w:rPr>
        <w:rFonts w:cstheme="minorBidi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02B7D6F"/>
    <w:multiLevelType w:val="multilevel"/>
    <w:tmpl w:val="B5F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B2ED5"/>
    <w:multiLevelType w:val="multilevel"/>
    <w:tmpl w:val="DAB0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165A1"/>
    <w:multiLevelType w:val="multilevel"/>
    <w:tmpl w:val="27FC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81A0A"/>
    <w:multiLevelType w:val="multilevel"/>
    <w:tmpl w:val="6F20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6450F"/>
    <w:multiLevelType w:val="multilevel"/>
    <w:tmpl w:val="1FA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A23D4"/>
    <w:multiLevelType w:val="multilevel"/>
    <w:tmpl w:val="8270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77508"/>
    <w:multiLevelType w:val="multilevel"/>
    <w:tmpl w:val="307A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F391E"/>
    <w:multiLevelType w:val="multilevel"/>
    <w:tmpl w:val="D3D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8287F"/>
    <w:multiLevelType w:val="multilevel"/>
    <w:tmpl w:val="8FC4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123A1"/>
    <w:multiLevelType w:val="hybridMultilevel"/>
    <w:tmpl w:val="D1FC5804"/>
    <w:lvl w:ilvl="0" w:tplc="FCDC0FF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195E0C"/>
    <w:multiLevelType w:val="multilevel"/>
    <w:tmpl w:val="941E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77500"/>
    <w:multiLevelType w:val="multilevel"/>
    <w:tmpl w:val="BA66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36EFD"/>
    <w:multiLevelType w:val="multilevel"/>
    <w:tmpl w:val="475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E3F37"/>
    <w:multiLevelType w:val="multilevel"/>
    <w:tmpl w:val="B1B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115CF"/>
    <w:multiLevelType w:val="multilevel"/>
    <w:tmpl w:val="BBC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057A0"/>
    <w:multiLevelType w:val="multilevel"/>
    <w:tmpl w:val="D49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B1C99"/>
    <w:multiLevelType w:val="hybridMultilevel"/>
    <w:tmpl w:val="8186547A"/>
    <w:lvl w:ilvl="0" w:tplc="252ED1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30B1"/>
    <w:multiLevelType w:val="multilevel"/>
    <w:tmpl w:val="6A9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D5B8D"/>
    <w:multiLevelType w:val="multilevel"/>
    <w:tmpl w:val="E8EA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AB1A67"/>
    <w:multiLevelType w:val="multilevel"/>
    <w:tmpl w:val="42B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175824"/>
    <w:multiLevelType w:val="multilevel"/>
    <w:tmpl w:val="5F0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06C0C"/>
    <w:multiLevelType w:val="multilevel"/>
    <w:tmpl w:val="CF72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A7A81"/>
    <w:multiLevelType w:val="multilevel"/>
    <w:tmpl w:val="F44C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A6FD7"/>
    <w:multiLevelType w:val="multilevel"/>
    <w:tmpl w:val="9C92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E66CD"/>
    <w:multiLevelType w:val="multilevel"/>
    <w:tmpl w:val="164C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45976"/>
    <w:multiLevelType w:val="multilevel"/>
    <w:tmpl w:val="B21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43542"/>
    <w:multiLevelType w:val="multilevel"/>
    <w:tmpl w:val="A66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E6E61"/>
    <w:multiLevelType w:val="hybridMultilevel"/>
    <w:tmpl w:val="A9D4B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E0B6B"/>
    <w:multiLevelType w:val="multilevel"/>
    <w:tmpl w:val="791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62A03"/>
    <w:multiLevelType w:val="multilevel"/>
    <w:tmpl w:val="E950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175FF0"/>
    <w:multiLevelType w:val="multilevel"/>
    <w:tmpl w:val="9098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B5132"/>
    <w:multiLevelType w:val="multilevel"/>
    <w:tmpl w:val="7EC8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04641"/>
    <w:multiLevelType w:val="multilevel"/>
    <w:tmpl w:val="F2C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C60350"/>
    <w:multiLevelType w:val="multilevel"/>
    <w:tmpl w:val="8982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7"/>
  </w:num>
  <w:num w:numId="3">
    <w:abstractNumId w:val="31"/>
  </w:num>
  <w:num w:numId="4">
    <w:abstractNumId w:val="27"/>
  </w:num>
  <w:num w:numId="5">
    <w:abstractNumId w:val="34"/>
  </w:num>
  <w:num w:numId="6">
    <w:abstractNumId w:val="19"/>
  </w:num>
  <w:num w:numId="7">
    <w:abstractNumId w:val="2"/>
  </w:num>
  <w:num w:numId="8">
    <w:abstractNumId w:val="17"/>
  </w:num>
  <w:num w:numId="9">
    <w:abstractNumId w:val="28"/>
  </w:num>
  <w:num w:numId="10">
    <w:abstractNumId w:val="32"/>
  </w:num>
  <w:num w:numId="11">
    <w:abstractNumId w:val="30"/>
  </w:num>
  <w:num w:numId="12">
    <w:abstractNumId w:val="38"/>
  </w:num>
  <w:num w:numId="13">
    <w:abstractNumId w:val="9"/>
  </w:num>
  <w:num w:numId="14">
    <w:abstractNumId w:val="18"/>
  </w:num>
  <w:num w:numId="15">
    <w:abstractNumId w:val="8"/>
  </w:num>
  <w:num w:numId="16">
    <w:abstractNumId w:val="39"/>
  </w:num>
  <w:num w:numId="17">
    <w:abstractNumId w:val="10"/>
  </w:num>
  <w:num w:numId="18">
    <w:abstractNumId w:val="20"/>
  </w:num>
  <w:num w:numId="19">
    <w:abstractNumId w:val="29"/>
  </w:num>
  <w:num w:numId="20">
    <w:abstractNumId w:val="24"/>
  </w:num>
  <w:num w:numId="21">
    <w:abstractNumId w:val="23"/>
  </w:num>
  <w:num w:numId="22">
    <w:abstractNumId w:val="35"/>
  </w:num>
  <w:num w:numId="23">
    <w:abstractNumId w:val="25"/>
  </w:num>
  <w:num w:numId="24">
    <w:abstractNumId w:val="11"/>
  </w:num>
  <w:num w:numId="25">
    <w:abstractNumId w:val="12"/>
  </w:num>
  <w:num w:numId="26">
    <w:abstractNumId w:val="0"/>
  </w:num>
  <w:num w:numId="27">
    <w:abstractNumId w:val="4"/>
  </w:num>
  <w:num w:numId="28">
    <w:abstractNumId w:val="13"/>
  </w:num>
  <w:num w:numId="29">
    <w:abstractNumId w:val="14"/>
  </w:num>
  <w:num w:numId="30">
    <w:abstractNumId w:val="6"/>
  </w:num>
  <w:num w:numId="31">
    <w:abstractNumId w:val="21"/>
  </w:num>
  <w:num w:numId="32">
    <w:abstractNumId w:val="37"/>
  </w:num>
  <w:num w:numId="33">
    <w:abstractNumId w:val="16"/>
  </w:num>
  <w:num w:numId="34">
    <w:abstractNumId w:val="26"/>
  </w:num>
  <w:num w:numId="35">
    <w:abstractNumId w:val="33"/>
  </w:num>
  <w:num w:numId="36">
    <w:abstractNumId w:val="1"/>
  </w:num>
  <w:num w:numId="37">
    <w:abstractNumId w:val="22"/>
  </w:num>
  <w:num w:numId="38">
    <w:abstractNumId w:val="3"/>
  </w:num>
  <w:num w:numId="39">
    <w:abstractNumId w:val="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32"/>
    <w:rsid w:val="00043633"/>
    <w:rsid w:val="0008502A"/>
    <w:rsid w:val="000C7589"/>
    <w:rsid w:val="000D23AD"/>
    <w:rsid w:val="00100CE9"/>
    <w:rsid w:val="00181B1E"/>
    <w:rsid w:val="001912CD"/>
    <w:rsid w:val="0020137C"/>
    <w:rsid w:val="00233E48"/>
    <w:rsid w:val="00264C84"/>
    <w:rsid w:val="00272147"/>
    <w:rsid w:val="002B2673"/>
    <w:rsid w:val="002E2835"/>
    <w:rsid w:val="0032774E"/>
    <w:rsid w:val="003D2E5B"/>
    <w:rsid w:val="00423366"/>
    <w:rsid w:val="00440135"/>
    <w:rsid w:val="004D3C7A"/>
    <w:rsid w:val="00520BD5"/>
    <w:rsid w:val="0059040B"/>
    <w:rsid w:val="005D1862"/>
    <w:rsid w:val="006073CF"/>
    <w:rsid w:val="00636200"/>
    <w:rsid w:val="006A36B2"/>
    <w:rsid w:val="00743CC0"/>
    <w:rsid w:val="007D3DE7"/>
    <w:rsid w:val="007F2C11"/>
    <w:rsid w:val="00811901"/>
    <w:rsid w:val="00842650"/>
    <w:rsid w:val="00842F7F"/>
    <w:rsid w:val="008A2383"/>
    <w:rsid w:val="009150DC"/>
    <w:rsid w:val="00967655"/>
    <w:rsid w:val="00977805"/>
    <w:rsid w:val="00990A06"/>
    <w:rsid w:val="009E425C"/>
    <w:rsid w:val="009E56D3"/>
    <w:rsid w:val="00A91C6D"/>
    <w:rsid w:val="00AC4AF9"/>
    <w:rsid w:val="00AF41B9"/>
    <w:rsid w:val="00C201A5"/>
    <w:rsid w:val="00C37401"/>
    <w:rsid w:val="00C742B8"/>
    <w:rsid w:val="00D3642E"/>
    <w:rsid w:val="00DA29ED"/>
    <w:rsid w:val="00E15C32"/>
    <w:rsid w:val="00EC7111"/>
    <w:rsid w:val="00FE5378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7C8"/>
  <w15:chartTrackingRefBased/>
  <w15:docId w15:val="{848A5459-151A-4AD9-9CE0-274EEA8E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40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364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3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642E"/>
    <w:rPr>
      <w:b/>
      <w:bCs/>
    </w:rPr>
  </w:style>
  <w:style w:type="paragraph" w:styleId="a6">
    <w:name w:val="List Paragraph"/>
    <w:basedOn w:val="a"/>
    <w:uiPriority w:val="34"/>
    <w:qFormat/>
    <w:rsid w:val="00D3642E"/>
    <w:pPr>
      <w:ind w:left="720"/>
      <w:contextualSpacing/>
    </w:pPr>
  </w:style>
  <w:style w:type="character" w:styleId="a7">
    <w:name w:val="Emphasis"/>
    <w:basedOn w:val="a0"/>
    <w:uiPriority w:val="20"/>
    <w:qFormat/>
    <w:rsid w:val="00D3642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201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4</cp:revision>
  <dcterms:created xsi:type="dcterms:W3CDTF">2025-07-14T13:29:00Z</dcterms:created>
  <dcterms:modified xsi:type="dcterms:W3CDTF">2025-07-15T06:00:00Z</dcterms:modified>
</cp:coreProperties>
</file>