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4DD16" w14:textId="64B21E73" w:rsidR="006E2162" w:rsidRPr="00317F32" w:rsidRDefault="006E2162" w:rsidP="006E2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</w:pPr>
      <w:r w:rsidRPr="00317F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Toshkent davlat sharqshunosl</w:t>
      </w:r>
      <w:r w:rsidR="00B46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i</w:t>
      </w:r>
      <w:r w:rsidRPr="00317F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k un</w:t>
      </w:r>
      <w:r w:rsidR="00B46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i</w:t>
      </w:r>
      <w:r w:rsidRPr="00317F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vers</w:t>
      </w:r>
      <w:r w:rsidR="00B46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i</w:t>
      </w:r>
      <w:r w:rsidRPr="00317F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tet</w:t>
      </w:r>
      <w:r w:rsidR="00B46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i</w:t>
      </w:r>
      <w:r w:rsidRPr="00317F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n</w:t>
      </w:r>
      <w:r w:rsidR="00B46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i</w:t>
      </w:r>
      <w:r w:rsidRPr="00317F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ng Amal</w:t>
      </w:r>
      <w:r w:rsidR="00B46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i</w:t>
      </w:r>
      <w:r w:rsidRPr="00317F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y fanlar fakultet</w:t>
      </w:r>
      <w:r w:rsidR="00B46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i</w:t>
      </w:r>
      <w:r w:rsidRPr="00317F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 xml:space="preserve">  </w:t>
      </w:r>
      <w:r w:rsidR="00317F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...</w:t>
      </w:r>
      <w:r w:rsidRPr="00317F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 xml:space="preserve"> guruh</w:t>
      </w:r>
      <w:r w:rsidR="00B46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i</w:t>
      </w:r>
      <w:r w:rsidRPr="00317F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 xml:space="preserve"> talabas</w:t>
      </w:r>
      <w:r w:rsidR="00B46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i</w:t>
      </w:r>
      <w:r w:rsidRPr="00317F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 xml:space="preserve"> Abullayev Abdulla Sa’dulla o‘g‘l</w:t>
      </w:r>
      <w:r w:rsidR="00B46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i</w:t>
      </w:r>
      <w:r w:rsidRPr="00317F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n</w:t>
      </w:r>
      <w:r w:rsidR="00B46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i</w:t>
      </w:r>
      <w:r w:rsidRPr="00317F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n</w:t>
      </w:r>
      <w:r w:rsidR="00B46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i</w:t>
      </w:r>
      <w:r w:rsidRPr="00317F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 xml:space="preserve">ng  </w:t>
      </w:r>
      <w:r w:rsidR="00434E8B" w:rsidRPr="00434E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z-Cyrl-UZ" w:eastAsia="ru-RU"/>
        </w:rPr>
        <w:t>(</w:t>
      </w:r>
      <w:r w:rsidR="00B46CD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z-Cyrl-UZ" w:eastAsia="ru-RU"/>
        </w:rPr>
        <w:t>i</w:t>
      </w:r>
      <w:r w:rsidR="00434E8B" w:rsidRPr="00434E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z-Cyrl-UZ" w:eastAsia="ru-RU"/>
        </w:rPr>
        <w:t>jod</w:t>
      </w:r>
      <w:r w:rsidR="00B46CD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z-Cyrl-UZ" w:eastAsia="ru-RU"/>
        </w:rPr>
        <w:t>i</w:t>
      </w:r>
      <w:r w:rsidR="00434E8B" w:rsidRPr="00434E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z-Cyrl-UZ" w:eastAsia="ru-RU"/>
        </w:rPr>
        <w:t>y</w:t>
      </w:r>
      <w:r w:rsidR="00434E8B" w:rsidRPr="00434E8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uz-Cyrl-UZ" w:eastAsia="ru-RU"/>
        </w:rPr>
        <w:t xml:space="preserve"> </w:t>
      </w:r>
      <w:r w:rsidR="00434E8B" w:rsidRPr="00434E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z-Cyrl-UZ" w:eastAsia="ru-RU"/>
        </w:rPr>
        <w:t>yok</w:t>
      </w:r>
      <w:r w:rsidR="00B46CD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z-Cyrl-UZ" w:eastAsia="ru-RU"/>
        </w:rPr>
        <w:t>i</w:t>
      </w:r>
      <w:r w:rsidRPr="00434E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z-Cyrl-UZ" w:eastAsia="ru-RU"/>
        </w:rPr>
        <w:t xml:space="preserve"> </w:t>
      </w:r>
      <w:r w:rsidR="00B46CD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z-Cyrl-UZ" w:eastAsia="ru-RU"/>
        </w:rPr>
        <w:t>i</w:t>
      </w:r>
      <w:r w:rsidR="00434E8B" w:rsidRPr="00434E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z-Cyrl-UZ" w:eastAsia="ru-RU"/>
        </w:rPr>
        <w:t>lm</w:t>
      </w:r>
      <w:r w:rsidR="00B46CD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z-Cyrl-UZ" w:eastAsia="ru-RU"/>
        </w:rPr>
        <w:t>i</w:t>
      </w:r>
      <w:r w:rsidR="00434E8B" w:rsidRPr="00434E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z-Cyrl-UZ" w:eastAsia="ru-RU"/>
        </w:rPr>
        <w:t>y</w:t>
      </w:r>
      <w:r w:rsidRPr="00434E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z-Cyrl-UZ" w:eastAsia="ru-RU"/>
        </w:rPr>
        <w:t xml:space="preserve"> </w:t>
      </w:r>
      <w:r w:rsidR="00434E8B" w:rsidRPr="00434E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z-Cyrl-UZ" w:eastAsia="ru-RU"/>
        </w:rPr>
        <w:t>to‘garak</w:t>
      </w:r>
      <w:r w:rsidRPr="00434E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z-Cyrl-UZ" w:eastAsia="ru-RU"/>
        </w:rPr>
        <w:t xml:space="preserve"> </w:t>
      </w:r>
      <w:r w:rsidR="00434E8B" w:rsidRPr="00434E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z-Cyrl-UZ" w:eastAsia="ru-RU"/>
        </w:rPr>
        <w:t>nom</w:t>
      </w:r>
      <w:r w:rsidR="00B46CD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z-Cyrl-UZ" w:eastAsia="ru-RU"/>
        </w:rPr>
        <w:t>i</w:t>
      </w:r>
      <w:r w:rsidRPr="00434E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z-Cyrl-UZ" w:eastAsia="ru-RU"/>
        </w:rPr>
        <w:t xml:space="preserve"> </w:t>
      </w:r>
      <w:r w:rsidR="00434E8B" w:rsidRPr="00434E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z-Cyrl-UZ" w:eastAsia="ru-RU"/>
        </w:rPr>
        <w:t>yoz</w:t>
      </w:r>
      <w:r w:rsidR="00B46CD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z-Cyrl-UZ" w:eastAsia="ru-RU"/>
        </w:rPr>
        <w:t>i</w:t>
      </w:r>
      <w:r w:rsidR="00434E8B" w:rsidRPr="00434E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z-Cyrl-UZ" w:eastAsia="ru-RU"/>
        </w:rPr>
        <w:t>lad</w:t>
      </w:r>
      <w:r w:rsidR="00B46CD0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z-Cyrl-UZ" w:eastAsia="ru-RU"/>
        </w:rPr>
        <w:t>i</w:t>
      </w:r>
      <w:r w:rsidRPr="00434E8B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val="uz-Cyrl-UZ" w:eastAsia="ru-RU"/>
        </w:rPr>
        <w:t>)</w:t>
      </w:r>
      <w:r w:rsidRPr="00317F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 xml:space="preserve">  to‘garag</w:t>
      </w:r>
      <w:r w:rsidR="00B46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i</w:t>
      </w:r>
      <w:r w:rsidRPr="00317F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 xml:space="preserve"> a’zos</w:t>
      </w:r>
      <w:r w:rsidR="00B46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i</w:t>
      </w:r>
      <w:r w:rsidRPr="00317F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 xml:space="preserve"> ekanl</w:t>
      </w:r>
      <w:r w:rsidR="00B46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i</w:t>
      </w:r>
      <w:r w:rsidRPr="00317F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g</w:t>
      </w:r>
      <w:r w:rsidR="00B46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i</w:t>
      </w:r>
      <w:r w:rsidRPr="00317F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 xml:space="preserve"> haq</w:t>
      </w:r>
      <w:r w:rsidR="00B46C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i</w:t>
      </w:r>
      <w:r w:rsidRPr="00317F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 xml:space="preserve">da </w:t>
      </w:r>
      <w:r w:rsidRPr="00317F32">
        <w:rPr>
          <w:rFonts w:ascii="Times New Roman" w:hAnsi="Times New Roman" w:cs="Times New Roman"/>
          <w:b/>
          <w:sz w:val="28"/>
          <w:szCs w:val="28"/>
          <w:lang w:val="uz-Cyrl-UZ"/>
        </w:rPr>
        <w:t xml:space="preserve"> </w:t>
      </w:r>
      <w:r w:rsidRPr="00317F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 xml:space="preserve"> </w:t>
      </w:r>
    </w:p>
    <w:p w14:paraId="7A92441E" w14:textId="652D6E4B" w:rsidR="006E2162" w:rsidRDefault="006E2162" w:rsidP="006E216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</w:pPr>
      <w:r w:rsidRPr="00317F3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>MA’LUMOT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z-Cyrl-UZ" w:eastAsia="ru-RU"/>
        </w:rPr>
        <w:t xml:space="preserve"> </w:t>
      </w:r>
      <w:r w:rsidR="00B46CD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*</w:t>
      </w:r>
    </w:p>
    <w:p w14:paraId="584C3CC4" w14:textId="77777777" w:rsidR="006E2162" w:rsidRDefault="006E2162" w:rsidP="006E216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 </w:t>
      </w:r>
    </w:p>
    <w:p w14:paraId="229B728B" w14:textId="77777777" w:rsidR="006E2162" w:rsidRDefault="006E2162" w:rsidP="006E2162">
      <w:pPr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985"/>
        <w:gridCol w:w="2551"/>
        <w:gridCol w:w="3969"/>
      </w:tblGrid>
      <w:tr w:rsidR="00434E8B" w:rsidRPr="00482D35" w14:paraId="6F4A85FC" w14:textId="77777777" w:rsidTr="00434E8B">
        <w:tc>
          <w:tcPr>
            <w:tcW w:w="704" w:type="dxa"/>
          </w:tcPr>
          <w:p w14:paraId="65DD8A87" w14:textId="40EF572F" w:rsidR="00434E8B" w:rsidRDefault="00434E8B" w:rsidP="006E2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T/r</w:t>
            </w:r>
          </w:p>
        </w:tc>
        <w:tc>
          <w:tcPr>
            <w:tcW w:w="1985" w:type="dxa"/>
          </w:tcPr>
          <w:p w14:paraId="7F1844D1" w14:textId="5FD35B30" w:rsidR="00434E8B" w:rsidRDefault="00434E8B" w:rsidP="006E21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To‘garak nom</w:t>
            </w:r>
            <w:r w:rsidR="00B46C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i</w:t>
            </w:r>
          </w:p>
        </w:tc>
        <w:tc>
          <w:tcPr>
            <w:tcW w:w="2551" w:type="dxa"/>
          </w:tcPr>
          <w:p w14:paraId="6114F5B8" w14:textId="7FC6021A" w:rsidR="00434E8B" w:rsidRDefault="00434E8B" w:rsidP="006E21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Talaban</w:t>
            </w:r>
            <w:r w:rsidR="00B46C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ng to‘garak</w:t>
            </w:r>
            <w:r w:rsidR="00B46C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mashg‘ulotlarida 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sh</w:t>
            </w:r>
            <w:r w:rsidR="00B46C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t</w:t>
            </w:r>
            <w:r w:rsidR="00B46C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rok etgan sanas</w:t>
            </w:r>
            <w:r w:rsidR="00B46C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i</w:t>
            </w:r>
          </w:p>
        </w:tc>
        <w:tc>
          <w:tcPr>
            <w:tcW w:w="3969" w:type="dxa"/>
          </w:tcPr>
          <w:p w14:paraId="763F23BA" w14:textId="29250C02" w:rsidR="00434E8B" w:rsidRDefault="00434E8B" w:rsidP="006E21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To‘garak</w:t>
            </w:r>
            <w:r w:rsidR="00B46C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mashg‘ulotlari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da </w:t>
            </w:r>
            <w:r w:rsidR="00B46C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sht</w:t>
            </w:r>
            <w:r w:rsidR="00B46C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rok et</w:t>
            </w:r>
            <w:r w:rsidR="00B46C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b er</w:t>
            </w:r>
            <w:r w:rsidR="00B46C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sh</w:t>
            </w:r>
            <w:r w:rsidR="00B46C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lgan yutuqlar</w:t>
            </w:r>
            <w:r w:rsidR="00B46CD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</w:p>
        </w:tc>
      </w:tr>
      <w:tr w:rsidR="00434E8B" w:rsidRPr="00482D35" w14:paraId="5AEBC207" w14:textId="77777777" w:rsidTr="00434E8B">
        <w:tc>
          <w:tcPr>
            <w:tcW w:w="704" w:type="dxa"/>
          </w:tcPr>
          <w:p w14:paraId="13C5D313" w14:textId="5FCDDA06" w:rsidR="00434E8B" w:rsidRDefault="00434E8B" w:rsidP="006E2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 xml:space="preserve">1. </w:t>
            </w:r>
          </w:p>
        </w:tc>
        <w:tc>
          <w:tcPr>
            <w:tcW w:w="1985" w:type="dxa"/>
          </w:tcPr>
          <w:p w14:paraId="273F37E0" w14:textId="24D5FCC7" w:rsidR="00434E8B" w:rsidRPr="00482D35" w:rsidRDefault="00434E8B" w:rsidP="006A6C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82D3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“Yosh sharqshunos”</w:t>
            </w:r>
          </w:p>
        </w:tc>
        <w:tc>
          <w:tcPr>
            <w:tcW w:w="2551" w:type="dxa"/>
          </w:tcPr>
          <w:p w14:paraId="309B8AF4" w14:textId="4144A665" w:rsidR="00434E8B" w:rsidRPr="00482D35" w:rsidRDefault="00B46CD0" w:rsidP="006A6C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82D3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</w:t>
            </w:r>
            <w:r w:rsidR="00434E8B" w:rsidRPr="00482D3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2. 0</w:t>
            </w:r>
            <w:r w:rsidRPr="00482D3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9</w:t>
            </w:r>
            <w:r w:rsidR="00434E8B" w:rsidRPr="00482D3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 202</w:t>
            </w:r>
            <w:r w:rsidRPr="00482D3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4</w:t>
            </w:r>
            <w:r w:rsidR="00434E8B" w:rsidRPr="00482D3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y.,</w:t>
            </w:r>
          </w:p>
          <w:p w14:paraId="4FE21417" w14:textId="77EF479B" w:rsidR="00434E8B" w:rsidRPr="00482D35" w:rsidRDefault="00434E8B" w:rsidP="006A6C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82D3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10. 0</w:t>
            </w:r>
            <w:r w:rsidR="00B46CD0" w:rsidRPr="00482D3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6</w:t>
            </w:r>
            <w:r w:rsidRPr="00482D3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 2025 y,</w:t>
            </w:r>
          </w:p>
          <w:p w14:paraId="3F4F5A27" w14:textId="16863638" w:rsidR="00434E8B" w:rsidRPr="00482D35" w:rsidRDefault="00434E8B" w:rsidP="006A6C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82D3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...</w:t>
            </w:r>
          </w:p>
        </w:tc>
        <w:tc>
          <w:tcPr>
            <w:tcW w:w="3969" w:type="dxa"/>
          </w:tcPr>
          <w:p w14:paraId="2562D0AA" w14:textId="17C88A7C" w:rsidR="00434E8B" w:rsidRPr="00482D35" w:rsidRDefault="00434E8B" w:rsidP="006A6C1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z-Cyrl-UZ"/>
              </w:rPr>
            </w:pPr>
            <w:r w:rsidRPr="00482D3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Bad</w:t>
            </w:r>
            <w:r w:rsidR="00B46CD0" w:rsidRPr="00482D3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ii</w:t>
            </w:r>
            <w:r w:rsidRPr="00482D3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y </w:t>
            </w:r>
            <w:r w:rsidRPr="00482D3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z-Cyrl-UZ"/>
              </w:rPr>
              <w:t>(</w:t>
            </w:r>
            <w:r w:rsidR="00B46CD0" w:rsidRPr="00482D3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z-Cyrl-UZ"/>
              </w:rPr>
              <w:t>i</w:t>
            </w:r>
            <w:r w:rsidRPr="00482D3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z-Cyrl-UZ"/>
              </w:rPr>
              <w:t>lm</w:t>
            </w:r>
            <w:r w:rsidR="00B46CD0" w:rsidRPr="00482D3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z-Cyrl-UZ"/>
              </w:rPr>
              <w:t>i</w:t>
            </w:r>
            <w:r w:rsidRPr="00482D35">
              <w:rPr>
                <w:rFonts w:ascii="Times New Roman" w:hAnsi="Times New Roman" w:cs="Times New Roman"/>
                <w:i/>
                <w:iCs/>
                <w:sz w:val="28"/>
                <w:szCs w:val="28"/>
                <w:lang w:val="uz-Cyrl-UZ"/>
              </w:rPr>
              <w:t>y)</w:t>
            </w:r>
            <w:r w:rsidRPr="00482D3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jurnalda chop et</w:t>
            </w:r>
            <w:r w:rsidR="00B46CD0" w:rsidRPr="00482D3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</w:t>
            </w:r>
            <w:r w:rsidRPr="00482D3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lgan asar</w:t>
            </w:r>
            <w:r w:rsidR="00B46CD0" w:rsidRPr="00482D3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</w:t>
            </w:r>
            <w:r w:rsidRPr="00482D3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 (she’r, h</w:t>
            </w:r>
            <w:r w:rsidR="00B46CD0" w:rsidRPr="00482D3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>i</w:t>
            </w:r>
            <w:r w:rsidRPr="00482D35">
              <w:rPr>
                <w:rFonts w:ascii="Times New Roman" w:hAnsi="Times New Roman" w:cs="Times New Roman"/>
                <w:sz w:val="28"/>
                <w:szCs w:val="28"/>
                <w:lang w:val="uz-Cyrl-UZ"/>
              </w:rPr>
              <w:t xml:space="preserve">koya, maqola va h.k.z) </w:t>
            </w:r>
          </w:p>
        </w:tc>
      </w:tr>
      <w:tr w:rsidR="00434E8B" w14:paraId="19E13568" w14:textId="77777777" w:rsidTr="00434E8B">
        <w:tc>
          <w:tcPr>
            <w:tcW w:w="704" w:type="dxa"/>
          </w:tcPr>
          <w:p w14:paraId="7BF54CFD" w14:textId="6A5147DC" w:rsidR="00434E8B" w:rsidRDefault="00434E8B" w:rsidP="006E2162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2.</w:t>
            </w:r>
          </w:p>
        </w:tc>
        <w:tc>
          <w:tcPr>
            <w:tcW w:w="1985" w:type="dxa"/>
          </w:tcPr>
          <w:p w14:paraId="0C977269" w14:textId="187D8D38" w:rsidR="00434E8B" w:rsidRDefault="00434E8B" w:rsidP="006A6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...</w:t>
            </w:r>
          </w:p>
        </w:tc>
        <w:tc>
          <w:tcPr>
            <w:tcW w:w="2551" w:type="dxa"/>
          </w:tcPr>
          <w:p w14:paraId="290CDA39" w14:textId="239F6AD2" w:rsidR="00434E8B" w:rsidRDefault="00434E8B" w:rsidP="006A6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...</w:t>
            </w:r>
          </w:p>
        </w:tc>
        <w:tc>
          <w:tcPr>
            <w:tcW w:w="3969" w:type="dxa"/>
          </w:tcPr>
          <w:p w14:paraId="786A1CD6" w14:textId="4CB593D1" w:rsidR="00434E8B" w:rsidRDefault="00434E8B" w:rsidP="006A6C1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...</w:t>
            </w:r>
          </w:p>
        </w:tc>
      </w:tr>
      <w:tr w:rsidR="00482D35" w14:paraId="5314E16A" w14:textId="77777777" w:rsidTr="00434E8B">
        <w:tc>
          <w:tcPr>
            <w:tcW w:w="704" w:type="dxa"/>
          </w:tcPr>
          <w:p w14:paraId="00378472" w14:textId="404CB677" w:rsidR="00482D35" w:rsidRDefault="00482D35" w:rsidP="00482D3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3.</w:t>
            </w:r>
          </w:p>
        </w:tc>
        <w:tc>
          <w:tcPr>
            <w:tcW w:w="1985" w:type="dxa"/>
          </w:tcPr>
          <w:p w14:paraId="6CE0C222" w14:textId="4CE405D9" w:rsidR="00482D35" w:rsidRDefault="00482D35" w:rsidP="00482D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...</w:t>
            </w:r>
          </w:p>
        </w:tc>
        <w:tc>
          <w:tcPr>
            <w:tcW w:w="2551" w:type="dxa"/>
          </w:tcPr>
          <w:p w14:paraId="05847F74" w14:textId="62C13FB4" w:rsidR="00482D35" w:rsidRDefault="00482D35" w:rsidP="00482D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...</w:t>
            </w:r>
          </w:p>
        </w:tc>
        <w:tc>
          <w:tcPr>
            <w:tcW w:w="3969" w:type="dxa"/>
          </w:tcPr>
          <w:p w14:paraId="471A329F" w14:textId="2AB5CF7B" w:rsidR="00482D35" w:rsidRDefault="00482D35" w:rsidP="00482D35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z-Cyrl-UZ"/>
              </w:rPr>
              <w:t>...</w:t>
            </w:r>
          </w:p>
        </w:tc>
      </w:tr>
    </w:tbl>
    <w:p w14:paraId="7C4C0F61" w14:textId="77777777" w:rsidR="006E2162" w:rsidRDefault="006E2162" w:rsidP="006E2162">
      <w:pPr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652213E9" w14:textId="3EE6DD36" w:rsidR="006A6C13" w:rsidRPr="006A6C13" w:rsidRDefault="006A6C13" w:rsidP="006A6C13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* </w:t>
      </w:r>
      <w:r w:rsidRPr="006A6C1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Agar to‘garak </w:t>
      </w:r>
      <w:r w:rsidR="00B46CD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i</w:t>
      </w:r>
      <w:r w:rsidRPr="006A6C1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lm</w:t>
      </w:r>
      <w:r w:rsidR="00B46CD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i</w:t>
      </w:r>
      <w:r w:rsidRPr="006A6C1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y yo‘nal</w:t>
      </w:r>
      <w:r w:rsidR="00B46CD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i</w:t>
      </w:r>
      <w:r w:rsidRPr="006A6C1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shda bo‘lsa talaban</w:t>
      </w:r>
      <w:r w:rsidR="00B46CD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i</w:t>
      </w:r>
      <w:r w:rsidRPr="006A6C1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ng </w:t>
      </w:r>
      <w:r w:rsidR="00B46CD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i</w:t>
      </w:r>
      <w:r w:rsidRPr="006A6C1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lm</w:t>
      </w:r>
      <w:r w:rsidR="00B46CD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i</w:t>
      </w:r>
      <w:r w:rsidRPr="006A6C1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y adab</w:t>
      </w:r>
      <w:r w:rsidR="00B46CD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i</w:t>
      </w:r>
      <w:r w:rsidRPr="006A6C1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yotlarda chor et</w:t>
      </w:r>
      <w:r w:rsidR="00B46CD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i</w:t>
      </w:r>
      <w:r w:rsidRPr="006A6C1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lgan maqolas</w:t>
      </w:r>
      <w:r w:rsidR="00B46CD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i</w:t>
      </w:r>
      <w:r w:rsidRPr="006A6C1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ma’lumotlar</w:t>
      </w:r>
      <w:r w:rsidR="00B46CD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i</w:t>
      </w:r>
      <w:r w:rsidRPr="006A6C1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;</w:t>
      </w:r>
    </w:p>
    <w:p w14:paraId="67FC7281" w14:textId="47B80479" w:rsidR="00317F32" w:rsidRDefault="006A6C13" w:rsidP="00B46CD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z-Cyrl-UZ"/>
        </w:rPr>
      </w:pPr>
      <w:r w:rsidRPr="006A6C1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Agar to‘garak san’at yo‘nal</w:t>
      </w:r>
      <w:r w:rsidR="00B46CD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i</w:t>
      </w:r>
      <w:r w:rsidRPr="006A6C1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sh</w:t>
      </w:r>
      <w:r w:rsidR="00B46CD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i</w:t>
      </w:r>
      <w:r w:rsidRPr="006A6C1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da bo‘lsa qays</w:t>
      </w:r>
      <w:r w:rsidR="00B46CD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i </w:t>
      </w:r>
      <w:r w:rsidRPr="006A6C1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tadb</w:t>
      </w:r>
      <w:r w:rsidR="00B46CD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i</w:t>
      </w:r>
      <w:r w:rsidRPr="006A6C1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rda </w:t>
      </w:r>
      <w:r w:rsidR="00B46CD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qaysi asarni</w:t>
      </w:r>
      <w:r w:rsidRPr="006A6C1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 w:rsidR="00B46CD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i</w:t>
      </w:r>
      <w:r w:rsidRPr="006A6C1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jro etgan</w:t>
      </w:r>
      <w:r w:rsidR="00B46CD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i</w:t>
      </w:r>
      <w:r w:rsidRPr="006A6C1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haq</w:t>
      </w:r>
      <w:r w:rsidR="00B46CD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i</w:t>
      </w:r>
      <w:r w:rsidRPr="006A6C1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da q</w:t>
      </w:r>
      <w:r w:rsidR="00B46CD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i</w:t>
      </w:r>
      <w:r w:rsidRPr="006A6C1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sqacha ma’lumot va surat</w:t>
      </w:r>
      <w:r w:rsidR="00317F32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;</w:t>
      </w:r>
    </w:p>
    <w:p w14:paraId="78BB3E2E" w14:textId="2E3E5B62" w:rsidR="006E2162" w:rsidRPr="006A6C13" w:rsidRDefault="00317F32" w:rsidP="006A6C13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z-Cyrl-UZ"/>
        </w:rPr>
      </w:pP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Chop</w:t>
      </w:r>
      <w:r w:rsidR="006A6C1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et</w:t>
      </w:r>
      <w:r w:rsidR="00B46CD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i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lgan</w:t>
      </w:r>
      <w:r w:rsidR="006A6C1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mater</w:t>
      </w:r>
      <w:r w:rsidR="00B46CD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i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allar</w:t>
      </w:r>
      <w:r w:rsidR="006A6C1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nusxas</w:t>
      </w:r>
      <w:r w:rsidR="00B46CD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i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Kom</w:t>
      </w:r>
      <w:r w:rsidR="00B46CD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i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ss</w:t>
      </w:r>
      <w:r w:rsidR="00B46CD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i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ya a’zolar</w:t>
      </w:r>
      <w:r w:rsidR="00B46CD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i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ga</w:t>
      </w:r>
      <w:r w:rsidR="00B46CD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elektron platforma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 w:rsidR="00BF7599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orqali</w:t>
      </w:r>
      <w:r w:rsidR="006A6C13" w:rsidRPr="006A6C13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taqd</w:t>
      </w:r>
      <w:r w:rsidR="00B46CD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i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m et</w:t>
      </w:r>
      <w:r w:rsidR="00B46CD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i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l</w:t>
      </w:r>
      <w:r w:rsidR="00B46CD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i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sh</w:t>
      </w:r>
      <w:r w:rsidR="00B46CD0">
        <w:rPr>
          <w:rFonts w:ascii="Times New Roman" w:hAnsi="Times New Roman" w:cs="Times New Roman"/>
          <w:i/>
          <w:iCs/>
          <w:sz w:val="28"/>
          <w:szCs w:val="28"/>
          <w:lang w:val="uz-Cyrl-UZ"/>
        </w:rPr>
        <w:t>i</w:t>
      </w:r>
      <w:r>
        <w:rPr>
          <w:rFonts w:ascii="Times New Roman" w:hAnsi="Times New Roman" w:cs="Times New Roman"/>
          <w:i/>
          <w:iCs/>
          <w:sz w:val="28"/>
          <w:szCs w:val="28"/>
          <w:lang w:val="uz-Cyrl-UZ"/>
        </w:rPr>
        <w:t xml:space="preserve"> shart.</w:t>
      </w:r>
    </w:p>
    <w:p w14:paraId="2C1D2696" w14:textId="0D4A67D2" w:rsidR="006E2162" w:rsidRDefault="006E2162" w:rsidP="006A6C13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z-Cyrl-UZ"/>
        </w:rPr>
      </w:pPr>
    </w:p>
    <w:p w14:paraId="1EBA380C" w14:textId="23A6E1D7" w:rsidR="00B46CD0" w:rsidRPr="00B46CD0" w:rsidRDefault="00B46CD0" w:rsidP="00B46CD0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 w:rsidRPr="00B46CD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   To‘garak rahbari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                                                         Е. Toshmatov</w:t>
      </w:r>
    </w:p>
    <w:p w14:paraId="39242A18" w14:textId="77777777" w:rsidR="00B46CD0" w:rsidRDefault="00B46CD0" w:rsidP="00B46CD0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  <w:lang w:val="uz-Cyrl-UZ"/>
        </w:rPr>
      </w:pPr>
    </w:p>
    <w:p w14:paraId="3C2BBE50" w14:textId="450AFD2F" w:rsidR="00D431A7" w:rsidRPr="00D431A7" w:rsidRDefault="00D431A7" w:rsidP="006A6C13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    Fakultet</w:t>
      </w:r>
      <w:r w:rsidRPr="00D431A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dekan</w:t>
      </w:r>
      <w:r w:rsidR="00B46CD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</w:t>
      </w:r>
      <w:r w:rsidRPr="00D431A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M</w:t>
      </w:r>
      <w:r w:rsidRPr="00D431A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Askarov</w:t>
      </w:r>
      <w:r w:rsidRPr="00D431A7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</w:p>
    <w:p w14:paraId="3B78F507" w14:textId="77777777" w:rsidR="006A6C13" w:rsidRDefault="006A6C13" w:rsidP="006E2162">
      <w:pPr>
        <w:rPr>
          <w:rFonts w:ascii="Times New Roman" w:hAnsi="Times New Roman" w:cs="Times New Roman"/>
          <w:b/>
          <w:bCs/>
          <w:sz w:val="28"/>
          <w:szCs w:val="28"/>
          <w:lang w:val="uz-Cyrl-UZ"/>
        </w:rPr>
      </w:pPr>
    </w:p>
    <w:p w14:paraId="7FC40D6E" w14:textId="63D3D335" w:rsidR="006E2162" w:rsidRDefault="006E2162" w:rsidP="006E216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Talabalarn</w:t>
      </w:r>
      <w:r w:rsidR="00B46CD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 xml:space="preserve"> </w:t>
      </w:r>
      <w:r w:rsidR="00B46CD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lm</w:t>
      </w:r>
      <w:r w:rsidR="00B46CD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y faol</w:t>
      </w:r>
      <w:r w:rsidR="00B46CD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yatga jalb et</w:t>
      </w:r>
      <w:r w:rsidR="00B46CD0"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uz-Cyrl-UZ"/>
        </w:rPr>
        <w:t>sh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br/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bo‘l</w:t>
      </w:r>
      <w:r w:rsidR="00B46CD0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="00B46CD0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boshl</w:t>
      </w:r>
      <w:r w:rsidR="00B46CD0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g‘</w:t>
      </w:r>
      <w:r w:rsidR="00B46CD0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                   J.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Abdaz</w:t>
      </w:r>
      <w:r w:rsidR="00B46CD0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mov</w:t>
      </w:r>
      <w:proofErr w:type="spellEnd"/>
    </w:p>
    <w:p w14:paraId="5B843904" w14:textId="77777777" w:rsidR="00317F32" w:rsidRDefault="00317F32" w:rsidP="006E216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37A61E30" w14:textId="60CE0CA0" w:rsidR="00317F32" w:rsidRPr="00317F32" w:rsidRDefault="00317F32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596CEC">
        <w:rPr>
          <w:rFonts w:ascii="Times New Roman" w:hAnsi="Times New Roman" w:cs="Times New Roman"/>
          <w:b/>
          <w:bCs/>
          <w:sz w:val="28"/>
          <w:szCs w:val="28"/>
          <w:lang w:val="en-US"/>
        </w:rPr>
        <w:t>Yoshlar</w:t>
      </w:r>
      <w:proofErr w:type="spellEnd"/>
      <w:r w:rsidRPr="00596CE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96CEC">
        <w:rPr>
          <w:rFonts w:ascii="Times New Roman" w:hAnsi="Times New Roman" w:cs="Times New Roman"/>
          <w:b/>
          <w:bCs/>
          <w:sz w:val="28"/>
          <w:szCs w:val="28"/>
          <w:lang w:val="en-US"/>
        </w:rPr>
        <w:t>b</w:t>
      </w:r>
      <w:r w:rsidR="00B46CD0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596CEC">
        <w:rPr>
          <w:rFonts w:ascii="Times New Roman" w:hAnsi="Times New Roman" w:cs="Times New Roman"/>
          <w:b/>
          <w:bCs/>
          <w:sz w:val="28"/>
          <w:szCs w:val="28"/>
          <w:lang w:val="en-US"/>
        </w:rPr>
        <w:t>lan</w:t>
      </w:r>
      <w:proofErr w:type="spellEnd"/>
      <w:r w:rsidRPr="00596CE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B46CD0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596CEC">
        <w:rPr>
          <w:rFonts w:ascii="Times New Roman" w:hAnsi="Times New Roman" w:cs="Times New Roman"/>
          <w:b/>
          <w:bCs/>
          <w:sz w:val="28"/>
          <w:szCs w:val="28"/>
          <w:lang w:val="en-US"/>
        </w:rPr>
        <w:t>shlash</w:t>
      </w:r>
      <w:proofErr w:type="spellEnd"/>
      <w:r w:rsidRPr="00596CE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, </w:t>
      </w:r>
      <w:proofErr w:type="spellStart"/>
      <w:r w:rsidRPr="00596CEC">
        <w:rPr>
          <w:rFonts w:ascii="Times New Roman" w:hAnsi="Times New Roman" w:cs="Times New Roman"/>
          <w:b/>
          <w:bCs/>
          <w:sz w:val="28"/>
          <w:szCs w:val="28"/>
          <w:lang w:val="en-US"/>
        </w:rPr>
        <w:t>ma’nav</w:t>
      </w:r>
      <w:r w:rsidR="00B46CD0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596CEC">
        <w:rPr>
          <w:rFonts w:ascii="Times New Roman" w:hAnsi="Times New Roman" w:cs="Times New Roman"/>
          <w:b/>
          <w:bCs/>
          <w:sz w:val="28"/>
          <w:szCs w:val="28"/>
          <w:lang w:val="en-US"/>
        </w:rPr>
        <w:t>yat</w:t>
      </w:r>
      <w:proofErr w:type="spellEnd"/>
      <w:r w:rsidRPr="00596CE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96CEC">
        <w:rPr>
          <w:rFonts w:ascii="Times New Roman" w:hAnsi="Times New Roman" w:cs="Times New Roman"/>
          <w:b/>
          <w:bCs/>
          <w:sz w:val="28"/>
          <w:szCs w:val="28"/>
          <w:lang w:val="en-US"/>
        </w:rPr>
        <w:br/>
      </w:r>
      <w:proofErr w:type="spellStart"/>
      <w:r w:rsidRPr="00596CEC">
        <w:rPr>
          <w:rFonts w:ascii="Times New Roman" w:hAnsi="Times New Roman" w:cs="Times New Roman"/>
          <w:b/>
          <w:bCs/>
          <w:sz w:val="28"/>
          <w:szCs w:val="28"/>
          <w:lang w:val="en-US"/>
        </w:rPr>
        <w:t>va</w:t>
      </w:r>
      <w:proofErr w:type="spellEnd"/>
      <w:r w:rsidRPr="00596CE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96CEC">
        <w:rPr>
          <w:rFonts w:ascii="Times New Roman" w:hAnsi="Times New Roman" w:cs="Times New Roman"/>
          <w:b/>
          <w:bCs/>
          <w:sz w:val="28"/>
          <w:szCs w:val="28"/>
          <w:lang w:val="en-US"/>
        </w:rPr>
        <w:t>ma’r</w:t>
      </w:r>
      <w:r w:rsidR="00B46CD0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596CEC">
        <w:rPr>
          <w:rFonts w:ascii="Times New Roman" w:hAnsi="Times New Roman" w:cs="Times New Roman"/>
          <w:b/>
          <w:bCs/>
          <w:sz w:val="28"/>
          <w:szCs w:val="28"/>
          <w:lang w:val="en-US"/>
        </w:rPr>
        <w:t>fat</w:t>
      </w:r>
      <w:proofErr w:type="spellEnd"/>
      <w:r w:rsidRPr="00596CE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proofErr w:type="gramStart"/>
      <w:r w:rsidRPr="00596CEC">
        <w:rPr>
          <w:rFonts w:ascii="Times New Roman" w:hAnsi="Times New Roman" w:cs="Times New Roman"/>
          <w:b/>
          <w:bCs/>
          <w:sz w:val="28"/>
          <w:szCs w:val="28"/>
          <w:lang w:val="en-US"/>
        </w:rPr>
        <w:t>bo‘</w:t>
      </w:r>
      <w:proofErr w:type="gramEnd"/>
      <w:r w:rsidRPr="00596CEC">
        <w:rPr>
          <w:rFonts w:ascii="Times New Roman" w:hAnsi="Times New Roman" w:cs="Times New Roman"/>
          <w:b/>
          <w:bCs/>
          <w:sz w:val="28"/>
          <w:szCs w:val="28"/>
          <w:lang w:val="en-US"/>
        </w:rPr>
        <w:t>l</w:t>
      </w:r>
      <w:r w:rsidR="00B46CD0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596CEC">
        <w:rPr>
          <w:rFonts w:ascii="Times New Roman" w:hAnsi="Times New Roman" w:cs="Times New Roman"/>
          <w:b/>
          <w:bCs/>
          <w:sz w:val="28"/>
          <w:szCs w:val="28"/>
          <w:lang w:val="en-US"/>
        </w:rPr>
        <w:t>m</w:t>
      </w:r>
      <w:r w:rsidR="00B46CD0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proofErr w:type="spellEnd"/>
      <w:r w:rsidRPr="00596CE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96CEC">
        <w:rPr>
          <w:rFonts w:ascii="Times New Roman" w:hAnsi="Times New Roman" w:cs="Times New Roman"/>
          <w:b/>
          <w:bCs/>
          <w:sz w:val="28"/>
          <w:szCs w:val="28"/>
          <w:lang w:val="en-US"/>
        </w:rPr>
        <w:t>boshl</w:t>
      </w:r>
      <w:r w:rsidR="00B46CD0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596CEC">
        <w:rPr>
          <w:rFonts w:ascii="Times New Roman" w:hAnsi="Times New Roman" w:cs="Times New Roman"/>
          <w:b/>
          <w:bCs/>
          <w:sz w:val="28"/>
          <w:szCs w:val="28"/>
          <w:lang w:val="en-US"/>
        </w:rPr>
        <w:t>g‘</w:t>
      </w:r>
      <w:r w:rsidR="00B46CD0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proofErr w:type="spellEnd"/>
      <w:r w:rsidRPr="00596CE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                                    R.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96CEC">
        <w:rPr>
          <w:rFonts w:ascii="Times New Roman" w:hAnsi="Times New Roman" w:cs="Times New Roman"/>
          <w:b/>
          <w:bCs/>
          <w:sz w:val="28"/>
          <w:szCs w:val="28"/>
          <w:lang w:val="en-US"/>
        </w:rPr>
        <w:t>Tursunov</w:t>
      </w:r>
      <w:proofErr w:type="spellEnd"/>
      <w:r w:rsidRPr="00596CEC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sectPr w:rsidR="00317F32" w:rsidRPr="00317F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9DC"/>
    <w:rsid w:val="00317F32"/>
    <w:rsid w:val="00434E8B"/>
    <w:rsid w:val="00482D35"/>
    <w:rsid w:val="006A6C13"/>
    <w:rsid w:val="006E2162"/>
    <w:rsid w:val="006F3AAD"/>
    <w:rsid w:val="00B46CD0"/>
    <w:rsid w:val="00BB29DC"/>
    <w:rsid w:val="00BF7599"/>
    <w:rsid w:val="00D43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09A7B"/>
  <w15:chartTrackingRefBased/>
  <w15:docId w15:val="{07027792-AA27-4718-A0A3-87D11AF87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16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2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77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</cp:revision>
  <dcterms:created xsi:type="dcterms:W3CDTF">2025-07-12T11:19:00Z</dcterms:created>
  <dcterms:modified xsi:type="dcterms:W3CDTF">2025-07-14T13:59:00Z</dcterms:modified>
</cp:coreProperties>
</file>